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0E" w:rsidRDefault="00D7620E" w:rsidP="00D7620E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D7620E" w:rsidTr="00D7620E">
        <w:trPr>
          <w:trHeight w:val="827"/>
        </w:trPr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620E" w:rsidRDefault="00D7620E" w:rsidP="00D7620E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7620E" w:rsidRDefault="00D7620E" w:rsidP="00D7620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D7620E" w:rsidRDefault="00D7620E" w:rsidP="00D7620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D7620E" w:rsidRDefault="00D7620E" w:rsidP="00D7620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BA5155">
        <w:rPr>
          <w:sz w:val="22"/>
          <w:lang w:val="ru-RU"/>
        </w:rPr>
        <w:t>10.06.2016 № 840-п</w:t>
      </w:r>
    </w:p>
    <w:p w:rsidR="00D7620E" w:rsidRDefault="00D7620E" w:rsidP="00D7620E">
      <w:pPr>
        <w:jc w:val="both"/>
        <w:rPr>
          <w:sz w:val="28"/>
          <w:szCs w:val="28"/>
        </w:rPr>
      </w:pPr>
    </w:p>
    <w:p w:rsidR="00D7620E" w:rsidRDefault="00896F9C" w:rsidP="00896F9C">
      <w:pPr>
        <w:pStyle w:val="2"/>
        <w:tabs>
          <w:tab w:val="left" w:pos="576"/>
        </w:tabs>
        <w:suppressAutoHyphens/>
        <w:ind w:right="5386"/>
        <w:jc w:val="both"/>
        <w:rPr>
          <w:sz w:val="28"/>
          <w:lang w:val="ru-RU"/>
        </w:rPr>
      </w:pPr>
      <w:bookmarkStart w:id="0" w:name="_GoBack"/>
      <w:r>
        <w:rPr>
          <w:sz w:val="28"/>
          <w:lang w:val="ru-RU"/>
        </w:rPr>
        <w:t xml:space="preserve">О присвоении почтового адреса </w:t>
      </w:r>
      <w:r w:rsidR="00D7620E">
        <w:rPr>
          <w:sz w:val="28"/>
          <w:lang w:val="ru-RU"/>
        </w:rPr>
        <w:t>жилому помещению (дому)</w:t>
      </w:r>
      <w:bookmarkEnd w:id="0"/>
    </w:p>
    <w:p w:rsidR="00D7620E" w:rsidRDefault="00D7620E" w:rsidP="00D7620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D7620E" w:rsidRDefault="00D7620E" w:rsidP="00D7620E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кадастровым паспортом здания от 26.04.2016 №56/16-238873, договором купли-продажи удостоверенного государственным нотариусом Сорочинской государственной нотариальной конторы Оренбургской области Баевой А.А. от 29.10.1994 по реестру №2-1639,кадастровым паспортом земельного участка от 04.04.2016 №56/16-191516 </w:t>
      </w:r>
      <w:r>
        <w:rPr>
          <w:sz w:val="28"/>
          <w:szCs w:val="28"/>
        </w:rPr>
        <w:t>и поданным заявлением (вх. №Бз-705 от 27.05.2016) администрация Сорочинского городского округа Оренбургской области постановляет:</w:t>
      </w:r>
    </w:p>
    <w:p w:rsidR="00D7620E" w:rsidRDefault="00D7620E" w:rsidP="00D7620E">
      <w:pPr>
        <w:jc w:val="both"/>
        <w:rPr>
          <w:color w:val="000000"/>
          <w:sz w:val="28"/>
        </w:rPr>
      </w:pPr>
    </w:p>
    <w:p w:rsidR="00D7620E" w:rsidRDefault="00D7620E" w:rsidP="00D7620E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Присвоить жилому помещению (дому) с кадастровым номером 56:30:1701001:557, расположенному на земельном участке с кадастровым номером 56:30:1701001:130 почтовый адрес: Российская Федерация, Оренбургская область, Сорочинский городской округ, с.Федоровка, ул.Центральная, д.100.</w:t>
      </w:r>
    </w:p>
    <w:p w:rsidR="00D7620E" w:rsidRDefault="00D7620E" w:rsidP="00D7620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8"/>
          <w:lang w:val="ru-RU"/>
        </w:rPr>
        <w:t>на  главного</w:t>
      </w:r>
      <w:proofErr w:type="gramEnd"/>
      <w:r>
        <w:rPr>
          <w:color w:val="000000"/>
          <w:sz w:val="28"/>
          <w:lang w:val="ru-RU"/>
        </w:rPr>
        <w:t xml:space="preserve"> архитектора муниципального образования Сорочинский городской округ Оренбургской области</w:t>
      </w:r>
      <w:r>
        <w:rPr>
          <w:spacing w:val="-1"/>
          <w:sz w:val="28"/>
          <w:szCs w:val="28"/>
          <w:lang w:val="ru-RU"/>
        </w:rPr>
        <w:t xml:space="preserve"> – Крестьянова А.Ф.</w:t>
      </w:r>
    </w:p>
    <w:p w:rsidR="00D7620E" w:rsidRDefault="00D7620E" w:rsidP="00D7620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7620E" w:rsidRDefault="00D7620E" w:rsidP="00D7620E">
      <w:pPr>
        <w:ind w:left="720"/>
        <w:jc w:val="both"/>
        <w:rPr>
          <w:color w:val="000000"/>
          <w:sz w:val="28"/>
        </w:rPr>
      </w:pPr>
    </w:p>
    <w:p w:rsidR="00D7620E" w:rsidRDefault="00D7620E" w:rsidP="00D7620E">
      <w:pPr>
        <w:pStyle w:val="2"/>
        <w:jc w:val="both"/>
        <w:rPr>
          <w:sz w:val="28"/>
          <w:szCs w:val="28"/>
          <w:lang w:val="ru-RU"/>
        </w:rPr>
      </w:pPr>
    </w:p>
    <w:p w:rsidR="00D7620E" w:rsidRDefault="00BA5155" w:rsidP="00D7620E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137795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20E" w:rsidRDefault="00D7620E" w:rsidP="00D7620E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D7620E" w:rsidRDefault="00D7620E" w:rsidP="00D7620E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D7620E" w:rsidRDefault="00D7620E" w:rsidP="00D7620E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D7620E" w:rsidRDefault="00D7620E" w:rsidP="00D7620E">
      <w:pPr>
        <w:pStyle w:val="2"/>
        <w:jc w:val="both"/>
        <w:rPr>
          <w:sz w:val="28"/>
          <w:lang w:val="ru-RU"/>
        </w:rPr>
      </w:pPr>
    </w:p>
    <w:p w:rsidR="00D7620E" w:rsidRDefault="00D7620E" w:rsidP="00D7620E">
      <w:pPr>
        <w:pStyle w:val="2"/>
        <w:jc w:val="both"/>
        <w:rPr>
          <w:sz w:val="28"/>
          <w:lang w:val="ru-RU"/>
        </w:rPr>
      </w:pPr>
    </w:p>
    <w:p w:rsidR="00D7620E" w:rsidRDefault="00D7620E" w:rsidP="00D7620E">
      <w:pPr>
        <w:pStyle w:val="2"/>
        <w:jc w:val="both"/>
        <w:rPr>
          <w:sz w:val="28"/>
          <w:lang w:val="ru-RU"/>
        </w:rPr>
      </w:pPr>
    </w:p>
    <w:p w:rsidR="00D7620E" w:rsidRDefault="00D7620E" w:rsidP="00D7620E">
      <w:pPr>
        <w:pStyle w:val="2"/>
        <w:jc w:val="both"/>
        <w:rPr>
          <w:sz w:val="28"/>
          <w:lang w:val="ru-RU"/>
        </w:rPr>
      </w:pPr>
    </w:p>
    <w:p w:rsidR="00D7620E" w:rsidRDefault="00D7620E" w:rsidP="00D7620E">
      <w:pPr>
        <w:pStyle w:val="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Управлению архитектуры, заявителю, прокуратуре, Вагановой Е.В., ОУФМС</w:t>
      </w:r>
    </w:p>
    <w:p w:rsidR="00661974" w:rsidRDefault="00661974"/>
    <w:sectPr w:rsidR="00661974" w:rsidSect="00D762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0E"/>
    <w:rsid w:val="00661974"/>
    <w:rsid w:val="00896F9C"/>
    <w:rsid w:val="008C28E5"/>
    <w:rsid w:val="00BA5155"/>
    <w:rsid w:val="00D7620E"/>
    <w:rsid w:val="00E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279B"/>
  <w15:docId w15:val="{8C255AEB-5176-46DA-BC84-E5E0EC50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20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7620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7620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762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62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7620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7620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2016-06-09T09:31:00Z</cp:lastPrinted>
  <dcterms:created xsi:type="dcterms:W3CDTF">2016-06-17T07:37:00Z</dcterms:created>
  <dcterms:modified xsi:type="dcterms:W3CDTF">2016-06-17T10:36:00Z</dcterms:modified>
</cp:coreProperties>
</file>