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DC" w:rsidRDefault="00276BDC" w:rsidP="00276BDC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276BDC" w:rsidTr="00D034FE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6BDC" w:rsidRDefault="00276BDC" w:rsidP="00D034FE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Администрация Сорочинского городского округа Оренбургской области</w:t>
            </w:r>
          </w:p>
          <w:p w:rsidR="00276BDC" w:rsidRDefault="00276BDC" w:rsidP="00D034FE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r>
              <w:rPr>
                <w:b/>
                <w:i w:val="0"/>
                <w:sz w:val="26"/>
              </w:rPr>
              <w:t>П О С Т А Н О В Л Е Н И Е</w:t>
            </w:r>
          </w:p>
          <w:p w:rsidR="00276BDC" w:rsidRDefault="00276BDC" w:rsidP="00D034FE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76BDC" w:rsidRDefault="00276BDC" w:rsidP="00276BDC">
      <w:pPr>
        <w:pStyle w:val="21"/>
        <w:spacing w:after="0"/>
        <w:ind w:right="-2"/>
      </w:pPr>
    </w:p>
    <w:p w:rsidR="00276BDC" w:rsidRDefault="00276BDC" w:rsidP="00276BDC">
      <w:pPr>
        <w:pStyle w:val="21"/>
        <w:spacing w:after="0"/>
        <w:ind w:right="-2"/>
        <w:rPr>
          <w:sz w:val="22"/>
        </w:rPr>
      </w:pPr>
      <w:r>
        <w:rPr>
          <w:sz w:val="22"/>
        </w:rPr>
        <w:t xml:space="preserve">от </w:t>
      </w:r>
      <w:r w:rsidR="00B35B15">
        <w:rPr>
          <w:sz w:val="22"/>
        </w:rPr>
        <w:t>29.08.2016 № 1520-п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3694"/>
      </w:tblGrid>
      <w:tr w:rsidR="00276BDC" w:rsidRPr="00191054" w:rsidTr="00D034FE">
        <w:tc>
          <w:tcPr>
            <w:tcW w:w="5778" w:type="dxa"/>
            <w:hideMark/>
          </w:tcPr>
          <w:p w:rsidR="00276BDC" w:rsidRPr="00191054" w:rsidRDefault="00276BDC" w:rsidP="00B31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0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r w:rsidRPr="00191054"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  <w:bookmarkEnd w:id="0"/>
          </w:p>
        </w:tc>
        <w:tc>
          <w:tcPr>
            <w:tcW w:w="3793" w:type="dxa"/>
          </w:tcPr>
          <w:p w:rsidR="00276BDC" w:rsidRPr="00191054" w:rsidRDefault="00276BDC" w:rsidP="00D034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32, 35, 40 Устава муниципального образования Сорочинский городской округ Оренбургской области,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</w:t>
      </w:r>
      <w:r w:rsidR="00AF6B3F" w:rsidRPr="00191054">
        <w:rPr>
          <w:rFonts w:ascii="Times New Roman" w:hAnsi="Times New Roman" w:cs="Times New Roman"/>
          <w:sz w:val="28"/>
          <w:szCs w:val="28"/>
        </w:rPr>
        <w:t xml:space="preserve"> (в редакции постановления № 1222-п от 19.07.2016)</w:t>
      </w:r>
      <w:r w:rsidRPr="00191054">
        <w:rPr>
          <w:rFonts w:ascii="Times New Roman" w:hAnsi="Times New Roman" w:cs="Times New Roman"/>
          <w:sz w:val="28"/>
          <w:szCs w:val="28"/>
        </w:rPr>
        <w:t>»,</w:t>
      </w:r>
      <w:r w:rsidR="0073346B" w:rsidRPr="00191054">
        <w:rPr>
          <w:rFonts w:ascii="Times New Roman" w:hAnsi="Times New Roman" w:cs="Times New Roman"/>
          <w:sz w:val="28"/>
          <w:szCs w:val="28"/>
        </w:rPr>
        <w:t xml:space="preserve"> П</w:t>
      </w:r>
      <w:r w:rsidR="00AF6B3F" w:rsidRPr="00191054">
        <w:rPr>
          <w:rFonts w:ascii="Times New Roman" w:hAnsi="Times New Roman" w:cs="Times New Roman"/>
          <w:sz w:val="28"/>
          <w:szCs w:val="28"/>
        </w:rPr>
        <w:t xml:space="preserve">орядка финансового обеспечения мероприятий, направленных на предупреждение и ликвидацию чрезвычайных ситуаций и последствий стихийных бедствий и взаимодействия администрации Сорочинского городского округа  Оренбургской области с главными распорядителями (получателями) бюджетных средств, финансируемыми за счет средств местного бюджета, и населением Сорочинского городского округа Оренбургской области при их возникновении, </w:t>
      </w:r>
      <w:r w:rsidR="0073346B" w:rsidRPr="001910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Сорочинского городского округа Оренбургской области от 20.07.2016 № 1245-п,</w:t>
      </w:r>
      <w:r w:rsidR="000D79B6" w:rsidRPr="00191054">
        <w:rPr>
          <w:rFonts w:ascii="Times New Roman" w:hAnsi="Times New Roman" w:cs="Times New Roman"/>
          <w:sz w:val="28"/>
          <w:szCs w:val="28"/>
        </w:rPr>
        <w:t xml:space="preserve"> с учетом Решения № </w:t>
      </w:r>
      <w:r w:rsidR="000D79B6" w:rsidRPr="0019105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D79B6" w:rsidRPr="00191054">
        <w:rPr>
          <w:rFonts w:ascii="Times New Roman" w:hAnsi="Times New Roman" w:cs="Times New Roman"/>
          <w:sz w:val="28"/>
          <w:szCs w:val="28"/>
        </w:rPr>
        <w:t>-</w:t>
      </w:r>
      <w:r w:rsidR="000D79B6" w:rsidRPr="00191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79B6" w:rsidRPr="00191054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администрации Сорочинского городского округа Оренбургской области от 12.08.2016 года, </w:t>
      </w:r>
      <w:r w:rsidRPr="00191054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постановляет:</w:t>
      </w: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1. Выделить администрации Сорочинского городского округа Оренбургской области 36 714,5 (тридцать шесть тысяч семьсот четырнадцать рублей пятьдесят копеек)</w:t>
      </w:r>
      <w:r w:rsidR="0073346B" w:rsidRPr="001910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3BC3" w:rsidRPr="00191054">
        <w:rPr>
          <w:rFonts w:ascii="Times New Roman" w:hAnsi="Times New Roman" w:cs="Times New Roman"/>
          <w:sz w:val="28"/>
          <w:szCs w:val="28"/>
        </w:rPr>
        <w:t xml:space="preserve">, </w:t>
      </w:r>
      <w:r w:rsidRPr="00191054">
        <w:rPr>
          <w:rFonts w:ascii="Times New Roman" w:hAnsi="Times New Roman" w:cs="Times New Roman"/>
          <w:sz w:val="28"/>
          <w:szCs w:val="28"/>
        </w:rPr>
        <w:t>на выплаты единовременной материальной помощи</w:t>
      </w:r>
      <w:r w:rsidR="0073346B" w:rsidRPr="00191054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19105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3346B" w:rsidRPr="00191054">
        <w:rPr>
          <w:rFonts w:ascii="Times New Roman" w:hAnsi="Times New Roman" w:cs="Times New Roman"/>
          <w:sz w:val="28"/>
          <w:szCs w:val="28"/>
        </w:rPr>
        <w:t>,</w:t>
      </w:r>
      <w:r w:rsidRPr="00191054">
        <w:rPr>
          <w:rFonts w:ascii="Times New Roman" w:hAnsi="Times New Roman" w:cs="Times New Roman"/>
          <w:sz w:val="28"/>
          <w:szCs w:val="28"/>
        </w:rPr>
        <w:t xml:space="preserve"> жилым помещениям которых причинен ущерб в </w:t>
      </w:r>
      <w:proofErr w:type="gramStart"/>
      <w:r w:rsidRPr="00191054">
        <w:rPr>
          <w:rFonts w:ascii="Times New Roman" w:hAnsi="Times New Roman" w:cs="Times New Roman"/>
          <w:sz w:val="28"/>
          <w:szCs w:val="28"/>
        </w:rPr>
        <w:t>результате  чрезвычайной</w:t>
      </w:r>
      <w:proofErr w:type="gramEnd"/>
      <w:r w:rsidRPr="00191054">
        <w:rPr>
          <w:rFonts w:ascii="Times New Roman" w:hAnsi="Times New Roman" w:cs="Times New Roman"/>
          <w:sz w:val="28"/>
          <w:szCs w:val="28"/>
        </w:rPr>
        <w:t xml:space="preserve"> ситуации 17.07.2016 – 10.08.2016 года в с. Романовка, с Михайловка Первая, с. Федоровка, с. Троицкое, с. Николаевка, с. Спасское Сорочи</w:t>
      </w:r>
      <w:r w:rsidR="00B31088">
        <w:rPr>
          <w:rFonts w:ascii="Times New Roman" w:hAnsi="Times New Roman" w:cs="Times New Roman"/>
          <w:sz w:val="28"/>
          <w:szCs w:val="28"/>
        </w:rPr>
        <w:t>н</w:t>
      </w:r>
      <w:r w:rsidRPr="00191054">
        <w:rPr>
          <w:rFonts w:ascii="Times New Roman" w:hAnsi="Times New Roman" w:cs="Times New Roman"/>
          <w:sz w:val="28"/>
          <w:szCs w:val="28"/>
        </w:rPr>
        <w:t>ского городского округа: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lastRenderedPageBreak/>
        <w:t>Немченко Александру Валерьевичу, проживающему по адресу: с. Романовка, ул. Строительная, 2 - в размере 2310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91054">
        <w:rPr>
          <w:color w:val="000000" w:themeColor="text1"/>
          <w:sz w:val="28"/>
          <w:szCs w:val="28"/>
        </w:rPr>
        <w:t>Шилаеву</w:t>
      </w:r>
      <w:proofErr w:type="spellEnd"/>
      <w:r w:rsidRPr="00191054">
        <w:rPr>
          <w:color w:val="000000" w:themeColor="text1"/>
          <w:sz w:val="28"/>
          <w:szCs w:val="28"/>
        </w:rPr>
        <w:t xml:space="preserve"> Николаю Ивановичу, проживающему по адресу: с. Романовка, ул. Строительная, 6 - в размере 2310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91054">
        <w:rPr>
          <w:color w:val="000000" w:themeColor="text1"/>
          <w:sz w:val="28"/>
          <w:szCs w:val="28"/>
        </w:rPr>
        <w:t>Офицерову</w:t>
      </w:r>
      <w:proofErr w:type="spellEnd"/>
      <w:r w:rsidRPr="00191054">
        <w:rPr>
          <w:color w:val="000000" w:themeColor="text1"/>
          <w:sz w:val="28"/>
          <w:szCs w:val="28"/>
        </w:rPr>
        <w:t xml:space="preserve"> Александру Николаевичу, проживающему по адресу: Михайловка Первая, ул. Новая, д.7, кв. 2 - в размере 1732 рубля;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91054">
        <w:rPr>
          <w:color w:val="000000" w:themeColor="text1"/>
          <w:sz w:val="28"/>
          <w:szCs w:val="28"/>
        </w:rPr>
        <w:t>Пумполевой</w:t>
      </w:r>
      <w:proofErr w:type="spellEnd"/>
      <w:r w:rsidRPr="00191054">
        <w:rPr>
          <w:color w:val="000000" w:themeColor="text1"/>
          <w:sz w:val="28"/>
          <w:szCs w:val="28"/>
        </w:rPr>
        <w:t xml:space="preserve"> Любовь Павловне, проживающей по адресу: с. Михайловка Первая, ул. Новая, д.3, кв. 2 - в размере 1925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t>Пудовкиной Наталье Александровне, проживающей по адресу: с. Романовка, ул. Молодёжная, 23 - в размере 2000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t>Дробышеву Фёдору Петровичу, проживающему по адресу: с. Романовка, ул. Мельничная, 40 - в размере 2000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t>Кузнецову Александру Сергеевичу, проживающему по адресу: с. Троицкое, ул. Молодёжная, д.6, кв.2 - в размере 2310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91054">
        <w:rPr>
          <w:color w:val="000000" w:themeColor="text1"/>
          <w:sz w:val="28"/>
          <w:szCs w:val="28"/>
        </w:rPr>
        <w:t>Овчинниковой</w:t>
      </w:r>
      <w:proofErr w:type="spellEnd"/>
      <w:r w:rsidRPr="00191054">
        <w:rPr>
          <w:color w:val="000000" w:themeColor="text1"/>
          <w:sz w:val="28"/>
          <w:szCs w:val="28"/>
        </w:rPr>
        <w:t xml:space="preserve"> Ольге Валентиновне, проживающей по адресу: с. Троицкое, ул. Молодёжная, д.2, кв.2 - в размере 4620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91054">
        <w:rPr>
          <w:color w:val="000000" w:themeColor="text1"/>
          <w:sz w:val="28"/>
          <w:szCs w:val="28"/>
        </w:rPr>
        <w:t>Нагайцевой</w:t>
      </w:r>
      <w:proofErr w:type="spellEnd"/>
      <w:r w:rsidRPr="00191054">
        <w:rPr>
          <w:color w:val="000000" w:themeColor="text1"/>
          <w:sz w:val="28"/>
          <w:szCs w:val="28"/>
        </w:rPr>
        <w:t xml:space="preserve"> Анне Александровне, проживающей по адресу: с. Троицкое, ул. Молодёжная, д.14, кв.1 - в размере 4620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t>Жданову Сергею Николаевичу, проживающему по адресу: с. Николаевка, ул. Центральная, д.4, кв.2 - в размере 10000 рублей;</w:t>
      </w:r>
    </w:p>
    <w:p w:rsidR="00C42D11" w:rsidRPr="00191054" w:rsidRDefault="00C42D11" w:rsidP="00C42D1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91054">
        <w:rPr>
          <w:color w:val="000000" w:themeColor="text1"/>
          <w:sz w:val="28"/>
          <w:szCs w:val="28"/>
        </w:rPr>
        <w:t>Папину Николаю Фёдоровичу, проживающему по адресу: п.Октябрьский, ул. Октябрьская, д.27, кв.1 - в размере 2887,5 рублей.</w:t>
      </w: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2. Денежные</w:t>
      </w:r>
      <w:r w:rsidR="00C42D11" w:rsidRPr="0019105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913BC3" w:rsidRPr="00191054">
        <w:rPr>
          <w:rFonts w:ascii="Times New Roman" w:hAnsi="Times New Roman" w:cs="Times New Roman"/>
          <w:sz w:val="28"/>
          <w:szCs w:val="28"/>
        </w:rPr>
        <w:t xml:space="preserve"> </w:t>
      </w:r>
      <w:r w:rsidR="00C42D11" w:rsidRPr="00191054">
        <w:rPr>
          <w:rFonts w:ascii="Times New Roman" w:hAnsi="Times New Roman" w:cs="Times New Roman"/>
          <w:sz w:val="28"/>
          <w:szCs w:val="28"/>
        </w:rPr>
        <w:t>перечислить на лицевые</w:t>
      </w:r>
      <w:r w:rsidRPr="00191054">
        <w:rPr>
          <w:rFonts w:ascii="Times New Roman" w:hAnsi="Times New Roman" w:cs="Times New Roman"/>
          <w:sz w:val="28"/>
          <w:szCs w:val="28"/>
        </w:rPr>
        <w:t xml:space="preserve"> счет</w:t>
      </w:r>
      <w:r w:rsidR="00C42D11" w:rsidRPr="00191054">
        <w:rPr>
          <w:rFonts w:ascii="Times New Roman" w:hAnsi="Times New Roman" w:cs="Times New Roman"/>
          <w:sz w:val="28"/>
          <w:szCs w:val="28"/>
        </w:rPr>
        <w:t xml:space="preserve"> перечисленных граждан, открытые в кредитных организациях</w:t>
      </w:r>
      <w:r w:rsidRPr="00191054">
        <w:rPr>
          <w:rFonts w:ascii="Times New Roman" w:hAnsi="Times New Roman" w:cs="Times New Roman"/>
          <w:sz w:val="28"/>
          <w:szCs w:val="28"/>
        </w:rPr>
        <w:t>.</w:t>
      </w: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3. Определить источником финансирования средств</w:t>
      </w:r>
      <w:r w:rsidR="00A56A7C" w:rsidRPr="00191054">
        <w:rPr>
          <w:rFonts w:ascii="Times New Roman" w:hAnsi="Times New Roman" w:cs="Times New Roman"/>
          <w:sz w:val="28"/>
          <w:szCs w:val="28"/>
        </w:rPr>
        <w:t>а</w:t>
      </w:r>
      <w:r w:rsidRPr="00191054">
        <w:rPr>
          <w:rFonts w:ascii="Times New Roman" w:hAnsi="Times New Roman" w:cs="Times New Roman"/>
          <w:sz w:val="28"/>
          <w:szCs w:val="28"/>
        </w:rPr>
        <w:t xml:space="preserve"> резервного фонда муниципального образования Сорочинский городской округ Оренбургской области, предусмотренные в бюджете города Сорочинска на 2016 год.</w:t>
      </w: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 xml:space="preserve">4. Поручить организацию исполнения настоящего постановления начальнику Управления финансов администрации Сорочинского городского округа </w:t>
      </w:r>
      <w:proofErr w:type="spellStart"/>
      <w:r w:rsidRPr="00191054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Pr="00191054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76BDC" w:rsidRPr="00191054" w:rsidRDefault="0073346B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5. Н</w:t>
      </w:r>
      <w:r w:rsidR="00276BDC" w:rsidRPr="00191054">
        <w:rPr>
          <w:rFonts w:ascii="Times New Roman" w:hAnsi="Times New Roman" w:cs="Times New Roman"/>
          <w:sz w:val="28"/>
          <w:szCs w:val="28"/>
        </w:rPr>
        <w:t>астоящее постановление  вступает в силу с момента подписания и подлежит официальному опубликованию.</w:t>
      </w:r>
    </w:p>
    <w:p w:rsidR="00276BDC" w:rsidRPr="00191054" w:rsidRDefault="00276BDC" w:rsidP="00276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76BDC" w:rsidRPr="00191054" w:rsidRDefault="00B35B15" w:rsidP="00276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186690</wp:posOffset>
            </wp:positionV>
            <wp:extent cx="790575" cy="727075"/>
            <wp:effectExtent l="19050" t="0" r="9525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DC" w:rsidRPr="00191054" w:rsidRDefault="00276BDC" w:rsidP="00276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6BDC" w:rsidRPr="00191054" w:rsidRDefault="00276BDC" w:rsidP="00276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054"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 Т.П. Мелентьева</w:t>
      </w:r>
    </w:p>
    <w:p w:rsidR="00276BDC" w:rsidRDefault="00276BDC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BC3" w:rsidRDefault="00913BC3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BC3" w:rsidRDefault="00913BC3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BC3" w:rsidRDefault="00913BC3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6BDC" w:rsidRDefault="00276BDC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6BDC" w:rsidRDefault="0073346B" w:rsidP="00276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дело, управление финансов</w:t>
      </w:r>
      <w:r w:rsidR="00276BD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МКУ «Централизованная бухгалтерия по обслуживанию органов местного самоуправления»</w:t>
      </w:r>
      <w:r w:rsidR="00276BDC">
        <w:rPr>
          <w:rFonts w:ascii="Times New Roman" w:hAnsi="Times New Roman" w:cs="Times New Roman"/>
          <w:sz w:val="20"/>
          <w:szCs w:val="20"/>
        </w:rPr>
        <w:t>.</w:t>
      </w:r>
    </w:p>
    <w:p w:rsidR="00276BDC" w:rsidRDefault="00276BDC" w:rsidP="00C52F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76BDC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C"/>
    <w:rsid w:val="00025557"/>
    <w:rsid w:val="00035983"/>
    <w:rsid w:val="00054A42"/>
    <w:rsid w:val="000572C9"/>
    <w:rsid w:val="0008420A"/>
    <w:rsid w:val="000A1D0A"/>
    <w:rsid w:val="000A5209"/>
    <w:rsid w:val="000D79B6"/>
    <w:rsid w:val="00103288"/>
    <w:rsid w:val="00104993"/>
    <w:rsid w:val="00111271"/>
    <w:rsid w:val="00123FB5"/>
    <w:rsid w:val="00131019"/>
    <w:rsid w:val="001377EC"/>
    <w:rsid w:val="00150314"/>
    <w:rsid w:val="00164123"/>
    <w:rsid w:val="00184D08"/>
    <w:rsid w:val="00191054"/>
    <w:rsid w:val="00194884"/>
    <w:rsid w:val="00194D2E"/>
    <w:rsid w:val="001B00DC"/>
    <w:rsid w:val="001C3BBB"/>
    <w:rsid w:val="001F2441"/>
    <w:rsid w:val="00272EFD"/>
    <w:rsid w:val="00276BDC"/>
    <w:rsid w:val="002C3100"/>
    <w:rsid w:val="002D23AE"/>
    <w:rsid w:val="003354E6"/>
    <w:rsid w:val="00341804"/>
    <w:rsid w:val="003E7E12"/>
    <w:rsid w:val="004173F2"/>
    <w:rsid w:val="004313DE"/>
    <w:rsid w:val="0048652A"/>
    <w:rsid w:val="004D2841"/>
    <w:rsid w:val="005029A9"/>
    <w:rsid w:val="005443EA"/>
    <w:rsid w:val="00583527"/>
    <w:rsid w:val="00616DDE"/>
    <w:rsid w:val="006B3116"/>
    <w:rsid w:val="006C7870"/>
    <w:rsid w:val="0073183E"/>
    <w:rsid w:val="0073346B"/>
    <w:rsid w:val="00763135"/>
    <w:rsid w:val="0077267A"/>
    <w:rsid w:val="007A6A91"/>
    <w:rsid w:val="0083252E"/>
    <w:rsid w:val="00866D13"/>
    <w:rsid w:val="008D706C"/>
    <w:rsid w:val="00911204"/>
    <w:rsid w:val="00913BC3"/>
    <w:rsid w:val="00955A63"/>
    <w:rsid w:val="009644DD"/>
    <w:rsid w:val="0097285B"/>
    <w:rsid w:val="009F4FF1"/>
    <w:rsid w:val="00A20EE0"/>
    <w:rsid w:val="00A22265"/>
    <w:rsid w:val="00A4183E"/>
    <w:rsid w:val="00A56A7C"/>
    <w:rsid w:val="00AF6B3F"/>
    <w:rsid w:val="00B00779"/>
    <w:rsid w:val="00B20A1E"/>
    <w:rsid w:val="00B31088"/>
    <w:rsid w:val="00B33F8D"/>
    <w:rsid w:val="00B35B15"/>
    <w:rsid w:val="00B36A2B"/>
    <w:rsid w:val="00B455EC"/>
    <w:rsid w:val="00B63B6C"/>
    <w:rsid w:val="00B6531C"/>
    <w:rsid w:val="00BE1FAE"/>
    <w:rsid w:val="00BF34FE"/>
    <w:rsid w:val="00C15A86"/>
    <w:rsid w:val="00C27D03"/>
    <w:rsid w:val="00C42D11"/>
    <w:rsid w:val="00C52F70"/>
    <w:rsid w:val="00CB31D8"/>
    <w:rsid w:val="00CC0A14"/>
    <w:rsid w:val="00D04944"/>
    <w:rsid w:val="00D45C36"/>
    <w:rsid w:val="00E2782D"/>
    <w:rsid w:val="00E60025"/>
    <w:rsid w:val="00F14161"/>
    <w:rsid w:val="00F24DDC"/>
    <w:rsid w:val="00F37B6F"/>
    <w:rsid w:val="00F4510C"/>
    <w:rsid w:val="00F74510"/>
    <w:rsid w:val="00F74541"/>
    <w:rsid w:val="00F97813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0031-2180-4B65-AD64-051DE12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3</cp:revision>
  <cp:lastPrinted>2016-08-26T11:11:00Z</cp:lastPrinted>
  <dcterms:created xsi:type="dcterms:W3CDTF">2016-08-31T09:34:00Z</dcterms:created>
  <dcterms:modified xsi:type="dcterms:W3CDTF">2016-09-01T05:37:00Z</dcterms:modified>
</cp:coreProperties>
</file>