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50" w:rsidRDefault="00C21150" w:rsidP="00C21150">
      <w:pPr>
        <w:pStyle w:val="2"/>
        <w:jc w:val="both"/>
        <w:rPr>
          <w:sz w:val="28"/>
          <w:lang w:val="ru-RU"/>
        </w:rPr>
      </w:pPr>
    </w:p>
    <w:p w:rsidR="00C21150" w:rsidRPr="004E1246" w:rsidRDefault="00C21150" w:rsidP="00C2115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50" w:rsidRPr="004E1246" w:rsidRDefault="00C21150" w:rsidP="00C211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21150" w:rsidRPr="004E1246" w:rsidTr="00D55CF7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150" w:rsidRPr="0026556D" w:rsidRDefault="00C21150" w:rsidP="00D55CF7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C21150" w:rsidRPr="0026556D" w:rsidRDefault="00C21150" w:rsidP="00D55CF7">
            <w:pPr>
              <w:pStyle w:val="8"/>
              <w:ind w:right="-2"/>
              <w:rPr>
                <w:sz w:val="26"/>
              </w:rPr>
            </w:pPr>
          </w:p>
          <w:p w:rsidR="00C21150" w:rsidRPr="004E1246" w:rsidRDefault="00C21150" w:rsidP="002943ED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</w:t>
            </w:r>
            <w:bookmarkStart w:id="0" w:name="_GoBack"/>
            <w:bookmarkEnd w:id="0"/>
            <w:r w:rsidRPr="0026556D">
              <w:rPr>
                <w:sz w:val="28"/>
                <w:szCs w:val="28"/>
              </w:rPr>
              <w:t>ОВЛЕНИЕ</w:t>
            </w:r>
          </w:p>
        </w:tc>
      </w:tr>
    </w:tbl>
    <w:p w:rsidR="00C21150" w:rsidRPr="004E1246" w:rsidRDefault="00C21150" w:rsidP="00C21150">
      <w:pPr>
        <w:pStyle w:val="2"/>
        <w:ind w:right="-2"/>
        <w:rPr>
          <w:lang w:val="ru-RU"/>
        </w:rPr>
      </w:pPr>
    </w:p>
    <w:p w:rsidR="00C21150" w:rsidRPr="000964F4" w:rsidRDefault="00C21150" w:rsidP="00C21150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18.08.2016 № 1460-п</w:t>
      </w:r>
    </w:p>
    <w:p w:rsidR="00C21150" w:rsidRPr="004E1246" w:rsidRDefault="00C21150" w:rsidP="00C21150">
      <w:pPr>
        <w:rPr>
          <w:sz w:val="28"/>
          <w:szCs w:val="28"/>
        </w:rPr>
      </w:pPr>
    </w:p>
    <w:p w:rsidR="00C21150" w:rsidRPr="002943ED" w:rsidRDefault="00C21150" w:rsidP="00C21150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2943ED" w:rsidRPr="002943ED">
        <w:rPr>
          <w:sz w:val="28"/>
          <w:szCs w:val="28"/>
          <w:lang w:val="ru-RU"/>
        </w:rPr>
        <w:t xml:space="preserve"> </w:t>
      </w:r>
    </w:p>
    <w:p w:rsidR="00C21150" w:rsidRPr="005B6555" w:rsidRDefault="00C21150" w:rsidP="00C2115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C21150" w:rsidRPr="005B6555" w:rsidRDefault="00C21150" w:rsidP="00C2115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21150" w:rsidRPr="005B6555" w:rsidRDefault="00C21150" w:rsidP="00C21150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Тз-1052</w:t>
      </w:r>
      <w:r w:rsidRPr="005B6555">
        <w:rPr>
          <w:sz w:val="28"/>
          <w:szCs w:val="28"/>
        </w:rPr>
        <w:t xml:space="preserve"> от </w:t>
      </w:r>
      <w:r>
        <w:rPr>
          <w:sz w:val="28"/>
          <w:szCs w:val="28"/>
        </w:rPr>
        <w:t>21.07</w:t>
      </w:r>
      <w:r w:rsidRPr="005B6555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C21150" w:rsidRPr="005B6555" w:rsidRDefault="00C21150" w:rsidP="00C21150">
      <w:pPr>
        <w:jc w:val="both"/>
        <w:rPr>
          <w:sz w:val="28"/>
          <w:szCs w:val="28"/>
        </w:rPr>
      </w:pPr>
    </w:p>
    <w:p w:rsidR="00C21150" w:rsidRPr="005B6555" w:rsidRDefault="00C21150" w:rsidP="00C21150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>
        <w:rPr>
          <w:sz w:val="28"/>
          <w:szCs w:val="28"/>
        </w:rPr>
        <w:t>овный        номер 56:30:1408001</w:t>
      </w:r>
      <w:r w:rsidRPr="005B6555">
        <w:rPr>
          <w:sz w:val="28"/>
          <w:szCs w:val="28"/>
        </w:rPr>
        <w:t>:</w:t>
      </w:r>
      <w:r>
        <w:rPr>
          <w:sz w:val="28"/>
          <w:szCs w:val="28"/>
        </w:rPr>
        <w:t>2:</w:t>
      </w:r>
      <w:r w:rsidRPr="005B6555">
        <w:rPr>
          <w:sz w:val="28"/>
          <w:szCs w:val="28"/>
        </w:rPr>
        <w:t xml:space="preserve"> ЗУ1 с местоположением:</w:t>
      </w:r>
    </w:p>
    <w:p w:rsidR="00C21150" w:rsidRPr="005B6555" w:rsidRDefault="00C21150" w:rsidP="00C21150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ЗУ1-</w:t>
      </w:r>
      <w:r>
        <w:rPr>
          <w:sz w:val="28"/>
          <w:szCs w:val="28"/>
        </w:rPr>
        <w:t xml:space="preserve"> Площадь земельного участка 10006</w:t>
      </w:r>
      <w:r w:rsidRPr="005B6555">
        <w:rPr>
          <w:sz w:val="28"/>
          <w:szCs w:val="28"/>
        </w:rPr>
        <w:t xml:space="preserve"> кв. м., расположенный в кад</w:t>
      </w:r>
      <w:r>
        <w:rPr>
          <w:sz w:val="28"/>
          <w:szCs w:val="28"/>
        </w:rPr>
        <w:t>астровом квартале: 56:30:1408001</w:t>
      </w:r>
      <w:r w:rsidRPr="005B6555">
        <w:rPr>
          <w:sz w:val="28"/>
          <w:szCs w:val="28"/>
        </w:rPr>
        <w:t xml:space="preserve"> по адресу: Российская Федерация, Оренбургская область, Сорочинск</w:t>
      </w:r>
      <w:r>
        <w:rPr>
          <w:sz w:val="28"/>
          <w:szCs w:val="28"/>
        </w:rPr>
        <w:t>ий городской округ, земельный участок расположен в западной части кадастрового квартала 56:30:1408001</w:t>
      </w:r>
      <w:r w:rsidRPr="005B6555"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хранение и переработка сельскохозяйственной продукции</w:t>
      </w:r>
      <w:r w:rsidRPr="005B6555">
        <w:rPr>
          <w:sz w:val="28"/>
          <w:szCs w:val="28"/>
        </w:rPr>
        <w:t xml:space="preserve">. 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5B6555">
        <w:rPr>
          <w:sz w:val="28"/>
          <w:szCs w:val="28"/>
        </w:rPr>
        <w:t>.</w:t>
      </w:r>
    </w:p>
    <w:p w:rsidR="00C21150" w:rsidRPr="005B6555" w:rsidRDefault="00C21150" w:rsidP="00C21150">
      <w:pPr>
        <w:jc w:val="both"/>
        <w:rPr>
          <w:sz w:val="28"/>
          <w:szCs w:val="28"/>
        </w:rPr>
      </w:pPr>
    </w:p>
    <w:p w:rsidR="00C21150" w:rsidRPr="005B6555" w:rsidRDefault="00C21150" w:rsidP="00C21150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C21150" w:rsidRPr="005B6555" w:rsidRDefault="00C21150" w:rsidP="00C21150">
      <w:pPr>
        <w:jc w:val="both"/>
        <w:rPr>
          <w:spacing w:val="-1"/>
          <w:sz w:val="28"/>
          <w:szCs w:val="28"/>
        </w:rPr>
      </w:pPr>
    </w:p>
    <w:p w:rsidR="00C21150" w:rsidRPr="005B6555" w:rsidRDefault="00C21150" w:rsidP="00C21150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21150" w:rsidRPr="005B6555" w:rsidRDefault="00C21150" w:rsidP="00C21150">
      <w:pPr>
        <w:jc w:val="both"/>
        <w:rPr>
          <w:color w:val="000000"/>
          <w:sz w:val="28"/>
          <w:szCs w:val="28"/>
        </w:rPr>
      </w:pPr>
    </w:p>
    <w:p w:rsidR="00C21150" w:rsidRPr="005B6555" w:rsidRDefault="00C21150" w:rsidP="00C21150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C21150" w:rsidRDefault="00C21150" w:rsidP="00C21150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C21150" w:rsidRPr="005B6555" w:rsidRDefault="00C21150" w:rsidP="00C21150">
      <w:pPr>
        <w:rPr>
          <w:sz w:val="28"/>
          <w:szCs w:val="28"/>
        </w:rPr>
      </w:pPr>
    </w:p>
    <w:p w:rsidR="00C21150" w:rsidRPr="005B6555" w:rsidRDefault="00C21150" w:rsidP="00C21150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p w:rsidR="00C21150" w:rsidRDefault="00C21150" w:rsidP="00C21150"/>
    <w:p w:rsidR="00EB7063" w:rsidRDefault="00EB7063"/>
    <w:sectPr w:rsidR="00EB7063" w:rsidSect="00C21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0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17B9E"/>
    <w:rsid w:val="0022257C"/>
    <w:rsid w:val="00227B1F"/>
    <w:rsid w:val="00244B35"/>
    <w:rsid w:val="002846B6"/>
    <w:rsid w:val="002943ED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21150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943"/>
  <w15:docId w15:val="{458B6DEA-3FD5-46E4-8645-C1BF359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115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2115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1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1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2115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2115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2016-08-31T10:28:00Z</dcterms:created>
  <dcterms:modified xsi:type="dcterms:W3CDTF">2016-09-01T05:17:00Z</dcterms:modified>
</cp:coreProperties>
</file>