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B8" w:rsidRDefault="00981EB8" w:rsidP="00981EB8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81EB8" w:rsidTr="00981EB8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1EB8" w:rsidRDefault="00981EB8" w:rsidP="00981EB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1EB8" w:rsidRDefault="00981EB8" w:rsidP="00981EB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1EB8" w:rsidRDefault="00981EB8" w:rsidP="00981EB8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981EB8" w:rsidRDefault="00981EB8" w:rsidP="00981EB8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26715">
        <w:rPr>
          <w:sz w:val="28"/>
          <w:szCs w:val="28"/>
          <w:lang w:val="ru-RU"/>
        </w:rPr>
        <w:t>0</w:t>
      </w:r>
      <w:r w:rsidR="0082149E">
        <w:rPr>
          <w:sz w:val="28"/>
          <w:szCs w:val="28"/>
          <w:lang w:val="ru-RU"/>
        </w:rPr>
        <w:t>5</w:t>
      </w:r>
      <w:bookmarkStart w:id="0" w:name="_GoBack"/>
      <w:bookmarkEnd w:id="0"/>
      <w:r w:rsidR="00A26715">
        <w:rPr>
          <w:sz w:val="28"/>
          <w:szCs w:val="28"/>
          <w:lang w:val="ru-RU"/>
        </w:rPr>
        <w:t>.08.2016 № 13</w:t>
      </w:r>
      <w:r w:rsidR="0082149E">
        <w:rPr>
          <w:sz w:val="28"/>
          <w:szCs w:val="28"/>
          <w:lang w:val="ru-RU"/>
        </w:rPr>
        <w:t>79</w:t>
      </w:r>
      <w:r w:rsidR="00A26715">
        <w:rPr>
          <w:sz w:val="28"/>
          <w:szCs w:val="28"/>
          <w:lang w:val="ru-RU"/>
        </w:rPr>
        <w:t>-п</w:t>
      </w:r>
    </w:p>
    <w:p w:rsidR="00981EB8" w:rsidRDefault="00981EB8" w:rsidP="00981EB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81EB8" w:rsidRDefault="00981EB8" w:rsidP="00240823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почтового адреса жилому помещению (дому)</w:t>
      </w:r>
    </w:p>
    <w:p w:rsidR="00981EB8" w:rsidRDefault="00981EB8" w:rsidP="00981EB8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981EB8" w:rsidRDefault="00981EB8" w:rsidP="00981EB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договором купли-продажи от 25.12.2014, свидетельством о государственной регистрации права серии 56-АВ №565209 от 06.02.2015, кадастровым паспортом  земельного участка от 14.04.2016 №56/16-218648, договором уступки права аренды земельного участка от 25.12.2014, техническим планом здания от 13.07.2016 и поданным заявлением (вх.№Шз-1014 от 15.07.2016) администрация Сорочинского городского округа Оренбургской области постановляет: </w:t>
      </w:r>
    </w:p>
    <w:p w:rsidR="00981EB8" w:rsidRDefault="00981EB8" w:rsidP="00981EB8">
      <w:pPr>
        <w:jc w:val="both"/>
        <w:rPr>
          <w:sz w:val="27"/>
          <w:szCs w:val="27"/>
        </w:rPr>
      </w:pPr>
    </w:p>
    <w:p w:rsidR="00981EB8" w:rsidRDefault="00981EB8" w:rsidP="00981EB8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sz w:val="27"/>
          <w:szCs w:val="27"/>
        </w:rPr>
        <w:t xml:space="preserve">Присвоить жилому помещению (дому) общей площадью 94,6 кв.м., </w:t>
      </w:r>
      <w:r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>
        <w:rPr>
          <w:sz w:val="27"/>
          <w:szCs w:val="27"/>
        </w:rPr>
        <w:t>56:45:0102046:251</w:t>
      </w:r>
      <w:r>
        <w:rPr>
          <w:color w:val="000000"/>
          <w:sz w:val="27"/>
          <w:szCs w:val="27"/>
        </w:rPr>
        <w:t>, почтовый адрес: Российская Федерация, Оренбургская область, г. Сорочинск, ул. Циолковского, д. 25.</w:t>
      </w:r>
    </w:p>
    <w:p w:rsidR="00981EB8" w:rsidRDefault="00981EB8" w:rsidP="00981EB8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>Контроль за исполнением настоящего постановления возложить на главного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>
        <w:rPr>
          <w:spacing w:val="-1"/>
          <w:sz w:val="27"/>
          <w:szCs w:val="27"/>
        </w:rPr>
        <w:t xml:space="preserve"> Крестьянова А.Ф.</w:t>
      </w:r>
    </w:p>
    <w:p w:rsidR="00981EB8" w:rsidRDefault="00981EB8" w:rsidP="00981EB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81EB8" w:rsidRDefault="00981EB8" w:rsidP="00981EB8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81EB8" w:rsidRDefault="00981EB8" w:rsidP="00981EB8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81EB8" w:rsidRDefault="00981EB8" w:rsidP="00981EB8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81EB8" w:rsidRDefault="00981EB8" w:rsidP="00981EB8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981EB8" w:rsidRDefault="00981EB8" w:rsidP="00981EB8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981EB8" w:rsidRDefault="00981EB8" w:rsidP="00981EB8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заместитель главы администрации городского</w:t>
      </w:r>
    </w:p>
    <w:p w:rsidR="00981EB8" w:rsidRDefault="00A26715" w:rsidP="00981EB8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108585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EB8">
        <w:rPr>
          <w:sz w:val="27"/>
          <w:szCs w:val="27"/>
          <w:lang w:val="ru-RU"/>
        </w:rPr>
        <w:t>округа по оперативному управлению</w:t>
      </w:r>
    </w:p>
    <w:p w:rsidR="00981EB8" w:rsidRDefault="00981EB8" w:rsidP="00981EB8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муниципальным хозяйством                                                                А.А. Богданов</w:t>
      </w:r>
    </w:p>
    <w:p w:rsidR="00981EB8" w:rsidRDefault="00981EB8" w:rsidP="00981EB8">
      <w:pPr>
        <w:rPr>
          <w:sz w:val="27"/>
          <w:szCs w:val="27"/>
        </w:rPr>
      </w:pPr>
    </w:p>
    <w:p w:rsidR="00981EB8" w:rsidRDefault="00981EB8" w:rsidP="00981EB8"/>
    <w:p w:rsidR="00981EB8" w:rsidRDefault="00981EB8" w:rsidP="00981EB8">
      <w:pPr>
        <w:pStyle w:val="2"/>
        <w:jc w:val="both"/>
        <w:rPr>
          <w:sz w:val="24"/>
          <w:szCs w:val="24"/>
          <w:lang w:val="ru-RU"/>
        </w:rPr>
      </w:pPr>
    </w:p>
    <w:p w:rsidR="00981EB8" w:rsidRDefault="00981EB8" w:rsidP="00981EB8">
      <w:pPr>
        <w:pStyle w:val="2"/>
        <w:jc w:val="both"/>
        <w:rPr>
          <w:sz w:val="24"/>
          <w:szCs w:val="24"/>
          <w:lang w:val="ru-RU"/>
        </w:rPr>
      </w:pPr>
    </w:p>
    <w:p w:rsidR="00981EB8" w:rsidRDefault="00981EB8" w:rsidP="00981EB8">
      <w:pPr>
        <w:pStyle w:val="2"/>
        <w:jc w:val="both"/>
        <w:rPr>
          <w:sz w:val="22"/>
          <w:szCs w:val="22"/>
          <w:lang w:val="ru-RU"/>
        </w:rPr>
      </w:pPr>
    </w:p>
    <w:p w:rsidR="004E5988" w:rsidRPr="00981EB8" w:rsidRDefault="00981EB8" w:rsidP="00981EB8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Кузнецову В.Г., ОУФМС</w:t>
      </w:r>
    </w:p>
    <w:sectPr w:rsidR="004E5988" w:rsidRPr="00981EB8" w:rsidSect="00981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8"/>
    <w:rsid w:val="00240823"/>
    <w:rsid w:val="004E5988"/>
    <w:rsid w:val="005B78A6"/>
    <w:rsid w:val="0082149E"/>
    <w:rsid w:val="00981EB8"/>
    <w:rsid w:val="00A26715"/>
    <w:rsid w:val="00B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5B37"/>
  <w15:docId w15:val="{1BC1422B-68FC-4CA9-8A9F-B074A51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1EB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1EB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1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E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1EB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1EB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5</cp:revision>
  <cp:lastPrinted>2016-07-28T06:50:00Z</cp:lastPrinted>
  <dcterms:created xsi:type="dcterms:W3CDTF">2016-08-08T13:18:00Z</dcterms:created>
  <dcterms:modified xsi:type="dcterms:W3CDTF">2016-08-15T12:23:00Z</dcterms:modified>
</cp:coreProperties>
</file>