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78" w:rsidRDefault="00594278" w:rsidP="00594278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594278" w:rsidTr="00594278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4278" w:rsidRDefault="00594278" w:rsidP="0059427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94278" w:rsidRDefault="00594278" w:rsidP="0059427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594278" w:rsidRDefault="00594278" w:rsidP="0059427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594278" w:rsidRDefault="00594278" w:rsidP="00594278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623EC">
        <w:rPr>
          <w:sz w:val="28"/>
          <w:szCs w:val="28"/>
          <w:lang w:val="ru-RU"/>
        </w:rPr>
        <w:t>01.08.2016 № 1339-п</w:t>
      </w:r>
    </w:p>
    <w:p w:rsidR="00594278" w:rsidRDefault="00594278" w:rsidP="00594278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94278" w:rsidRDefault="00594278" w:rsidP="00837FEB">
      <w:pPr>
        <w:pStyle w:val="2"/>
        <w:tabs>
          <w:tab w:val="left" w:pos="576"/>
        </w:tabs>
        <w:suppressAutoHyphens/>
        <w:ind w:right="52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присвоении почтового адреса жилому помещению (дому)</w:t>
      </w:r>
    </w:p>
    <w:p w:rsidR="00594278" w:rsidRDefault="00594278" w:rsidP="00594278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594278" w:rsidRDefault="00594278" w:rsidP="00594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договором аренды земельного участка №2639 от 20.05.2013, кадастровым паспортом земельного участка от 20.05.2013 №56/13-159186, договором уступки прав аренды земельного участка от 19.11.2014, техническим планом здания от 08.07.2016 и поданным заявлением (вх.№Гз-1013 от 15.07.2016) администрация Сорочинского городского округа Оренбургской области постановляет: </w:t>
      </w:r>
    </w:p>
    <w:p w:rsidR="00594278" w:rsidRDefault="00594278" w:rsidP="00594278">
      <w:pPr>
        <w:jc w:val="both"/>
        <w:rPr>
          <w:sz w:val="28"/>
          <w:szCs w:val="28"/>
        </w:rPr>
      </w:pPr>
    </w:p>
    <w:p w:rsidR="00594278" w:rsidRDefault="00594278" w:rsidP="00594278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Присвоить жилому помещению (дому) общей площадью 84,1 кв.м., </w:t>
      </w:r>
      <w:r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>
        <w:rPr>
          <w:sz w:val="28"/>
          <w:szCs w:val="28"/>
        </w:rPr>
        <w:t>56:45:0102024:32</w:t>
      </w:r>
      <w:r>
        <w:rPr>
          <w:color w:val="000000"/>
          <w:sz w:val="28"/>
          <w:szCs w:val="28"/>
        </w:rPr>
        <w:t>, почтовый адрес: Российская Федерация, Оренбургская область, г. Сорочинск, ул. Нефтянников, д. 63.</w:t>
      </w:r>
    </w:p>
    <w:p w:rsidR="00594278" w:rsidRDefault="00594278" w:rsidP="00594278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bookmarkStart w:id="0" w:name="_GoBack"/>
      <w:bookmarkEnd w:id="0"/>
      <w:r>
        <w:rPr>
          <w:color w:val="000000"/>
          <w:sz w:val="28"/>
          <w:szCs w:val="28"/>
        </w:rPr>
        <w:t>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594278" w:rsidRDefault="00594278" w:rsidP="0059427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94278" w:rsidRDefault="00594278" w:rsidP="005942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94278" w:rsidRDefault="00594278" w:rsidP="005942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94278" w:rsidTr="00594278">
        <w:tc>
          <w:tcPr>
            <w:tcW w:w="5353" w:type="dxa"/>
            <w:hideMark/>
          </w:tcPr>
          <w:p w:rsidR="00594278" w:rsidRDefault="00594278">
            <w:pPr>
              <w:pStyle w:val="2"/>
              <w:suppressAutoHyphens/>
              <w:jc w:val="both"/>
              <w:rPr>
                <w:spacing w:val="-12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И.о. главы муниципального образования</w:t>
            </w:r>
          </w:p>
          <w:p w:rsidR="00594278" w:rsidRDefault="00594278">
            <w:pPr>
              <w:pStyle w:val="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594278" w:rsidRDefault="00594278" w:rsidP="00594278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594278" w:rsidRDefault="00594278" w:rsidP="00594278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594278" w:rsidRDefault="00837FEB" w:rsidP="00594278">
      <w:pPr>
        <w:pStyle w:val="2"/>
        <w:jc w:val="both"/>
        <w:rPr>
          <w:spacing w:val="-12"/>
          <w:sz w:val="28"/>
          <w:szCs w:val="28"/>
          <w:lang w:val="ru-RU"/>
        </w:rPr>
      </w:pPr>
      <w:r>
        <w:rPr>
          <w:noProof/>
          <w:spacing w:val="-12"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4B252028" wp14:editId="6A4F74E2">
            <wp:simplePos x="0" y="0"/>
            <wp:positionH relativeFrom="column">
              <wp:posOffset>3485515</wp:posOffset>
            </wp:positionH>
            <wp:positionV relativeFrom="paragraph">
              <wp:posOffset>67310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278" w:rsidRDefault="00594278" w:rsidP="00594278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594278" w:rsidRDefault="00594278" w:rsidP="00594278">
      <w:pPr>
        <w:pStyle w:val="2"/>
        <w:jc w:val="both"/>
        <w:rPr>
          <w:sz w:val="28"/>
          <w:szCs w:val="28"/>
          <w:lang w:val="ru-RU"/>
        </w:rPr>
      </w:pPr>
      <w:r>
        <w:rPr>
          <w:spacing w:val="-12"/>
          <w:sz w:val="28"/>
          <w:szCs w:val="28"/>
          <w:lang w:val="ru-RU"/>
        </w:rPr>
        <w:t xml:space="preserve">                                    А.А. Богданов</w:t>
      </w:r>
    </w:p>
    <w:p w:rsidR="00594278" w:rsidRDefault="00594278" w:rsidP="005942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94278" w:rsidRDefault="00594278" w:rsidP="005942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94278" w:rsidRDefault="00594278" w:rsidP="005942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594278" w:rsidRDefault="00594278" w:rsidP="00594278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A40803" w:rsidRPr="00594278" w:rsidRDefault="00594278" w:rsidP="00594278">
      <w:pPr>
        <w:pStyle w:val="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прокуратуре, Управлению архитектуры, Кузнецову В.Г., ОУФМС, заявителю</w:t>
      </w:r>
    </w:p>
    <w:sectPr w:rsidR="00A40803" w:rsidRPr="00594278" w:rsidSect="005942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78"/>
    <w:rsid w:val="00116BDA"/>
    <w:rsid w:val="00594278"/>
    <w:rsid w:val="00837FEB"/>
    <w:rsid w:val="00A40803"/>
    <w:rsid w:val="00A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B0FA5-D2D2-4160-B042-A0534C93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427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9427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94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42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9427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9427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5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2016-07-28T10:11:00Z</cp:lastPrinted>
  <dcterms:created xsi:type="dcterms:W3CDTF">2016-08-08T13:19:00Z</dcterms:created>
  <dcterms:modified xsi:type="dcterms:W3CDTF">2016-08-09T04:55:00Z</dcterms:modified>
</cp:coreProperties>
</file>