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55" w:rsidRPr="00327CCC" w:rsidRDefault="004F7555" w:rsidP="004F7555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5" w:rsidRPr="00327CCC" w:rsidRDefault="004F7555" w:rsidP="004F7555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4F7555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7555" w:rsidRPr="00327CCC" w:rsidRDefault="004F7555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F7555" w:rsidRPr="00327CCC" w:rsidRDefault="004F7555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4F7555" w:rsidRPr="00327CCC" w:rsidRDefault="004F7555" w:rsidP="00CF5410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F7555" w:rsidRPr="00327CCC" w:rsidRDefault="004F7555" w:rsidP="004F7555">
      <w:pPr>
        <w:pStyle w:val="2"/>
        <w:ind w:right="-2"/>
        <w:rPr>
          <w:sz w:val="26"/>
          <w:szCs w:val="26"/>
          <w:lang w:val="ru-RU"/>
        </w:rPr>
      </w:pPr>
    </w:p>
    <w:p w:rsidR="004F7555" w:rsidRPr="00E752F2" w:rsidRDefault="004F7555" w:rsidP="004F7555">
      <w:pPr>
        <w:pStyle w:val="2"/>
        <w:ind w:right="-2"/>
        <w:rPr>
          <w:sz w:val="26"/>
          <w:szCs w:val="26"/>
          <w:u w:val="single"/>
          <w:lang w:val="ru-RU"/>
        </w:rPr>
      </w:pPr>
      <w:r w:rsidRPr="00E752F2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1291-п</w:t>
      </w:r>
    </w:p>
    <w:p w:rsidR="004F7555" w:rsidRPr="00843E97" w:rsidRDefault="004F7555" w:rsidP="004F7555">
      <w:pPr>
        <w:rPr>
          <w:sz w:val="26"/>
          <w:szCs w:val="26"/>
        </w:rPr>
      </w:pPr>
    </w:p>
    <w:p w:rsidR="004F7555" w:rsidRPr="00843E97" w:rsidRDefault="004F7555" w:rsidP="004F7555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уточнении адреса земельного участка</w:t>
      </w:r>
    </w:p>
    <w:p w:rsidR="004F7555" w:rsidRPr="00843E97" w:rsidRDefault="004F7555" w:rsidP="004F7555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4F7555" w:rsidRDefault="004F7555" w:rsidP="004F7555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ab/>
      </w: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</w:t>
      </w:r>
      <w:r>
        <w:rPr>
          <w:sz w:val="26"/>
          <w:szCs w:val="26"/>
        </w:rPr>
        <w:t>омического развития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 xml:space="preserve"> 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 паспортом земельного участка от 24.06.2016               № 56/16-</w:t>
      </w:r>
      <w:r w:rsidRPr="00CD79DA">
        <w:rPr>
          <w:sz w:val="26"/>
          <w:szCs w:val="26"/>
        </w:rPr>
        <w:t>352364,</w:t>
      </w:r>
      <w:r w:rsidRPr="005C2772">
        <w:rPr>
          <w:sz w:val="26"/>
          <w:szCs w:val="26"/>
        </w:rPr>
        <w:t xml:space="preserve"> администрация Сорочинского городского округа О</w:t>
      </w:r>
      <w:r>
        <w:rPr>
          <w:sz w:val="26"/>
          <w:szCs w:val="26"/>
        </w:rPr>
        <w:t>ренбургской области постановляет</w:t>
      </w:r>
      <w:r w:rsidRPr="005C2772">
        <w:rPr>
          <w:sz w:val="26"/>
          <w:szCs w:val="26"/>
        </w:rPr>
        <w:t>:</w:t>
      </w:r>
    </w:p>
    <w:p w:rsidR="004F7555" w:rsidRDefault="004F7555" w:rsidP="004F7555">
      <w:pPr>
        <w:jc w:val="both"/>
        <w:rPr>
          <w:sz w:val="26"/>
          <w:szCs w:val="26"/>
        </w:rPr>
      </w:pPr>
    </w:p>
    <w:p w:rsidR="004F7555" w:rsidRDefault="004F7555" w:rsidP="004F7555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proofErr w:type="gramStart"/>
      <w:r w:rsidRPr="003226A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читать адрес</w:t>
      </w:r>
      <w:r w:rsidRPr="00327CCC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>тровым номером 56:30:1401001:</w:t>
      </w:r>
      <w:r w:rsidRPr="009505B1">
        <w:rPr>
          <w:sz w:val="26"/>
          <w:szCs w:val="26"/>
        </w:rPr>
        <w:t>228</w:t>
      </w:r>
      <w:r w:rsidRPr="00327CCC">
        <w:rPr>
          <w:sz w:val="26"/>
          <w:szCs w:val="26"/>
        </w:rPr>
        <w:t>,следующим: Российская Федерация, Оренбургская область, Сорочинский городской ок</w:t>
      </w:r>
      <w:r>
        <w:rPr>
          <w:sz w:val="26"/>
          <w:szCs w:val="26"/>
        </w:rPr>
        <w:t>руг, пос. Новый,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олодежная, 1«Л».Вид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Категория земель: земли</w:t>
      </w:r>
      <w:r>
        <w:rPr>
          <w:sz w:val="26"/>
          <w:szCs w:val="26"/>
        </w:rPr>
        <w:t xml:space="preserve"> населенных пунктов.</w:t>
      </w:r>
    </w:p>
    <w:p w:rsidR="004F7555" w:rsidRDefault="004F7555" w:rsidP="004F7555">
      <w:pPr>
        <w:jc w:val="both"/>
        <w:rPr>
          <w:sz w:val="26"/>
          <w:szCs w:val="26"/>
        </w:rPr>
      </w:pPr>
    </w:p>
    <w:p w:rsidR="004F7555" w:rsidRDefault="004F7555" w:rsidP="004F7555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4F7555" w:rsidRPr="00843E97" w:rsidRDefault="004F7555" w:rsidP="004F7555">
      <w:pPr>
        <w:jc w:val="both"/>
        <w:rPr>
          <w:spacing w:val="-1"/>
          <w:sz w:val="26"/>
          <w:szCs w:val="26"/>
        </w:rPr>
      </w:pPr>
    </w:p>
    <w:p w:rsidR="004F7555" w:rsidRPr="00327CCC" w:rsidRDefault="004F7555" w:rsidP="004F755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4F7555" w:rsidRDefault="004F7555" w:rsidP="004F7555">
      <w:pPr>
        <w:rPr>
          <w:sz w:val="26"/>
          <w:szCs w:val="26"/>
        </w:rPr>
      </w:pPr>
    </w:p>
    <w:p w:rsidR="004F7555" w:rsidRDefault="004F7555" w:rsidP="004F7555">
      <w:pPr>
        <w:rPr>
          <w:sz w:val="26"/>
          <w:szCs w:val="26"/>
        </w:rPr>
      </w:pPr>
    </w:p>
    <w:p w:rsidR="004F7555" w:rsidRDefault="004F7555" w:rsidP="004F7555">
      <w:pPr>
        <w:rPr>
          <w:sz w:val="26"/>
          <w:szCs w:val="26"/>
        </w:rPr>
      </w:pPr>
    </w:p>
    <w:p w:rsidR="004F7555" w:rsidRPr="00843E97" w:rsidRDefault="004F7555" w:rsidP="004F7555">
      <w:pPr>
        <w:rPr>
          <w:sz w:val="26"/>
          <w:szCs w:val="26"/>
        </w:rPr>
      </w:pPr>
    </w:p>
    <w:p w:rsidR="004F7555" w:rsidRPr="00843E97" w:rsidRDefault="004F7555" w:rsidP="004F7555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И.о. главы муниципального образования</w:t>
      </w:r>
    </w:p>
    <w:p w:rsidR="004F7555" w:rsidRPr="00843E97" w:rsidRDefault="004F7555" w:rsidP="004F7555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4F7555" w:rsidRPr="00843E97" w:rsidRDefault="004F7555" w:rsidP="004F7555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4F7555" w:rsidRPr="00843E97" w:rsidRDefault="004F7555" w:rsidP="004F7555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4F7555" w:rsidRDefault="004F7555" w:rsidP="004F7555">
      <w:pPr>
        <w:pStyle w:val="2"/>
        <w:ind w:left="360" w:hanging="360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4F7555" w:rsidRDefault="004F7555" w:rsidP="004F7555">
      <w:pPr>
        <w:pStyle w:val="2"/>
        <w:ind w:left="360" w:hanging="360"/>
        <w:rPr>
          <w:sz w:val="26"/>
          <w:szCs w:val="26"/>
          <w:lang w:val="ru-RU"/>
        </w:rPr>
      </w:pPr>
    </w:p>
    <w:p w:rsidR="004F7555" w:rsidRPr="00843E97" w:rsidRDefault="004F7555" w:rsidP="004F7555">
      <w:pPr>
        <w:pStyle w:val="2"/>
        <w:ind w:left="360" w:hanging="360"/>
        <w:rPr>
          <w:sz w:val="26"/>
          <w:szCs w:val="26"/>
          <w:lang w:val="ru-RU"/>
        </w:rPr>
      </w:pPr>
    </w:p>
    <w:p w:rsidR="004F7555" w:rsidRPr="00E752F2" w:rsidRDefault="004F7555" w:rsidP="004F7555">
      <w:pPr>
        <w:pStyle w:val="2"/>
        <w:rPr>
          <w:sz w:val="26"/>
          <w:szCs w:val="26"/>
          <w:lang w:val="ru-RU"/>
        </w:rPr>
      </w:pPr>
    </w:p>
    <w:p w:rsidR="004F7555" w:rsidRPr="005C3571" w:rsidRDefault="004F7555" w:rsidP="004F7555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4F75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55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4F7555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55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F755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5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75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4F755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F7555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2016-07-26T10:59:00Z</dcterms:created>
  <dcterms:modified xsi:type="dcterms:W3CDTF">2016-07-26T11:00:00Z</dcterms:modified>
</cp:coreProperties>
</file>