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B9" w:rsidRPr="00A30FFE" w:rsidRDefault="00E965B9" w:rsidP="00E965B9">
      <w:pPr>
        <w:pStyle w:val="5"/>
        <w:ind w:right="-2"/>
        <w:jc w:val="center"/>
        <w:rPr>
          <w:sz w:val="26"/>
          <w:szCs w:val="26"/>
        </w:rPr>
      </w:pPr>
      <w:r w:rsidRPr="00A30FFE">
        <w:rPr>
          <w:noProof/>
          <w:sz w:val="26"/>
          <w:szCs w:val="26"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B9" w:rsidRPr="00A30FFE" w:rsidRDefault="00E965B9" w:rsidP="00E965B9">
      <w:pPr>
        <w:pStyle w:val="1"/>
        <w:ind w:right="-2" w:firstLine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E965B9" w:rsidRPr="00A30FFE" w:rsidTr="00576936">
        <w:trPr>
          <w:trHeight w:hRule="exact" w:val="742"/>
          <w:jc w:val="center"/>
        </w:trPr>
        <w:tc>
          <w:tcPr>
            <w:tcW w:w="9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65B9" w:rsidRPr="00A30FFE" w:rsidRDefault="00E965B9" w:rsidP="00576936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A30FFE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E965B9" w:rsidRPr="00A30FFE" w:rsidRDefault="00E965B9" w:rsidP="00576936">
            <w:pPr>
              <w:pStyle w:val="8"/>
              <w:ind w:right="-2"/>
              <w:rPr>
                <w:sz w:val="26"/>
                <w:szCs w:val="26"/>
              </w:rPr>
            </w:pPr>
            <w:r w:rsidRPr="00A30FFE">
              <w:rPr>
                <w:sz w:val="26"/>
                <w:szCs w:val="26"/>
              </w:rPr>
              <w:t xml:space="preserve">П О С Т А Н О В Л Е Н И Е </w:t>
            </w:r>
          </w:p>
          <w:p w:rsidR="00E965B9" w:rsidRPr="00A30FFE" w:rsidRDefault="00E965B9" w:rsidP="00576936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E965B9" w:rsidRPr="00A30FFE" w:rsidRDefault="00E965B9" w:rsidP="00E965B9">
      <w:pPr>
        <w:pStyle w:val="20"/>
        <w:ind w:right="-2"/>
        <w:rPr>
          <w:sz w:val="26"/>
          <w:szCs w:val="26"/>
        </w:rPr>
      </w:pPr>
    </w:p>
    <w:p w:rsidR="00E965B9" w:rsidRPr="00E503D8" w:rsidRDefault="00930035" w:rsidP="00E965B9">
      <w:pPr>
        <w:pStyle w:val="20"/>
        <w:ind w:right="-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EC4BF0">
        <w:rPr>
          <w:rFonts w:ascii="Times New Roman" w:hAnsi="Times New Roman"/>
          <w:sz w:val="26"/>
          <w:szCs w:val="26"/>
          <w:u w:val="single"/>
        </w:rPr>
        <w:t>20.07.2016</w:t>
      </w:r>
      <w:r>
        <w:rPr>
          <w:rFonts w:ascii="Times New Roman" w:hAnsi="Times New Roman"/>
          <w:sz w:val="26"/>
          <w:szCs w:val="26"/>
          <w:u w:val="single"/>
        </w:rPr>
        <w:t xml:space="preserve"> №</w:t>
      </w:r>
      <w:r w:rsidR="00EC4BF0">
        <w:rPr>
          <w:rFonts w:ascii="Times New Roman" w:hAnsi="Times New Roman"/>
          <w:sz w:val="26"/>
          <w:szCs w:val="26"/>
          <w:u w:val="single"/>
        </w:rPr>
        <w:t>1244-п</w:t>
      </w:r>
    </w:p>
    <w:p w:rsidR="00E965B9" w:rsidRPr="00A30FFE" w:rsidRDefault="00E965B9" w:rsidP="00E965B9">
      <w:pPr>
        <w:ind w:right="-2" w:firstLine="709"/>
        <w:jc w:val="both"/>
        <w:rPr>
          <w:rFonts w:ascii="Bookman Old Style" w:hAnsi="Bookman Old Style"/>
          <w:sz w:val="26"/>
          <w:szCs w:val="26"/>
        </w:rPr>
      </w:pPr>
    </w:p>
    <w:p w:rsidR="00E965B9" w:rsidRPr="00A30FFE" w:rsidRDefault="00E965B9" w:rsidP="00E965B9">
      <w:pPr>
        <w:ind w:right="-2" w:firstLine="709"/>
        <w:jc w:val="both"/>
        <w:rPr>
          <w:rFonts w:ascii="Bookman Old Style" w:hAnsi="Bookman Old Style"/>
          <w:sz w:val="26"/>
          <w:szCs w:val="26"/>
        </w:rPr>
      </w:pPr>
    </w:p>
    <w:p w:rsidR="00E965B9" w:rsidRPr="00A30FFE" w:rsidRDefault="00E965B9" w:rsidP="00121D54">
      <w:pPr>
        <w:ind w:right="4251"/>
        <w:jc w:val="both"/>
        <w:rPr>
          <w:sz w:val="26"/>
          <w:szCs w:val="26"/>
        </w:rPr>
      </w:pPr>
      <w:bookmarkStart w:id="0" w:name="_GoBack"/>
      <w:r w:rsidRPr="00A30FFE">
        <w:rPr>
          <w:sz w:val="26"/>
          <w:szCs w:val="26"/>
        </w:rPr>
        <w:t>Об утверждении отчета об исполнении бюджета</w:t>
      </w:r>
      <w:r w:rsidR="00121D54" w:rsidRPr="00121D54">
        <w:rPr>
          <w:sz w:val="26"/>
          <w:szCs w:val="26"/>
        </w:rPr>
        <w:t xml:space="preserve"> </w:t>
      </w:r>
      <w:r w:rsidRPr="00A30FFE">
        <w:rPr>
          <w:sz w:val="26"/>
          <w:szCs w:val="26"/>
        </w:rPr>
        <w:t>Сорочинского городского округа Оренбургской</w:t>
      </w:r>
      <w:r w:rsidR="00121D54" w:rsidRPr="00121D54">
        <w:rPr>
          <w:sz w:val="26"/>
          <w:szCs w:val="26"/>
        </w:rPr>
        <w:t xml:space="preserve"> </w:t>
      </w:r>
      <w:r w:rsidR="00930035">
        <w:rPr>
          <w:sz w:val="26"/>
          <w:szCs w:val="26"/>
        </w:rPr>
        <w:t>области за 1 полугодие</w:t>
      </w:r>
      <w:r w:rsidRPr="00A30FFE">
        <w:rPr>
          <w:sz w:val="26"/>
          <w:szCs w:val="26"/>
        </w:rPr>
        <w:t xml:space="preserve"> 2016 года</w:t>
      </w:r>
      <w:bookmarkEnd w:id="0"/>
    </w:p>
    <w:p w:rsidR="00E965B9" w:rsidRPr="00A30FFE" w:rsidRDefault="00E965B9" w:rsidP="00E965B9">
      <w:pPr>
        <w:ind w:left="-540" w:right="-2" w:firstLine="360"/>
        <w:rPr>
          <w:sz w:val="26"/>
          <w:szCs w:val="26"/>
        </w:rPr>
      </w:pPr>
    </w:p>
    <w:p w:rsidR="00E965B9" w:rsidRPr="00A30FFE" w:rsidRDefault="00E965B9" w:rsidP="00E965B9">
      <w:pPr>
        <w:ind w:left="-540" w:right="-2" w:firstLine="360"/>
        <w:rPr>
          <w:sz w:val="26"/>
          <w:szCs w:val="26"/>
        </w:rPr>
      </w:pPr>
    </w:p>
    <w:p w:rsidR="00E965B9" w:rsidRPr="00A30FFE" w:rsidRDefault="00E965B9" w:rsidP="00121D54">
      <w:pPr>
        <w:ind w:right="-2" w:firstLine="709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В соответствии с пунктом 5 статьи 264.2 Бюджетного кодекса Российской Федерации, руководствуясь статьями 32,35,40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E965B9" w:rsidRPr="00A30FFE" w:rsidRDefault="00E965B9" w:rsidP="00121D54">
      <w:pPr>
        <w:ind w:right="-2" w:firstLine="709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1.Утвердить отчет об исполнении бюджета Сорочинского городского округа О</w:t>
      </w:r>
      <w:r w:rsidR="00485EC1">
        <w:rPr>
          <w:sz w:val="26"/>
          <w:szCs w:val="26"/>
        </w:rPr>
        <w:t>ренбургской области за 1 полугодие</w:t>
      </w:r>
      <w:r w:rsidRPr="00A30FFE">
        <w:rPr>
          <w:sz w:val="26"/>
          <w:szCs w:val="26"/>
        </w:rPr>
        <w:t xml:space="preserve"> 2016 года по доходам в сумме </w:t>
      </w:r>
      <w:r w:rsidR="006A105E">
        <w:rPr>
          <w:color w:val="000000"/>
          <w:sz w:val="26"/>
          <w:szCs w:val="26"/>
        </w:rPr>
        <w:t>477 873 004</w:t>
      </w:r>
      <w:r w:rsidR="006A105E">
        <w:rPr>
          <w:sz w:val="26"/>
          <w:szCs w:val="26"/>
        </w:rPr>
        <w:t xml:space="preserve"> рубля 04 копейки</w:t>
      </w:r>
      <w:r w:rsidRPr="00A30FFE">
        <w:rPr>
          <w:sz w:val="26"/>
          <w:szCs w:val="26"/>
        </w:rPr>
        <w:t>,</w:t>
      </w:r>
      <w:r w:rsidR="006A105E">
        <w:rPr>
          <w:sz w:val="26"/>
          <w:szCs w:val="26"/>
        </w:rPr>
        <w:t xml:space="preserve"> по расходам в сумме 463 490 566 рублей 59 копеек, с превышением доходов над расходами в сумме 14 382 437 рублей 45</w:t>
      </w:r>
      <w:r w:rsidRPr="00A30FFE">
        <w:rPr>
          <w:sz w:val="26"/>
          <w:szCs w:val="26"/>
        </w:rPr>
        <w:t xml:space="preserve"> копеек с показателями:</w:t>
      </w:r>
    </w:p>
    <w:p w:rsidR="00E965B9" w:rsidRPr="00A30FFE" w:rsidRDefault="00E965B9" w:rsidP="00121D54">
      <w:pPr>
        <w:ind w:right="-2" w:firstLine="709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по доходам бюджета Сорочинского городского округа Оренбургской области по кодам классификации доходов бюджетов согласно приложению №1;</w:t>
      </w:r>
    </w:p>
    <w:p w:rsidR="00E965B9" w:rsidRPr="00A30FFE" w:rsidRDefault="00E965B9" w:rsidP="00121D54">
      <w:pPr>
        <w:ind w:right="-2" w:firstLine="709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по расходам бюджета Сорочинского городского округа Оренбургской области по разделам, подразделам классификации расходов бюджетов согласно приложению №2;</w:t>
      </w:r>
    </w:p>
    <w:p w:rsidR="00E965B9" w:rsidRPr="00A30FFE" w:rsidRDefault="00E965B9" w:rsidP="00121D54">
      <w:pPr>
        <w:ind w:right="-2" w:firstLine="709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по источникам финансирования дефицита бюджета Сорочинского городского округа Оренбургской области по кодам классификации источников финансирования дефицитов бюджетов согласно приложению №3.</w:t>
      </w:r>
    </w:p>
    <w:p w:rsidR="00E965B9" w:rsidRPr="00A30FFE" w:rsidRDefault="00E965B9" w:rsidP="00121D54">
      <w:pPr>
        <w:ind w:right="-2" w:firstLine="709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2.</w:t>
      </w:r>
      <w:r w:rsidR="00121D54">
        <w:rPr>
          <w:sz w:val="26"/>
          <w:szCs w:val="26"/>
          <w:lang w:val="en-US"/>
        </w:rPr>
        <w:t> </w:t>
      </w:r>
      <w:r w:rsidRPr="00A30FFE">
        <w:rPr>
          <w:sz w:val="26"/>
          <w:szCs w:val="26"/>
        </w:rPr>
        <w:t>Управлению финансов администрации Сорочинского городского округа Оренбургской области (Такмакова Т.П.) направить отчет об исполнении бюджета Сорочинского городского округа О</w:t>
      </w:r>
      <w:r w:rsidR="00485EC1">
        <w:rPr>
          <w:sz w:val="26"/>
          <w:szCs w:val="26"/>
        </w:rPr>
        <w:t>ренбургской области за 1 полугодие</w:t>
      </w:r>
      <w:r w:rsidRPr="00A30FFE">
        <w:rPr>
          <w:sz w:val="26"/>
          <w:szCs w:val="26"/>
        </w:rPr>
        <w:t xml:space="preserve"> 2016 года в МКУ «Контрольно-счетная палата муниципального образования город Сорочинск» и Сорочинский городской Совет муниципального образования Сорочинский городской округ Оренбургской области.</w:t>
      </w:r>
    </w:p>
    <w:p w:rsidR="00E965B9" w:rsidRDefault="00E965B9" w:rsidP="00121D54">
      <w:pPr>
        <w:ind w:right="-2" w:firstLine="709"/>
        <w:jc w:val="both"/>
        <w:rPr>
          <w:sz w:val="26"/>
          <w:szCs w:val="26"/>
        </w:rPr>
      </w:pPr>
      <w:r w:rsidRPr="00A30FFE">
        <w:rPr>
          <w:sz w:val="26"/>
          <w:szCs w:val="26"/>
        </w:rPr>
        <w:t>3.</w:t>
      </w:r>
      <w:r w:rsidR="00121D54">
        <w:rPr>
          <w:sz w:val="26"/>
          <w:szCs w:val="26"/>
          <w:lang w:val="en-US"/>
        </w:rPr>
        <w:t> </w:t>
      </w:r>
      <w:r w:rsidRPr="00A30FFE">
        <w:rPr>
          <w:sz w:val="26"/>
          <w:szCs w:val="26"/>
        </w:rPr>
        <w:t>Постановление вступает в силу после официального опубликования.</w:t>
      </w:r>
    </w:p>
    <w:p w:rsidR="0075413D" w:rsidRDefault="0075413D" w:rsidP="00E965B9">
      <w:pPr>
        <w:ind w:left="-540" w:right="-2" w:firstLine="360"/>
        <w:jc w:val="both"/>
        <w:rPr>
          <w:sz w:val="26"/>
          <w:szCs w:val="26"/>
        </w:rPr>
      </w:pPr>
    </w:p>
    <w:p w:rsidR="0075413D" w:rsidRPr="00A30FFE" w:rsidRDefault="0075413D" w:rsidP="00E965B9">
      <w:pPr>
        <w:ind w:left="-540" w:right="-2" w:firstLine="360"/>
        <w:jc w:val="both"/>
        <w:rPr>
          <w:sz w:val="26"/>
          <w:szCs w:val="26"/>
        </w:rPr>
      </w:pPr>
    </w:p>
    <w:p w:rsidR="0075413D" w:rsidRPr="000B3D3E" w:rsidRDefault="0075413D" w:rsidP="0075413D">
      <w:pPr>
        <w:rPr>
          <w:sz w:val="26"/>
          <w:szCs w:val="26"/>
        </w:rPr>
      </w:pPr>
      <w:r w:rsidRPr="000B3D3E">
        <w:rPr>
          <w:sz w:val="26"/>
          <w:szCs w:val="26"/>
        </w:rPr>
        <w:t>И.о. главы муниципального образования</w:t>
      </w:r>
    </w:p>
    <w:p w:rsidR="0075413D" w:rsidRPr="000B3D3E" w:rsidRDefault="0075413D" w:rsidP="0075413D">
      <w:pPr>
        <w:rPr>
          <w:sz w:val="26"/>
          <w:szCs w:val="26"/>
        </w:rPr>
      </w:pPr>
      <w:r w:rsidRPr="000B3D3E">
        <w:rPr>
          <w:sz w:val="26"/>
          <w:szCs w:val="26"/>
        </w:rPr>
        <w:t>Сорочинский городской округ – первый</w:t>
      </w:r>
    </w:p>
    <w:p w:rsidR="0075413D" w:rsidRPr="000B3D3E" w:rsidRDefault="00253089" w:rsidP="0075413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152400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13D" w:rsidRPr="000B3D3E">
        <w:rPr>
          <w:sz w:val="26"/>
          <w:szCs w:val="26"/>
        </w:rPr>
        <w:t xml:space="preserve">  заместитель главы администрации городского</w:t>
      </w:r>
    </w:p>
    <w:p w:rsidR="0075413D" w:rsidRPr="000B3D3E" w:rsidRDefault="0075413D" w:rsidP="0075413D">
      <w:pPr>
        <w:rPr>
          <w:sz w:val="26"/>
          <w:szCs w:val="26"/>
        </w:rPr>
      </w:pPr>
      <w:r w:rsidRPr="000B3D3E">
        <w:rPr>
          <w:sz w:val="26"/>
          <w:szCs w:val="26"/>
        </w:rPr>
        <w:t xml:space="preserve">  округа по оперативному управлению </w:t>
      </w:r>
    </w:p>
    <w:p w:rsidR="0075413D" w:rsidRPr="000B3D3E" w:rsidRDefault="0075413D" w:rsidP="0075413D">
      <w:pPr>
        <w:rPr>
          <w:sz w:val="26"/>
          <w:szCs w:val="26"/>
        </w:rPr>
      </w:pPr>
      <w:r w:rsidRPr="000B3D3E">
        <w:rPr>
          <w:sz w:val="26"/>
          <w:szCs w:val="26"/>
        </w:rPr>
        <w:t xml:space="preserve">  муниципальным хозяйством                              </w:t>
      </w:r>
      <w:r w:rsidR="00253089">
        <w:rPr>
          <w:sz w:val="26"/>
          <w:szCs w:val="26"/>
        </w:rPr>
        <w:tab/>
      </w:r>
      <w:r w:rsidR="00253089">
        <w:rPr>
          <w:sz w:val="26"/>
          <w:szCs w:val="26"/>
        </w:rPr>
        <w:tab/>
      </w:r>
      <w:r w:rsidR="00253089">
        <w:rPr>
          <w:sz w:val="26"/>
          <w:szCs w:val="26"/>
        </w:rPr>
        <w:tab/>
      </w:r>
      <w:r w:rsidR="00253089">
        <w:rPr>
          <w:sz w:val="26"/>
          <w:szCs w:val="26"/>
        </w:rPr>
        <w:tab/>
      </w:r>
      <w:r w:rsidRPr="000B3D3E">
        <w:rPr>
          <w:sz w:val="26"/>
          <w:szCs w:val="26"/>
        </w:rPr>
        <w:t xml:space="preserve"> А.А.Богданов</w:t>
      </w:r>
    </w:p>
    <w:p w:rsidR="008E575B" w:rsidRPr="000B3D3E" w:rsidRDefault="008E575B" w:rsidP="0075413D">
      <w:pPr>
        <w:rPr>
          <w:sz w:val="26"/>
          <w:szCs w:val="26"/>
        </w:rPr>
      </w:pPr>
    </w:p>
    <w:p w:rsidR="008E575B" w:rsidRDefault="008E575B" w:rsidP="0075413D">
      <w:pPr>
        <w:rPr>
          <w:sz w:val="28"/>
          <w:szCs w:val="28"/>
        </w:rPr>
      </w:pPr>
    </w:p>
    <w:p w:rsidR="008E575B" w:rsidRPr="00232C8A" w:rsidRDefault="008E575B" w:rsidP="0075413D">
      <w:pPr>
        <w:rPr>
          <w:sz w:val="28"/>
          <w:szCs w:val="28"/>
        </w:rPr>
      </w:pPr>
    </w:p>
    <w:p w:rsidR="00E965B9" w:rsidRPr="00A30FFE" w:rsidRDefault="00E965B9" w:rsidP="00E965B9">
      <w:pPr>
        <w:ind w:left="-540" w:right="-2" w:firstLine="360"/>
        <w:jc w:val="both"/>
        <w:rPr>
          <w:sz w:val="26"/>
          <w:szCs w:val="26"/>
        </w:rPr>
      </w:pPr>
    </w:p>
    <w:p w:rsidR="00E965B9" w:rsidRPr="00A30FFE" w:rsidRDefault="00E965B9" w:rsidP="00E965B9">
      <w:pPr>
        <w:ind w:left="-540" w:right="-2"/>
        <w:rPr>
          <w:sz w:val="26"/>
          <w:szCs w:val="26"/>
        </w:rPr>
      </w:pPr>
      <w:r w:rsidRPr="00A30FFE">
        <w:rPr>
          <w:sz w:val="26"/>
          <w:szCs w:val="26"/>
        </w:rPr>
        <w:t xml:space="preserve">Разослано: в дело-2, управление финансов-1, контрольно-счетная палата-1, Сорочинский городской Совет -1      </w:t>
      </w:r>
    </w:p>
    <w:p w:rsidR="00E965B9" w:rsidRDefault="00E965B9" w:rsidP="00E965B9">
      <w:pPr>
        <w:rPr>
          <w:sz w:val="28"/>
          <w:szCs w:val="28"/>
        </w:rPr>
        <w:sectPr w:rsidR="00E965B9" w:rsidSect="00576936">
          <w:type w:val="continuous"/>
          <w:pgSz w:w="11906" w:h="16838"/>
          <w:pgMar w:top="454" w:right="567" w:bottom="567" w:left="1418" w:header="709" w:footer="709" w:gutter="0"/>
          <w:cols w:space="708"/>
          <w:docGrid w:linePitch="360"/>
        </w:sectPr>
      </w:pPr>
    </w:p>
    <w:p w:rsidR="00E965B9" w:rsidRPr="000B3D3E" w:rsidRDefault="00E965B9" w:rsidP="00253089">
      <w:pPr>
        <w:ind w:left="8496" w:right="-261" w:firstLine="360"/>
        <w:rPr>
          <w:sz w:val="26"/>
          <w:szCs w:val="26"/>
        </w:rPr>
      </w:pPr>
      <w:r w:rsidRPr="000B3D3E">
        <w:rPr>
          <w:sz w:val="26"/>
          <w:szCs w:val="26"/>
        </w:rPr>
        <w:lastRenderedPageBreak/>
        <w:t xml:space="preserve">Приложение №1 </w:t>
      </w:r>
    </w:p>
    <w:p w:rsidR="00E965B9" w:rsidRPr="000B3D3E" w:rsidRDefault="00E965B9" w:rsidP="00253089">
      <w:pPr>
        <w:ind w:left="8496" w:right="-261" w:firstLine="360"/>
        <w:rPr>
          <w:sz w:val="26"/>
          <w:szCs w:val="26"/>
        </w:rPr>
      </w:pPr>
      <w:r w:rsidRPr="000B3D3E">
        <w:rPr>
          <w:sz w:val="26"/>
          <w:szCs w:val="26"/>
        </w:rPr>
        <w:t>к постановлению администрации</w:t>
      </w:r>
    </w:p>
    <w:p w:rsidR="00E965B9" w:rsidRPr="000B3D3E" w:rsidRDefault="00E965B9" w:rsidP="00253089">
      <w:pPr>
        <w:ind w:left="8496" w:right="-261" w:firstLine="360"/>
        <w:rPr>
          <w:sz w:val="26"/>
          <w:szCs w:val="26"/>
        </w:rPr>
      </w:pPr>
      <w:r w:rsidRPr="000B3D3E">
        <w:rPr>
          <w:sz w:val="26"/>
          <w:szCs w:val="26"/>
        </w:rPr>
        <w:t xml:space="preserve">Сорочинского городского округа                           </w:t>
      </w:r>
    </w:p>
    <w:p w:rsidR="00E965B9" w:rsidRPr="000B3D3E" w:rsidRDefault="00E965B9" w:rsidP="00253089">
      <w:pPr>
        <w:ind w:left="8496" w:right="-261" w:firstLine="360"/>
        <w:rPr>
          <w:sz w:val="26"/>
          <w:szCs w:val="26"/>
        </w:rPr>
      </w:pPr>
      <w:r w:rsidRPr="000B3D3E">
        <w:rPr>
          <w:sz w:val="26"/>
          <w:szCs w:val="26"/>
        </w:rPr>
        <w:t xml:space="preserve">Оренбургской области                            </w:t>
      </w:r>
    </w:p>
    <w:p w:rsidR="00E965B9" w:rsidRPr="000B3D3E" w:rsidRDefault="00417A4D" w:rsidP="00253089">
      <w:pPr>
        <w:ind w:left="8496" w:right="-261" w:firstLine="360"/>
        <w:rPr>
          <w:sz w:val="26"/>
          <w:szCs w:val="26"/>
          <w:u w:val="single"/>
        </w:rPr>
      </w:pPr>
      <w:r w:rsidRPr="000B3D3E">
        <w:rPr>
          <w:sz w:val="26"/>
          <w:szCs w:val="26"/>
          <w:u w:val="single"/>
        </w:rPr>
        <w:t xml:space="preserve">от </w:t>
      </w:r>
      <w:r w:rsidR="00EC4BF0">
        <w:rPr>
          <w:sz w:val="26"/>
          <w:szCs w:val="26"/>
          <w:u w:val="single"/>
        </w:rPr>
        <w:t>20.07.2016</w:t>
      </w:r>
      <w:r w:rsidRPr="000B3D3E">
        <w:rPr>
          <w:sz w:val="26"/>
          <w:szCs w:val="26"/>
          <w:u w:val="single"/>
        </w:rPr>
        <w:t xml:space="preserve"> №</w:t>
      </w:r>
      <w:r w:rsidR="00EC4BF0">
        <w:rPr>
          <w:sz w:val="26"/>
          <w:szCs w:val="26"/>
          <w:u w:val="single"/>
        </w:rPr>
        <w:t>1244-п</w:t>
      </w:r>
    </w:p>
    <w:p w:rsidR="00E965B9" w:rsidRPr="000B3D3E" w:rsidRDefault="00E965B9" w:rsidP="00E965B9">
      <w:pPr>
        <w:ind w:left="-540" w:right="-261" w:firstLine="360"/>
        <w:jc w:val="both"/>
        <w:rPr>
          <w:sz w:val="26"/>
          <w:szCs w:val="26"/>
          <w:u w:val="single"/>
        </w:rPr>
      </w:pPr>
    </w:p>
    <w:p w:rsidR="00E965B9" w:rsidRPr="000B3D3E" w:rsidRDefault="00E965B9" w:rsidP="00E965B9">
      <w:pPr>
        <w:ind w:left="-540" w:right="-261" w:firstLine="360"/>
        <w:jc w:val="both"/>
        <w:rPr>
          <w:sz w:val="26"/>
          <w:szCs w:val="26"/>
        </w:rPr>
      </w:pPr>
    </w:p>
    <w:p w:rsidR="00E965B9" w:rsidRPr="000B3D3E" w:rsidRDefault="00E965B9" w:rsidP="00E965B9">
      <w:pPr>
        <w:ind w:left="-540" w:right="-261" w:firstLine="360"/>
        <w:jc w:val="center"/>
        <w:rPr>
          <w:b/>
          <w:sz w:val="26"/>
          <w:szCs w:val="26"/>
        </w:rPr>
      </w:pPr>
      <w:r w:rsidRPr="000B3D3E">
        <w:rPr>
          <w:b/>
          <w:sz w:val="26"/>
          <w:szCs w:val="26"/>
        </w:rPr>
        <w:t xml:space="preserve">Доходы бюджета Сорочинского городского округа Оренбургской области за </w:t>
      </w:r>
      <w:r w:rsidR="00417A4D" w:rsidRPr="000B3D3E">
        <w:rPr>
          <w:b/>
          <w:sz w:val="26"/>
          <w:szCs w:val="26"/>
        </w:rPr>
        <w:t>1 полугодие</w:t>
      </w:r>
      <w:r w:rsidRPr="000B3D3E">
        <w:rPr>
          <w:b/>
          <w:sz w:val="26"/>
          <w:szCs w:val="26"/>
        </w:rPr>
        <w:t xml:space="preserve"> 2016 года</w:t>
      </w:r>
    </w:p>
    <w:p w:rsidR="00E965B9" w:rsidRPr="000B3D3E" w:rsidRDefault="00E965B9" w:rsidP="00E965B9">
      <w:pPr>
        <w:ind w:left="-540" w:right="-261" w:firstLine="360"/>
        <w:jc w:val="center"/>
        <w:rPr>
          <w:sz w:val="26"/>
          <w:szCs w:val="26"/>
        </w:rPr>
      </w:pPr>
    </w:p>
    <w:p w:rsidR="00E965B9" w:rsidRPr="000B3D3E" w:rsidRDefault="00E965B9" w:rsidP="00E965B9">
      <w:pPr>
        <w:ind w:left="-540" w:right="-261" w:firstLine="360"/>
        <w:jc w:val="center"/>
        <w:rPr>
          <w:sz w:val="26"/>
          <w:szCs w:val="26"/>
        </w:rPr>
      </w:pPr>
      <w:r w:rsidRPr="000B3D3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(рублей)</w:t>
      </w:r>
    </w:p>
    <w:p w:rsidR="00E965B9" w:rsidRDefault="00E965B9" w:rsidP="00E965B9"/>
    <w:tbl>
      <w:tblPr>
        <w:tblW w:w="14454" w:type="dxa"/>
        <w:tblLook w:val="04A0" w:firstRow="1" w:lastRow="0" w:firstColumn="1" w:lastColumn="0" w:noHBand="0" w:noVBand="1"/>
      </w:tblPr>
      <w:tblGrid>
        <w:gridCol w:w="6232"/>
        <w:gridCol w:w="2825"/>
        <w:gridCol w:w="1853"/>
        <w:gridCol w:w="1985"/>
        <w:gridCol w:w="1559"/>
      </w:tblGrid>
      <w:tr w:rsidR="00E965B9" w:rsidRPr="003725AA" w:rsidTr="00576936">
        <w:trPr>
          <w:trHeight w:val="79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5AA">
              <w:rPr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E965B9" w:rsidRPr="003725AA" w:rsidTr="00576936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725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B9" w:rsidRPr="003725AA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 xml:space="preserve">Доходы бюджета - ИТОГО, </w:t>
            </w:r>
            <w:r w:rsidRPr="004126E1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919 707 100,00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477 873 004,04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51,96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326 919 500,00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171 541 905,04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52,47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156 195 000,00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78 202 978,46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50,07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156 195 000,00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78 202 978,46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50,07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153 838 000,00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77 272 228,53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50,23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541 229,43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83,78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1 711 000,00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389 520,50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22,77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15 438 000,00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9 098 648,57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58,94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15 438 000,00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9 098 648,57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58,94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5 478 000,00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3 094 591,77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56,49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26E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126E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51 018,94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61,47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11 956 000,00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6 440 163,52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53,87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-2 079 000,00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-487 125,66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23,43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48 891 000,00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30 885 954,21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63,17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26 267 000,00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19 377 701,25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73,77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20 694 000,00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12 269 316,79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59,29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20 694 000,00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12 273 204,79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59,31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000 10501012010000110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-3 888,00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5 573 000,00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7 108 384,46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127,55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5 573 000,00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7 108 384,46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127,55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000 10502000020000110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20 251 000,00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9 214 037,23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45,50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000 10502010020000110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20 251 000,00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9 217 141,71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45,51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000 10502020020000110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-3 104,48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1 330 988,28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251,13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1 329 948,75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250,93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000 10503020010000110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1 039,53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000 10504000020000110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963 227,45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52,26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000 10504010020000110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963 227,45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52,26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31 387 000,00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8 641 549,24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27,53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3 348 000,00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229 535,45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000 10601020040000110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3 348 000,00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229 535,45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28 039 000,00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8 412 013,79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22 398 000,00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7 701 200,86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34,38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000 10606032040000110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22 398 000,00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7 701 200,86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34,38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5 641 000,00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710 812,93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000 10606042040000110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5 641 000,00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710 812,93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000 10700000000000000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5 069,40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000 10704000010000110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5 069,40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000 10704030010000110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5 069,40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3 993 000,00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2 173 099,54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54,42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000 10803000010000110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3 993 000,00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2 173 099,54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54,42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000 10803010010000110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3 993 000,00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2 173 099,54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54,42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17 277 000,00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7 750 740,09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44,86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7 132 364,45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43,86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000 11105010000000120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7 132 364,45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43,86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000 11105012040000120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7 132 364,45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43,86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1 017 000,00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618 375,64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60,80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1 017 000,00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618 375,64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60,80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000 11109044040000120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1 017 000,00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618 375,64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60,80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000 11200000000000000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8 428 000,00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6 893 392,68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81,79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000 11201000010000120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8 428 000,00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6 893 392,68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81,79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000 11201010010000120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1 266 000,00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324 916,80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25,66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000 11201020010000120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1 677,74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000 11201030010000120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67 912,37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000 11201040010000120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457 132,52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166,23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000 11201070010000120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6 887 000,00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6 041 753,25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87,73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31 986 000,00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16 918 021,81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52,89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31 986 000,00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16 918 021,81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52,89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31 986 000,00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16 918 021,81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52,89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000 11302994040000130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31 986 000,00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16 918 021,81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52,89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9 488 000,00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7 078 073,93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74,60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9 488 000,00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7 078 073,93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74,60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000 11406010000000430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9 488 000,00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7 078 073,93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74,60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000 11406012040000430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9 488 000,00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7 078 073,93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74,60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3 836 500,00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3 884 578,15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101,25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000 11603000000000140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218 485,02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428,40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000 11603010010000140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211 251,65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555,93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000 11603030010000140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7 233,37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55,64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000 11606000010000140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38 167,00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57,83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000 11608000010000140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</w:t>
            </w:r>
            <w:r w:rsidRPr="004126E1">
              <w:rPr>
                <w:color w:val="000000"/>
                <w:sz w:val="20"/>
                <w:szCs w:val="20"/>
              </w:rPr>
              <w:lastRenderedPageBreak/>
              <w:t>производства и оборота этилового спирта, алкогольной, спиртосодержащей продукции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lastRenderedPageBreak/>
              <w:t>000 11608010010000140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162,50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000 11608020010000140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000 11621000000000140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3 628,29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22,68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000 11621040040000140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3 628,29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22,68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000 11623000000000140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158,44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000 11623040040000140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158,44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000 11623041040000140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158,44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000 11625000000000140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570 600,00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80,25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000 11625050010000140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24,60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000 11625060010000140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98,21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000 11625080000000140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000 11625084040000140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000 11628000010000140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59,34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000 11630000010000140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000 11630030010000140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000 11632000000000140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437 362,97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000 11632000040000140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437 362,97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000 11633000000000140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747 252,90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475,96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000 11633040040000140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747 252,90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475,96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000 11635000000000140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000 11635020040000140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000 11637000000000140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406 205,82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79,80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000 11637030040000140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406 205,82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79,80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000 11643000010000140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100 566,65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000 11690000000000140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1 748 000,00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934 409,50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53,46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000 11690040040000140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1 748 000,00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934 409,50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53,46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9 798,96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000 11701000000000180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9 798,96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000 11701040040000180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9 798,96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rPr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592 787 600,00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306 331 099,00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51,68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592 437 600,00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308 396 202,76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52,06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000 20201000000000151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132 926 300,00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76 584 300,00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57,61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000 20201001000000151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132 864 000,00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76 522 000,00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57,59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000 20201001040000151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132 864 000,00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76 522 000,00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57,59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000 20201003000000151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000 20201003040000151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000 20202000000000151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171 002 200,00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68 787 583,20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40,23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на обеспечение жильем молодых семей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000 20202008000000151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3 877 400,00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12,46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000 20202008040000151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3 877 400,00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12,46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000 20202051000000151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1 300 100,00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1 300 100,00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000 20202051040000151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1 300 100,00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1 300 100,00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000 20202077000000151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8 894 000,00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2,18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000 20202077040000151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8 894 000,00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2,18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000 20202088000000151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96 674 700,00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46 875 564,20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48,49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 xml:space="preserve"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</w:t>
            </w:r>
            <w:r w:rsidRPr="004126E1">
              <w:rPr>
                <w:color w:val="000000"/>
                <w:sz w:val="20"/>
                <w:szCs w:val="20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lastRenderedPageBreak/>
              <w:t>000 20202088040000151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96 674 700,00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46 875 564,20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48,49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000 20202088040002151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96 674 700,00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46 875 564,20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48,49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000 20202089000000151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31 495 700,00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16 204 779,00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51,45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000 20202089040000151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31 495 700,00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16 204 779,00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51,45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000 20202089040002151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31 495 700,00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16 204 779,00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51,45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000 20202215000000151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3 488 600,00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26,28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000 20202215040000151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3 488 600,00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26,28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000 20202216000000151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13 562 000,00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000 20202216040000151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13 562 000,00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000 20202999000000151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11 709 700,00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24,03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000 20202999040000151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11 709 700,00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24,03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000 20203000000000151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277 092 800,00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158 607 173,57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57,24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000 20203003000000151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1 689 700,00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844 744,77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49,99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000 20203003040000151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1 689 700,00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844 744,77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49,99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000 20203007000000151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000 20203007040000151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000 20203020000000151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460 900,00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251 528,73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54,57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000 20203020040000151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460 900,00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251 528,73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54,57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000 20203024000000151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245 806 800,00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141 690 584,37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57,64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000 20203024040000151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245 806 800,00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141 690 584,37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57,64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000 20203029000000151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6 153 800,00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53,63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000 20203029040000151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6 153 800,00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53,63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000 20203103000000151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2 075 199,50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96,75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000 20203103040000151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2 075 199,50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96,75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затрат по наращиванию маточного поголовья овец и коз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000 20203104000000151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18 869,20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76,39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городских округов на возмещение части затрат по наращиванию маточного поголовья овец и коз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000 20203104040000151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18 869,20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76,39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предоставление жилых помещений детям-сиротам и детям, </w:t>
            </w:r>
            <w:r w:rsidRPr="004126E1">
              <w:rPr>
                <w:color w:val="000000"/>
                <w:sz w:val="20"/>
                <w:szCs w:val="20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lastRenderedPageBreak/>
              <w:t>000 20203119000000151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9 048 400,00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5 022 897,00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55,51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000 20203119040000151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9 048 400,00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5 022 897,00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55,51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000 20203121000000151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000 20203121040000151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821 800,00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000 20203999000000151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10 861 900,00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5 403 350,00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49,75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000 20203999040000151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10 861 900,00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5 403 350,00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49,75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000 20204000000000151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11 416 300,00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4 417 145,99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38,69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000 20204012000000151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000 20204012040000151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000 20204999000000151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7 248 600,00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4 417 145,99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60,94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000 20204999040000151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7 248 600,00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4 417 145,99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60,94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000 20704000040000180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000 20704050040000180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000 21900000000000000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26E1">
              <w:rPr>
                <w:b/>
                <w:color w:val="000000"/>
                <w:sz w:val="20"/>
                <w:szCs w:val="20"/>
              </w:rPr>
              <w:t>-2 065 103,76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126E1" w:rsidRPr="004126E1" w:rsidTr="004126E1">
        <w:trPr>
          <w:trHeight w:val="264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094411">
            <w:pPr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000 21904000040000151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  <w:r w:rsidRPr="004126E1">
              <w:rPr>
                <w:color w:val="000000"/>
                <w:sz w:val="20"/>
                <w:szCs w:val="20"/>
              </w:rPr>
              <w:t>-2 065 103,76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E1" w:rsidRPr="004126E1" w:rsidRDefault="004126E1" w:rsidP="004126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65B9" w:rsidRDefault="00E965B9" w:rsidP="00E965B9"/>
    <w:p w:rsidR="00E965B9" w:rsidRDefault="00E965B9" w:rsidP="00E965B9"/>
    <w:p w:rsidR="00E965B9" w:rsidRDefault="00E965B9" w:rsidP="00E965B9"/>
    <w:p w:rsidR="00E965B9" w:rsidRDefault="00E965B9" w:rsidP="00E965B9"/>
    <w:p w:rsidR="00E965B9" w:rsidRDefault="00E965B9" w:rsidP="00E965B9"/>
    <w:p w:rsidR="00E965B9" w:rsidRDefault="00E965B9" w:rsidP="00E965B9"/>
    <w:p w:rsidR="00E965B9" w:rsidRDefault="00E965B9" w:rsidP="00E965B9"/>
    <w:p w:rsidR="00E965B9" w:rsidRPr="000B3D3E" w:rsidRDefault="00E965B9" w:rsidP="00E965B9">
      <w:pPr>
        <w:ind w:left="-540" w:right="-261" w:firstLine="360"/>
        <w:jc w:val="center"/>
        <w:rPr>
          <w:sz w:val="26"/>
          <w:szCs w:val="26"/>
        </w:rPr>
      </w:pPr>
      <w:r w:rsidRPr="000B3D3E">
        <w:rPr>
          <w:sz w:val="26"/>
          <w:szCs w:val="26"/>
        </w:rPr>
        <w:lastRenderedPageBreak/>
        <w:t xml:space="preserve">Приложение №2 </w:t>
      </w:r>
    </w:p>
    <w:p w:rsidR="00E965B9" w:rsidRPr="000B3D3E" w:rsidRDefault="00E965B9" w:rsidP="00E965B9">
      <w:pPr>
        <w:ind w:left="-540" w:right="-261" w:firstLine="360"/>
        <w:jc w:val="both"/>
        <w:rPr>
          <w:sz w:val="26"/>
          <w:szCs w:val="26"/>
        </w:rPr>
      </w:pPr>
      <w:r w:rsidRPr="000B3D3E">
        <w:rPr>
          <w:sz w:val="26"/>
          <w:szCs w:val="26"/>
        </w:rPr>
        <w:t xml:space="preserve">                                                                                                                                                 к постановлению администрации</w:t>
      </w:r>
    </w:p>
    <w:p w:rsidR="00E965B9" w:rsidRPr="000B3D3E" w:rsidRDefault="00E965B9" w:rsidP="00E965B9">
      <w:pPr>
        <w:ind w:left="-540" w:right="-261" w:firstLine="360"/>
        <w:jc w:val="both"/>
        <w:rPr>
          <w:sz w:val="26"/>
          <w:szCs w:val="26"/>
        </w:rPr>
      </w:pPr>
      <w:r w:rsidRPr="000B3D3E">
        <w:rPr>
          <w:sz w:val="26"/>
          <w:szCs w:val="26"/>
        </w:rPr>
        <w:t xml:space="preserve">Сорочинского городского округа                           </w:t>
      </w:r>
    </w:p>
    <w:p w:rsidR="00E965B9" w:rsidRPr="000B3D3E" w:rsidRDefault="00E965B9" w:rsidP="00E965B9">
      <w:pPr>
        <w:ind w:left="-540" w:right="-261" w:firstLine="360"/>
        <w:jc w:val="both"/>
        <w:rPr>
          <w:sz w:val="26"/>
          <w:szCs w:val="26"/>
        </w:rPr>
      </w:pPr>
      <w:r w:rsidRPr="000B3D3E">
        <w:rPr>
          <w:sz w:val="26"/>
          <w:szCs w:val="26"/>
        </w:rPr>
        <w:t xml:space="preserve">                                                                                                                                                 Оренбургской области                            </w:t>
      </w:r>
    </w:p>
    <w:p w:rsidR="00E965B9" w:rsidRPr="000B3D3E" w:rsidRDefault="00417A4D" w:rsidP="00E965B9">
      <w:pPr>
        <w:rPr>
          <w:sz w:val="26"/>
          <w:szCs w:val="26"/>
          <w:u w:val="single"/>
        </w:rPr>
      </w:pPr>
      <w:r w:rsidRPr="000B3D3E">
        <w:rPr>
          <w:sz w:val="26"/>
          <w:szCs w:val="26"/>
          <w:u w:val="single"/>
        </w:rPr>
        <w:t xml:space="preserve">от </w:t>
      </w:r>
      <w:r w:rsidR="00EC4BF0">
        <w:rPr>
          <w:sz w:val="26"/>
          <w:szCs w:val="26"/>
          <w:u w:val="single"/>
        </w:rPr>
        <w:t xml:space="preserve">20.07.2016 </w:t>
      </w:r>
      <w:r w:rsidRPr="000B3D3E">
        <w:rPr>
          <w:sz w:val="26"/>
          <w:szCs w:val="26"/>
          <w:u w:val="single"/>
        </w:rPr>
        <w:t>№</w:t>
      </w:r>
      <w:r w:rsidR="00EC4BF0">
        <w:rPr>
          <w:sz w:val="26"/>
          <w:szCs w:val="26"/>
          <w:u w:val="single"/>
        </w:rPr>
        <w:t>1244-п</w:t>
      </w:r>
    </w:p>
    <w:p w:rsidR="00E965B9" w:rsidRPr="000B3D3E" w:rsidRDefault="00E965B9" w:rsidP="00E965B9">
      <w:pPr>
        <w:rPr>
          <w:sz w:val="26"/>
          <w:szCs w:val="26"/>
        </w:rPr>
      </w:pPr>
    </w:p>
    <w:p w:rsidR="00E965B9" w:rsidRPr="000B3D3E" w:rsidRDefault="00E965B9" w:rsidP="00E965B9">
      <w:pPr>
        <w:ind w:left="-540" w:right="-261" w:firstLine="360"/>
        <w:jc w:val="center"/>
        <w:rPr>
          <w:b/>
          <w:sz w:val="26"/>
          <w:szCs w:val="26"/>
        </w:rPr>
      </w:pPr>
      <w:r w:rsidRPr="000B3D3E">
        <w:rPr>
          <w:b/>
          <w:sz w:val="26"/>
          <w:szCs w:val="26"/>
        </w:rPr>
        <w:t>Расходы бюджета Сорочинского городского округа О</w:t>
      </w:r>
      <w:r w:rsidR="00417A4D" w:rsidRPr="000B3D3E">
        <w:rPr>
          <w:b/>
          <w:sz w:val="26"/>
          <w:szCs w:val="26"/>
        </w:rPr>
        <w:t>ренбургской области за 1 полугодие</w:t>
      </w:r>
      <w:r w:rsidRPr="000B3D3E">
        <w:rPr>
          <w:b/>
          <w:sz w:val="26"/>
          <w:szCs w:val="26"/>
        </w:rPr>
        <w:t xml:space="preserve"> 2016 года</w:t>
      </w:r>
    </w:p>
    <w:p w:rsidR="00E965B9" w:rsidRPr="000B3D3E" w:rsidRDefault="00E965B9" w:rsidP="00E965B9">
      <w:pPr>
        <w:ind w:left="-540" w:right="-261" w:firstLine="360"/>
        <w:jc w:val="center"/>
        <w:rPr>
          <w:sz w:val="26"/>
          <w:szCs w:val="26"/>
        </w:rPr>
      </w:pPr>
    </w:p>
    <w:p w:rsidR="00E965B9" w:rsidRPr="000B3D3E" w:rsidRDefault="00E965B9" w:rsidP="00E965B9">
      <w:pPr>
        <w:jc w:val="right"/>
        <w:rPr>
          <w:sz w:val="26"/>
          <w:szCs w:val="26"/>
        </w:rPr>
      </w:pPr>
      <w:r w:rsidRPr="000B3D3E">
        <w:rPr>
          <w:sz w:val="26"/>
          <w:szCs w:val="26"/>
        </w:rPr>
        <w:t xml:space="preserve">                            (рублей)</w:t>
      </w: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  <w:gridCol w:w="1701"/>
        <w:gridCol w:w="1701"/>
        <w:gridCol w:w="1559"/>
      </w:tblGrid>
      <w:tr w:rsidR="00E965B9" w:rsidRPr="00336172" w:rsidTr="00576936">
        <w:trPr>
          <w:trHeight w:val="52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 w:rsidRPr="00336172">
              <w:rPr>
                <w:b/>
                <w:sz w:val="20"/>
                <w:szCs w:val="20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5B9" w:rsidRPr="00336172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 w:rsidRPr="00336172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5B9" w:rsidRPr="00336172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 w:rsidRPr="00336172">
              <w:rPr>
                <w:b/>
                <w:sz w:val="20"/>
                <w:szCs w:val="20"/>
              </w:rPr>
              <w:t>Утвержденный бюджет с учетом внесенных 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5B9" w:rsidRPr="00336172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 w:rsidRPr="00336172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5B9" w:rsidRPr="00336172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Процент </w:t>
            </w:r>
            <w:r w:rsidRPr="00336172">
              <w:rPr>
                <w:b/>
                <w:sz w:val="20"/>
                <w:szCs w:val="20"/>
              </w:rPr>
              <w:t>исполнения</w:t>
            </w:r>
          </w:p>
        </w:tc>
      </w:tr>
      <w:tr w:rsidR="00E965B9" w:rsidRPr="00336172" w:rsidTr="00576936">
        <w:trPr>
          <w:trHeight w:val="654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336172" w:rsidRDefault="00E965B9" w:rsidP="005769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336172" w:rsidRDefault="00E965B9" w:rsidP="005769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336172" w:rsidRDefault="00E965B9" w:rsidP="005769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336172" w:rsidRDefault="00E965B9" w:rsidP="005769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336172" w:rsidRDefault="00E965B9" w:rsidP="00576936">
            <w:pPr>
              <w:rPr>
                <w:sz w:val="20"/>
                <w:szCs w:val="20"/>
              </w:rPr>
            </w:pP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9" w:rsidRPr="00336172" w:rsidRDefault="00E965B9" w:rsidP="00576936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5B9" w:rsidRPr="00336172" w:rsidRDefault="00E965B9" w:rsidP="00576936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E965B9" w:rsidP="00576936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E965B9" w:rsidP="00576936">
            <w:pPr>
              <w:jc w:val="center"/>
              <w:rPr>
                <w:sz w:val="20"/>
                <w:szCs w:val="20"/>
              </w:rPr>
            </w:pPr>
            <w:r w:rsidRPr="00336172">
              <w:rPr>
                <w:sz w:val="20"/>
                <w:szCs w:val="20"/>
              </w:rPr>
              <w:t>5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Расходы бюджета - ИТОГО, </w:t>
            </w:r>
            <w:r w:rsidRPr="00336172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958 543 562,93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463 490 566,59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EE" w:rsidRDefault="00B85BEE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965B9" w:rsidRPr="00336172" w:rsidRDefault="00B85BEE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48,35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 0100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78 181 000,00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41 804 638,89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B85BEE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53,47</w:t>
            </w:r>
          </w:p>
        </w:tc>
      </w:tr>
      <w:tr w:rsidR="00E965B9" w:rsidRPr="00336172" w:rsidTr="00576936">
        <w:trPr>
          <w:trHeight w:val="3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 0102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991 497,42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EE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965B9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55,14</w:t>
            </w:r>
          </w:p>
        </w:tc>
      </w:tr>
      <w:tr w:rsidR="00E965B9" w:rsidRPr="00336172" w:rsidTr="00576936">
        <w:trPr>
          <w:trHeight w:val="49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1 199 600,00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387 604,32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Default="00E965B9" w:rsidP="0099683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85BEE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32,31</w:t>
            </w:r>
          </w:p>
        </w:tc>
      </w:tr>
      <w:tr w:rsidR="00E965B9" w:rsidRPr="00336172" w:rsidTr="00576936">
        <w:trPr>
          <w:trHeight w:val="56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27 401 600,00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14 653 804,08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Default="00E965B9" w:rsidP="0099683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85BEE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85BEE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53,48</w:t>
            </w:r>
          </w:p>
        </w:tc>
      </w:tr>
      <w:tr w:rsidR="00E965B9" w:rsidRPr="00336172" w:rsidTr="00576936">
        <w:trPr>
          <w:trHeight w:val="22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65B9" w:rsidRPr="00336172" w:rsidTr="00576936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11 677 700,00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6 310 230,36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Default="00E965B9" w:rsidP="0099683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85BEE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54,04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341 528,10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0113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35 682 671,90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19 461 502,71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54,54</w:t>
            </w:r>
          </w:p>
        </w:tc>
      </w:tr>
      <w:tr w:rsidR="00E965B9" w:rsidRPr="00336172" w:rsidTr="00576936">
        <w:trPr>
          <w:trHeight w:val="22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3 386 100,00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1 709 169,28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Default="00E965B9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B85BEE" w:rsidRPr="00336172" w:rsidRDefault="00B85BEE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50,48</w:t>
            </w:r>
          </w:p>
        </w:tc>
      </w:tr>
      <w:tr w:rsidR="00E965B9" w:rsidRPr="00336172" w:rsidTr="00576936">
        <w:trPr>
          <w:trHeight w:val="25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0304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1 689 700,00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844 744,77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49,99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0309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864 424,51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Default="00E965B9" w:rsidP="0099683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85BEE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EE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965B9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59 078 100,00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17 445 045,08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B85BEE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29,53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0405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9 169 100,00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B85BEE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5 456 555,19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B85BEE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59,51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0408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445 825,00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51,70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0409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40 791 000,00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8 033 303,27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19,69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8 255 700,00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3 509 361,62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42,51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224 259 862,93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71 017 877,20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31,67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0501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179 276 862,93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55 429 559,56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30,92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0502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17 844 000,00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1 442 354,53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8,08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0503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13 245 584,04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61,49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0505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900 379,07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16,08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490 253 700,00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277 848 839,01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56,67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134 479 124,00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68 584 819,86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0702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330 429 576,00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195 444 647,14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59,15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0707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183 851,22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43,26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0709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24 920 000,00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46650C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13 635 520,79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46650C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54,72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64 456 000,00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36 199 800,60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56,16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0801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43 626 300,00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25 338 818,61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58,08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0804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20 829 700,00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10 860 981,99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52,14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0900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0909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37 578 800,00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16 974 310,33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45,17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2 978 700,00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1 532 367,79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51,44</w:t>
            </w:r>
          </w:p>
        </w:tc>
      </w:tr>
      <w:tr w:rsidR="00E965B9" w:rsidRPr="00336172" w:rsidTr="00576936">
        <w:trPr>
          <w:trHeight w:val="2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1003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14 169 000,00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5 302 093,59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37,42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1004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20 431 100,00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10 139 848,95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49,63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490 886,20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44,63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18,68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 xml:space="preserve">1103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406 814,20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62,59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color w:val="000000"/>
                <w:sz w:val="20"/>
                <w:szCs w:val="20"/>
              </w:rPr>
            </w:pPr>
            <w:r w:rsidRPr="0033617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65B9" w:rsidRPr="00336172" w:rsidTr="0057693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9" w:rsidRPr="00336172" w:rsidRDefault="00E965B9" w:rsidP="00576936">
            <w:pPr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Результат исполнения бюджета (дефицит/ профицит)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E965B9" w:rsidP="00576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172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-38 836 462,93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336172" w:rsidRDefault="00576936" w:rsidP="005769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14 382 437,45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336172" w:rsidRDefault="00576936" w:rsidP="009968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-37,03</w:t>
            </w:r>
          </w:p>
        </w:tc>
      </w:tr>
    </w:tbl>
    <w:p w:rsidR="00E965B9" w:rsidRDefault="00E965B9" w:rsidP="00E965B9"/>
    <w:p w:rsidR="00E965B9" w:rsidRDefault="00E965B9" w:rsidP="00E965B9"/>
    <w:p w:rsidR="00E965B9" w:rsidRDefault="00E965B9" w:rsidP="00E965B9"/>
    <w:p w:rsidR="00EB4A68" w:rsidRDefault="00EB4A68" w:rsidP="00E965B9"/>
    <w:p w:rsidR="000B3D3E" w:rsidRDefault="000B3D3E" w:rsidP="00E965B9"/>
    <w:p w:rsidR="000B3D3E" w:rsidRDefault="000B3D3E" w:rsidP="00E965B9"/>
    <w:p w:rsidR="00E965B9" w:rsidRPr="000B3D3E" w:rsidRDefault="00E965B9" w:rsidP="00E965B9">
      <w:pPr>
        <w:rPr>
          <w:sz w:val="26"/>
          <w:szCs w:val="26"/>
        </w:rPr>
      </w:pPr>
      <w:r w:rsidRPr="000B3D3E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 №3 </w:t>
      </w:r>
    </w:p>
    <w:p w:rsidR="00E965B9" w:rsidRPr="000B3D3E" w:rsidRDefault="00E965B9" w:rsidP="00E965B9">
      <w:pPr>
        <w:ind w:left="-540" w:right="-261" w:firstLine="360"/>
        <w:jc w:val="both"/>
        <w:rPr>
          <w:sz w:val="26"/>
          <w:szCs w:val="26"/>
        </w:rPr>
      </w:pPr>
      <w:r w:rsidRPr="000B3D3E">
        <w:rPr>
          <w:sz w:val="26"/>
          <w:szCs w:val="26"/>
        </w:rPr>
        <w:t xml:space="preserve">                                                                                                                                                 к постановлению администрации</w:t>
      </w:r>
    </w:p>
    <w:p w:rsidR="00E965B9" w:rsidRPr="000B3D3E" w:rsidRDefault="00E965B9" w:rsidP="00E965B9">
      <w:pPr>
        <w:ind w:left="-540" w:right="-261" w:firstLine="360"/>
        <w:jc w:val="both"/>
        <w:rPr>
          <w:sz w:val="26"/>
          <w:szCs w:val="26"/>
        </w:rPr>
      </w:pPr>
      <w:r w:rsidRPr="000B3D3E">
        <w:rPr>
          <w:sz w:val="26"/>
          <w:szCs w:val="26"/>
        </w:rPr>
        <w:t xml:space="preserve">Сорочинского городского округа                           </w:t>
      </w:r>
    </w:p>
    <w:p w:rsidR="00E965B9" w:rsidRPr="000B3D3E" w:rsidRDefault="00E965B9" w:rsidP="00E965B9">
      <w:pPr>
        <w:ind w:left="-540" w:right="-261" w:firstLine="360"/>
        <w:jc w:val="both"/>
        <w:rPr>
          <w:sz w:val="26"/>
          <w:szCs w:val="26"/>
        </w:rPr>
      </w:pPr>
      <w:r w:rsidRPr="000B3D3E">
        <w:rPr>
          <w:sz w:val="26"/>
          <w:szCs w:val="26"/>
        </w:rPr>
        <w:t xml:space="preserve">                                                                                                                                                 Оренбургской области                            </w:t>
      </w:r>
    </w:p>
    <w:p w:rsidR="00E965B9" w:rsidRPr="000B3D3E" w:rsidRDefault="00417A4D" w:rsidP="00E965B9">
      <w:pPr>
        <w:rPr>
          <w:sz w:val="26"/>
          <w:szCs w:val="26"/>
          <w:u w:val="single"/>
        </w:rPr>
      </w:pPr>
      <w:r w:rsidRPr="000B3D3E">
        <w:rPr>
          <w:sz w:val="26"/>
          <w:szCs w:val="26"/>
          <w:u w:val="single"/>
        </w:rPr>
        <w:t xml:space="preserve">от </w:t>
      </w:r>
      <w:r w:rsidR="00EC4BF0">
        <w:rPr>
          <w:sz w:val="26"/>
          <w:szCs w:val="26"/>
          <w:u w:val="single"/>
        </w:rPr>
        <w:t>20.07.2016</w:t>
      </w:r>
      <w:r w:rsidRPr="000B3D3E">
        <w:rPr>
          <w:sz w:val="26"/>
          <w:szCs w:val="26"/>
          <w:u w:val="single"/>
        </w:rPr>
        <w:t xml:space="preserve"> №</w:t>
      </w:r>
      <w:r w:rsidR="00EC4BF0">
        <w:rPr>
          <w:sz w:val="26"/>
          <w:szCs w:val="26"/>
          <w:u w:val="single"/>
        </w:rPr>
        <w:t>1244-п</w:t>
      </w:r>
    </w:p>
    <w:p w:rsidR="00E965B9" w:rsidRPr="000B3D3E" w:rsidRDefault="00E965B9" w:rsidP="00E965B9">
      <w:pPr>
        <w:rPr>
          <w:sz w:val="26"/>
          <w:szCs w:val="26"/>
        </w:rPr>
      </w:pPr>
    </w:p>
    <w:p w:rsidR="00E965B9" w:rsidRPr="000B3D3E" w:rsidRDefault="00E965B9" w:rsidP="00E965B9">
      <w:pPr>
        <w:rPr>
          <w:sz w:val="26"/>
          <w:szCs w:val="26"/>
        </w:rPr>
      </w:pPr>
    </w:p>
    <w:p w:rsidR="00E965B9" w:rsidRPr="000B3D3E" w:rsidRDefault="00E965B9" w:rsidP="00E965B9">
      <w:pPr>
        <w:ind w:left="-540" w:right="-261" w:firstLine="360"/>
        <w:jc w:val="center"/>
        <w:rPr>
          <w:b/>
          <w:sz w:val="26"/>
          <w:szCs w:val="26"/>
        </w:rPr>
      </w:pPr>
      <w:r w:rsidRPr="000B3D3E">
        <w:rPr>
          <w:b/>
          <w:sz w:val="26"/>
          <w:szCs w:val="26"/>
        </w:rPr>
        <w:t xml:space="preserve">Источники финансирования дефицита бюджета Сорочинского городского округа Оренбургской области </w:t>
      </w:r>
    </w:p>
    <w:p w:rsidR="00E965B9" w:rsidRPr="000B3D3E" w:rsidRDefault="00E965B9" w:rsidP="00E965B9">
      <w:pPr>
        <w:ind w:left="-540" w:right="-261" w:firstLine="360"/>
        <w:jc w:val="center"/>
        <w:rPr>
          <w:b/>
          <w:sz w:val="26"/>
          <w:szCs w:val="26"/>
        </w:rPr>
      </w:pPr>
      <w:r w:rsidRPr="000B3D3E">
        <w:rPr>
          <w:b/>
          <w:sz w:val="26"/>
          <w:szCs w:val="26"/>
        </w:rPr>
        <w:t>з</w:t>
      </w:r>
      <w:r w:rsidR="00417A4D" w:rsidRPr="000B3D3E">
        <w:rPr>
          <w:b/>
          <w:sz w:val="26"/>
          <w:szCs w:val="26"/>
        </w:rPr>
        <w:t>а 1 полугодие</w:t>
      </w:r>
      <w:r w:rsidRPr="000B3D3E">
        <w:rPr>
          <w:b/>
          <w:sz w:val="26"/>
          <w:szCs w:val="26"/>
        </w:rPr>
        <w:t xml:space="preserve"> 2016 года</w:t>
      </w:r>
    </w:p>
    <w:p w:rsidR="00E965B9" w:rsidRPr="000B3D3E" w:rsidRDefault="00E965B9" w:rsidP="00E965B9">
      <w:pPr>
        <w:ind w:left="-540" w:right="-261" w:firstLine="360"/>
        <w:jc w:val="center"/>
        <w:rPr>
          <w:sz w:val="26"/>
          <w:szCs w:val="26"/>
        </w:rPr>
      </w:pPr>
    </w:p>
    <w:p w:rsidR="00E965B9" w:rsidRPr="000B3D3E" w:rsidRDefault="00E965B9" w:rsidP="00E965B9">
      <w:pPr>
        <w:ind w:left="-540" w:right="-261" w:firstLine="360"/>
        <w:jc w:val="center"/>
        <w:rPr>
          <w:sz w:val="26"/>
          <w:szCs w:val="26"/>
        </w:rPr>
      </w:pPr>
      <w:r w:rsidRPr="000B3D3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2976"/>
        <w:gridCol w:w="1843"/>
        <w:gridCol w:w="1559"/>
        <w:gridCol w:w="1418"/>
      </w:tblGrid>
      <w:tr w:rsidR="00E965B9" w:rsidRPr="007B5C16" w:rsidTr="00576936">
        <w:trPr>
          <w:trHeight w:val="52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5056DD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5B9" w:rsidRPr="005056DD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5B9" w:rsidRPr="005056DD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5B9" w:rsidRPr="005056DD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5B9" w:rsidRPr="005056DD" w:rsidRDefault="00E965B9" w:rsidP="00576936">
            <w:pPr>
              <w:jc w:val="center"/>
              <w:rPr>
                <w:b/>
                <w:sz w:val="20"/>
                <w:szCs w:val="20"/>
              </w:rPr>
            </w:pPr>
            <w:r w:rsidRPr="005056DD"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E965B9" w:rsidRPr="007B5C16" w:rsidTr="00576936">
        <w:trPr>
          <w:trHeight w:val="73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7B5C16" w:rsidRDefault="00E965B9" w:rsidP="0057693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7B5C16" w:rsidRDefault="00E965B9" w:rsidP="005769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7B5C16" w:rsidRDefault="00E965B9" w:rsidP="005769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7B5C16" w:rsidRDefault="00E965B9" w:rsidP="005769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5B9" w:rsidRPr="007B5C16" w:rsidRDefault="00E965B9" w:rsidP="00576936">
            <w:pPr>
              <w:rPr>
                <w:sz w:val="20"/>
                <w:szCs w:val="20"/>
              </w:rPr>
            </w:pPr>
          </w:p>
        </w:tc>
      </w:tr>
      <w:tr w:rsidR="00E965B9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9" w:rsidRPr="007B5C16" w:rsidRDefault="00E965B9" w:rsidP="00576936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B9" w:rsidRPr="007B5C16" w:rsidRDefault="00E965B9" w:rsidP="00576936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5B9" w:rsidRPr="007B5C16" w:rsidRDefault="00E965B9" w:rsidP="00576936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7B5C16" w:rsidRDefault="00E965B9" w:rsidP="00576936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B9" w:rsidRPr="007B5C16" w:rsidRDefault="00E965B9" w:rsidP="00576936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5</w:t>
            </w:r>
          </w:p>
        </w:tc>
      </w:tr>
      <w:tr w:rsidR="00977624" w:rsidRPr="007B5C16" w:rsidTr="00576936">
        <w:trPr>
          <w:trHeight w:val="2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002E79" w:rsidRDefault="00977624" w:rsidP="00977624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 xml:space="preserve">Источники финансирования дефицита бюджетов - всего, </w:t>
            </w:r>
            <w:r w:rsidRPr="00002E79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002E79" w:rsidRDefault="00977624" w:rsidP="009776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38 836 462,93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-14 382 437,45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-37,03</w:t>
            </w:r>
          </w:p>
        </w:tc>
      </w:tr>
      <w:tr w:rsidR="00977624" w:rsidRPr="007B5C16" w:rsidTr="00576936">
        <w:trPr>
          <w:trHeight w:val="3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002E79" w:rsidRDefault="00977624" w:rsidP="00977624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 xml:space="preserve">источники внутреннего финансирования, </w:t>
            </w:r>
            <w:r w:rsidRPr="00002E79">
              <w:rPr>
                <w:b/>
                <w:color w:val="000000"/>
                <w:sz w:val="20"/>
                <w:szCs w:val="20"/>
              </w:rPr>
              <w:br/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002E79" w:rsidRDefault="00977624" w:rsidP="009776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7 416 300,00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002E79" w:rsidRDefault="00977624" w:rsidP="00977624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002E79" w:rsidRDefault="00977624" w:rsidP="009776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7 388 000,00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-212 000,00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000 01020000040000710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3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-212 000,00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002E79" w:rsidRDefault="00977624" w:rsidP="00977624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002E79" w:rsidRDefault="00977624" w:rsidP="009776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000 01060401000000000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</w:t>
            </w:r>
            <w:r w:rsidRPr="007B5C16">
              <w:rPr>
                <w:color w:val="000000"/>
                <w:sz w:val="20"/>
                <w:szCs w:val="20"/>
              </w:rP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lastRenderedPageBreak/>
              <w:t>000 01060401000000800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000 01060401040000810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3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000 01060501000000600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000 01060501040000640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0,00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002E79" w:rsidRDefault="00977624" w:rsidP="00977624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002E79" w:rsidRDefault="00977624" w:rsidP="009776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31 420 162,93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-14 382 437,45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-45,77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002E79" w:rsidRDefault="00977624" w:rsidP="00977624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002E79" w:rsidRDefault="00977624" w:rsidP="009776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31 420 162,93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-14 382 437,45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-45,77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-927 789 080,00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-477 873 004,04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51,51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-927 789 080,00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-477 873 004,04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51,51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-927 789 080,00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-477 873 004,04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51,51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000 01050201040000510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-927 789 080,00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-477 873 004,04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51,51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959 209 242,93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463 490 566,59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48,32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959 209 242,93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463 490 566,59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48,32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959 209 242,93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463 490 566,59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48,32</w:t>
            </w:r>
          </w:p>
        </w:tc>
      </w:tr>
      <w:tr w:rsidR="00977624" w:rsidRPr="007B5C16" w:rsidTr="00576936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24" w:rsidRPr="007B5C16" w:rsidRDefault="00977624" w:rsidP="00977624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7B5C16" w:rsidRDefault="00977624" w:rsidP="00977624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000 01050201040000610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959 209 242,93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color w:val="000000"/>
                <w:sz w:val="20"/>
                <w:szCs w:val="20"/>
              </w:rPr>
            </w:pPr>
            <w:r w:rsidRPr="00977624">
              <w:rPr>
                <w:color w:val="000000"/>
                <w:sz w:val="20"/>
                <w:szCs w:val="20"/>
              </w:rPr>
              <w:t>463 490 566,59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624" w:rsidRPr="00977624" w:rsidRDefault="00977624" w:rsidP="00977624">
            <w:pPr>
              <w:jc w:val="right"/>
              <w:rPr>
                <w:sz w:val="20"/>
                <w:szCs w:val="20"/>
              </w:rPr>
            </w:pPr>
            <w:r w:rsidRPr="00977624">
              <w:rPr>
                <w:sz w:val="20"/>
                <w:szCs w:val="20"/>
              </w:rPr>
              <w:t>48,32</w:t>
            </w:r>
          </w:p>
        </w:tc>
      </w:tr>
    </w:tbl>
    <w:p w:rsidR="00E965B9" w:rsidRPr="007B5C16" w:rsidRDefault="00E965B9" w:rsidP="00E965B9">
      <w:pPr>
        <w:rPr>
          <w:sz w:val="20"/>
          <w:szCs w:val="20"/>
        </w:rPr>
      </w:pPr>
    </w:p>
    <w:p w:rsidR="00E965B9" w:rsidRPr="00336172" w:rsidRDefault="00E965B9" w:rsidP="00E965B9"/>
    <w:p w:rsidR="00576936" w:rsidRDefault="00576936"/>
    <w:sectPr w:rsidR="00576936" w:rsidSect="005769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9"/>
    <w:rsid w:val="00094411"/>
    <w:rsid w:val="000B3D3E"/>
    <w:rsid w:val="00121D54"/>
    <w:rsid w:val="00253089"/>
    <w:rsid w:val="004126E1"/>
    <w:rsid w:val="00417A4D"/>
    <w:rsid w:val="0046650C"/>
    <w:rsid w:val="00485EC1"/>
    <w:rsid w:val="00502B9C"/>
    <w:rsid w:val="00576936"/>
    <w:rsid w:val="006A105E"/>
    <w:rsid w:val="0075413D"/>
    <w:rsid w:val="008E575B"/>
    <w:rsid w:val="00930035"/>
    <w:rsid w:val="00977624"/>
    <w:rsid w:val="00996839"/>
    <w:rsid w:val="00B85BEE"/>
    <w:rsid w:val="00C54048"/>
    <w:rsid w:val="00CD7C1F"/>
    <w:rsid w:val="00E965B9"/>
    <w:rsid w:val="00EB4A68"/>
    <w:rsid w:val="00EC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5C47"/>
  <w15:docId w15:val="{3C9547FE-787B-436A-BCD0-975D412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5B9"/>
    <w:pPr>
      <w:keepNext/>
      <w:ind w:firstLine="709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E965B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65B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5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6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65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E965B9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20">
    <w:name w:val="Body Text 2"/>
    <w:basedOn w:val="a"/>
    <w:link w:val="2"/>
    <w:rsid w:val="00E965B9"/>
    <w:pPr>
      <w:jc w:val="both"/>
    </w:pPr>
    <w:rPr>
      <w:rFonts w:ascii="Arial" w:hAnsi="Arial"/>
      <w:bCs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E965B9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9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F9EE-139B-41B4-8C85-D37C79A1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5764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ГОиЧС</cp:lastModifiedBy>
  <cp:revision>3</cp:revision>
  <cp:lastPrinted>2016-07-21T03:41:00Z</cp:lastPrinted>
  <dcterms:created xsi:type="dcterms:W3CDTF">2016-07-21T10:54:00Z</dcterms:created>
  <dcterms:modified xsi:type="dcterms:W3CDTF">2016-07-21T11:12:00Z</dcterms:modified>
</cp:coreProperties>
</file>