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C1" w:rsidRPr="004E1246" w:rsidRDefault="00623CC1" w:rsidP="00623CC1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CC1" w:rsidRPr="004E1246" w:rsidRDefault="00623CC1" w:rsidP="00623CC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623CC1" w:rsidRPr="004E1246" w:rsidTr="0021032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3CC1" w:rsidRPr="0026556D" w:rsidRDefault="00623CC1" w:rsidP="00210329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623CC1" w:rsidRPr="0026556D" w:rsidRDefault="00623CC1" w:rsidP="00210329">
            <w:pPr>
              <w:pStyle w:val="8"/>
              <w:ind w:right="-2"/>
              <w:rPr>
                <w:sz w:val="26"/>
              </w:rPr>
            </w:pPr>
          </w:p>
          <w:p w:rsidR="00623CC1" w:rsidRPr="004E1246" w:rsidRDefault="00623CC1" w:rsidP="00210329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623CC1" w:rsidRPr="004E1246" w:rsidRDefault="00623CC1" w:rsidP="00623CC1">
      <w:pPr>
        <w:pStyle w:val="2"/>
        <w:ind w:right="-2"/>
        <w:rPr>
          <w:lang w:val="ru-RU"/>
        </w:rPr>
      </w:pPr>
    </w:p>
    <w:p w:rsidR="00623CC1" w:rsidRPr="000964F4" w:rsidRDefault="00623CC1" w:rsidP="00623CC1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 19.07.2016 №1230-п</w:t>
      </w:r>
    </w:p>
    <w:p w:rsidR="00623CC1" w:rsidRPr="004E1246" w:rsidRDefault="00623CC1" w:rsidP="00623CC1">
      <w:pPr>
        <w:rPr>
          <w:sz w:val="28"/>
          <w:szCs w:val="28"/>
        </w:rPr>
      </w:pPr>
    </w:p>
    <w:p w:rsidR="00623CC1" w:rsidRPr="004E1246" w:rsidRDefault="00623CC1" w:rsidP="00E342E0">
      <w:pPr>
        <w:pStyle w:val="2"/>
        <w:tabs>
          <w:tab w:val="left" w:pos="576"/>
        </w:tabs>
        <w:suppressAutoHyphens/>
        <w:ind w:right="4252"/>
        <w:jc w:val="both"/>
        <w:rPr>
          <w:sz w:val="28"/>
          <w:lang w:val="ru-RU"/>
        </w:rPr>
      </w:pPr>
      <w:bookmarkStart w:id="0" w:name="_GoBack"/>
      <w:r w:rsidRPr="004E1246">
        <w:rPr>
          <w:sz w:val="28"/>
          <w:lang w:val="ru-RU"/>
        </w:rPr>
        <w:t>Об утверждении схемы расположения</w:t>
      </w:r>
      <w:r w:rsidR="00E342E0" w:rsidRPr="00E342E0">
        <w:rPr>
          <w:sz w:val="28"/>
          <w:lang w:val="ru-RU"/>
        </w:rPr>
        <w:t xml:space="preserve"> </w:t>
      </w:r>
      <w:r w:rsidRPr="004E1246">
        <w:rPr>
          <w:sz w:val="28"/>
          <w:lang w:val="ru-RU"/>
        </w:rPr>
        <w:t>земельного участка на кадастровом плане</w:t>
      </w:r>
      <w:bookmarkEnd w:id="0"/>
    </w:p>
    <w:p w:rsidR="00623CC1" w:rsidRPr="004E1246" w:rsidRDefault="00623CC1" w:rsidP="00623CC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623CC1" w:rsidRDefault="00623CC1" w:rsidP="00623CC1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>
        <w:rPr>
          <w:sz w:val="28"/>
        </w:rPr>
        <w:t>06.10.2003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Минэко</w:t>
      </w:r>
      <w:r>
        <w:rPr>
          <w:sz w:val="28"/>
        </w:rPr>
        <w:t xml:space="preserve">номразвития РФ от 01.09.2014 </w:t>
      </w:r>
      <w:r w:rsidRPr="004E1246">
        <w:rPr>
          <w:sz w:val="28"/>
        </w:rPr>
        <w:t xml:space="preserve">№ 540 «Об утверждении классификатора видов разрешенного использования земельных участков», </w:t>
      </w:r>
      <w:r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поданным заявлением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 № Рз-929 от 30.06.2016), администрация Сорочинского городского округа Оренбургской области постановляет:</w:t>
      </w:r>
    </w:p>
    <w:p w:rsidR="00623CC1" w:rsidRPr="004E1246" w:rsidRDefault="00623CC1" w:rsidP="00623CC1">
      <w:pPr>
        <w:jc w:val="both"/>
        <w:rPr>
          <w:sz w:val="28"/>
        </w:rPr>
      </w:pPr>
    </w:p>
    <w:p w:rsidR="00623CC1" w:rsidRPr="00302ACD" w:rsidRDefault="00623CC1" w:rsidP="0062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56:45:0102009: ЗУ1 с местоположением:</w:t>
      </w:r>
    </w:p>
    <w:p w:rsidR="00623CC1" w:rsidRDefault="00623CC1" w:rsidP="0062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ЗУ1- Площадь земельного участка 2455кв. </w:t>
      </w:r>
      <w:proofErr w:type="spellStart"/>
      <w:proofErr w:type="gramStart"/>
      <w:r>
        <w:rPr>
          <w:sz w:val="28"/>
          <w:szCs w:val="28"/>
        </w:rPr>
        <w:t>м.,расположенный</w:t>
      </w:r>
      <w:proofErr w:type="spellEnd"/>
      <w:proofErr w:type="gramEnd"/>
      <w:r>
        <w:rPr>
          <w:sz w:val="28"/>
          <w:szCs w:val="28"/>
        </w:rPr>
        <w:t xml:space="preserve"> в </w:t>
      </w:r>
      <w:r w:rsidRPr="004E1246">
        <w:rPr>
          <w:sz w:val="28"/>
          <w:szCs w:val="28"/>
        </w:rPr>
        <w:t>кад</w:t>
      </w:r>
      <w:r>
        <w:rPr>
          <w:sz w:val="28"/>
          <w:szCs w:val="28"/>
        </w:rPr>
        <w:t>астровом квартале: 56:45:0102009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>у: Российская Федерация, Оренбургская область, г. Сорочинск, ул. Мельзавод 10, дом 35.</w:t>
      </w:r>
    </w:p>
    <w:p w:rsidR="00623CC1" w:rsidRPr="004E1246" w:rsidRDefault="00623CC1" w:rsidP="00623CC1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Малоэтажная многоквартирная жилая застройка.</w:t>
      </w:r>
    </w:p>
    <w:p w:rsidR="00623CC1" w:rsidRDefault="00623CC1" w:rsidP="00623CC1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623CC1" w:rsidRPr="00F0627A" w:rsidRDefault="00623CC1" w:rsidP="00623CC1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 xml:space="preserve">Сорочинский городской округ </w:t>
      </w:r>
      <w:r>
        <w:rPr>
          <w:color w:val="000000"/>
          <w:sz w:val="28"/>
          <w:szCs w:val="28"/>
        </w:rPr>
        <w:t>Оренбургской области</w:t>
      </w:r>
      <w:r w:rsidRPr="004E1246">
        <w:rPr>
          <w:spacing w:val="-1"/>
          <w:sz w:val="28"/>
          <w:szCs w:val="28"/>
        </w:rPr>
        <w:t>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623CC1" w:rsidRDefault="00623CC1" w:rsidP="00623CC1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муниципального образования Сорочинский городской округ Оренбургской области</w:t>
      </w:r>
      <w:r w:rsidRPr="004E1246">
        <w:rPr>
          <w:color w:val="000000"/>
          <w:sz w:val="28"/>
          <w:szCs w:val="28"/>
        </w:rPr>
        <w:t>.</w:t>
      </w:r>
    </w:p>
    <w:p w:rsidR="00623CC1" w:rsidRDefault="00623CC1" w:rsidP="00623CC1">
      <w:pPr>
        <w:jc w:val="both"/>
        <w:rPr>
          <w:color w:val="000000"/>
          <w:sz w:val="28"/>
          <w:szCs w:val="28"/>
        </w:rPr>
      </w:pPr>
    </w:p>
    <w:p w:rsidR="00623CC1" w:rsidRDefault="00623CC1" w:rsidP="00623CC1">
      <w:pPr>
        <w:jc w:val="both"/>
        <w:rPr>
          <w:color w:val="000000"/>
          <w:sz w:val="28"/>
          <w:szCs w:val="28"/>
        </w:rPr>
      </w:pPr>
    </w:p>
    <w:p w:rsidR="00623CC1" w:rsidRPr="003F106C" w:rsidRDefault="00623CC1" w:rsidP="00623CC1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И.о. главы муниципального образования</w:t>
      </w:r>
    </w:p>
    <w:p w:rsidR="00623CC1" w:rsidRPr="003F106C" w:rsidRDefault="00623CC1" w:rsidP="00623CC1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623CC1" w:rsidRPr="003F106C" w:rsidRDefault="00623CC1" w:rsidP="00623CC1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заместитель главы администрации городского</w:t>
      </w:r>
    </w:p>
    <w:p w:rsidR="00623CC1" w:rsidRPr="003F106C" w:rsidRDefault="00623CC1" w:rsidP="00623CC1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округа по оперативному управлению</w:t>
      </w:r>
    </w:p>
    <w:p w:rsidR="00623CC1" w:rsidRPr="003F106C" w:rsidRDefault="00623CC1" w:rsidP="00623CC1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муниципальным хозяйством                                               А.А. Богданов</w:t>
      </w:r>
    </w:p>
    <w:p w:rsidR="00623CC1" w:rsidRDefault="00623CC1" w:rsidP="00623CC1">
      <w:pPr>
        <w:jc w:val="both"/>
        <w:rPr>
          <w:color w:val="000000"/>
          <w:sz w:val="28"/>
          <w:szCs w:val="28"/>
        </w:rPr>
      </w:pPr>
    </w:p>
    <w:p w:rsidR="00623CC1" w:rsidRDefault="00623CC1" w:rsidP="00623CC1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дело, Управление архитектуры, прокуратура</w:t>
      </w:r>
      <w:r w:rsidRPr="0033583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заявителю</w:t>
      </w:r>
      <w:r w:rsidRPr="00335839">
        <w:rPr>
          <w:sz w:val="24"/>
          <w:szCs w:val="24"/>
          <w:lang w:val="ru-RU"/>
        </w:rPr>
        <w:t>.</w:t>
      </w:r>
    </w:p>
    <w:p w:rsidR="00623CC1" w:rsidRDefault="00623CC1" w:rsidP="00623CC1">
      <w:pPr>
        <w:pStyle w:val="2"/>
        <w:jc w:val="both"/>
        <w:rPr>
          <w:sz w:val="28"/>
          <w:lang w:val="ru-RU"/>
        </w:rPr>
      </w:pPr>
    </w:p>
    <w:p w:rsidR="00EB7063" w:rsidRDefault="00EB7063"/>
    <w:sectPr w:rsidR="00EB7063" w:rsidSect="00623C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C1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23CC1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45F58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342E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DE05"/>
  <w15:docId w15:val="{8F6715C6-EC05-45BA-91F3-24D7811D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3CC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23CC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3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23C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623CC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23CC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2</cp:revision>
  <dcterms:created xsi:type="dcterms:W3CDTF">2016-07-28T11:10:00Z</dcterms:created>
  <dcterms:modified xsi:type="dcterms:W3CDTF">2016-07-28T11:34:00Z</dcterms:modified>
</cp:coreProperties>
</file>