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D" w:rsidRDefault="00551BFD" w:rsidP="00551BFD">
      <w:pPr>
        <w:ind w:left="5580"/>
        <w:jc w:val="both"/>
      </w:pPr>
    </w:p>
    <w:p w:rsidR="00987095" w:rsidRPr="005239AF" w:rsidRDefault="00C572E8" w:rsidP="00987095">
      <w:pPr>
        <w:pStyle w:val="1"/>
        <w:ind w:right="-2"/>
        <w:jc w:val="center"/>
        <w:rPr>
          <w:color w:val="000000"/>
          <w:sz w:val="28"/>
        </w:rPr>
      </w:pPr>
      <w:r w:rsidRPr="005239AF">
        <w:rPr>
          <w:noProof/>
          <w:color w:val="000000"/>
          <w:sz w:val="28"/>
          <w:szCs w:val="28"/>
        </w:rPr>
        <w:drawing>
          <wp:inline distT="0" distB="0" distL="0" distR="0">
            <wp:extent cx="409575" cy="39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987095" w:rsidRPr="005239AF" w:rsidTr="00987095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7095" w:rsidRPr="005239AF" w:rsidRDefault="00987095" w:rsidP="00987095">
            <w:pPr>
              <w:pStyle w:val="5"/>
              <w:ind w:right="-2"/>
              <w:jc w:val="center"/>
              <w:rPr>
                <w:color w:val="000000"/>
                <w:sz w:val="24"/>
              </w:rPr>
            </w:pPr>
            <w:r w:rsidRPr="005239AF">
              <w:rPr>
                <w:color w:val="000000"/>
                <w:sz w:val="24"/>
              </w:rPr>
              <w:t xml:space="preserve">Администрация Сорочинского городского </w:t>
            </w:r>
            <w:proofErr w:type="gramStart"/>
            <w:r w:rsidRPr="005239AF">
              <w:rPr>
                <w:color w:val="000000"/>
                <w:sz w:val="24"/>
              </w:rPr>
              <w:t>округа  Оренбургской</w:t>
            </w:r>
            <w:proofErr w:type="gramEnd"/>
            <w:r w:rsidRPr="005239AF">
              <w:rPr>
                <w:color w:val="000000"/>
                <w:sz w:val="24"/>
              </w:rPr>
              <w:t xml:space="preserve"> области</w:t>
            </w:r>
          </w:p>
          <w:p w:rsidR="00987095" w:rsidRPr="005239AF" w:rsidRDefault="008042C2" w:rsidP="008042C2">
            <w:pPr>
              <w:pStyle w:val="8"/>
              <w:tabs>
                <w:tab w:val="left" w:pos="4290"/>
              </w:tabs>
              <w:ind w:right="-2"/>
              <w:jc w:val="left"/>
              <w:rPr>
                <w:color w:val="000000"/>
                <w:sz w:val="26"/>
              </w:rPr>
            </w:pPr>
            <w:r w:rsidRPr="005239AF">
              <w:rPr>
                <w:color w:val="000000"/>
                <w:sz w:val="26"/>
              </w:rPr>
              <w:tab/>
            </w:r>
          </w:p>
          <w:p w:rsidR="00987095" w:rsidRPr="005239AF" w:rsidRDefault="00987095" w:rsidP="00987095">
            <w:pPr>
              <w:pStyle w:val="8"/>
              <w:ind w:right="-2"/>
              <w:rPr>
                <w:color w:val="000000"/>
                <w:sz w:val="28"/>
              </w:rPr>
            </w:pPr>
            <w:r w:rsidRPr="005239AF">
              <w:rPr>
                <w:color w:val="000000"/>
                <w:sz w:val="28"/>
              </w:rPr>
              <w:t xml:space="preserve">П О С Т А Н О В Л Е Н И Е </w:t>
            </w:r>
          </w:p>
          <w:p w:rsidR="00987095" w:rsidRPr="005239AF" w:rsidRDefault="00987095" w:rsidP="00987095">
            <w:pPr>
              <w:pBdr>
                <w:bottom w:val="thinThickSmallGap" w:sz="24" w:space="1" w:color="auto"/>
              </w:pBdr>
              <w:ind w:right="-2"/>
              <w:jc w:val="center"/>
              <w:rPr>
                <w:color w:val="000000"/>
              </w:rPr>
            </w:pPr>
          </w:p>
        </w:tc>
      </w:tr>
    </w:tbl>
    <w:p w:rsidR="00987095" w:rsidRPr="005239AF" w:rsidRDefault="00987095" w:rsidP="00987095">
      <w:pPr>
        <w:pStyle w:val="20"/>
        <w:ind w:right="-2"/>
        <w:rPr>
          <w:color w:val="000000"/>
          <w:lang w:val="ru-RU"/>
        </w:rPr>
      </w:pPr>
    </w:p>
    <w:p w:rsidR="00987095" w:rsidRPr="005239AF" w:rsidRDefault="00987095" w:rsidP="00987095">
      <w:pPr>
        <w:pStyle w:val="20"/>
        <w:ind w:right="-2"/>
        <w:rPr>
          <w:color w:val="000000"/>
          <w:sz w:val="24"/>
          <w:szCs w:val="24"/>
          <w:lang w:val="ru-RU"/>
        </w:rPr>
      </w:pPr>
      <w:proofErr w:type="gramStart"/>
      <w:r w:rsidRPr="005239AF">
        <w:rPr>
          <w:color w:val="000000"/>
          <w:sz w:val="24"/>
          <w:szCs w:val="24"/>
          <w:lang w:val="ru-RU"/>
        </w:rPr>
        <w:t xml:space="preserve">от  </w:t>
      </w:r>
      <w:r w:rsidR="007065CE">
        <w:rPr>
          <w:color w:val="000000"/>
          <w:sz w:val="24"/>
          <w:szCs w:val="24"/>
          <w:lang w:val="ru-RU"/>
        </w:rPr>
        <w:t>15.07.2016</w:t>
      </w:r>
      <w:proofErr w:type="gramEnd"/>
      <w:r w:rsidRPr="005239AF">
        <w:rPr>
          <w:color w:val="000000"/>
          <w:sz w:val="24"/>
          <w:szCs w:val="24"/>
          <w:lang w:val="ru-RU"/>
        </w:rPr>
        <w:t xml:space="preserve"> № </w:t>
      </w:r>
      <w:r w:rsidR="007065CE">
        <w:rPr>
          <w:color w:val="000000"/>
          <w:sz w:val="24"/>
          <w:szCs w:val="24"/>
          <w:lang w:val="ru-RU"/>
        </w:rPr>
        <w:t>1199-п</w:t>
      </w:r>
    </w:p>
    <w:p w:rsidR="00987095" w:rsidRPr="005239AF" w:rsidRDefault="00987095" w:rsidP="00987095">
      <w:pPr>
        <w:pStyle w:val="20"/>
        <w:rPr>
          <w:color w:val="000000"/>
          <w:sz w:val="22"/>
          <w:lang w:val="ru-RU"/>
        </w:rPr>
      </w:pPr>
    </w:p>
    <w:p w:rsidR="004A6DB1" w:rsidRPr="00441CC0" w:rsidRDefault="00987095" w:rsidP="00441CC0">
      <w:pPr>
        <w:pStyle w:val="20"/>
        <w:ind w:right="4109"/>
        <w:jc w:val="both"/>
        <w:rPr>
          <w:color w:val="000000"/>
          <w:sz w:val="24"/>
          <w:szCs w:val="24"/>
          <w:lang w:val="ru-RU"/>
        </w:rPr>
      </w:pPr>
      <w:bookmarkStart w:id="0" w:name="_GoBack"/>
      <w:r w:rsidRPr="005239AF">
        <w:rPr>
          <w:color w:val="000000"/>
          <w:sz w:val="24"/>
          <w:szCs w:val="24"/>
          <w:lang w:val="ru-RU"/>
        </w:rPr>
        <w:t>О внесении изменений и дополнений в постановление</w:t>
      </w:r>
      <w:r w:rsidR="00441CC0">
        <w:rPr>
          <w:color w:val="000000"/>
          <w:sz w:val="24"/>
          <w:szCs w:val="24"/>
          <w:lang w:val="ru-RU"/>
        </w:rPr>
        <w:t xml:space="preserve"> </w:t>
      </w:r>
      <w:r w:rsidRPr="005239AF">
        <w:rPr>
          <w:color w:val="000000"/>
          <w:sz w:val="24"/>
          <w:szCs w:val="24"/>
          <w:lang w:val="ru-RU"/>
        </w:rPr>
        <w:t>администрации города Сорочинска Оренбургской области</w:t>
      </w:r>
      <w:r w:rsidR="00441CC0">
        <w:rPr>
          <w:color w:val="000000"/>
          <w:sz w:val="24"/>
          <w:szCs w:val="24"/>
          <w:lang w:val="ru-RU"/>
        </w:rPr>
        <w:t xml:space="preserve"> </w:t>
      </w:r>
      <w:r w:rsidRPr="005239AF">
        <w:rPr>
          <w:color w:val="000000"/>
          <w:sz w:val="24"/>
          <w:szCs w:val="24"/>
          <w:lang w:val="ru-RU"/>
        </w:rPr>
        <w:t>от 17.01.2013 № 12-п</w:t>
      </w:r>
      <w:r w:rsidR="00441CC0">
        <w:rPr>
          <w:color w:val="000000"/>
          <w:sz w:val="24"/>
          <w:szCs w:val="24"/>
          <w:lang w:val="ru-RU"/>
        </w:rPr>
        <w:t xml:space="preserve"> </w:t>
      </w:r>
      <w:r w:rsidRPr="00441CC0">
        <w:rPr>
          <w:color w:val="000000"/>
          <w:sz w:val="24"/>
          <w:szCs w:val="24"/>
          <w:lang w:val="ru-RU"/>
        </w:rPr>
        <w:t>«Об образовании избирательных участков,</w:t>
      </w:r>
      <w:r w:rsidR="00441CC0">
        <w:rPr>
          <w:color w:val="000000"/>
          <w:sz w:val="24"/>
          <w:szCs w:val="24"/>
          <w:lang w:val="ru-RU"/>
        </w:rPr>
        <w:t xml:space="preserve"> </w:t>
      </w:r>
      <w:r w:rsidRPr="00441CC0">
        <w:rPr>
          <w:color w:val="000000"/>
          <w:sz w:val="24"/>
          <w:szCs w:val="24"/>
          <w:lang w:val="ru-RU"/>
        </w:rPr>
        <w:t>участков референду</w:t>
      </w:r>
      <w:r w:rsidR="009E08E7" w:rsidRPr="00441CC0">
        <w:rPr>
          <w:color w:val="000000"/>
          <w:sz w:val="24"/>
          <w:szCs w:val="24"/>
          <w:lang w:val="ru-RU"/>
        </w:rPr>
        <w:t xml:space="preserve">ма» (в редакции постановлений </w:t>
      </w:r>
      <w:r w:rsidRPr="00441CC0">
        <w:rPr>
          <w:color w:val="000000"/>
          <w:sz w:val="24"/>
          <w:szCs w:val="24"/>
          <w:lang w:val="ru-RU"/>
        </w:rPr>
        <w:t>администрации</w:t>
      </w:r>
      <w:r w:rsidR="009E08E7" w:rsidRPr="00441CC0">
        <w:rPr>
          <w:color w:val="000000"/>
          <w:sz w:val="24"/>
          <w:szCs w:val="24"/>
          <w:lang w:val="ru-RU"/>
        </w:rPr>
        <w:t xml:space="preserve"> </w:t>
      </w:r>
      <w:r w:rsidRPr="00441CC0">
        <w:rPr>
          <w:color w:val="000000"/>
          <w:sz w:val="24"/>
          <w:szCs w:val="24"/>
          <w:lang w:val="ru-RU"/>
        </w:rPr>
        <w:t>города Сорочинска</w:t>
      </w:r>
      <w:r w:rsidR="009E08E7" w:rsidRPr="00441CC0">
        <w:rPr>
          <w:color w:val="000000"/>
          <w:sz w:val="24"/>
          <w:szCs w:val="24"/>
          <w:lang w:val="ru-RU"/>
        </w:rPr>
        <w:t xml:space="preserve"> Оренбургской области</w:t>
      </w:r>
      <w:r w:rsidR="00441CC0" w:rsidRPr="00441CC0">
        <w:rPr>
          <w:color w:val="000000"/>
          <w:sz w:val="24"/>
          <w:szCs w:val="24"/>
          <w:lang w:val="ru-RU"/>
        </w:rPr>
        <w:t xml:space="preserve"> </w:t>
      </w:r>
      <w:r w:rsidRPr="00441CC0">
        <w:rPr>
          <w:color w:val="000000"/>
          <w:sz w:val="24"/>
          <w:szCs w:val="24"/>
          <w:lang w:val="ru-RU"/>
        </w:rPr>
        <w:t xml:space="preserve">от 18.06.2014 № 213-п, </w:t>
      </w:r>
      <w:proofErr w:type="gramStart"/>
      <w:r w:rsidRPr="00441CC0">
        <w:rPr>
          <w:color w:val="000000"/>
          <w:sz w:val="24"/>
          <w:szCs w:val="24"/>
          <w:lang w:val="ru-RU"/>
        </w:rPr>
        <w:t>от  13.02.2015</w:t>
      </w:r>
      <w:proofErr w:type="gramEnd"/>
      <w:r w:rsidRPr="00441CC0">
        <w:rPr>
          <w:color w:val="000000"/>
          <w:sz w:val="24"/>
          <w:szCs w:val="24"/>
          <w:lang w:val="ru-RU"/>
        </w:rPr>
        <w:t xml:space="preserve"> №  35 –п, от 02.04.2015 № 77-п,  от  22.07.2015 №  281-п, от  17.08.2015 № 341-п</w:t>
      </w:r>
      <w:r w:rsidR="005B5733" w:rsidRPr="00441CC0">
        <w:rPr>
          <w:color w:val="000000"/>
          <w:sz w:val="24"/>
          <w:szCs w:val="24"/>
          <w:lang w:val="ru-RU"/>
        </w:rPr>
        <w:t>,</w:t>
      </w:r>
      <w:r w:rsidR="009E08E7" w:rsidRPr="00441CC0">
        <w:rPr>
          <w:color w:val="000000"/>
          <w:sz w:val="24"/>
          <w:szCs w:val="24"/>
          <w:lang w:val="ru-RU"/>
        </w:rPr>
        <w:t xml:space="preserve"> </w:t>
      </w:r>
      <w:r w:rsidR="005B5733" w:rsidRPr="00441CC0">
        <w:rPr>
          <w:color w:val="000000"/>
          <w:sz w:val="24"/>
          <w:szCs w:val="24"/>
          <w:lang w:val="ru-RU"/>
        </w:rPr>
        <w:t>от  25.08.2015 № 353-п</w:t>
      </w:r>
      <w:r w:rsidRPr="00441CC0">
        <w:rPr>
          <w:color w:val="000000"/>
          <w:sz w:val="24"/>
          <w:szCs w:val="24"/>
          <w:lang w:val="ru-RU"/>
        </w:rPr>
        <w:t>)</w:t>
      </w:r>
      <w:bookmarkEnd w:id="0"/>
      <w:r w:rsidR="004A6DB1" w:rsidRPr="00441CC0">
        <w:rPr>
          <w:color w:val="000000"/>
          <w:sz w:val="24"/>
          <w:szCs w:val="24"/>
          <w:lang w:val="ru-RU"/>
        </w:rPr>
        <w:t xml:space="preserve"> </w:t>
      </w:r>
    </w:p>
    <w:p w:rsidR="00987095" w:rsidRPr="005B5733" w:rsidRDefault="00987095" w:rsidP="00987095">
      <w:pPr>
        <w:pStyle w:val="20"/>
        <w:ind w:right="-2"/>
        <w:rPr>
          <w:sz w:val="24"/>
          <w:szCs w:val="24"/>
          <w:lang w:val="ru-RU"/>
        </w:rPr>
      </w:pPr>
    </w:p>
    <w:p w:rsidR="00987095" w:rsidRPr="00987095" w:rsidRDefault="00987095" w:rsidP="00987095">
      <w:pPr>
        <w:rPr>
          <w:color w:val="0000FF"/>
        </w:rPr>
      </w:pPr>
    </w:p>
    <w:p w:rsidR="00987095" w:rsidRPr="00987095" w:rsidRDefault="00987095" w:rsidP="00987095">
      <w:pPr>
        <w:rPr>
          <w:color w:val="0000FF"/>
        </w:rPr>
      </w:pPr>
    </w:p>
    <w:p w:rsidR="00987095" w:rsidRPr="004C3E22" w:rsidRDefault="00987095" w:rsidP="00987095">
      <w:pPr>
        <w:jc w:val="both"/>
      </w:pPr>
      <w:r w:rsidRPr="004C3E22">
        <w:t xml:space="preserve">         На основании пункта 2  статьи 19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r>
        <w:t xml:space="preserve"> руководствуясь</w:t>
      </w:r>
      <w:r w:rsidRPr="004C3E22">
        <w:t xml:space="preserve"> постановлением Избирательной ком</w:t>
      </w:r>
      <w:r>
        <w:t xml:space="preserve">иссии Оренбургской области от 27.12.2012  № 61/311-5 </w:t>
      </w:r>
      <w:r w:rsidRPr="004C3E22">
        <w:t xml:space="preserve"> «О</w:t>
      </w:r>
      <w:r>
        <w:t>б установлении единой нумерации</w:t>
      </w:r>
      <w:r w:rsidRPr="004C3E22">
        <w:t xml:space="preserve"> избирательных участков </w:t>
      </w:r>
      <w:r>
        <w:t xml:space="preserve">при проведении выборов (референдумов) </w:t>
      </w:r>
      <w:r w:rsidRPr="004C3E22">
        <w:t>на территории Оренбургской области», по согласованию с территориальной избирател</w:t>
      </w:r>
      <w:r w:rsidR="009E08E7">
        <w:t>ьной комиссией Сорочинского городского округа</w:t>
      </w:r>
      <w:r w:rsidRPr="004C3E22">
        <w:t>,</w:t>
      </w:r>
      <w:r>
        <w:t xml:space="preserve"> статьями 32, 35, 40, 44 Устава муниципального образования Сорочинский городской округ Оренбургской области, администрация Сорочинского городского округа  Оренбургской области  постановляет</w:t>
      </w:r>
      <w:r w:rsidRPr="004C3E22">
        <w:t>:</w:t>
      </w:r>
    </w:p>
    <w:p w:rsidR="00987095" w:rsidRPr="009E08E7" w:rsidRDefault="00987095" w:rsidP="009E08E7">
      <w:pPr>
        <w:jc w:val="both"/>
      </w:pPr>
      <w:r w:rsidRPr="00987095">
        <w:t xml:space="preserve">           1. Внести в постановление администрации города Сорочинска Оренбургской области от 17.01.2013 </w:t>
      </w:r>
      <w:proofErr w:type="gramStart"/>
      <w:r w:rsidRPr="00987095">
        <w:t>№  12</w:t>
      </w:r>
      <w:proofErr w:type="gramEnd"/>
      <w:r w:rsidRPr="00987095">
        <w:t>-п «Об образовании избирательных участков, участков референдума»</w:t>
      </w:r>
      <w:r w:rsidR="009E08E7">
        <w:t xml:space="preserve"> (в редакции постановлений</w:t>
      </w:r>
      <w:r w:rsidRPr="00987095">
        <w:t xml:space="preserve"> администрации города Сорочинска </w:t>
      </w:r>
      <w:r w:rsidR="009E08E7">
        <w:t xml:space="preserve">Оренбургской области </w:t>
      </w:r>
      <w:r w:rsidRPr="00987095">
        <w:t xml:space="preserve">от 18.06.2014 № 213-п, от  13.02.2015 №  35 –п, </w:t>
      </w:r>
      <w:r w:rsidR="009E08E7">
        <w:t xml:space="preserve"> </w:t>
      </w:r>
      <w:r w:rsidRPr="00987095">
        <w:t xml:space="preserve">от 02.04.2015 № 77-п, </w:t>
      </w:r>
      <w:r w:rsidRPr="005B3494">
        <w:t>от  22.07.2015 №  281-п,  от  17.08.2015 № 341-п</w:t>
      </w:r>
      <w:r w:rsidR="005B5733" w:rsidRPr="005B3494">
        <w:t>,  от  25.08.2015 № 353-п)</w:t>
      </w:r>
      <w:r w:rsidR="009E08E7" w:rsidRPr="005B3494">
        <w:t xml:space="preserve"> </w:t>
      </w:r>
      <w:r w:rsidRPr="005B3494">
        <w:t xml:space="preserve"> </w:t>
      </w:r>
      <w:r w:rsidRPr="00987095">
        <w:t>следующие изменения и дополнения:</w:t>
      </w:r>
    </w:p>
    <w:p w:rsidR="00987095" w:rsidRPr="00987095" w:rsidRDefault="00987095" w:rsidP="00987095">
      <w:pPr>
        <w:pStyle w:val="20"/>
        <w:ind w:right="-2"/>
        <w:rPr>
          <w:sz w:val="24"/>
          <w:szCs w:val="24"/>
          <w:lang w:val="ru-RU"/>
        </w:rPr>
      </w:pPr>
    </w:p>
    <w:p w:rsidR="00987095" w:rsidRPr="00D031B5" w:rsidRDefault="00987095" w:rsidP="00987095">
      <w:pPr>
        <w:pStyle w:val="20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1.1. Границы избирательных участков изложить согласно приложению № 1.</w:t>
      </w:r>
    </w:p>
    <w:p w:rsidR="00987095" w:rsidRPr="004C3E22" w:rsidRDefault="00987095" w:rsidP="00987095">
      <w:pPr>
        <w:jc w:val="both"/>
      </w:pPr>
      <w:r>
        <w:t xml:space="preserve">           2. Контроль </w:t>
      </w:r>
      <w:r w:rsidRPr="004C3E22">
        <w:t xml:space="preserve">за исполнением настоящего постановления возложить на руководителя аппарата (управляющего делами) </w:t>
      </w:r>
      <w:r w:rsidR="00B72038">
        <w:t xml:space="preserve">администрации Сорочинского городского округа </w:t>
      </w:r>
      <w:r w:rsidRPr="004C3E22">
        <w:t>Черных И.Н.</w:t>
      </w:r>
    </w:p>
    <w:p w:rsidR="00987095" w:rsidRPr="004C3E22" w:rsidRDefault="00987095" w:rsidP="00987095">
      <w:pPr>
        <w:jc w:val="both"/>
      </w:pPr>
      <w:r>
        <w:t xml:space="preserve">            3</w:t>
      </w:r>
      <w:r w:rsidRPr="004C3E22">
        <w:t>. Настоящее пост</w:t>
      </w:r>
      <w:r w:rsidR="00B72038">
        <w:t xml:space="preserve">ановление вступает в силу </w:t>
      </w:r>
      <w:proofErr w:type="gramStart"/>
      <w:r w:rsidR="00B72038">
        <w:t xml:space="preserve">после </w:t>
      </w:r>
      <w:r w:rsidRPr="004C3E22">
        <w:t xml:space="preserve"> его</w:t>
      </w:r>
      <w:proofErr w:type="gramEnd"/>
      <w:r w:rsidRPr="004C3E22">
        <w:t xml:space="preserve"> официального опубликования.</w:t>
      </w:r>
    </w:p>
    <w:p w:rsidR="00987095" w:rsidRPr="004C3E22" w:rsidRDefault="00987095" w:rsidP="00987095"/>
    <w:p w:rsidR="00987095" w:rsidRPr="004C3E22" w:rsidRDefault="00987095" w:rsidP="00987095"/>
    <w:p w:rsidR="00987095" w:rsidRDefault="00987095" w:rsidP="00987095">
      <w:pPr>
        <w:pStyle w:val="20"/>
        <w:ind w:left="780"/>
        <w:jc w:val="both"/>
        <w:rPr>
          <w:sz w:val="24"/>
          <w:szCs w:val="24"/>
          <w:lang w:val="ru-RU"/>
        </w:rPr>
      </w:pPr>
    </w:p>
    <w:p w:rsidR="00987095" w:rsidRPr="00D031B5" w:rsidRDefault="00987095" w:rsidP="00987095">
      <w:pPr>
        <w:jc w:val="both"/>
      </w:pPr>
    </w:p>
    <w:p w:rsidR="00987095" w:rsidRPr="004C3E22" w:rsidRDefault="00987095" w:rsidP="00987095"/>
    <w:p w:rsidR="00987095" w:rsidRDefault="00987095" w:rsidP="00987095">
      <w:r>
        <w:t>И.о. главы</w:t>
      </w:r>
      <w:r w:rsidRPr="004C3E22">
        <w:t xml:space="preserve"> </w:t>
      </w:r>
      <w:r>
        <w:t>муниципального образования</w:t>
      </w:r>
    </w:p>
    <w:p w:rsidR="00987095" w:rsidRDefault="00987095" w:rsidP="00987095">
      <w:r>
        <w:t xml:space="preserve">Сорочинский городской </w:t>
      </w:r>
      <w:proofErr w:type="gramStart"/>
      <w:r>
        <w:t>округ  -</w:t>
      </w:r>
      <w:proofErr w:type="gramEnd"/>
      <w:r>
        <w:t xml:space="preserve"> первый</w:t>
      </w:r>
    </w:p>
    <w:p w:rsidR="00987095" w:rsidRDefault="00C572E8" w:rsidP="0098709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30480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95">
        <w:t>заместитель главы администрации городского</w:t>
      </w:r>
    </w:p>
    <w:p w:rsidR="00987095" w:rsidRDefault="00987095" w:rsidP="00987095">
      <w:r>
        <w:t>округа по оперативному управлению</w:t>
      </w:r>
    </w:p>
    <w:p w:rsidR="00987095" w:rsidRPr="004C3E22" w:rsidRDefault="00987095" w:rsidP="00987095">
      <w:r>
        <w:t>муниципальным хозяйством                                                                                      А.А.Богданов</w:t>
      </w:r>
    </w:p>
    <w:p w:rsidR="00987095" w:rsidRPr="004C3E22" w:rsidRDefault="00987095" w:rsidP="00987095">
      <w:pPr>
        <w:jc w:val="both"/>
      </w:pPr>
    </w:p>
    <w:p w:rsidR="00987095" w:rsidRPr="004C3E22" w:rsidRDefault="00987095" w:rsidP="00987095">
      <w:pPr>
        <w:jc w:val="both"/>
      </w:pPr>
    </w:p>
    <w:p w:rsidR="00987095" w:rsidRPr="004C3E22" w:rsidRDefault="00987095" w:rsidP="00987095">
      <w:pPr>
        <w:jc w:val="both"/>
      </w:pPr>
    </w:p>
    <w:p w:rsidR="00987095" w:rsidRDefault="00987095" w:rsidP="00987095">
      <w:pPr>
        <w:jc w:val="both"/>
        <w:rPr>
          <w:sz w:val="28"/>
          <w:szCs w:val="28"/>
        </w:rPr>
      </w:pPr>
    </w:p>
    <w:p w:rsidR="00987095" w:rsidRDefault="00987095" w:rsidP="00987095">
      <w:pPr>
        <w:jc w:val="both"/>
        <w:rPr>
          <w:sz w:val="28"/>
          <w:szCs w:val="28"/>
        </w:rPr>
      </w:pPr>
    </w:p>
    <w:p w:rsidR="00987095" w:rsidRPr="00987095" w:rsidRDefault="00987095" w:rsidP="00987095">
      <w:pPr>
        <w:jc w:val="both"/>
        <w:rPr>
          <w:sz w:val="22"/>
          <w:szCs w:val="22"/>
        </w:rPr>
      </w:pPr>
      <w:r w:rsidRPr="00987095">
        <w:rPr>
          <w:sz w:val="22"/>
          <w:szCs w:val="22"/>
        </w:rPr>
        <w:t>Разослано: в дело, Черных И.Н.</w:t>
      </w:r>
      <w:proofErr w:type="gramStart"/>
      <w:r w:rsidRPr="00987095">
        <w:rPr>
          <w:sz w:val="22"/>
          <w:szCs w:val="22"/>
        </w:rPr>
        <w:t>,  ТИК</w:t>
      </w:r>
      <w:proofErr w:type="gramEnd"/>
      <w:r w:rsidRPr="00987095">
        <w:rPr>
          <w:sz w:val="22"/>
          <w:szCs w:val="22"/>
        </w:rPr>
        <w:t xml:space="preserve">, МОУ, Отделу по культуре и искусству, </w:t>
      </w:r>
      <w:proofErr w:type="spellStart"/>
      <w:r w:rsidRPr="00987095">
        <w:rPr>
          <w:sz w:val="22"/>
          <w:szCs w:val="22"/>
        </w:rPr>
        <w:t>УИКи</w:t>
      </w:r>
      <w:proofErr w:type="spellEnd"/>
      <w:r w:rsidRPr="00987095">
        <w:rPr>
          <w:sz w:val="22"/>
          <w:szCs w:val="22"/>
        </w:rPr>
        <w:t>, ОМВД, ИЗБИРКОМ, Палагуто Н.Г., редакции газеты «Сорочинский вестник», прокуратуре</w:t>
      </w:r>
    </w:p>
    <w:p w:rsidR="00987095" w:rsidRDefault="00987095" w:rsidP="00987095">
      <w:pPr>
        <w:ind w:left="5580"/>
        <w:jc w:val="both"/>
      </w:pPr>
    </w:p>
    <w:p w:rsidR="00987095" w:rsidRPr="004C3E22" w:rsidRDefault="00987095" w:rsidP="00987095">
      <w:pPr>
        <w:ind w:left="5580"/>
        <w:jc w:val="both"/>
      </w:pPr>
      <w:r w:rsidRPr="004C3E22">
        <w:lastRenderedPageBreak/>
        <w:t xml:space="preserve">Приложение </w:t>
      </w:r>
      <w:r>
        <w:t xml:space="preserve">№ 1 </w:t>
      </w:r>
      <w:r w:rsidRPr="004C3E22">
        <w:t>к постановлению</w:t>
      </w:r>
    </w:p>
    <w:p w:rsidR="00987095" w:rsidRPr="004C3E22" w:rsidRDefault="005239AF" w:rsidP="005239AF">
      <w:pPr>
        <w:ind w:left="5580"/>
        <w:jc w:val="both"/>
      </w:pPr>
      <w:r>
        <w:t xml:space="preserve">администрации Сорочинского городского округа </w:t>
      </w:r>
      <w:r w:rsidR="00987095" w:rsidRPr="004C3E22">
        <w:t>Оренбургской области</w:t>
      </w:r>
    </w:p>
    <w:p w:rsidR="00987095" w:rsidRDefault="00987095" w:rsidP="00987095">
      <w:pPr>
        <w:ind w:left="5580"/>
        <w:jc w:val="both"/>
      </w:pPr>
      <w:r>
        <w:t xml:space="preserve">от </w:t>
      </w:r>
      <w:r w:rsidR="007065CE">
        <w:t>15.07.2016</w:t>
      </w:r>
      <w:r>
        <w:t xml:space="preserve"> № </w:t>
      </w:r>
      <w:r w:rsidR="007065CE">
        <w:t>1199-п</w:t>
      </w:r>
    </w:p>
    <w:p w:rsidR="00987095" w:rsidRDefault="00987095" w:rsidP="00987095">
      <w:pPr>
        <w:ind w:left="5580"/>
        <w:jc w:val="both"/>
      </w:pPr>
    </w:p>
    <w:p w:rsidR="00987095" w:rsidRDefault="00987095" w:rsidP="00987095">
      <w:pPr>
        <w:ind w:left="5580"/>
        <w:jc w:val="both"/>
      </w:pPr>
    </w:p>
    <w:p w:rsidR="00987095" w:rsidRDefault="00987095" w:rsidP="00987095">
      <w:pPr>
        <w:ind w:left="5580"/>
        <w:jc w:val="both"/>
      </w:pPr>
    </w:p>
    <w:p w:rsidR="00987095" w:rsidRPr="0093367D" w:rsidRDefault="00987095" w:rsidP="00987095">
      <w:pPr>
        <w:jc w:val="center"/>
        <w:rPr>
          <w:b/>
        </w:rPr>
      </w:pPr>
    </w:p>
    <w:p w:rsidR="00987095" w:rsidRDefault="00987095" w:rsidP="00987095">
      <w:pPr>
        <w:jc w:val="center"/>
        <w:rPr>
          <w:b/>
        </w:rPr>
      </w:pPr>
      <w:r w:rsidRPr="00AA36D4">
        <w:rPr>
          <w:b/>
        </w:rPr>
        <w:t xml:space="preserve">Избирательный </w:t>
      </w:r>
      <w:proofErr w:type="gramStart"/>
      <w:r w:rsidRPr="00AA36D4">
        <w:rPr>
          <w:b/>
        </w:rPr>
        <w:t>участок  №</w:t>
      </w:r>
      <w:proofErr w:type="gramEnd"/>
      <w:r w:rsidRPr="00AA36D4">
        <w:rPr>
          <w:b/>
        </w:rPr>
        <w:t xml:space="preserve"> 1632  </w:t>
      </w:r>
    </w:p>
    <w:p w:rsidR="00987095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>тельной комиссии: Оренбургская область, муниципальное образование Сорочинский городской округ, с. Баклановка, улица Молодежная, дом № 18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2-54-30</w:t>
      </w:r>
    </w:p>
    <w:p w:rsidR="00987095" w:rsidRDefault="00987095" w:rsidP="00987095">
      <w:pPr>
        <w:jc w:val="center"/>
      </w:pPr>
      <w:r w:rsidRPr="0027562C">
        <w:t xml:space="preserve">В участок </w:t>
      </w:r>
      <w:proofErr w:type="gramStart"/>
      <w:r w:rsidRPr="0027562C">
        <w:t>входят:  село</w:t>
      </w:r>
      <w:proofErr w:type="gramEnd"/>
      <w:r>
        <w:t xml:space="preserve"> Баклановка, село Ивановка</w:t>
      </w:r>
      <w:r w:rsidR="00D32A9B">
        <w:t>.</w:t>
      </w:r>
      <w:r>
        <w:t xml:space="preserve"> </w:t>
      </w:r>
    </w:p>
    <w:p w:rsidR="00987095" w:rsidRPr="0027562C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Pr="0027562C" w:rsidRDefault="00987095" w:rsidP="00987095">
      <w:pPr>
        <w:jc w:val="center"/>
      </w:pPr>
    </w:p>
    <w:p w:rsidR="00987095" w:rsidRPr="00A172CC" w:rsidRDefault="00987095" w:rsidP="00987095">
      <w:pPr>
        <w:jc w:val="center"/>
        <w:rPr>
          <w:b/>
        </w:rPr>
      </w:pPr>
      <w:r w:rsidRPr="00A172CC">
        <w:rPr>
          <w:b/>
        </w:rPr>
        <w:t xml:space="preserve">Избирательный </w:t>
      </w:r>
      <w:proofErr w:type="gramStart"/>
      <w:r w:rsidRPr="00A172CC">
        <w:rPr>
          <w:b/>
        </w:rPr>
        <w:t>участок  №</w:t>
      </w:r>
      <w:proofErr w:type="gramEnd"/>
      <w:r w:rsidRPr="00A172CC">
        <w:rPr>
          <w:b/>
        </w:rPr>
        <w:t xml:space="preserve"> 1633</w:t>
      </w: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D32A9B" w:rsidRDefault="00987095" w:rsidP="00987095">
      <w:pPr>
        <w:pStyle w:val="a5"/>
        <w:shd w:val="clear" w:color="auto" w:fill="FFFFFF"/>
        <w:jc w:val="center"/>
        <w:rPr>
          <w:b/>
          <w:color w:val="000000"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село Янтарное, улица </w:t>
      </w:r>
      <w:r w:rsidRPr="00D32A9B">
        <w:rPr>
          <w:b/>
          <w:color w:val="000000"/>
        </w:rPr>
        <w:t>Молодежная, дом № 6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2-54-42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</w:t>
      </w:r>
      <w:r w:rsidR="00D32A9B">
        <w:t>т</w:t>
      </w:r>
      <w:r w:rsidRPr="0027562C">
        <w:t xml:space="preserve">  село</w:t>
      </w:r>
      <w:proofErr w:type="gramEnd"/>
      <w:r>
        <w:t xml:space="preserve"> Янтарное</w:t>
      </w:r>
      <w:r w:rsidR="00D32A9B">
        <w:t>.</w:t>
      </w:r>
    </w:p>
    <w:p w:rsidR="00987095" w:rsidRDefault="00987095" w:rsidP="00987095">
      <w:pPr>
        <w:jc w:val="center"/>
      </w:pPr>
    </w:p>
    <w:p w:rsidR="00987095" w:rsidRPr="0027562C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Pr="0093367D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 w:rsidRPr="00C57620">
        <w:rPr>
          <w:b/>
        </w:rPr>
        <w:t xml:space="preserve">Избирательный </w:t>
      </w:r>
      <w:proofErr w:type="gramStart"/>
      <w:r w:rsidRPr="00C57620">
        <w:rPr>
          <w:b/>
        </w:rPr>
        <w:t>участок  №</w:t>
      </w:r>
      <w:proofErr w:type="gramEnd"/>
      <w:r w:rsidRPr="00C57620">
        <w:rPr>
          <w:b/>
        </w:rPr>
        <w:t xml:space="preserve"> 1634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Клуба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>тельной комиссии: Оренбургская область, муниципальное образование Сорочинский городской округ, с. Березовка, улица Молодежная, дом № 8/1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2-54-34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 xml:space="preserve">входит </w:t>
      </w:r>
      <w:r w:rsidRPr="0027562C">
        <w:t xml:space="preserve"> село</w:t>
      </w:r>
      <w:proofErr w:type="gramEnd"/>
      <w:r>
        <w:t xml:space="preserve"> Березовка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Pr="0027562C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1635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Бурдыгино,  улица</w:t>
      </w:r>
      <w:proofErr w:type="gramEnd"/>
      <w:r>
        <w:rPr>
          <w:b/>
        </w:rPr>
        <w:t xml:space="preserve"> Центральная, дом № 95-Б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2-22-30</w:t>
      </w:r>
    </w:p>
    <w:p w:rsidR="00987095" w:rsidRDefault="00D32A9B" w:rsidP="00987095">
      <w:pPr>
        <w:jc w:val="center"/>
      </w:pPr>
      <w:r>
        <w:t xml:space="preserve">В участок </w:t>
      </w:r>
      <w:proofErr w:type="gramStart"/>
      <w:r>
        <w:t>входя</w:t>
      </w:r>
      <w:r w:rsidR="00987095">
        <w:t>т</w:t>
      </w:r>
      <w:r>
        <w:t>:</w:t>
      </w:r>
      <w:r w:rsidR="00987095">
        <w:t xml:space="preserve"> </w:t>
      </w:r>
      <w:r w:rsidR="00987095" w:rsidRPr="0027562C">
        <w:t xml:space="preserve"> село</w:t>
      </w:r>
      <w:proofErr w:type="gramEnd"/>
      <w:r w:rsidR="00987095">
        <w:t xml:space="preserve"> Бурдыгино, поселок Кленовый</w:t>
      </w:r>
      <w:r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1636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Войковский,  улица</w:t>
      </w:r>
      <w:proofErr w:type="gramEnd"/>
      <w:r>
        <w:rPr>
          <w:b/>
        </w:rPr>
        <w:t xml:space="preserve"> Победы, дом № 2-А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lastRenderedPageBreak/>
        <w:t xml:space="preserve">Телефон – </w:t>
      </w:r>
      <w:r>
        <w:rPr>
          <w:b/>
        </w:rPr>
        <w:t>(35346) 2-73-30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поселок</w:t>
      </w:r>
      <w:proofErr w:type="gramEnd"/>
      <w:r>
        <w:t xml:space="preserve"> Войковский.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Pr="0027562C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1637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Спасское,  улица</w:t>
      </w:r>
      <w:proofErr w:type="gramEnd"/>
      <w:r>
        <w:rPr>
          <w:b/>
        </w:rPr>
        <w:t xml:space="preserve"> Центральная, дом № 5-А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2-73-00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село</w:t>
      </w:r>
      <w:proofErr w:type="gramEnd"/>
      <w:r>
        <w:t xml:space="preserve"> Спасское</w:t>
      </w:r>
      <w:r w:rsidR="00D32A9B">
        <w:t>.</w:t>
      </w:r>
    </w:p>
    <w:p w:rsidR="00987095" w:rsidRPr="0027562C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1638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Клуба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Сборовский,  улица</w:t>
      </w:r>
      <w:proofErr w:type="gramEnd"/>
      <w:r>
        <w:rPr>
          <w:b/>
        </w:rPr>
        <w:t xml:space="preserve"> Школьная, дом № 11-А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2-73-57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поселок</w:t>
      </w:r>
      <w:proofErr w:type="gramEnd"/>
      <w:r>
        <w:t xml:space="preserve"> Сборовский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1639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Клуба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Новобелогорка,  улица</w:t>
      </w:r>
      <w:proofErr w:type="gramEnd"/>
      <w:r>
        <w:rPr>
          <w:b/>
        </w:rPr>
        <w:t xml:space="preserve"> Центральная, дом № 44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2-77-30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село</w:t>
      </w:r>
      <w:proofErr w:type="gramEnd"/>
      <w:r>
        <w:t xml:space="preserve"> Новобелогорка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rFonts w:ascii="Arial" w:hAnsi="Arial" w:cs="Arial"/>
          <w:color w:val="656D78"/>
          <w:sz w:val="20"/>
          <w:szCs w:val="20"/>
        </w:rPr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1640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Покровка,  улица</w:t>
      </w:r>
      <w:proofErr w:type="gramEnd"/>
      <w:r>
        <w:rPr>
          <w:b/>
        </w:rPr>
        <w:t xml:space="preserve"> Центральная, дом № 7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2-87-37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село</w:t>
      </w:r>
      <w:proofErr w:type="gramEnd"/>
      <w:r>
        <w:t xml:space="preserve"> Покровка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1641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средней школы поселка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>тельной комиссии: Оренбургская область, муниципальное образование Сорочинский городской округ, п. Гамалеевка-</w:t>
      </w:r>
      <w:proofErr w:type="gramStart"/>
      <w:r>
        <w:rPr>
          <w:b/>
        </w:rPr>
        <w:t>1,  улица</w:t>
      </w:r>
      <w:proofErr w:type="gramEnd"/>
      <w:r>
        <w:rPr>
          <w:b/>
        </w:rPr>
        <w:t xml:space="preserve"> Садовая, дом № 74-А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2-25-21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поселок</w:t>
      </w:r>
      <w:proofErr w:type="gramEnd"/>
      <w:r>
        <w:t xml:space="preserve"> Гамалеевка – 1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1642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Территориального отдела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Гамалеевка,  улица</w:t>
      </w:r>
      <w:proofErr w:type="gramEnd"/>
      <w:r>
        <w:rPr>
          <w:b/>
        </w:rPr>
        <w:t xml:space="preserve"> Молодежная, дом № 15-А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2-25-30</w:t>
      </w:r>
    </w:p>
    <w:p w:rsidR="00987095" w:rsidRDefault="00D32A9B" w:rsidP="00987095">
      <w:pPr>
        <w:jc w:val="center"/>
      </w:pPr>
      <w:r>
        <w:t xml:space="preserve">В участок </w:t>
      </w:r>
      <w:proofErr w:type="gramStart"/>
      <w:r>
        <w:t>входя</w:t>
      </w:r>
      <w:r w:rsidR="00987095">
        <w:t>т</w:t>
      </w:r>
      <w:r>
        <w:t>:</w:t>
      </w:r>
      <w:r w:rsidR="00987095">
        <w:t xml:space="preserve">  село</w:t>
      </w:r>
      <w:proofErr w:type="gramEnd"/>
      <w:r w:rsidR="00987095">
        <w:t xml:space="preserve"> Гамалеевка, поселок Новопокровка, село </w:t>
      </w:r>
      <w:proofErr w:type="spellStart"/>
      <w:r w:rsidR="00987095">
        <w:t>Надежденка</w:t>
      </w:r>
      <w:proofErr w:type="spellEnd"/>
      <w:r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1643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Алексеевка,  улица</w:t>
      </w:r>
      <w:proofErr w:type="gramEnd"/>
      <w:r>
        <w:rPr>
          <w:b/>
        </w:rPr>
        <w:t xml:space="preserve"> Молодежная, дом № 20-Б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2-29-38</w:t>
      </w:r>
    </w:p>
    <w:p w:rsidR="00987095" w:rsidRDefault="00D32A9B" w:rsidP="00987095">
      <w:pPr>
        <w:jc w:val="center"/>
      </w:pPr>
      <w:r>
        <w:t xml:space="preserve">В участок </w:t>
      </w:r>
      <w:proofErr w:type="gramStart"/>
      <w:r>
        <w:t>входя</w:t>
      </w:r>
      <w:r w:rsidR="00987095">
        <w:t>т</w:t>
      </w:r>
      <w:r>
        <w:t>:</w:t>
      </w:r>
      <w:r w:rsidR="00987095">
        <w:t xml:space="preserve">  село</w:t>
      </w:r>
      <w:proofErr w:type="gramEnd"/>
      <w:r w:rsidR="00987095">
        <w:t xml:space="preserve"> Алексеевка, поселок Медведка</w:t>
      </w:r>
      <w:r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1644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Матвеевка,  улица</w:t>
      </w:r>
      <w:proofErr w:type="gramEnd"/>
      <w:r>
        <w:rPr>
          <w:b/>
        </w:rPr>
        <w:t xml:space="preserve"> Центральная, дом № 37А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2-29-30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село</w:t>
      </w:r>
      <w:proofErr w:type="gramEnd"/>
      <w:r>
        <w:t xml:space="preserve"> Матвеевка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1645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Михайловка </w:t>
      </w:r>
      <w:proofErr w:type="gramStart"/>
      <w:r>
        <w:rPr>
          <w:b/>
        </w:rPr>
        <w:t>Первая,  улица</w:t>
      </w:r>
      <w:proofErr w:type="gramEnd"/>
      <w:r>
        <w:rPr>
          <w:b/>
        </w:rPr>
        <w:t xml:space="preserve"> Молодежная, дом № 8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2-84-30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село</w:t>
      </w:r>
      <w:proofErr w:type="gramEnd"/>
      <w:r>
        <w:t xml:space="preserve"> Михайловка Первая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1646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Романовка,  улица</w:t>
      </w:r>
      <w:proofErr w:type="gramEnd"/>
      <w:r>
        <w:rPr>
          <w:b/>
        </w:rPr>
        <w:t xml:space="preserve"> Центральная, дом № 1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2-83-00</w:t>
      </w:r>
    </w:p>
    <w:p w:rsidR="00987095" w:rsidRDefault="00987095" w:rsidP="00987095">
      <w:pPr>
        <w:jc w:val="center"/>
      </w:pPr>
      <w:r>
        <w:t xml:space="preserve">В участок </w:t>
      </w:r>
      <w:proofErr w:type="gramStart"/>
      <w:r>
        <w:t>входит  село</w:t>
      </w:r>
      <w:proofErr w:type="gramEnd"/>
      <w:r>
        <w:t xml:space="preserve"> Романовка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1647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lastRenderedPageBreak/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Михайловка </w:t>
      </w:r>
      <w:proofErr w:type="gramStart"/>
      <w:r>
        <w:rPr>
          <w:b/>
        </w:rPr>
        <w:t>Вторая,  улица</w:t>
      </w:r>
      <w:proofErr w:type="gramEnd"/>
      <w:r>
        <w:rPr>
          <w:b/>
        </w:rPr>
        <w:t xml:space="preserve"> Школьная, дом № 6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2-13-22</w:t>
      </w:r>
    </w:p>
    <w:p w:rsidR="00987095" w:rsidRDefault="00987095" w:rsidP="00987095">
      <w:pPr>
        <w:jc w:val="center"/>
      </w:pPr>
      <w:r w:rsidRPr="008004A5">
        <w:t>В участок</w:t>
      </w:r>
      <w:r>
        <w:t xml:space="preserve"> </w:t>
      </w:r>
      <w:proofErr w:type="gramStart"/>
      <w:r>
        <w:t>входит  село</w:t>
      </w:r>
      <w:proofErr w:type="gramEnd"/>
      <w:r w:rsidR="00EF06C9">
        <w:t xml:space="preserve"> Михайловка Вторая.</w:t>
      </w:r>
    </w:p>
    <w:p w:rsidR="00987095" w:rsidRPr="008004A5" w:rsidRDefault="00987095" w:rsidP="00987095">
      <w:pPr>
        <w:jc w:val="center"/>
      </w:pPr>
    </w:p>
    <w:p w:rsidR="00987095" w:rsidRPr="008004A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1648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Ивановка  Вторая</w:t>
      </w:r>
      <w:proofErr w:type="gramEnd"/>
      <w:r>
        <w:rPr>
          <w:b/>
        </w:rPr>
        <w:t>,  улица Московская, дом № 82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2-13-20</w:t>
      </w:r>
    </w:p>
    <w:p w:rsidR="00987095" w:rsidRDefault="00987095" w:rsidP="00987095">
      <w:pPr>
        <w:jc w:val="center"/>
      </w:pPr>
      <w:r w:rsidRPr="008004A5">
        <w:t>В участо</w:t>
      </w:r>
      <w:r w:rsidR="00D32A9B">
        <w:t xml:space="preserve">к </w:t>
      </w:r>
      <w:proofErr w:type="gramStart"/>
      <w:r w:rsidR="00D32A9B">
        <w:t>входя</w:t>
      </w:r>
      <w:r>
        <w:t>т</w:t>
      </w:r>
      <w:r w:rsidR="00D32A9B">
        <w:t>:</w:t>
      </w:r>
      <w:r>
        <w:t xml:space="preserve">  село</w:t>
      </w:r>
      <w:proofErr w:type="gramEnd"/>
      <w:r>
        <w:t xml:space="preserve"> Ивановка  Вторая</w:t>
      </w:r>
      <w:r w:rsidR="00EF06C9" w:rsidRPr="005B3494">
        <w:t>, село Каменка.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1649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Николаевка,  улица</w:t>
      </w:r>
      <w:proofErr w:type="gramEnd"/>
      <w:r>
        <w:rPr>
          <w:b/>
        </w:rPr>
        <w:t xml:space="preserve"> Центральная, дом № 52-А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2-48-30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село</w:t>
      </w:r>
      <w:proofErr w:type="gramEnd"/>
      <w:r>
        <w:t xml:space="preserve"> Николаевка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1650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Уран,  улица</w:t>
      </w:r>
      <w:proofErr w:type="gramEnd"/>
      <w:r>
        <w:rPr>
          <w:b/>
        </w:rPr>
        <w:t xml:space="preserve"> Центральная, дом № 5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2-57-30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село</w:t>
      </w:r>
      <w:proofErr w:type="gramEnd"/>
      <w:r>
        <w:t xml:space="preserve"> Уран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1651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Никольское,  улица</w:t>
      </w:r>
      <w:proofErr w:type="gramEnd"/>
      <w:r>
        <w:rPr>
          <w:b/>
        </w:rPr>
        <w:t xml:space="preserve"> Центральная, дом № 24-А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2-58-02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село</w:t>
      </w:r>
      <w:proofErr w:type="gramEnd"/>
      <w:r>
        <w:t xml:space="preserve"> Никольское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1652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Первокрасное,  улица</w:t>
      </w:r>
      <w:proofErr w:type="gramEnd"/>
      <w:r>
        <w:rPr>
          <w:b/>
        </w:rPr>
        <w:t xml:space="preserve"> Советская, дом № 31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2-89-35</w:t>
      </w:r>
    </w:p>
    <w:p w:rsidR="00987095" w:rsidRDefault="00987095" w:rsidP="00987095">
      <w:pPr>
        <w:jc w:val="center"/>
      </w:pPr>
      <w:r w:rsidRPr="008004A5">
        <w:t>В участо</w:t>
      </w:r>
      <w:r w:rsidR="00D32A9B">
        <w:t xml:space="preserve">к </w:t>
      </w:r>
      <w:proofErr w:type="gramStart"/>
      <w:r w:rsidR="00D32A9B">
        <w:t>входя</w:t>
      </w:r>
      <w:r>
        <w:t>т</w:t>
      </w:r>
      <w:r w:rsidR="00D32A9B">
        <w:t>:</w:t>
      </w:r>
      <w:r>
        <w:t xml:space="preserve">  село</w:t>
      </w:r>
      <w:proofErr w:type="gramEnd"/>
      <w:r>
        <w:t xml:space="preserve"> Первокрасное, село Малаховка</w:t>
      </w:r>
      <w:r w:rsidR="00D32A9B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1653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Пронькино,  улица</w:t>
      </w:r>
      <w:proofErr w:type="gramEnd"/>
      <w:r>
        <w:rPr>
          <w:b/>
        </w:rPr>
        <w:t xml:space="preserve"> Ленинская, дом № 29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2-50-02</w:t>
      </w:r>
    </w:p>
    <w:p w:rsidR="00987095" w:rsidRPr="00BA5453" w:rsidRDefault="00987095" w:rsidP="00987095">
      <w:pPr>
        <w:jc w:val="center"/>
      </w:pPr>
      <w:r w:rsidRPr="008004A5">
        <w:t>В участо</w:t>
      </w:r>
      <w:r w:rsidR="00D32A9B">
        <w:t xml:space="preserve">к </w:t>
      </w:r>
      <w:proofErr w:type="gramStart"/>
      <w:r w:rsidR="00D32A9B">
        <w:t>входя</w:t>
      </w:r>
      <w:r>
        <w:t>т</w:t>
      </w:r>
      <w:r w:rsidR="00D32A9B">
        <w:t>:</w:t>
      </w:r>
      <w:r>
        <w:t xml:space="preserve">  село</w:t>
      </w:r>
      <w:proofErr w:type="gramEnd"/>
      <w:r>
        <w:t xml:space="preserve"> </w:t>
      </w:r>
      <w:r w:rsidRPr="00BA5453">
        <w:t>Пронькино, село Маховка, сел</w:t>
      </w:r>
      <w:r>
        <w:t>о Сарабкино, поселок Чесноковка</w:t>
      </w:r>
      <w:r w:rsidR="00D32A9B">
        <w:t>.</w:t>
      </w:r>
    </w:p>
    <w:p w:rsidR="00987095" w:rsidRPr="00BA5453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1654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Родинский,  улица</w:t>
      </w:r>
      <w:proofErr w:type="gramEnd"/>
      <w:r>
        <w:rPr>
          <w:b/>
        </w:rPr>
        <w:t xml:space="preserve"> Садовая, дом № 13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2-17-57</w:t>
      </w:r>
    </w:p>
    <w:p w:rsidR="00987095" w:rsidRPr="00BA5453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поселок</w:t>
      </w:r>
      <w:proofErr w:type="gramEnd"/>
      <w:r>
        <w:t xml:space="preserve"> Родинский</w:t>
      </w:r>
      <w:r w:rsidR="00387584">
        <w:t>.</w:t>
      </w:r>
    </w:p>
    <w:p w:rsidR="00987095" w:rsidRPr="00BA5453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1655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Слободка,  улица</w:t>
      </w:r>
      <w:proofErr w:type="gramEnd"/>
      <w:r>
        <w:rPr>
          <w:b/>
        </w:rPr>
        <w:t xml:space="preserve"> Степная, дом № 10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2-81-44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поселок</w:t>
      </w:r>
      <w:proofErr w:type="gramEnd"/>
      <w:r>
        <w:t xml:space="preserve"> Слободка</w:t>
      </w:r>
      <w:r w:rsidR="00387584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1656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 xml:space="preserve">Центр – Здание </w:t>
      </w:r>
      <w:proofErr w:type="spellStart"/>
      <w:r>
        <w:rPr>
          <w:b/>
        </w:rPr>
        <w:t>Рощинской</w:t>
      </w:r>
      <w:proofErr w:type="spellEnd"/>
      <w:r>
        <w:rPr>
          <w:b/>
        </w:rPr>
        <w:t xml:space="preserve"> основной школы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Рощино,  улица</w:t>
      </w:r>
      <w:proofErr w:type="gramEnd"/>
      <w:r>
        <w:rPr>
          <w:b/>
        </w:rPr>
        <w:t xml:space="preserve"> Фадеева, дом № 57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2-81-34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поселок</w:t>
      </w:r>
      <w:proofErr w:type="gramEnd"/>
      <w:r>
        <w:t xml:space="preserve"> Рощино</w:t>
      </w:r>
      <w:r w:rsidR="00387584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1657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Октябрьский,  улица</w:t>
      </w:r>
      <w:proofErr w:type="gramEnd"/>
      <w:r>
        <w:rPr>
          <w:b/>
        </w:rPr>
        <w:t xml:space="preserve"> Октябрьская, дом № 24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2-71-30</w:t>
      </w:r>
    </w:p>
    <w:p w:rsidR="00987095" w:rsidRPr="008004A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поселок</w:t>
      </w:r>
      <w:proofErr w:type="gramEnd"/>
      <w:r>
        <w:t xml:space="preserve"> Октябрьский</w:t>
      </w:r>
      <w:r w:rsidR="00387584">
        <w:t>.</w:t>
      </w:r>
    </w:p>
    <w:p w:rsidR="00987095" w:rsidRPr="008004A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1658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Клуба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п. </w:t>
      </w:r>
      <w:proofErr w:type="gramStart"/>
      <w:r>
        <w:rPr>
          <w:b/>
        </w:rPr>
        <w:t>Новый,  улица</w:t>
      </w:r>
      <w:proofErr w:type="gramEnd"/>
      <w:r>
        <w:rPr>
          <w:b/>
        </w:rPr>
        <w:t xml:space="preserve"> Пушкина, дом № 5-Б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4-39-00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поселок</w:t>
      </w:r>
      <w:proofErr w:type="gramEnd"/>
      <w:r>
        <w:t xml:space="preserve"> Новый</w:t>
      </w:r>
      <w:r w:rsidR="00387584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1659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Толкаевка,  улица</w:t>
      </w:r>
      <w:proofErr w:type="gramEnd"/>
      <w:r>
        <w:rPr>
          <w:b/>
        </w:rPr>
        <w:t xml:space="preserve"> Гречушкина, дом № 3-Г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(35346) 2-11-20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село</w:t>
      </w:r>
      <w:proofErr w:type="gramEnd"/>
      <w:r>
        <w:t xml:space="preserve"> Толкаевка</w:t>
      </w:r>
      <w:r w:rsidR="00387584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1660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Троицкое,  улица</w:t>
      </w:r>
      <w:proofErr w:type="gramEnd"/>
      <w:r>
        <w:rPr>
          <w:b/>
        </w:rPr>
        <w:t xml:space="preserve"> Молодежная, дом № 23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</w:t>
      </w:r>
      <w:r>
        <w:rPr>
          <w:b/>
        </w:rPr>
        <w:t>(35346</w:t>
      </w:r>
      <w:proofErr w:type="gramStart"/>
      <w:r>
        <w:rPr>
          <w:b/>
        </w:rPr>
        <w:t>)  2</w:t>
      </w:r>
      <w:proofErr w:type="gramEnd"/>
      <w:r>
        <w:rPr>
          <w:b/>
        </w:rPr>
        <w:t>-42-30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село</w:t>
      </w:r>
      <w:proofErr w:type="gramEnd"/>
      <w:r>
        <w:t xml:space="preserve"> Троицкое</w:t>
      </w:r>
      <w:r w:rsidR="00387584">
        <w:t>.</w:t>
      </w: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</w:pPr>
    </w:p>
    <w:p w:rsidR="00987095" w:rsidRDefault="00987095" w:rsidP="00987095">
      <w:pPr>
        <w:jc w:val="center"/>
        <w:rPr>
          <w:b/>
        </w:rPr>
      </w:pPr>
      <w:r>
        <w:rPr>
          <w:b/>
        </w:rPr>
        <w:t xml:space="preserve">Избирательный </w:t>
      </w:r>
      <w:proofErr w:type="gramStart"/>
      <w:r>
        <w:rPr>
          <w:b/>
        </w:rPr>
        <w:t>участок  №</w:t>
      </w:r>
      <w:proofErr w:type="gramEnd"/>
      <w:r>
        <w:rPr>
          <w:b/>
        </w:rPr>
        <w:t xml:space="preserve"> 1661</w:t>
      </w:r>
    </w:p>
    <w:p w:rsidR="00987095" w:rsidRPr="00C57620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Центр – Здание Сельского Дома Культуры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</w:t>
      </w:r>
      <w:r>
        <w:rPr>
          <w:b/>
        </w:rPr>
        <w:t xml:space="preserve">тельной комиссии: Оренбургская область, муниципальное образование Сорочинский городской округ, с. </w:t>
      </w:r>
      <w:proofErr w:type="gramStart"/>
      <w:r>
        <w:rPr>
          <w:b/>
        </w:rPr>
        <w:t>Федоровка,  улица</w:t>
      </w:r>
      <w:proofErr w:type="gramEnd"/>
      <w:r>
        <w:rPr>
          <w:b/>
        </w:rPr>
        <w:t xml:space="preserve"> Центральная, дом № 51</w:t>
      </w:r>
    </w:p>
    <w:p w:rsidR="00987095" w:rsidRPr="00987095" w:rsidRDefault="00987095" w:rsidP="00987095">
      <w:pPr>
        <w:jc w:val="center"/>
        <w:rPr>
          <w:b/>
          <w:color w:val="FF0000"/>
        </w:rPr>
      </w:pPr>
      <w:r w:rsidRPr="004C3E22">
        <w:rPr>
          <w:b/>
        </w:rPr>
        <w:t xml:space="preserve">Телефон – </w:t>
      </w:r>
      <w:r>
        <w:rPr>
          <w:b/>
        </w:rPr>
        <w:t xml:space="preserve">(35346) </w:t>
      </w:r>
      <w:r w:rsidRPr="005B3494">
        <w:rPr>
          <w:b/>
        </w:rPr>
        <w:t>2-85-00</w:t>
      </w:r>
    </w:p>
    <w:p w:rsidR="00987095" w:rsidRDefault="00987095" w:rsidP="00987095">
      <w:pPr>
        <w:jc w:val="center"/>
      </w:pPr>
      <w:r w:rsidRPr="008004A5">
        <w:t>В участо</w:t>
      </w:r>
      <w:r>
        <w:t xml:space="preserve">к </w:t>
      </w:r>
      <w:proofErr w:type="gramStart"/>
      <w:r>
        <w:t>входит  село</w:t>
      </w:r>
      <w:proofErr w:type="gramEnd"/>
      <w:r>
        <w:t xml:space="preserve"> Федоровка.</w:t>
      </w:r>
    </w:p>
    <w:p w:rsidR="00987095" w:rsidRDefault="00987095" w:rsidP="00987095">
      <w:pPr>
        <w:jc w:val="center"/>
      </w:pPr>
    </w:p>
    <w:p w:rsidR="00987095" w:rsidRPr="00767302" w:rsidRDefault="00987095" w:rsidP="00987095">
      <w:pPr>
        <w:jc w:val="center"/>
        <w:rPr>
          <w:color w:val="FF6600"/>
        </w:rPr>
      </w:pPr>
    </w:p>
    <w:p w:rsidR="00987095" w:rsidRDefault="00987095" w:rsidP="00987095">
      <w:pPr>
        <w:jc w:val="both"/>
      </w:pPr>
    </w:p>
    <w:p w:rsidR="00987095" w:rsidRPr="004C3E22" w:rsidRDefault="00987095" w:rsidP="00987095">
      <w:pPr>
        <w:ind w:left="5580"/>
        <w:jc w:val="both"/>
      </w:pP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Избирательный у</w:t>
      </w:r>
      <w:r>
        <w:rPr>
          <w:b/>
        </w:rPr>
        <w:t>часток № 1665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Центр – Муниципальное автономное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3»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Карла Маркса, дом № 185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4-32-96</w:t>
      </w:r>
    </w:p>
    <w:p w:rsidR="00987095" w:rsidRDefault="00987095" w:rsidP="00987095"/>
    <w:p w:rsidR="00987095" w:rsidRPr="004C3E22" w:rsidRDefault="00987095" w:rsidP="00987095"/>
    <w:p w:rsidR="00987095" w:rsidRDefault="00987095" w:rsidP="00987095">
      <w:pPr>
        <w:jc w:val="both"/>
      </w:pPr>
      <w:r w:rsidRPr="00D954BF">
        <w:t xml:space="preserve">         В участок входят дома, расположенные</w:t>
      </w:r>
      <w:r>
        <w:t xml:space="preserve"> по</w:t>
      </w:r>
      <w:r w:rsidRPr="00D954BF">
        <w:t xml:space="preserve">: </w:t>
      </w:r>
    </w:p>
    <w:p w:rsidR="00987095" w:rsidRPr="00D954BF" w:rsidRDefault="00987095" w:rsidP="00987095">
      <w:pPr>
        <w:jc w:val="both"/>
      </w:pPr>
      <w:r>
        <w:t xml:space="preserve">          </w:t>
      </w:r>
      <w:r w:rsidRPr="00D954BF">
        <w:t>ул. Союзная, ул. Космическая, ул. Янтарная, ул. Жемчужная, ул. Лазурная, ул. Изумрудная, ул. Гранатовая, ул. Виноградная, ул. Абрикосовая, ул. Махмудо</w:t>
      </w:r>
      <w:r>
        <w:t xml:space="preserve">ва, ул. Юбилейная, ул. Звездная; </w:t>
      </w:r>
    </w:p>
    <w:p w:rsidR="00987095" w:rsidRPr="005D2DD4" w:rsidRDefault="00987095" w:rsidP="00987095">
      <w:pPr>
        <w:jc w:val="both"/>
      </w:pPr>
      <w:r>
        <w:t xml:space="preserve">           </w:t>
      </w:r>
      <w:r w:rsidRPr="004C3E22">
        <w:t xml:space="preserve">Подстанция РЭС, Казарма </w:t>
      </w:r>
      <w:smartTag w:uri="urn:schemas-microsoft-com:office:smarttags" w:element="metricconverter">
        <w:smartTagPr>
          <w:attr w:name="ProductID" w:val="204 км"/>
        </w:smartTagPr>
        <w:r w:rsidRPr="004C3E22">
          <w:t>204 км</w:t>
        </w:r>
      </w:smartTag>
      <w:r>
        <w:t xml:space="preserve">., </w:t>
      </w:r>
      <w:r w:rsidRPr="004C3E22">
        <w:t xml:space="preserve">Разъезд </w:t>
      </w:r>
      <w:smartTag w:uri="urn:schemas-microsoft-com:office:smarttags" w:element="metricconverter">
        <w:smartTagPr>
          <w:attr w:name="ProductID" w:val="1342 км"/>
        </w:smartTagPr>
        <w:r w:rsidRPr="004C3E22">
          <w:t>1342 км</w:t>
        </w:r>
      </w:smartTag>
      <w:r w:rsidRPr="004C3E22">
        <w:t>. (Казарма), Территория СХ</w:t>
      </w:r>
      <w:r>
        <w:t>Т, ул. Энергетиков,</w:t>
      </w:r>
      <w:r w:rsidRPr="00D954BF">
        <w:t xml:space="preserve"> </w:t>
      </w:r>
      <w:r w:rsidRPr="004C3E22">
        <w:t>ул. Томская, ул. Орловская, ул. Ялтинская</w:t>
      </w:r>
      <w:r>
        <w:t xml:space="preserve">, </w:t>
      </w:r>
      <w:r w:rsidRPr="00D954BF">
        <w:t xml:space="preserve"> </w:t>
      </w:r>
      <w:r w:rsidRPr="004C3E22">
        <w:t xml:space="preserve">ул. Карла Маркса – дома с </w:t>
      </w:r>
      <w:r>
        <w:t>№ 235 до конца нечетной стороны и с дома № 310 до конца четной стороны</w:t>
      </w:r>
      <w:r w:rsidRPr="00D954BF">
        <w:t xml:space="preserve"> </w:t>
      </w:r>
      <w:r w:rsidRPr="004C3E22">
        <w:t>ул. Минская</w:t>
      </w:r>
      <w:r>
        <w:t xml:space="preserve"> -  с дома № 23 до конца нечетной стороны, с дома № 26 до конца четной стороны, </w:t>
      </w:r>
      <w:r w:rsidRPr="004C3E22">
        <w:t>ул. Неглинная</w:t>
      </w:r>
      <w:r>
        <w:t>, ул. Иркутская, ул. Пятигорская ул. Курская</w:t>
      </w:r>
      <w:r>
        <w:rPr>
          <w:color w:val="FF0000"/>
        </w:rPr>
        <w:t xml:space="preserve">, </w:t>
      </w:r>
      <w:r w:rsidRPr="005D2DD4">
        <w:t>ул. Хабаро</w:t>
      </w:r>
      <w:r>
        <w:t>вская, ул. Омская – по четной стороне с дома № 16 и до конца и по нечетной стороне с дома № 21 и до конца, ул. Волгоградская  по четной стороне с дома № 24  и до конца и по нечетной стороне с дома № 17 и до конца, ул. Некрасова – с дома № 18 по четной стороне, ул. Магистральная с дома № 23 по нечетной стороне  и до конца,  и вся четная сторона,  ул. Киевская по четной стороне с дома № 36 и до конца  и по нечетной стороне с дома № 45 и до конца.</w:t>
      </w:r>
    </w:p>
    <w:p w:rsidR="00987095" w:rsidRPr="007C1795" w:rsidRDefault="00987095" w:rsidP="00987095">
      <w:pPr>
        <w:rPr>
          <w:color w:val="0000FF"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1666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Центр – Муниципальное автономное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3»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lastRenderedPageBreak/>
        <w:t>Местонахождение участковой избирательной комиссии: город Сорочинск, улица Карла Маркса, дом № 185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4-32-96</w:t>
      </w:r>
    </w:p>
    <w:p w:rsidR="00987095" w:rsidRDefault="00987095" w:rsidP="00987095">
      <w:pPr>
        <w:rPr>
          <w:b/>
          <w:color w:val="0000FF"/>
          <w:u w:val="single"/>
        </w:rPr>
      </w:pPr>
    </w:p>
    <w:p w:rsidR="00987095" w:rsidRPr="00F713DC" w:rsidRDefault="00987095" w:rsidP="00987095">
      <w:pPr>
        <w:rPr>
          <w:b/>
          <w:color w:val="0000FF"/>
          <w:u w:val="single"/>
        </w:rPr>
      </w:pPr>
    </w:p>
    <w:p w:rsidR="00987095" w:rsidRDefault="00987095" w:rsidP="00987095">
      <w:pPr>
        <w:jc w:val="both"/>
      </w:pPr>
      <w:r w:rsidRPr="004C3E22">
        <w:t xml:space="preserve">         В участок входят д</w:t>
      </w:r>
      <w:r>
        <w:t xml:space="preserve">ома, расположенные по:  </w:t>
      </w:r>
    </w:p>
    <w:p w:rsidR="00987095" w:rsidRDefault="00987095" w:rsidP="00987095">
      <w:pPr>
        <w:jc w:val="both"/>
      </w:pPr>
      <w:r>
        <w:t xml:space="preserve">         ул. Магистральная – нечетная сторона с дома № 1 по 21, ул. Некрасова – вся нечетная сторона  и четная сторона дома  с 2 по 16 , ул. Омская  - четная сторона  - дома с № 2 по 14 «А», нечетная сторона – дома  с  № 1 по 19;  </w:t>
      </w:r>
      <w:r w:rsidRPr="004C3E22">
        <w:t xml:space="preserve">ул. Кленовая, ул. Автомобилистов, ул. </w:t>
      </w:r>
      <w:r>
        <w:t>Лермонтова</w:t>
      </w:r>
      <w:r w:rsidRPr="004C3E22">
        <w:t>, ул. Минская</w:t>
      </w:r>
      <w:r>
        <w:t xml:space="preserve"> – четная сторона – дома со № 2 по 24, нечетная сторона – дома с № 1 по 21</w:t>
      </w:r>
      <w:r w:rsidRPr="004C3E22">
        <w:t>, ул. Волгоградская</w:t>
      </w:r>
      <w:r>
        <w:t xml:space="preserve"> по нечетной стороне  - дома с № 1 по 15 , по четной стороне дома  с  № 2 по 22;</w:t>
      </w:r>
      <w:r w:rsidRPr="004C3E22">
        <w:t xml:space="preserve"> ул. Киевская</w:t>
      </w:r>
      <w:r>
        <w:t xml:space="preserve"> по четной стороне дома с 2 по 34 , по нечетной стороне дома с № 1-41</w:t>
      </w:r>
      <w:r w:rsidRPr="005E6D7C">
        <w:t>,</w:t>
      </w:r>
      <w:r>
        <w:t xml:space="preserve"> ул. Карла Маркса – дома с № 258</w:t>
      </w:r>
      <w:r w:rsidRPr="005E6D7C">
        <w:t xml:space="preserve"> по 308  (четная сторона),</w:t>
      </w:r>
      <w:r>
        <w:t xml:space="preserve"> нечетная сторона  - дома с № 173»А»  по 221 .</w:t>
      </w:r>
    </w:p>
    <w:p w:rsidR="00987095" w:rsidRPr="004E4636" w:rsidRDefault="00987095" w:rsidP="00987095">
      <w:pPr>
        <w:jc w:val="both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1667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Центр – Муниципальное автономное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3»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Карла Маркса, дом № 185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4-32-96</w:t>
      </w:r>
    </w:p>
    <w:p w:rsidR="00987095" w:rsidRDefault="00987095" w:rsidP="00987095">
      <w:pPr>
        <w:rPr>
          <w:color w:val="0000FF"/>
        </w:rPr>
      </w:pPr>
    </w:p>
    <w:p w:rsidR="00987095" w:rsidRDefault="00987095" w:rsidP="00987095">
      <w:r w:rsidRPr="004C3E22">
        <w:t xml:space="preserve">         В участок входят д</w:t>
      </w:r>
      <w:r>
        <w:t xml:space="preserve">ома, расположенные:  </w:t>
      </w:r>
    </w:p>
    <w:p w:rsidR="00987095" w:rsidRPr="00D84A52" w:rsidRDefault="00987095" w:rsidP="00987095">
      <w:r>
        <w:t xml:space="preserve">ул. Орская (от дома № 1 «А» - индивидуальный жилой </w:t>
      </w:r>
      <w:proofErr w:type="gramStart"/>
      <w:r>
        <w:t>дом)  от</w:t>
      </w:r>
      <w:proofErr w:type="gramEnd"/>
      <w:r>
        <w:t xml:space="preserve"> улицы Карла Маркса  и до конца нечетной стороны;</w:t>
      </w:r>
    </w:p>
    <w:p w:rsidR="00987095" w:rsidRPr="004E4636" w:rsidRDefault="00987095" w:rsidP="00987095">
      <w:pPr>
        <w:jc w:val="both"/>
        <w:rPr>
          <w:b/>
        </w:rPr>
      </w:pPr>
      <w:r w:rsidRPr="00AB6989">
        <w:t>ул. Московская с дома № 169 и до конца нечетной стороны</w:t>
      </w:r>
      <w:r>
        <w:t xml:space="preserve"> и с № 132 до конца четной стороны; </w:t>
      </w:r>
    </w:p>
    <w:p w:rsidR="00987095" w:rsidRPr="004C3E22" w:rsidRDefault="00987095" w:rsidP="00987095">
      <w:r>
        <w:t xml:space="preserve">ул.  Карла Маркса – </w:t>
      </w:r>
      <w:r w:rsidRPr="004C3E22">
        <w:t>дома с №№ 200-254 «А» (по четной стороне);</w:t>
      </w:r>
    </w:p>
    <w:p w:rsidR="00987095" w:rsidRPr="004C3E22" w:rsidRDefault="00987095" w:rsidP="00987095">
      <w:r w:rsidRPr="004C3E22">
        <w:t xml:space="preserve"> ул. Чапаева – дома с № 201 и с № 196 (обе стороны до конца);</w:t>
      </w:r>
    </w:p>
    <w:p w:rsidR="00987095" w:rsidRPr="004C3E22" w:rsidRDefault="00987095" w:rsidP="00987095">
      <w:r w:rsidRPr="004C3E22">
        <w:t xml:space="preserve">ул. Куйбышева – дома с № 80 </w:t>
      </w:r>
      <w:r>
        <w:t>до конца четной стороны и с № 85</w:t>
      </w:r>
      <w:r w:rsidRPr="004C3E22">
        <w:t xml:space="preserve"> до конца нечетной стороны;</w:t>
      </w:r>
    </w:p>
    <w:p w:rsidR="00987095" w:rsidRPr="004C3E22" w:rsidRDefault="00987095" w:rsidP="00987095">
      <w:r>
        <w:t>ул. Заводская – дома с № 60</w:t>
      </w:r>
      <w:r w:rsidRPr="004C3E22">
        <w:t xml:space="preserve"> и с № 63 (обе стороны до конца); </w:t>
      </w:r>
    </w:p>
    <w:p w:rsidR="00987095" w:rsidRDefault="00987095" w:rsidP="00987095">
      <w:r w:rsidRPr="004C3E22">
        <w:t xml:space="preserve">ул. </w:t>
      </w:r>
      <w:proofErr w:type="gramStart"/>
      <w:r w:rsidRPr="004C3E22">
        <w:t>Гречушкина</w:t>
      </w:r>
      <w:r>
        <w:t xml:space="preserve">; </w:t>
      </w:r>
      <w:r w:rsidRPr="004C3E22">
        <w:t xml:space="preserve"> ул.</w:t>
      </w:r>
      <w:proofErr w:type="gramEnd"/>
      <w:r w:rsidRPr="004C3E22">
        <w:t xml:space="preserve"> Фадеева</w:t>
      </w:r>
      <w:r>
        <w:t xml:space="preserve"> от дома № 59  и до конца нечетной стороны и от дома № 62 и до конца четной стороны</w:t>
      </w:r>
      <w:r w:rsidRPr="004C3E22">
        <w:t xml:space="preserve">; </w:t>
      </w:r>
    </w:p>
    <w:p w:rsidR="00987095" w:rsidRPr="004C3E22" w:rsidRDefault="00987095" w:rsidP="00987095">
      <w:r w:rsidRPr="004C3E22">
        <w:t>ул. Красногвардейская</w:t>
      </w:r>
      <w:r>
        <w:t xml:space="preserve"> от дома № 59 и до конца нечетной </w:t>
      </w:r>
      <w:proofErr w:type="gramStart"/>
      <w:r>
        <w:t>стороны  и</w:t>
      </w:r>
      <w:proofErr w:type="gramEnd"/>
      <w:r>
        <w:t xml:space="preserve"> от дома № 60 «а» до конца четной стороны; </w:t>
      </w:r>
    </w:p>
    <w:p w:rsidR="00987095" w:rsidRPr="004C3E22" w:rsidRDefault="00987095" w:rsidP="00987095">
      <w:r>
        <w:t>ул. Лошкова</w:t>
      </w:r>
      <w:r w:rsidRPr="004C3E22">
        <w:t>;</w:t>
      </w:r>
      <w:r>
        <w:t xml:space="preserve"> ул. Акимова</w:t>
      </w:r>
      <w:r w:rsidRPr="004C3E22">
        <w:t>;</w:t>
      </w:r>
      <w:r>
        <w:t xml:space="preserve"> ул. Шаталова</w:t>
      </w:r>
      <w:r w:rsidRPr="004C3E22">
        <w:t>;</w:t>
      </w:r>
      <w:r>
        <w:t xml:space="preserve"> ул. Гагарина</w:t>
      </w:r>
      <w:r>
        <w:rPr>
          <w:color w:val="FF0000"/>
        </w:rPr>
        <w:t>;</w:t>
      </w:r>
    </w:p>
    <w:p w:rsidR="00987095" w:rsidRDefault="00987095" w:rsidP="00987095">
      <w:r w:rsidRPr="004C3E22">
        <w:t>ул. 60 лет ДОСААФ; ул. Ш</w:t>
      </w:r>
      <w:r>
        <w:t>олохова; ул. Чехова; ул. Гоголя.</w:t>
      </w:r>
    </w:p>
    <w:p w:rsidR="00987095" w:rsidRPr="004C3E22" w:rsidRDefault="00987095" w:rsidP="00987095"/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1668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бюджетное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2»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Карла Маркса, дом № 89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4-15-65</w:t>
      </w:r>
    </w:p>
    <w:p w:rsidR="00987095" w:rsidRPr="00767302" w:rsidRDefault="00987095" w:rsidP="00987095">
      <w:pPr>
        <w:rPr>
          <w:b/>
          <w:color w:val="FF6600"/>
        </w:rPr>
      </w:pPr>
    </w:p>
    <w:p w:rsidR="00987095" w:rsidRPr="009476A1" w:rsidRDefault="00987095" w:rsidP="00987095">
      <w:r w:rsidRPr="004C3E22">
        <w:t xml:space="preserve">         В участок входят д</w:t>
      </w:r>
      <w:r>
        <w:t xml:space="preserve">ома, расположенные:  </w:t>
      </w:r>
    </w:p>
    <w:p w:rsidR="00987095" w:rsidRPr="004C3E22" w:rsidRDefault="00987095" w:rsidP="00987095">
      <w:r>
        <w:t>ул. Орская – дома с № 10 и до конца четной стороны;</w:t>
      </w:r>
    </w:p>
    <w:p w:rsidR="00987095" w:rsidRPr="004C3E22" w:rsidRDefault="00987095" w:rsidP="00987095">
      <w:r w:rsidRPr="004C3E22">
        <w:t xml:space="preserve">ул. </w:t>
      </w:r>
      <w:proofErr w:type="spellStart"/>
      <w:r w:rsidRPr="004C3E22">
        <w:t>Бугурусланска</w:t>
      </w:r>
      <w:r>
        <w:t>я</w:t>
      </w:r>
      <w:proofErr w:type="spellEnd"/>
      <w:r w:rsidRPr="004C3E22">
        <w:t xml:space="preserve">; </w:t>
      </w:r>
    </w:p>
    <w:p w:rsidR="00987095" w:rsidRDefault="00987095" w:rsidP="00987095">
      <w:r w:rsidRPr="004C3E22">
        <w:t xml:space="preserve">ул. Колхозная – </w:t>
      </w:r>
      <w:r>
        <w:t>дома с № 11 и до конца нечетной стороны и с дома № 10 и до конца четной стороны</w:t>
      </w:r>
      <w:r w:rsidRPr="004C3E22">
        <w:t xml:space="preserve">; </w:t>
      </w:r>
    </w:p>
    <w:p w:rsidR="00987095" w:rsidRPr="004C3E22" w:rsidRDefault="00987095" w:rsidP="00987095">
      <w:r w:rsidRPr="004C3E22">
        <w:t xml:space="preserve">ул. </w:t>
      </w:r>
      <w:proofErr w:type="spellStart"/>
      <w:r w:rsidRPr="004C3E22">
        <w:t>Бугульминска</w:t>
      </w:r>
      <w:r>
        <w:t>я</w:t>
      </w:r>
      <w:proofErr w:type="spellEnd"/>
      <w:r>
        <w:t xml:space="preserve"> – дома с № 7 и до конца нечетной </w:t>
      </w:r>
      <w:proofErr w:type="gramStart"/>
      <w:r>
        <w:t>стороны  и</w:t>
      </w:r>
      <w:proofErr w:type="gramEnd"/>
      <w:r>
        <w:t xml:space="preserve"> с дома № 10 и до конца четной стороны</w:t>
      </w:r>
      <w:r w:rsidRPr="004C3E22">
        <w:t>;</w:t>
      </w:r>
    </w:p>
    <w:p w:rsidR="00987095" w:rsidRPr="004C3E22" w:rsidRDefault="00987095" w:rsidP="00987095">
      <w:r w:rsidRPr="004C3E22">
        <w:t>ул. Тверска</w:t>
      </w:r>
      <w:r>
        <w:t>я – дома с № 15 и до конца нечетной стороны и с дома № 14 до конца четной стороны</w:t>
      </w:r>
      <w:r w:rsidRPr="004C3E22">
        <w:t>;</w:t>
      </w:r>
    </w:p>
    <w:p w:rsidR="00987095" w:rsidRPr="004C3E22" w:rsidRDefault="00987095" w:rsidP="00987095">
      <w:r>
        <w:t xml:space="preserve">ул. Саратовская – дома с № </w:t>
      </w:r>
      <w:proofErr w:type="gramStart"/>
      <w:r>
        <w:t>27  и</w:t>
      </w:r>
      <w:proofErr w:type="gramEnd"/>
      <w:r>
        <w:t xml:space="preserve"> с № 12</w:t>
      </w:r>
      <w:r w:rsidRPr="004C3E22">
        <w:t xml:space="preserve"> (обе стороны до конца);</w:t>
      </w:r>
    </w:p>
    <w:p w:rsidR="00987095" w:rsidRPr="004C3E22" w:rsidRDefault="00987095" w:rsidP="00987095">
      <w:r>
        <w:t>ул. Луначарского – дома с № 17 и с № 16</w:t>
      </w:r>
      <w:r w:rsidRPr="004C3E22">
        <w:t xml:space="preserve"> (обе стороны до конца); </w:t>
      </w:r>
    </w:p>
    <w:p w:rsidR="00987095" w:rsidRPr="004C3E22" w:rsidRDefault="00987095" w:rsidP="00987095">
      <w:r>
        <w:t>ул. Тимирязева – дома с № 19 и с № 26</w:t>
      </w:r>
      <w:r w:rsidRPr="004C3E22">
        <w:t xml:space="preserve"> (обе стороны до конца);</w:t>
      </w:r>
    </w:p>
    <w:p w:rsidR="00987095" w:rsidRPr="004C3E22" w:rsidRDefault="00987095" w:rsidP="00987095">
      <w:r>
        <w:t>ул. Льва Толстого – дома с № 37 и до конца нечетной стороны</w:t>
      </w:r>
      <w:r w:rsidRPr="004C3E22">
        <w:t>;</w:t>
      </w:r>
    </w:p>
    <w:p w:rsidR="00987095" w:rsidRDefault="00987095" w:rsidP="00987095">
      <w:r w:rsidRPr="00723F95">
        <w:lastRenderedPageBreak/>
        <w:t>ул. Карла Маркса с дома № 88 по 198 по четной стороне</w:t>
      </w:r>
      <w:r>
        <w:t xml:space="preserve"> до конца;</w:t>
      </w:r>
    </w:p>
    <w:p w:rsidR="00987095" w:rsidRPr="00723F95" w:rsidRDefault="00987095" w:rsidP="00987095">
      <w:r w:rsidRPr="004C3E22">
        <w:t>ул. Чапа</w:t>
      </w:r>
      <w:r>
        <w:t>ева – дома с №№ 72-194 и с №№ 79</w:t>
      </w:r>
      <w:r w:rsidRPr="004C3E22">
        <w:t xml:space="preserve">-199; </w:t>
      </w:r>
    </w:p>
    <w:p w:rsidR="00987095" w:rsidRPr="004C3E22" w:rsidRDefault="00987095" w:rsidP="00987095">
      <w:r>
        <w:t>ул. Московская – дома с №№ 45</w:t>
      </w:r>
      <w:r w:rsidRPr="004C3E22">
        <w:t xml:space="preserve"> -167 и с №№ 2-130;</w:t>
      </w:r>
    </w:p>
    <w:p w:rsidR="00987095" w:rsidRDefault="00987095" w:rsidP="00987095">
      <w:r>
        <w:t>ул. Куйбышева – дома с №№ 1-83 и с №№ 2-78</w:t>
      </w:r>
      <w:r w:rsidRPr="004C3E22">
        <w:t>;</w:t>
      </w:r>
    </w:p>
    <w:p w:rsidR="00987095" w:rsidRDefault="00987095" w:rsidP="00987095">
      <w:r>
        <w:t>ул. Заводская – дома с №№ 1 по 61 – по нечетной стороне и с №№ 2 по 58 – по четной стороне;</w:t>
      </w:r>
    </w:p>
    <w:p w:rsidR="00987095" w:rsidRDefault="00987095" w:rsidP="00987095">
      <w:r>
        <w:t>ул. Фадеева дома с №</w:t>
      </w:r>
      <w:proofErr w:type="gramStart"/>
      <w:r>
        <w:t>№  с</w:t>
      </w:r>
      <w:proofErr w:type="gramEnd"/>
      <w:r>
        <w:t xml:space="preserve"> 1 по 61, с №№ 2 по 60;</w:t>
      </w:r>
    </w:p>
    <w:p w:rsidR="00987095" w:rsidRPr="00C57D8D" w:rsidRDefault="00987095" w:rsidP="00987095">
      <w:r>
        <w:t>ул. Гая;</w:t>
      </w:r>
    </w:p>
    <w:p w:rsidR="00987095" w:rsidRDefault="00987095" w:rsidP="00987095">
      <w:r w:rsidRPr="00C57D8D">
        <w:t>ул. Красногвардейск</w:t>
      </w:r>
      <w:r>
        <w:t>ая с №№ с 1 по 53, с №№ 2 по 60.</w:t>
      </w:r>
    </w:p>
    <w:p w:rsidR="00987095" w:rsidRDefault="00987095" w:rsidP="00987095"/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1669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бюджетное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2»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Карла Маркса, дом № 89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4-15-65</w:t>
      </w:r>
    </w:p>
    <w:p w:rsidR="00987095" w:rsidRDefault="00987095" w:rsidP="00987095">
      <w:pPr>
        <w:rPr>
          <w:color w:val="0000FF"/>
        </w:rPr>
      </w:pPr>
    </w:p>
    <w:p w:rsidR="00987095" w:rsidRDefault="00987095" w:rsidP="00987095">
      <w:r w:rsidRPr="004C3E22">
        <w:t>В участок входят дома, расположенные по:</w:t>
      </w:r>
    </w:p>
    <w:p w:rsidR="00987095" w:rsidRPr="003A029E" w:rsidRDefault="00987095" w:rsidP="00987095">
      <w:pPr>
        <w:jc w:val="both"/>
      </w:pPr>
      <w:r w:rsidRPr="003A029E">
        <w:t xml:space="preserve">ул. Орская – дома с №№ 1 «А», 1 по нечетной </w:t>
      </w:r>
      <w:proofErr w:type="gramStart"/>
      <w:r w:rsidRPr="003A029E">
        <w:t>стороне</w:t>
      </w:r>
      <w:r>
        <w:t xml:space="preserve"> </w:t>
      </w:r>
      <w:r w:rsidRPr="003A029E">
        <w:t xml:space="preserve"> и</w:t>
      </w:r>
      <w:proofErr w:type="gramEnd"/>
      <w:r w:rsidRPr="003A029E">
        <w:t xml:space="preserve"> дома с №№ 2-8 по четной стороне;</w:t>
      </w:r>
    </w:p>
    <w:p w:rsidR="00987095" w:rsidRPr="003A029E" w:rsidRDefault="00987095" w:rsidP="00987095">
      <w:pPr>
        <w:jc w:val="both"/>
      </w:pPr>
      <w:r w:rsidRPr="003A029E">
        <w:t xml:space="preserve">ул. Карла </w:t>
      </w:r>
      <w:r>
        <w:t>Маркса – дома с №№ 81</w:t>
      </w:r>
      <w:r w:rsidRPr="003A029E">
        <w:t xml:space="preserve"> – 173 </w:t>
      </w:r>
      <w:proofErr w:type="gramStart"/>
      <w:r w:rsidRPr="003A029E">
        <w:t>по  нечетной</w:t>
      </w:r>
      <w:proofErr w:type="gramEnd"/>
      <w:r w:rsidRPr="003A029E">
        <w:t xml:space="preserve"> стороне;</w:t>
      </w:r>
    </w:p>
    <w:p w:rsidR="00987095" w:rsidRPr="00B06F0E" w:rsidRDefault="00987095" w:rsidP="00987095">
      <w:pPr>
        <w:jc w:val="both"/>
      </w:pPr>
      <w:r w:rsidRPr="00B06F0E">
        <w:t>ул. Красноармейская – дома с № 33 и с № 52 (обе стороны до конца);</w:t>
      </w:r>
    </w:p>
    <w:p w:rsidR="00987095" w:rsidRPr="009E08E7" w:rsidRDefault="00987095" w:rsidP="00987095">
      <w:pPr>
        <w:jc w:val="both"/>
        <w:rPr>
          <w:b/>
          <w:color w:val="000000"/>
        </w:rPr>
      </w:pPr>
      <w:r w:rsidRPr="009E08E7">
        <w:rPr>
          <w:color w:val="000000"/>
        </w:rPr>
        <w:t xml:space="preserve">ул. Привокзальная; </w:t>
      </w:r>
      <w:r w:rsidRPr="009E08E7">
        <w:rPr>
          <w:b/>
          <w:color w:val="000000"/>
        </w:rPr>
        <w:t xml:space="preserve"> </w:t>
      </w:r>
    </w:p>
    <w:p w:rsidR="00987095" w:rsidRPr="00BE70E1" w:rsidRDefault="00987095" w:rsidP="00987095">
      <w:pPr>
        <w:jc w:val="both"/>
      </w:pPr>
      <w:r w:rsidRPr="00BE70E1">
        <w:t>ул. Войкова</w:t>
      </w:r>
      <w:r>
        <w:t xml:space="preserve"> с дома № 23 и до конца нечетной стороны и с дома № 94 до конца четной стороны</w:t>
      </w:r>
      <w:r w:rsidRPr="00286E02">
        <w:rPr>
          <w:color w:val="FF0000"/>
        </w:rPr>
        <w:t>;</w:t>
      </w:r>
    </w:p>
    <w:p w:rsidR="00987095" w:rsidRPr="003A029E" w:rsidRDefault="00987095" w:rsidP="00987095">
      <w:pPr>
        <w:jc w:val="both"/>
      </w:pPr>
      <w:r w:rsidRPr="003A029E">
        <w:t xml:space="preserve">ул. </w:t>
      </w:r>
      <w:proofErr w:type="spellStart"/>
      <w:r w:rsidRPr="003A029E">
        <w:t>Бугульминская</w:t>
      </w:r>
      <w:proofErr w:type="spellEnd"/>
      <w:r w:rsidRPr="003A029E">
        <w:t xml:space="preserve"> – дома с №№ 1-5 и с №№ 2-6; </w:t>
      </w:r>
    </w:p>
    <w:p w:rsidR="00987095" w:rsidRPr="003A029E" w:rsidRDefault="00987095" w:rsidP="00987095">
      <w:pPr>
        <w:jc w:val="both"/>
      </w:pPr>
      <w:r w:rsidRPr="003A029E">
        <w:t>ул. Тверская – дома с №№ 1-13 и с №№ 2-12;</w:t>
      </w:r>
    </w:p>
    <w:p w:rsidR="00987095" w:rsidRPr="00B06F0E" w:rsidRDefault="00987095" w:rsidP="00987095">
      <w:pPr>
        <w:jc w:val="both"/>
      </w:pPr>
      <w:proofErr w:type="spellStart"/>
      <w:r w:rsidRPr="003A029E">
        <w:t>Льдопункт</w:t>
      </w:r>
      <w:proofErr w:type="spellEnd"/>
      <w:r w:rsidRPr="003A029E">
        <w:t xml:space="preserve">; </w:t>
      </w:r>
      <w:r w:rsidRPr="00B06F0E">
        <w:t>Территория нефтебазы; Территория мясокомбината;</w:t>
      </w:r>
    </w:p>
    <w:p w:rsidR="00987095" w:rsidRPr="003A029E" w:rsidRDefault="00987095" w:rsidP="00987095">
      <w:pPr>
        <w:jc w:val="both"/>
      </w:pPr>
      <w:r>
        <w:t xml:space="preserve">ул. Дзержинского – дома </w:t>
      </w:r>
      <w:proofErr w:type="gramStart"/>
      <w:r>
        <w:t>с  №</w:t>
      </w:r>
      <w:proofErr w:type="gramEnd"/>
      <w:r>
        <w:t xml:space="preserve"> 19 и с </w:t>
      </w:r>
      <w:r w:rsidRPr="009E08E7">
        <w:rPr>
          <w:color w:val="000000"/>
        </w:rPr>
        <w:t>№ 24</w:t>
      </w:r>
      <w:r w:rsidRPr="003A029E">
        <w:t xml:space="preserve"> (обе стороны до конца);</w:t>
      </w:r>
    </w:p>
    <w:p w:rsidR="00987095" w:rsidRPr="003A029E" w:rsidRDefault="00987095" w:rsidP="00987095">
      <w:pPr>
        <w:jc w:val="both"/>
      </w:pPr>
      <w:r w:rsidRPr="003A029E">
        <w:t>ул. Мус</w:t>
      </w:r>
      <w:r>
        <w:t xml:space="preserve">ы </w:t>
      </w:r>
      <w:proofErr w:type="spellStart"/>
      <w:r>
        <w:t>Джалиля</w:t>
      </w:r>
      <w:proofErr w:type="spellEnd"/>
      <w:r>
        <w:t xml:space="preserve"> – дома с № 23 и с № 24</w:t>
      </w:r>
      <w:r w:rsidRPr="003A029E">
        <w:t xml:space="preserve"> (обе стороны до конца);</w:t>
      </w:r>
    </w:p>
    <w:p w:rsidR="00987095" w:rsidRPr="003A029E" w:rsidRDefault="00987095" w:rsidP="00987095">
      <w:pPr>
        <w:jc w:val="both"/>
      </w:pPr>
      <w:r w:rsidRPr="003A029E">
        <w:t>ул. Фрунзе – дома с № 39 и с № 36 (обе стороны до конца);</w:t>
      </w:r>
    </w:p>
    <w:p w:rsidR="00987095" w:rsidRPr="003A029E" w:rsidRDefault="00987095" w:rsidP="00987095">
      <w:pPr>
        <w:jc w:val="both"/>
      </w:pPr>
      <w:r w:rsidRPr="003A029E">
        <w:t>ул. Льва Толстого – дома с №№ 1-25 и с №№ 2-32;</w:t>
      </w:r>
    </w:p>
    <w:p w:rsidR="00987095" w:rsidRPr="009E08E7" w:rsidRDefault="00987095" w:rsidP="00987095">
      <w:pPr>
        <w:jc w:val="both"/>
        <w:rPr>
          <w:color w:val="000000"/>
        </w:rPr>
      </w:pPr>
      <w:r w:rsidRPr="009E08E7">
        <w:rPr>
          <w:color w:val="000000"/>
        </w:rPr>
        <w:t>ул. Тимирязева – дома с №№ 1-17 и с №№ 2-24;</w:t>
      </w:r>
    </w:p>
    <w:p w:rsidR="00987095" w:rsidRPr="003A029E" w:rsidRDefault="00987095" w:rsidP="00987095">
      <w:pPr>
        <w:jc w:val="both"/>
      </w:pPr>
      <w:r w:rsidRPr="003A029E">
        <w:t>ул. Луначарского – дома с №№ 1-15 и с №№ 2-14;</w:t>
      </w:r>
    </w:p>
    <w:p w:rsidR="00987095" w:rsidRPr="003A029E" w:rsidRDefault="00987095" w:rsidP="00987095">
      <w:pPr>
        <w:jc w:val="both"/>
      </w:pPr>
      <w:r w:rsidRPr="003A029E">
        <w:t xml:space="preserve">ул. Саратовская – дома с №№ 1-25 и с №№ 2-10; </w:t>
      </w:r>
      <w:r>
        <w:t>1-я Саратовская, 2-я</w:t>
      </w:r>
      <w:r w:rsidRPr="003A029E">
        <w:t xml:space="preserve"> Саратовская;</w:t>
      </w:r>
    </w:p>
    <w:p w:rsidR="00987095" w:rsidRPr="009E08E7" w:rsidRDefault="00987095" w:rsidP="00987095">
      <w:pPr>
        <w:jc w:val="both"/>
        <w:rPr>
          <w:color w:val="000000"/>
        </w:rPr>
      </w:pPr>
      <w:r w:rsidRPr="009E08E7">
        <w:rPr>
          <w:color w:val="000000"/>
        </w:rPr>
        <w:t>ул. Колхозная – дома с №№ 1-9 и с №№ 2-8;</w:t>
      </w:r>
    </w:p>
    <w:p w:rsidR="00987095" w:rsidRPr="003A029E" w:rsidRDefault="00987095" w:rsidP="00987095">
      <w:pPr>
        <w:jc w:val="both"/>
      </w:pPr>
      <w:r w:rsidRPr="003A029E">
        <w:t xml:space="preserve">ул. </w:t>
      </w:r>
      <w:proofErr w:type="spellStart"/>
      <w:r w:rsidRPr="003A029E">
        <w:t>Бузулукская</w:t>
      </w:r>
      <w:proofErr w:type="spellEnd"/>
      <w:r w:rsidRPr="003A029E">
        <w:t xml:space="preserve"> – дома с №№ 1по 31 и с №№ 2-32;</w:t>
      </w:r>
    </w:p>
    <w:p w:rsidR="00987095" w:rsidRDefault="00987095" w:rsidP="00987095">
      <w:r w:rsidRPr="003A029E">
        <w:t>ул. Почтовая – дома с №№ 1- 27</w:t>
      </w:r>
      <w:r>
        <w:t xml:space="preserve"> по нечетной </w:t>
      </w:r>
      <w:proofErr w:type="gramStart"/>
      <w:r>
        <w:t>стороне  и</w:t>
      </w:r>
      <w:proofErr w:type="gramEnd"/>
      <w:r>
        <w:t xml:space="preserve"> с дома №№ 2-24 почетной стороне;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Интернациональная с лома №№ 3 по 17 – по нечетной стороне.</w:t>
      </w:r>
    </w:p>
    <w:p w:rsidR="00987095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1670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автономное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7»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Карла Маркса, дом № 18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4-15-70</w:t>
      </w:r>
    </w:p>
    <w:p w:rsidR="00987095" w:rsidRPr="00F713DC" w:rsidRDefault="00987095" w:rsidP="00987095">
      <w:pPr>
        <w:rPr>
          <w:color w:val="0000FF"/>
        </w:rPr>
      </w:pPr>
    </w:p>
    <w:p w:rsidR="00987095" w:rsidRDefault="00987095" w:rsidP="00987095">
      <w:r w:rsidRPr="004C3E22">
        <w:t>В участок входят дома, расположенные по:</w:t>
      </w:r>
    </w:p>
    <w:p w:rsidR="00987095" w:rsidRDefault="00987095" w:rsidP="00987095">
      <w:r>
        <w:t>ул. Льва Толстого с дома № 34 до конца;</w:t>
      </w:r>
    </w:p>
    <w:p w:rsidR="00987095" w:rsidRDefault="00987095" w:rsidP="00987095">
      <w:r>
        <w:t xml:space="preserve">ул. </w:t>
      </w:r>
      <w:proofErr w:type="spellStart"/>
      <w:r>
        <w:t>Бузулукская</w:t>
      </w:r>
      <w:proofErr w:type="spellEnd"/>
      <w:r>
        <w:t xml:space="preserve"> с 33 и до конца нечетной стороны и с 34 до конца четной стороны;</w:t>
      </w:r>
    </w:p>
    <w:p w:rsidR="00987095" w:rsidRDefault="00987095" w:rsidP="00987095">
      <w:r>
        <w:t xml:space="preserve">ул. Почтовая с дома № </w:t>
      </w:r>
      <w:proofErr w:type="gramStart"/>
      <w:r>
        <w:t>29  и</w:t>
      </w:r>
      <w:proofErr w:type="gramEnd"/>
      <w:r>
        <w:t xml:space="preserve"> до конца нечетной стороны и с дома № 26 и до конца четной стороны;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Интернациональная – дома с № 19 и с № 12 (обе стороны до конца);</w:t>
      </w:r>
    </w:p>
    <w:p w:rsidR="00987095" w:rsidRPr="004C3E22" w:rsidRDefault="00987095" w:rsidP="00987095">
      <w:r>
        <w:t>ул. Пушкина дома с № 13 и с № 10 по обе стороны до конца;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Володарского дома с № 13 и с № 8 по обе стороны до конца;</w:t>
      </w:r>
    </w:p>
    <w:p w:rsidR="00987095" w:rsidRDefault="00987095" w:rsidP="00987095">
      <w:r>
        <w:t xml:space="preserve">ул. </w:t>
      </w:r>
      <w:proofErr w:type="gramStart"/>
      <w:r>
        <w:t>Калинина  -</w:t>
      </w:r>
      <w:proofErr w:type="gramEnd"/>
      <w:r>
        <w:t xml:space="preserve"> дома с №№ 2 – 94;</w:t>
      </w:r>
    </w:p>
    <w:p w:rsidR="00987095" w:rsidRDefault="00987095" w:rsidP="00987095">
      <w:r>
        <w:t>ул. Октябрьская;</w:t>
      </w:r>
    </w:p>
    <w:p w:rsidR="00987095" w:rsidRDefault="00987095" w:rsidP="00987095">
      <w:r>
        <w:t>ул. Пионерская;</w:t>
      </w:r>
    </w:p>
    <w:p w:rsidR="00987095" w:rsidRPr="00C5669A" w:rsidRDefault="00987095" w:rsidP="00987095">
      <w:pPr>
        <w:rPr>
          <w:color w:val="FF0000"/>
        </w:rPr>
      </w:pPr>
      <w:r w:rsidRPr="00C5669A">
        <w:t xml:space="preserve">ул. </w:t>
      </w:r>
      <w:proofErr w:type="spellStart"/>
      <w:r w:rsidRPr="00C5669A">
        <w:t>Маньяшинская</w:t>
      </w:r>
      <w:proofErr w:type="spellEnd"/>
      <w:r w:rsidRPr="00C5669A">
        <w:rPr>
          <w:color w:val="FF0000"/>
        </w:rPr>
        <w:t>;</w:t>
      </w:r>
    </w:p>
    <w:p w:rsidR="00987095" w:rsidRPr="00C5669A" w:rsidRDefault="00987095" w:rsidP="00987095">
      <w:r w:rsidRPr="00C5669A">
        <w:lastRenderedPageBreak/>
        <w:t xml:space="preserve">ул. Казакова дома с №№ 4-24 по четной </w:t>
      </w:r>
      <w:proofErr w:type="gramStart"/>
      <w:r w:rsidRPr="00C5669A">
        <w:t>стороне  и</w:t>
      </w:r>
      <w:proofErr w:type="gramEnd"/>
      <w:r w:rsidRPr="00C5669A">
        <w:t xml:space="preserve"> с №№ 7-25 по нечетной стороне;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 xml:space="preserve">ул. Энгельса – </w:t>
      </w:r>
      <w:proofErr w:type="gramStart"/>
      <w:r w:rsidRPr="009E08E7">
        <w:rPr>
          <w:color w:val="000000"/>
        </w:rPr>
        <w:t>дома  с</w:t>
      </w:r>
      <w:proofErr w:type="gramEnd"/>
      <w:r w:rsidRPr="009E08E7">
        <w:rPr>
          <w:color w:val="000000"/>
        </w:rPr>
        <w:t xml:space="preserve"> №№ 5 «А» -25 по нечетной стороне, и с №№ 8-24 по четной стороне;</w:t>
      </w:r>
    </w:p>
    <w:p w:rsidR="00987095" w:rsidRPr="00C5669A" w:rsidRDefault="00987095" w:rsidP="00987095">
      <w:r w:rsidRPr="00C5669A">
        <w:t xml:space="preserve">ул. Партизанская – дома с №№ 5-15 по нечетной стороне и с №№ 8-16 по четной </w:t>
      </w:r>
      <w:proofErr w:type="gramStart"/>
      <w:r w:rsidRPr="00C5669A">
        <w:t>стороне ;</w:t>
      </w:r>
      <w:proofErr w:type="gramEnd"/>
    </w:p>
    <w:p w:rsidR="00987095" w:rsidRPr="00C5669A" w:rsidRDefault="00987095" w:rsidP="00987095">
      <w:r w:rsidRPr="00C5669A">
        <w:t>ул. Коммунистическая – дома с №№ 2-10;</w:t>
      </w:r>
    </w:p>
    <w:p w:rsidR="00987095" w:rsidRPr="00C5669A" w:rsidRDefault="00987095" w:rsidP="00987095">
      <w:r w:rsidRPr="00C5669A">
        <w:t>ул. Ленина – вся нечетная сторона;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Фрунзе – дома с №№ 1-237 и с №№ 2-34;</w:t>
      </w:r>
    </w:p>
    <w:p w:rsidR="00987095" w:rsidRPr="00C5669A" w:rsidRDefault="00987095" w:rsidP="00987095">
      <w:r w:rsidRPr="00C5669A">
        <w:t>ул. Чернышевского – дома с №</w:t>
      </w:r>
      <w:proofErr w:type="gramStart"/>
      <w:r w:rsidRPr="00C5669A">
        <w:t>№  2</w:t>
      </w:r>
      <w:proofErr w:type="gramEnd"/>
      <w:r w:rsidRPr="00C5669A">
        <w:t>-96 по четной стороне и дом</w:t>
      </w:r>
      <w:r>
        <w:t>а с №№ 1-79 по нечетной стороне</w:t>
      </w:r>
      <w:r w:rsidRPr="00C5669A">
        <w:t>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Красноармейская – дома с №№ 1-31</w:t>
      </w:r>
      <w:r w:rsidRPr="009E08E7">
        <w:rPr>
          <w:b/>
          <w:color w:val="000000"/>
        </w:rPr>
        <w:t xml:space="preserve"> </w:t>
      </w:r>
      <w:r w:rsidRPr="009E08E7">
        <w:rPr>
          <w:color w:val="000000"/>
        </w:rPr>
        <w:t>и с №№ 2-50;</w:t>
      </w:r>
    </w:p>
    <w:p w:rsidR="00987095" w:rsidRPr="004C3E22" w:rsidRDefault="00987095" w:rsidP="00987095">
      <w:r w:rsidRPr="004C3E22">
        <w:t xml:space="preserve">ул. Карла Маркса – дома с </w:t>
      </w:r>
      <w:r>
        <w:t>№№ 1-79 и с №№ 2-8</w:t>
      </w:r>
      <w:r w:rsidRPr="004C3E22">
        <w:t>6</w:t>
      </w:r>
      <w:r>
        <w:t>;</w:t>
      </w:r>
    </w:p>
    <w:p w:rsidR="00987095" w:rsidRDefault="00987095" w:rsidP="00987095">
      <w:r>
        <w:t>ул. Чапаева – дома с №№ 7-77 и с №№ 16-70</w:t>
      </w:r>
      <w:r w:rsidRPr="006F0A7E">
        <w:rPr>
          <w:color w:val="FF0000"/>
        </w:rPr>
        <w:t>;</w:t>
      </w:r>
    </w:p>
    <w:p w:rsidR="00987095" w:rsidRPr="004C3E22" w:rsidRDefault="00987095" w:rsidP="00987095">
      <w:r>
        <w:t>ул. Московская -  дома ч №№ 1-43 по нечетной стороне;</w:t>
      </w:r>
    </w:p>
    <w:p w:rsidR="00987095" w:rsidRPr="004C3E22" w:rsidRDefault="00987095" w:rsidP="00987095">
      <w:r>
        <w:t>ул. Чкалова – дома с №№ 1-5 по нечетной стороне и с №№ 2-24 по четной стороне</w:t>
      </w:r>
      <w:r w:rsidRPr="004C3E22">
        <w:t>;</w:t>
      </w:r>
    </w:p>
    <w:p w:rsidR="00987095" w:rsidRDefault="00987095" w:rsidP="00987095">
      <w:r>
        <w:t>ул. Устинова – дома с №№ 1-21 по нечетной стороне и с №№ 2-24 по четной стороне;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 xml:space="preserve">ул. Муссы </w:t>
      </w:r>
      <w:proofErr w:type="spellStart"/>
      <w:r w:rsidRPr="009E08E7">
        <w:rPr>
          <w:color w:val="000000"/>
        </w:rPr>
        <w:t>Джалиля</w:t>
      </w:r>
      <w:proofErr w:type="spellEnd"/>
      <w:r w:rsidRPr="009E08E7">
        <w:rPr>
          <w:color w:val="000000"/>
        </w:rPr>
        <w:t xml:space="preserve"> – дома с №№ 1 по 21 и с №№ 2 по 24.</w:t>
      </w:r>
    </w:p>
    <w:p w:rsidR="00987095" w:rsidRPr="004C3E22" w:rsidRDefault="00987095" w:rsidP="00987095"/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1671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автономное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7»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Карла Маркса, дом № 18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4-15-70</w:t>
      </w:r>
    </w:p>
    <w:p w:rsidR="00987095" w:rsidRPr="004C3E22" w:rsidRDefault="00987095" w:rsidP="00987095">
      <w:r w:rsidRPr="004C3E22">
        <w:t>В участок входят дома, расположенные по:</w:t>
      </w:r>
    </w:p>
    <w:p w:rsidR="00987095" w:rsidRDefault="00987095" w:rsidP="00987095">
      <w:r w:rsidRPr="004C3E22">
        <w:t xml:space="preserve">ул. Луговая (Звероферма); ул. Нагорная; ул. Заозерная; ул. Северная; ул. Комарова; ул. Мичурина; ул. Самарская; ул. </w:t>
      </w:r>
      <w:proofErr w:type="spellStart"/>
      <w:r w:rsidRPr="004C3E22">
        <w:t>Водокачечная</w:t>
      </w:r>
      <w:proofErr w:type="spellEnd"/>
      <w:r w:rsidRPr="004C3E22">
        <w:t>;</w:t>
      </w:r>
    </w:p>
    <w:p w:rsidR="00987095" w:rsidRPr="004C3E22" w:rsidRDefault="00987095" w:rsidP="00987095">
      <w:r w:rsidRPr="004C3E22">
        <w:t xml:space="preserve"> ул. </w:t>
      </w:r>
      <w:proofErr w:type="gramStart"/>
      <w:r w:rsidRPr="004C3E22">
        <w:t>Устинова</w:t>
      </w:r>
      <w:r>
        <w:t xml:space="preserve">  дома</w:t>
      </w:r>
      <w:proofErr w:type="gramEnd"/>
      <w:r>
        <w:t xml:space="preserve"> с № 26 и до конца по четной стороне и дома с № 23 до конца нечетной стороны</w:t>
      </w:r>
      <w:r w:rsidRPr="004C3E22">
        <w:t>;</w:t>
      </w:r>
    </w:p>
    <w:p w:rsidR="00987095" w:rsidRDefault="00987095" w:rsidP="00987095">
      <w:r>
        <w:t xml:space="preserve">ул. Чкалова – </w:t>
      </w:r>
      <w:r w:rsidRPr="004C3E22">
        <w:t xml:space="preserve"> дома</w:t>
      </w:r>
      <w:r>
        <w:t xml:space="preserve"> с № 26 и до конца   четной стороны и дома с № 7</w:t>
      </w:r>
      <w:r w:rsidRPr="004C3E22">
        <w:t xml:space="preserve"> до конца нечетной стороны;</w:t>
      </w:r>
    </w:p>
    <w:p w:rsidR="00987095" w:rsidRPr="004C3E22" w:rsidRDefault="00987095" w:rsidP="00987095">
      <w:r>
        <w:t>ул. Чапаева – дома с №№ 1-5 и с №№ 2-14</w:t>
      </w:r>
      <w:r w:rsidRPr="004C3E22">
        <w:t>.</w:t>
      </w:r>
    </w:p>
    <w:p w:rsidR="00987095" w:rsidRPr="004C3E22" w:rsidRDefault="00987095" w:rsidP="00987095">
      <w:r w:rsidRPr="004C3E22">
        <w:t>ул. Ташкентская;</w:t>
      </w:r>
    </w:p>
    <w:p w:rsidR="00987095" w:rsidRDefault="00987095" w:rsidP="00987095">
      <w:r w:rsidRPr="004C3E22">
        <w:t>ул. Коммунистическая – все дома п</w:t>
      </w:r>
      <w:r>
        <w:t>о нечетной стороне и дома с № 12</w:t>
      </w:r>
      <w:r w:rsidRPr="004C3E22">
        <w:t xml:space="preserve"> до конца четной стороны; </w:t>
      </w:r>
    </w:p>
    <w:p w:rsidR="00987095" w:rsidRDefault="00987095" w:rsidP="00987095">
      <w:r w:rsidRPr="004C3E22">
        <w:t>ул. Советская;</w:t>
      </w:r>
    </w:p>
    <w:p w:rsidR="00987095" w:rsidRPr="004C3E22" w:rsidRDefault="00987095" w:rsidP="00987095">
      <w:r>
        <w:t>ул. Соколиная;</w:t>
      </w:r>
    </w:p>
    <w:p w:rsidR="00987095" w:rsidRPr="004C3E22" w:rsidRDefault="00987095" w:rsidP="00987095">
      <w:r w:rsidRPr="004C3E22">
        <w:t>ул. Ленина – все дома по четной сто</w:t>
      </w:r>
      <w:r>
        <w:t>роне</w:t>
      </w:r>
      <w:r w:rsidRPr="004C3E22">
        <w:t>;</w:t>
      </w:r>
    </w:p>
    <w:p w:rsidR="00987095" w:rsidRDefault="00987095" w:rsidP="00987095">
      <w:r w:rsidRPr="004C3E22">
        <w:t>ул. 1-го Мая – дома с №№ 1-55 и с №№ 2-70;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Орджоникидзе – дома с №№ 1 - 59 по нечетной стороне и с №№ 2-62 по четной стороне;</w:t>
      </w:r>
    </w:p>
    <w:p w:rsidR="00987095" w:rsidRPr="004C3E22" w:rsidRDefault="00987095" w:rsidP="00987095">
      <w:r w:rsidRPr="004C3E22">
        <w:t xml:space="preserve">ул. Набережная – дома с №№ 1-101 и с №№ 2-68; </w:t>
      </w:r>
    </w:p>
    <w:p w:rsidR="00987095" w:rsidRPr="00FD0A8E" w:rsidRDefault="00987095" w:rsidP="00987095">
      <w:r w:rsidRPr="00FD0A8E">
        <w:t>ул.  Энгельса – дома с № 27 и с № 26 (обе стороны до конца);</w:t>
      </w:r>
    </w:p>
    <w:p w:rsidR="00987095" w:rsidRPr="00FD0A8E" w:rsidRDefault="00987095" w:rsidP="00987095">
      <w:r w:rsidRPr="00FD0A8E">
        <w:t>ул. Партизанская – дома с № 23 и с № 22 (обе с</w:t>
      </w:r>
      <w:r>
        <w:t>тороны до конца).</w:t>
      </w:r>
    </w:p>
    <w:p w:rsidR="00987095" w:rsidRPr="00FD0A8E" w:rsidRDefault="00987095" w:rsidP="00987095">
      <w:pPr>
        <w:rPr>
          <w:color w:val="FF0000"/>
        </w:rPr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1672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бюджетное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1»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Сорочинск, улица Пионерская, дом № 1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4-19-84</w:t>
      </w:r>
    </w:p>
    <w:p w:rsidR="00987095" w:rsidRPr="00767302" w:rsidRDefault="00987095" w:rsidP="00987095">
      <w:pPr>
        <w:rPr>
          <w:b/>
          <w:color w:val="FF6600"/>
        </w:rPr>
      </w:pPr>
    </w:p>
    <w:p w:rsidR="00987095" w:rsidRPr="004C3E22" w:rsidRDefault="00987095" w:rsidP="00987095">
      <w:r w:rsidRPr="004C3E22">
        <w:t>В участок входят дома, расположенные по:</w:t>
      </w:r>
    </w:p>
    <w:p w:rsidR="00987095" w:rsidRPr="004C3E22" w:rsidRDefault="00987095" w:rsidP="00987095">
      <w:r w:rsidRPr="004C3E22">
        <w:t xml:space="preserve">ул. Безымянная; ул. Дачная; ул. </w:t>
      </w:r>
      <w:proofErr w:type="spellStart"/>
      <w:r w:rsidRPr="004C3E22">
        <w:t>Пановская</w:t>
      </w:r>
      <w:proofErr w:type="spellEnd"/>
      <w:r w:rsidRPr="004C3E22">
        <w:t xml:space="preserve">; ул. Комсомольская; ул. Садовая; Подсобное хозяйство; 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 xml:space="preserve">ул. Калинина – дома с № 85 и с № 96 (обе стороны до конца); ул. </w:t>
      </w:r>
      <w:proofErr w:type="spellStart"/>
      <w:r w:rsidRPr="009E08E7">
        <w:rPr>
          <w:color w:val="000000"/>
        </w:rPr>
        <w:t>Илецкая</w:t>
      </w:r>
      <w:proofErr w:type="spellEnd"/>
      <w:r w:rsidRPr="009E08E7">
        <w:rPr>
          <w:color w:val="000000"/>
        </w:rPr>
        <w:t>;</w:t>
      </w:r>
    </w:p>
    <w:p w:rsidR="00987095" w:rsidRPr="004C3E22" w:rsidRDefault="00987095" w:rsidP="00987095">
      <w:r w:rsidRPr="004C3E22">
        <w:t>ул. Чернышевского – дома с № 81 и с № 98 (обе стороны до конца);</w:t>
      </w:r>
    </w:p>
    <w:p w:rsidR="00987095" w:rsidRPr="009E08E7" w:rsidRDefault="00987095" w:rsidP="00987095">
      <w:pPr>
        <w:rPr>
          <w:color w:val="000000"/>
        </w:rPr>
      </w:pPr>
      <w:r w:rsidRPr="009E08E7">
        <w:rPr>
          <w:color w:val="000000"/>
        </w:rPr>
        <w:t>ул. Орджоникидзе – дома с № 61 и с № 64 (обе стороны до конца);</w:t>
      </w:r>
    </w:p>
    <w:p w:rsidR="00987095" w:rsidRPr="004C3E22" w:rsidRDefault="00987095" w:rsidP="00987095">
      <w:r w:rsidRPr="004C3E22">
        <w:t>ул. 1-го Мая – дома с № 57 и с № 72 (обе стороны до конца);</w:t>
      </w:r>
    </w:p>
    <w:p w:rsidR="00987095" w:rsidRPr="004C3E22" w:rsidRDefault="00987095" w:rsidP="00987095">
      <w:r w:rsidRPr="004C3E22">
        <w:t xml:space="preserve">ул. Набережная – дома с № 103 и с № 70 (обе стороны до конца); </w:t>
      </w:r>
      <w:proofErr w:type="spellStart"/>
      <w:r w:rsidRPr="004C3E22">
        <w:t>Племстанция</w:t>
      </w:r>
      <w:proofErr w:type="spellEnd"/>
      <w:r w:rsidRPr="004C3E22">
        <w:t>;</w:t>
      </w:r>
    </w:p>
    <w:p w:rsidR="00987095" w:rsidRPr="001621EF" w:rsidRDefault="00987095" w:rsidP="00987095">
      <w:pPr>
        <w:rPr>
          <w:color w:val="000000"/>
        </w:rPr>
      </w:pPr>
      <w:r w:rsidRPr="004C3E22">
        <w:t xml:space="preserve">Территория кирпичного завода; казарма </w:t>
      </w:r>
      <w:smartTag w:uri="urn:schemas-microsoft-com:office:smarttags" w:element="metricconverter">
        <w:smartTagPr>
          <w:attr w:name="ProductID" w:val="1352 км"/>
        </w:smartTagPr>
        <w:r w:rsidRPr="004C3E22">
          <w:t>1352 км</w:t>
        </w:r>
      </w:smartTag>
      <w:r>
        <w:t xml:space="preserve"> (Разъезд</w:t>
      </w:r>
      <w:r w:rsidRPr="001621EF">
        <w:rPr>
          <w:color w:val="000000"/>
        </w:rPr>
        <w:t>); ул. Лесная</w:t>
      </w:r>
      <w:r>
        <w:rPr>
          <w:color w:val="000000"/>
        </w:rPr>
        <w:t>.</w:t>
      </w:r>
    </w:p>
    <w:p w:rsidR="00987095" w:rsidRPr="005239AF" w:rsidRDefault="00987095" w:rsidP="00987095">
      <w:pPr>
        <w:rPr>
          <w:color w:val="3366FF"/>
        </w:rPr>
      </w:pPr>
    </w:p>
    <w:p w:rsidR="00987095" w:rsidRPr="00FE12EE" w:rsidRDefault="00987095" w:rsidP="00987095">
      <w:pPr>
        <w:jc w:val="center"/>
        <w:rPr>
          <w:b/>
        </w:rPr>
      </w:pPr>
      <w:r w:rsidRPr="00FE12EE">
        <w:rPr>
          <w:b/>
        </w:rPr>
        <w:lastRenderedPageBreak/>
        <w:t>Избирательный участок № 1673</w:t>
      </w:r>
    </w:p>
    <w:p w:rsidR="00FE12EE" w:rsidRPr="00FE12EE" w:rsidRDefault="00FE12EE" w:rsidP="00987095">
      <w:pPr>
        <w:jc w:val="center"/>
        <w:rPr>
          <w:b/>
        </w:rPr>
      </w:pPr>
    </w:p>
    <w:p w:rsidR="00987095" w:rsidRPr="00FE12EE" w:rsidRDefault="00987095" w:rsidP="00FE12EE">
      <w:pPr>
        <w:jc w:val="center"/>
        <w:rPr>
          <w:b/>
        </w:rPr>
      </w:pPr>
      <w:r w:rsidRPr="00FE12EE">
        <w:rPr>
          <w:b/>
        </w:rPr>
        <w:t xml:space="preserve">Центр – </w:t>
      </w:r>
      <w:r w:rsidR="00FE12EE" w:rsidRPr="00FE12EE">
        <w:rPr>
          <w:b/>
        </w:rPr>
        <w:t>Учебный корпус № 1 ГАПОУ «Аграрный техникум» - филиал г. Сорочинск Оренбургской области</w:t>
      </w:r>
    </w:p>
    <w:p w:rsidR="00987095" w:rsidRPr="00FE12EE" w:rsidRDefault="00987095" w:rsidP="00987095">
      <w:pPr>
        <w:jc w:val="center"/>
        <w:rPr>
          <w:b/>
        </w:rPr>
      </w:pPr>
      <w:r w:rsidRPr="00FE12EE">
        <w:rPr>
          <w:b/>
        </w:rPr>
        <w:t>города Сорочинска Оренбургской области</w:t>
      </w:r>
    </w:p>
    <w:p w:rsidR="0061011B" w:rsidRDefault="00987095" w:rsidP="00FE12EE">
      <w:pPr>
        <w:jc w:val="center"/>
        <w:rPr>
          <w:b/>
        </w:rPr>
      </w:pPr>
      <w:r w:rsidRPr="00FE12EE">
        <w:rPr>
          <w:b/>
        </w:rPr>
        <w:t xml:space="preserve">Местонахождение участковой избирательной </w:t>
      </w:r>
      <w:proofErr w:type="gramStart"/>
      <w:r w:rsidRPr="00FE12EE">
        <w:rPr>
          <w:b/>
        </w:rPr>
        <w:t xml:space="preserve">комиссии: </w:t>
      </w:r>
      <w:r w:rsidR="00FE12EE" w:rsidRPr="00FE12EE">
        <w:rPr>
          <w:b/>
        </w:rPr>
        <w:t xml:space="preserve">  </w:t>
      </w:r>
      <w:proofErr w:type="gramEnd"/>
      <w:r w:rsidR="00FE12EE" w:rsidRPr="00FE12EE">
        <w:rPr>
          <w:b/>
        </w:rPr>
        <w:t>гор</w:t>
      </w:r>
      <w:r w:rsidR="0061011B">
        <w:rPr>
          <w:b/>
        </w:rPr>
        <w:t xml:space="preserve">од Сорочинск, </w:t>
      </w:r>
    </w:p>
    <w:p w:rsidR="00FE12EE" w:rsidRPr="00FE12EE" w:rsidRDefault="0061011B" w:rsidP="00FE12EE">
      <w:pPr>
        <w:jc w:val="center"/>
        <w:rPr>
          <w:b/>
        </w:rPr>
      </w:pPr>
      <w:r>
        <w:rPr>
          <w:b/>
        </w:rPr>
        <w:t>улица Зеленая</w:t>
      </w:r>
      <w:r w:rsidR="00FE12EE" w:rsidRPr="00FE12EE">
        <w:rPr>
          <w:b/>
        </w:rPr>
        <w:t>, 3</w:t>
      </w:r>
    </w:p>
    <w:p w:rsidR="00987095" w:rsidRPr="00FE12EE" w:rsidRDefault="00FE12EE" w:rsidP="00987095">
      <w:pPr>
        <w:jc w:val="center"/>
        <w:rPr>
          <w:b/>
        </w:rPr>
      </w:pPr>
      <w:r w:rsidRPr="00FE12EE">
        <w:rPr>
          <w:b/>
        </w:rPr>
        <w:t>Телефон – 4-74-21</w:t>
      </w:r>
    </w:p>
    <w:p w:rsidR="00987095" w:rsidRPr="00FE12EE" w:rsidRDefault="00987095" w:rsidP="00987095">
      <w:r w:rsidRPr="00FE12EE">
        <w:t>В участок входят дома, расположенные по:</w:t>
      </w:r>
    </w:p>
    <w:p w:rsidR="00987095" w:rsidRPr="00FE12EE" w:rsidRDefault="00987095" w:rsidP="00987095">
      <w:r w:rsidRPr="00FE12EE">
        <w:t>ул. Железнодорожная; Территория школы № 117; ул. Уральская; ул. Крупская; ул. Оренбургская; ул. Матросова;</w:t>
      </w:r>
    </w:p>
    <w:p w:rsidR="00987095" w:rsidRPr="00FE12EE" w:rsidRDefault="00987095" w:rsidP="00987095">
      <w:r w:rsidRPr="00FE12EE">
        <w:t xml:space="preserve">ул. Мельничная – дома с № 28 до конца четной </w:t>
      </w:r>
      <w:proofErr w:type="gramStart"/>
      <w:r w:rsidRPr="00FE12EE">
        <w:t>стороны;  ул.</w:t>
      </w:r>
      <w:proofErr w:type="gramEnd"/>
      <w:r w:rsidRPr="00FE12EE">
        <w:t xml:space="preserve"> Пролетарская;</w:t>
      </w:r>
    </w:p>
    <w:p w:rsidR="00987095" w:rsidRPr="00FE12EE" w:rsidRDefault="00987095" w:rsidP="00987095">
      <w:r w:rsidRPr="00FE12EE">
        <w:t xml:space="preserve">ул. Санитарная; ул. </w:t>
      </w:r>
      <w:proofErr w:type="gramStart"/>
      <w:r w:rsidRPr="00FE12EE">
        <w:t>Школьная;  Военная</w:t>
      </w:r>
      <w:proofErr w:type="gramEnd"/>
      <w:r w:rsidRPr="00FE12EE">
        <w:t xml:space="preserve"> часть 86701; Железнодорожный барак; НГЧ; ул. Интернациональная – дома с №№ 1, 1 «А» по нечетной стороне и дома с №№  2 по 10 – по четной стороне; </w:t>
      </w:r>
    </w:p>
    <w:p w:rsidR="00987095" w:rsidRPr="00FE12EE" w:rsidRDefault="00987095" w:rsidP="00987095">
      <w:r w:rsidRPr="00FE12EE">
        <w:t xml:space="preserve">ул. Дзержинского – дома с №№ 1 по </w:t>
      </w:r>
      <w:proofErr w:type="gramStart"/>
      <w:r w:rsidRPr="00FE12EE">
        <w:t>17  -</w:t>
      </w:r>
      <w:proofErr w:type="gramEnd"/>
      <w:r w:rsidRPr="00FE12EE">
        <w:t xml:space="preserve"> нечетная сторона, с №№ 2 по 22 – четная сторона;</w:t>
      </w:r>
    </w:p>
    <w:p w:rsidR="00987095" w:rsidRPr="00FE12EE" w:rsidRDefault="00987095" w:rsidP="00987095">
      <w:r w:rsidRPr="00FE12EE">
        <w:t>ул. Войкова – дома с №№ 1 по 21 и с №№ 2 по 92;</w:t>
      </w:r>
    </w:p>
    <w:p w:rsidR="00987095" w:rsidRPr="00FE12EE" w:rsidRDefault="00987095" w:rsidP="00987095">
      <w:r w:rsidRPr="00FE12EE">
        <w:t xml:space="preserve">ул. </w:t>
      </w:r>
      <w:proofErr w:type="gramStart"/>
      <w:r w:rsidRPr="00FE12EE">
        <w:t>Калинина  -</w:t>
      </w:r>
      <w:proofErr w:type="gramEnd"/>
      <w:r w:rsidRPr="00FE12EE">
        <w:t xml:space="preserve"> дома с №№ 1 по 83 «А»;</w:t>
      </w:r>
    </w:p>
    <w:p w:rsidR="00987095" w:rsidRPr="00FE12EE" w:rsidRDefault="00987095" w:rsidP="00987095">
      <w:r w:rsidRPr="00FE12EE">
        <w:t xml:space="preserve">ул. Казакова, дом № 2 по четной стороне и дома с №№ 1 по </w:t>
      </w:r>
      <w:proofErr w:type="gramStart"/>
      <w:r w:rsidRPr="00FE12EE">
        <w:t>5  -</w:t>
      </w:r>
      <w:proofErr w:type="gramEnd"/>
      <w:r w:rsidRPr="00FE12EE">
        <w:t xml:space="preserve"> по нечетной стороне;</w:t>
      </w:r>
    </w:p>
    <w:p w:rsidR="00987095" w:rsidRPr="00FE12EE" w:rsidRDefault="00987095" w:rsidP="00987095">
      <w:r w:rsidRPr="00FE12EE">
        <w:t xml:space="preserve">ул. Энгельса, дома с </w:t>
      </w:r>
      <w:proofErr w:type="gramStart"/>
      <w:r w:rsidRPr="00FE12EE">
        <w:t>№  1</w:t>
      </w:r>
      <w:proofErr w:type="gramEnd"/>
      <w:r w:rsidRPr="00FE12EE">
        <w:t>,2, 3, 4;</w:t>
      </w:r>
    </w:p>
    <w:p w:rsidR="00987095" w:rsidRPr="00FE12EE" w:rsidRDefault="00987095" w:rsidP="00987095">
      <w:r w:rsidRPr="00FE12EE">
        <w:t xml:space="preserve">ул. </w:t>
      </w:r>
      <w:proofErr w:type="gramStart"/>
      <w:r w:rsidRPr="00FE12EE">
        <w:t>Партизанская,</w:t>
      </w:r>
      <w:r w:rsidR="009E08E7" w:rsidRPr="00FE12EE">
        <w:t xml:space="preserve"> </w:t>
      </w:r>
      <w:r w:rsidRPr="00FE12EE">
        <w:t xml:space="preserve"> дома</w:t>
      </w:r>
      <w:proofErr w:type="gramEnd"/>
      <w:r w:rsidRPr="00FE12EE">
        <w:t xml:space="preserve"> № 1,2,3,4;</w:t>
      </w:r>
    </w:p>
    <w:p w:rsidR="00987095" w:rsidRPr="00FE12EE" w:rsidRDefault="00987095" w:rsidP="00987095">
      <w:r w:rsidRPr="00FE12EE">
        <w:t>ул.Володарского, дома с № 1 по 11 по нечетной стороне, и дома с № 2-6 по четной стороне;</w:t>
      </w:r>
    </w:p>
    <w:p w:rsidR="00987095" w:rsidRPr="00FE12EE" w:rsidRDefault="00987095" w:rsidP="00987095">
      <w:r w:rsidRPr="00FE12EE">
        <w:t>ул. Пушкина, дома с № 1 по 11- по нечетной стороне и дома с № 2 по 8 – по четной стороне.</w:t>
      </w:r>
    </w:p>
    <w:p w:rsidR="00987095" w:rsidRPr="00FE12EE" w:rsidRDefault="00987095" w:rsidP="00987095"/>
    <w:p w:rsidR="00987095" w:rsidRPr="00FE12EE" w:rsidRDefault="00987095" w:rsidP="00987095">
      <w:pPr>
        <w:jc w:val="center"/>
        <w:rPr>
          <w:b/>
        </w:rPr>
      </w:pPr>
      <w:r w:rsidRPr="00FE12EE">
        <w:rPr>
          <w:b/>
        </w:rPr>
        <w:t>Избирательный участок № 1674</w:t>
      </w:r>
    </w:p>
    <w:p w:rsidR="00FE12EE" w:rsidRPr="00FE12EE" w:rsidRDefault="00987095" w:rsidP="00FE12EE">
      <w:pPr>
        <w:jc w:val="center"/>
        <w:rPr>
          <w:b/>
        </w:rPr>
      </w:pPr>
      <w:r w:rsidRPr="00FE12EE">
        <w:rPr>
          <w:b/>
        </w:rPr>
        <w:t xml:space="preserve">Центр – </w:t>
      </w:r>
      <w:r w:rsidR="00FE12EE" w:rsidRPr="00FE12EE">
        <w:rPr>
          <w:b/>
        </w:rPr>
        <w:t>Учебный корпус № 1 ГАПОУ «Аграрный техникум» - филиал г. Сорочинск Оренбургской области</w:t>
      </w:r>
    </w:p>
    <w:p w:rsidR="00987095" w:rsidRPr="00FE12EE" w:rsidRDefault="00FE12EE" w:rsidP="00FE12EE">
      <w:pPr>
        <w:jc w:val="center"/>
        <w:rPr>
          <w:b/>
        </w:rPr>
      </w:pPr>
      <w:r w:rsidRPr="00FE12EE">
        <w:rPr>
          <w:b/>
        </w:rPr>
        <w:t>города Сорочинска Оренбургской области</w:t>
      </w:r>
    </w:p>
    <w:p w:rsidR="0061011B" w:rsidRDefault="00987095" w:rsidP="00FE12EE">
      <w:pPr>
        <w:jc w:val="center"/>
        <w:rPr>
          <w:b/>
        </w:rPr>
      </w:pPr>
      <w:r w:rsidRPr="00FE12EE">
        <w:rPr>
          <w:b/>
        </w:rPr>
        <w:t>Местонахождение участковой избирательной комиссии: город Сорочинск,</w:t>
      </w:r>
    </w:p>
    <w:p w:rsidR="00FE12EE" w:rsidRPr="00FE12EE" w:rsidRDefault="00987095" w:rsidP="00FE12EE">
      <w:pPr>
        <w:jc w:val="center"/>
        <w:rPr>
          <w:b/>
        </w:rPr>
      </w:pPr>
      <w:r w:rsidRPr="00FE12EE">
        <w:rPr>
          <w:b/>
        </w:rPr>
        <w:t xml:space="preserve"> улица </w:t>
      </w:r>
      <w:r w:rsidR="0061011B">
        <w:rPr>
          <w:b/>
        </w:rPr>
        <w:t>Зеленая</w:t>
      </w:r>
      <w:r w:rsidR="00FE12EE" w:rsidRPr="00FE12EE">
        <w:rPr>
          <w:b/>
        </w:rPr>
        <w:t>, 3</w:t>
      </w:r>
    </w:p>
    <w:p w:rsidR="00987095" w:rsidRPr="00FE12EE" w:rsidRDefault="00FE12EE" w:rsidP="00987095">
      <w:pPr>
        <w:jc w:val="center"/>
        <w:rPr>
          <w:b/>
        </w:rPr>
      </w:pPr>
      <w:r w:rsidRPr="00FE12EE">
        <w:rPr>
          <w:b/>
        </w:rPr>
        <w:t>Телефон – 4-74-5</w:t>
      </w:r>
      <w:r w:rsidR="00987095" w:rsidRPr="00FE12EE">
        <w:rPr>
          <w:b/>
        </w:rPr>
        <w:t>9</w:t>
      </w:r>
    </w:p>
    <w:p w:rsidR="00987095" w:rsidRPr="00FE12EE" w:rsidRDefault="00987095" w:rsidP="00987095">
      <w:pPr>
        <w:jc w:val="both"/>
      </w:pPr>
    </w:p>
    <w:p w:rsidR="00987095" w:rsidRPr="00FE12EE" w:rsidRDefault="00987095" w:rsidP="00987095">
      <w:r w:rsidRPr="00FE12EE">
        <w:t>В участок входят дома, расположенные по:</w:t>
      </w:r>
    </w:p>
    <w:p w:rsidR="00987095" w:rsidRPr="00FE12EE" w:rsidRDefault="00987095" w:rsidP="00987095">
      <w:pPr>
        <w:jc w:val="both"/>
      </w:pPr>
      <w:r w:rsidRPr="00FE12EE">
        <w:t xml:space="preserve">ул. Мельничная – дома с № 1 до конца нечетной стороны и с №№ 2-26 по четной стороне; ул. Южная; ул. Зеленая; Мельзавод – 10; Территория ЖБИ; ул. Березовая; ул. Промышленная; ул. Хлебная; ул. Яновского; ул. Высотная; ул. </w:t>
      </w:r>
      <w:proofErr w:type="spellStart"/>
      <w:r w:rsidRPr="00FE12EE">
        <w:t>Староэлеваторная</w:t>
      </w:r>
      <w:proofErr w:type="spellEnd"/>
      <w:r w:rsidRPr="00FE12EE">
        <w:t xml:space="preserve"> (Территория элеватора); ул. Урановая; пер. Весенний; пер. Майский; ул. им. Коновалова; пер. Летний, ул. Энтузиастов.</w:t>
      </w:r>
    </w:p>
    <w:p w:rsidR="00987095" w:rsidRPr="00C5669A" w:rsidRDefault="00987095" w:rsidP="00987095">
      <w:pPr>
        <w:jc w:val="both"/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1675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Центр – Государственное специальное (</w:t>
      </w:r>
      <w:proofErr w:type="gramStart"/>
      <w:r w:rsidRPr="004C3E22">
        <w:rPr>
          <w:b/>
        </w:rPr>
        <w:t>коррекционное)  образовательное</w:t>
      </w:r>
      <w:proofErr w:type="gramEnd"/>
      <w:r w:rsidRPr="004C3E22">
        <w:rPr>
          <w:b/>
        </w:rPr>
        <w:t xml:space="preserve"> учреждение для обучающихся, воспитанников с ограниченными возможностями здоровья «Специальная (коррекционная) общеобразовательная школа-интернат» г.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Местонахождение участковой избирательной комиссии: город Сорочинск, улица </w:t>
      </w:r>
      <w:proofErr w:type="spellStart"/>
      <w:r w:rsidRPr="004C3E22">
        <w:rPr>
          <w:b/>
        </w:rPr>
        <w:t>Нефтянников</w:t>
      </w:r>
      <w:proofErr w:type="spellEnd"/>
      <w:r w:rsidRPr="004C3E22">
        <w:rPr>
          <w:b/>
        </w:rPr>
        <w:t xml:space="preserve">, дом № 18 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Телефон – 4-16-68</w:t>
      </w:r>
    </w:p>
    <w:p w:rsidR="00987095" w:rsidRPr="001274F4" w:rsidRDefault="00987095" w:rsidP="00987095">
      <w:pPr>
        <w:rPr>
          <w:color w:val="0000FF"/>
        </w:rPr>
      </w:pPr>
    </w:p>
    <w:p w:rsidR="00987095" w:rsidRPr="001621EF" w:rsidRDefault="00987095" w:rsidP="00987095">
      <w:pPr>
        <w:rPr>
          <w:color w:val="000000"/>
        </w:rPr>
      </w:pPr>
    </w:p>
    <w:p w:rsidR="00987095" w:rsidRPr="004C3E22" w:rsidRDefault="00987095" w:rsidP="00987095">
      <w:r w:rsidRPr="004C3E22">
        <w:t>В участок входят дома, расположенные по:</w:t>
      </w:r>
    </w:p>
    <w:p w:rsidR="00987095" w:rsidRPr="004C3E22" w:rsidRDefault="00987095" w:rsidP="00987095">
      <w:pPr>
        <w:jc w:val="both"/>
      </w:pPr>
      <w:r w:rsidRPr="004C3E22">
        <w:t xml:space="preserve">ул. Котовского; ул. Строительная; ул. Фурманова; ул. Зуйкова (Рабочая); ул. Крестьянская; ул. </w:t>
      </w:r>
      <w:proofErr w:type="spellStart"/>
      <w:r w:rsidRPr="004C3E22">
        <w:t>Нефтянников</w:t>
      </w:r>
      <w:proofErr w:type="spellEnd"/>
      <w:r w:rsidRPr="004C3E22">
        <w:t>; ул. Кооперативная; ул. Светлая; ул. Павлика Морозов</w:t>
      </w:r>
      <w:r>
        <w:t>а; ул. Крылова; ул. Сидоровнина, ул. Пугачева,</w:t>
      </w:r>
      <w:r w:rsidRPr="0096514E">
        <w:t xml:space="preserve"> </w:t>
      </w:r>
      <w:r>
        <w:t xml:space="preserve">ул. </w:t>
      </w:r>
      <w:proofErr w:type="spellStart"/>
      <w:r>
        <w:t>Лавкова</w:t>
      </w:r>
      <w:proofErr w:type="spellEnd"/>
      <w:r>
        <w:t>, пер. Новый.</w:t>
      </w:r>
    </w:p>
    <w:p w:rsidR="00987095" w:rsidRPr="004C3E22" w:rsidRDefault="00987095" w:rsidP="00987095"/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1676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 Муниципальное бюджетное учреждение культуры «Центр культуры </w:t>
      </w:r>
      <w:proofErr w:type="gramStart"/>
      <w:r w:rsidRPr="004C3E22">
        <w:rPr>
          <w:b/>
        </w:rPr>
        <w:t>и  досуга</w:t>
      </w:r>
      <w:proofErr w:type="gramEnd"/>
      <w:r w:rsidRPr="004C3E22">
        <w:rPr>
          <w:b/>
        </w:rPr>
        <w:t xml:space="preserve"> «Дружба»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lastRenderedPageBreak/>
        <w:t>Местонахождение участковой избирательной комиссии: город Сорочинск, улица Ворошилова, дом № 18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–6-76-91 </w:t>
      </w:r>
    </w:p>
    <w:p w:rsidR="00987095" w:rsidRPr="00636890" w:rsidRDefault="00987095" w:rsidP="00987095">
      <w:pPr>
        <w:rPr>
          <w:color w:val="0000FF"/>
        </w:rPr>
      </w:pPr>
    </w:p>
    <w:p w:rsidR="00987095" w:rsidRPr="004C3E22" w:rsidRDefault="00987095" w:rsidP="00987095">
      <w:r w:rsidRPr="004C3E22">
        <w:t>В участок входят дома, расположенные по:</w:t>
      </w:r>
    </w:p>
    <w:p w:rsidR="00987095" w:rsidRPr="004A6DB1" w:rsidRDefault="00987095" w:rsidP="00987095">
      <w:pPr>
        <w:rPr>
          <w:color w:val="000000"/>
        </w:rPr>
      </w:pPr>
      <w:r w:rsidRPr="004A6DB1">
        <w:rPr>
          <w:color w:val="000000"/>
        </w:rPr>
        <w:t>ул. 8-Марта; ул. Ворошилова; ул. Днепровской дивизии;</w:t>
      </w:r>
      <w:r w:rsidR="005B5733" w:rsidRPr="004A6DB1">
        <w:rPr>
          <w:color w:val="000000"/>
        </w:rPr>
        <w:t xml:space="preserve"> </w:t>
      </w:r>
      <w:r w:rsidRPr="004A6DB1">
        <w:rPr>
          <w:color w:val="000000"/>
        </w:rPr>
        <w:t xml:space="preserve">ул. </w:t>
      </w:r>
      <w:proofErr w:type="gramStart"/>
      <w:r w:rsidRPr="004A6DB1">
        <w:rPr>
          <w:color w:val="000000"/>
        </w:rPr>
        <w:t>Мира  -</w:t>
      </w:r>
      <w:proofErr w:type="gramEnd"/>
      <w:r w:rsidRPr="004A6DB1">
        <w:rPr>
          <w:color w:val="000000"/>
        </w:rPr>
        <w:t xml:space="preserve"> вся четная сторона  ;</w:t>
      </w:r>
    </w:p>
    <w:p w:rsidR="00987095" w:rsidRPr="004C3E22" w:rsidRDefault="00987095" w:rsidP="00987095">
      <w:r w:rsidRPr="004C3E22">
        <w:t>ул. Молодежная (кроме дома № 41).</w:t>
      </w:r>
    </w:p>
    <w:p w:rsidR="00987095" w:rsidRPr="004C3E22" w:rsidRDefault="00987095" w:rsidP="00987095"/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1677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Центр –  Физкультурно-оздоровительный комплекс «Дружба»</w:t>
      </w:r>
    </w:p>
    <w:p w:rsidR="00987095" w:rsidRPr="005B3494" w:rsidRDefault="00987095" w:rsidP="00987095">
      <w:pPr>
        <w:jc w:val="center"/>
        <w:rPr>
          <w:b/>
        </w:rPr>
      </w:pPr>
      <w:r w:rsidRPr="004C3E22">
        <w:rPr>
          <w:b/>
        </w:rPr>
        <w:t>Местонахождение участковой избирательной комиссии: город Сороч</w:t>
      </w:r>
      <w:r w:rsidR="009E08E7">
        <w:rPr>
          <w:b/>
        </w:rPr>
        <w:t>инск, улица Ворошилова, дом №</w:t>
      </w:r>
      <w:r w:rsidR="009E08E7" w:rsidRPr="005B3494">
        <w:rPr>
          <w:b/>
        </w:rPr>
        <w:t xml:space="preserve"> 11</w:t>
      </w:r>
    </w:p>
    <w:p w:rsidR="00987095" w:rsidRPr="00D84A52" w:rsidRDefault="00987095" w:rsidP="00987095"/>
    <w:p w:rsidR="00987095" w:rsidRPr="004C3E22" w:rsidRDefault="00987095" w:rsidP="00987095">
      <w:r w:rsidRPr="004C3E22">
        <w:t>В участок входят дома, расположенные по:</w:t>
      </w:r>
    </w:p>
    <w:p w:rsidR="00987095" w:rsidRPr="004A6DB1" w:rsidRDefault="00987095" w:rsidP="00987095">
      <w:pPr>
        <w:rPr>
          <w:color w:val="000000"/>
        </w:rPr>
      </w:pPr>
      <w:r w:rsidRPr="004A6DB1">
        <w:rPr>
          <w:color w:val="000000"/>
        </w:rPr>
        <w:t>2-</w:t>
      </w:r>
      <w:proofErr w:type="gramStart"/>
      <w:r w:rsidRPr="004A6DB1">
        <w:rPr>
          <w:color w:val="000000"/>
        </w:rPr>
        <w:t>ой  микрорайон</w:t>
      </w:r>
      <w:proofErr w:type="gramEnd"/>
      <w:r w:rsidRPr="004A6DB1">
        <w:rPr>
          <w:color w:val="000000"/>
        </w:rPr>
        <w:t xml:space="preserve"> – дома  №№ 5,6,9, 10,11,14,15,16,25, 28,29,30, 34, 36;</w:t>
      </w:r>
    </w:p>
    <w:p w:rsidR="00987095" w:rsidRPr="004C3E22" w:rsidRDefault="00987095" w:rsidP="00987095">
      <w:r w:rsidRPr="004C3E22">
        <w:t>ул. Молодежная – дом № 41;</w:t>
      </w:r>
    </w:p>
    <w:p w:rsidR="00987095" w:rsidRPr="004C3E22" w:rsidRDefault="00987095" w:rsidP="00987095">
      <w:proofErr w:type="gramStart"/>
      <w:r w:rsidRPr="004C3E22">
        <w:t>Парковый  проспект</w:t>
      </w:r>
      <w:proofErr w:type="gramEnd"/>
      <w:r w:rsidRPr="004C3E22">
        <w:t>; ул. Рябиновая.</w:t>
      </w: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1678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бюджетное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4»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Местонахождение участковой избирательной комиссии: город Сорочинск, 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2 микрорайон, дом № 36а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4-53-00 </w:t>
      </w:r>
    </w:p>
    <w:p w:rsidR="00987095" w:rsidRPr="00D84A52" w:rsidRDefault="00987095" w:rsidP="00987095"/>
    <w:p w:rsidR="00987095" w:rsidRPr="004C3E22" w:rsidRDefault="00987095" w:rsidP="00987095">
      <w:r w:rsidRPr="004C3E22">
        <w:t>В участок входят дома, расположенные по:</w:t>
      </w:r>
    </w:p>
    <w:p w:rsidR="00987095" w:rsidRPr="004C3E22" w:rsidRDefault="00987095" w:rsidP="00987095">
      <w:r w:rsidRPr="004C3E22">
        <w:t xml:space="preserve">2-ой микрорайон – </w:t>
      </w:r>
      <w:r>
        <w:t>дома №№ 17,21,22,23</w:t>
      </w:r>
      <w:r w:rsidRPr="004C3E22">
        <w:t>;</w:t>
      </w:r>
    </w:p>
    <w:p w:rsidR="00987095" w:rsidRPr="004A6DB1" w:rsidRDefault="00987095" w:rsidP="00987095">
      <w:pPr>
        <w:jc w:val="both"/>
        <w:rPr>
          <w:color w:val="000000"/>
        </w:rPr>
      </w:pPr>
      <w:proofErr w:type="gramStart"/>
      <w:r w:rsidRPr="004C3E22">
        <w:t xml:space="preserve">Бульвар  </w:t>
      </w:r>
      <w:proofErr w:type="spellStart"/>
      <w:r w:rsidRPr="004C3E22">
        <w:t>Нефтянников</w:t>
      </w:r>
      <w:proofErr w:type="spellEnd"/>
      <w:proofErr w:type="gramEnd"/>
      <w:r w:rsidRPr="004C3E22">
        <w:t xml:space="preserve">; ул. Бронная; ул. Островского; ул. Набокова; ул. Чайковского; ул. Плеханова; ул. Алтайская; ул. Невская; ул. Полевая; ул. Новая; ул. Солнечная; ул. Суворова; ул. </w:t>
      </w:r>
      <w:proofErr w:type="spellStart"/>
      <w:r w:rsidRPr="004C3E22">
        <w:t>Ташлинская</w:t>
      </w:r>
      <w:proofErr w:type="spellEnd"/>
      <w:r w:rsidRPr="004C3E22">
        <w:t>; ул. Глинки; ул. Лескова; ул. Маяковског</w:t>
      </w:r>
      <w:r>
        <w:t xml:space="preserve">о; Дом операторов; ул. Геологов; </w:t>
      </w:r>
      <w:r w:rsidRPr="009E08E7">
        <w:rPr>
          <w:color w:val="000000"/>
        </w:rPr>
        <w:t>ул.</w:t>
      </w:r>
      <w:r w:rsidRPr="00294BE1">
        <w:rPr>
          <w:color w:val="FF0000"/>
        </w:rPr>
        <w:t xml:space="preserve"> </w:t>
      </w:r>
      <w:r w:rsidRPr="004A6DB1">
        <w:rPr>
          <w:color w:val="000000"/>
        </w:rPr>
        <w:t xml:space="preserve">Багратиона; ул. Цветочная,  садовый массив № 1  (с/т «Надежда»), садовый массив № 2 (с/т «Дружба»),  садовый массив № 3  (с/т «Колос»), садовый массив № 4 (с/т «Алмаз»), садовый массив № 5 (с/т «Геолог»).  </w:t>
      </w:r>
    </w:p>
    <w:p w:rsidR="00987095" w:rsidRPr="00611E4C" w:rsidRDefault="00987095" w:rsidP="00987095">
      <w:pPr>
        <w:jc w:val="both"/>
        <w:rPr>
          <w:color w:val="FF0000"/>
        </w:rPr>
      </w:pPr>
    </w:p>
    <w:p w:rsidR="00987095" w:rsidRPr="004C3E22" w:rsidRDefault="00987095" w:rsidP="00987095">
      <w:pPr>
        <w:jc w:val="both"/>
      </w:pPr>
    </w:p>
    <w:p w:rsidR="00987095" w:rsidRPr="004C3E22" w:rsidRDefault="00987095" w:rsidP="00987095">
      <w:pPr>
        <w:jc w:val="center"/>
        <w:rPr>
          <w:b/>
        </w:rPr>
      </w:pPr>
      <w:r>
        <w:rPr>
          <w:b/>
        </w:rPr>
        <w:t>Избирательный участок № 1679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Центр – </w:t>
      </w:r>
      <w:proofErr w:type="gramStart"/>
      <w:r w:rsidRPr="004C3E22">
        <w:rPr>
          <w:b/>
        </w:rPr>
        <w:t>Муниципальное  бюджетное</w:t>
      </w:r>
      <w:proofErr w:type="gramEnd"/>
      <w:r w:rsidRPr="004C3E22">
        <w:rPr>
          <w:b/>
        </w:rPr>
        <w:t xml:space="preserve">  общеобразовательное учреждение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«Средняя общеобразовательная школа № 4»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>города Сорочинска Оренбургской области</w:t>
      </w:r>
    </w:p>
    <w:p w:rsidR="00987095" w:rsidRDefault="00987095" w:rsidP="00987095">
      <w:pPr>
        <w:jc w:val="center"/>
        <w:rPr>
          <w:b/>
        </w:rPr>
      </w:pPr>
      <w:r w:rsidRPr="004C3E22">
        <w:rPr>
          <w:b/>
        </w:rPr>
        <w:t xml:space="preserve">Местонахождение участковой избирательной комиссии: город Сорочинск, </w:t>
      </w:r>
    </w:p>
    <w:p w:rsidR="00987095" w:rsidRPr="004C3E22" w:rsidRDefault="00987095" w:rsidP="00987095">
      <w:pPr>
        <w:jc w:val="center"/>
        <w:rPr>
          <w:b/>
        </w:rPr>
      </w:pP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2 </w:t>
      </w:r>
      <w:proofErr w:type="gramStart"/>
      <w:r w:rsidRPr="004C3E22">
        <w:rPr>
          <w:b/>
        </w:rPr>
        <w:t>микрорайон,  дом</w:t>
      </w:r>
      <w:proofErr w:type="gramEnd"/>
      <w:r w:rsidRPr="004C3E22">
        <w:rPr>
          <w:b/>
        </w:rPr>
        <w:t xml:space="preserve"> № 36а</w:t>
      </w:r>
    </w:p>
    <w:p w:rsidR="00987095" w:rsidRPr="004C3E22" w:rsidRDefault="00987095" w:rsidP="00987095">
      <w:pPr>
        <w:jc w:val="center"/>
        <w:rPr>
          <w:b/>
        </w:rPr>
      </w:pPr>
      <w:r w:rsidRPr="004C3E22">
        <w:rPr>
          <w:b/>
        </w:rPr>
        <w:t xml:space="preserve">Телефон – 4-51-90 </w:t>
      </w:r>
    </w:p>
    <w:p w:rsidR="00987095" w:rsidRPr="004C3E22" w:rsidRDefault="00987095" w:rsidP="00987095">
      <w:pPr>
        <w:jc w:val="center"/>
        <w:rPr>
          <w:b/>
        </w:rPr>
      </w:pPr>
    </w:p>
    <w:p w:rsidR="00987095" w:rsidRPr="004B6BA7" w:rsidRDefault="00987095" w:rsidP="00987095">
      <w:pPr>
        <w:rPr>
          <w:color w:val="0000FF"/>
        </w:rPr>
      </w:pPr>
    </w:p>
    <w:p w:rsidR="00987095" w:rsidRDefault="00987095" w:rsidP="00987095">
      <w:pPr>
        <w:jc w:val="both"/>
      </w:pPr>
      <w:r w:rsidRPr="004C3E22">
        <w:t>В участок входят дома, расположенные по:</w:t>
      </w:r>
    </w:p>
    <w:p w:rsidR="00987095" w:rsidRDefault="00987095" w:rsidP="00987095">
      <w:pPr>
        <w:jc w:val="both"/>
      </w:pPr>
      <w:r>
        <w:t xml:space="preserve">ул.  Мира – вся нечетная </w:t>
      </w:r>
      <w:proofErr w:type="gramStart"/>
      <w:r>
        <w:t xml:space="preserve">сторона,   </w:t>
      </w:r>
      <w:proofErr w:type="gramEnd"/>
      <w:r w:rsidRPr="004C3E22">
        <w:t xml:space="preserve">ул. Вознесенского; ул. Достоевского; ул. Менделеева; ул. Ломоносова; ул. Вернадского; ул. Циолковского; ул. Маршала Жукова; ул. Кутузова; ул. Аксакова; ул. Тургенева; ул. Герцена; ул.  Есенина; ул. Горького; ул. </w:t>
      </w:r>
      <w:proofErr w:type="gramStart"/>
      <w:r w:rsidRPr="004C3E22">
        <w:t>Победы;;</w:t>
      </w:r>
      <w:proofErr w:type="gramEnd"/>
      <w:r w:rsidRPr="004C3E22">
        <w:t xml:space="preserve"> ул. Восточ</w:t>
      </w:r>
      <w:r>
        <w:t xml:space="preserve">ная; пер. Мирный; ул. Курчатова; </w:t>
      </w:r>
      <w:r w:rsidRPr="00B06F0E">
        <w:t>ул. Рокоссовского</w:t>
      </w:r>
      <w:r w:rsidRPr="004A6DB1">
        <w:rPr>
          <w:color w:val="000000"/>
        </w:rPr>
        <w:t>; ул. Восточная.</w:t>
      </w:r>
      <w:r w:rsidR="009E08E7">
        <w:t xml:space="preserve"> </w:t>
      </w:r>
    </w:p>
    <w:p w:rsidR="00987095" w:rsidRDefault="00987095" w:rsidP="00987095">
      <w:pPr>
        <w:jc w:val="both"/>
      </w:pPr>
    </w:p>
    <w:p w:rsidR="00987095" w:rsidRDefault="00987095" w:rsidP="00987095">
      <w:pPr>
        <w:jc w:val="both"/>
        <w:rPr>
          <w:sz w:val="20"/>
          <w:szCs w:val="20"/>
        </w:rPr>
      </w:pPr>
    </w:p>
    <w:p w:rsidR="00987095" w:rsidRDefault="00987095" w:rsidP="00987095">
      <w:pPr>
        <w:jc w:val="both"/>
        <w:rPr>
          <w:sz w:val="20"/>
          <w:szCs w:val="20"/>
        </w:rPr>
      </w:pPr>
    </w:p>
    <w:p w:rsidR="00987095" w:rsidRDefault="00987095" w:rsidP="00987095">
      <w:pPr>
        <w:jc w:val="both"/>
        <w:rPr>
          <w:sz w:val="20"/>
          <w:szCs w:val="20"/>
        </w:rPr>
      </w:pPr>
    </w:p>
    <w:sectPr w:rsidR="00987095" w:rsidSect="004C3E22">
      <w:pgSz w:w="11906" w:h="16838" w:code="9"/>
      <w:pgMar w:top="363" w:right="567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00D"/>
    <w:multiLevelType w:val="multilevel"/>
    <w:tmpl w:val="E9F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77D87"/>
    <w:multiLevelType w:val="multilevel"/>
    <w:tmpl w:val="DC9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39AF"/>
    <w:multiLevelType w:val="multilevel"/>
    <w:tmpl w:val="5A1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33B1"/>
    <w:multiLevelType w:val="multilevel"/>
    <w:tmpl w:val="AF94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25079"/>
    <w:multiLevelType w:val="multilevel"/>
    <w:tmpl w:val="D49E4D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3F50BA"/>
    <w:multiLevelType w:val="hybridMultilevel"/>
    <w:tmpl w:val="7A405488"/>
    <w:lvl w:ilvl="0" w:tplc="653419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5B0FF96">
      <w:numFmt w:val="none"/>
      <w:lvlText w:val=""/>
      <w:lvlJc w:val="left"/>
      <w:pPr>
        <w:tabs>
          <w:tab w:val="num" w:pos="360"/>
        </w:tabs>
      </w:pPr>
    </w:lvl>
    <w:lvl w:ilvl="2" w:tplc="BBA07424">
      <w:numFmt w:val="none"/>
      <w:lvlText w:val=""/>
      <w:lvlJc w:val="left"/>
      <w:pPr>
        <w:tabs>
          <w:tab w:val="num" w:pos="360"/>
        </w:tabs>
      </w:pPr>
    </w:lvl>
    <w:lvl w:ilvl="3" w:tplc="F6B87538">
      <w:numFmt w:val="none"/>
      <w:lvlText w:val=""/>
      <w:lvlJc w:val="left"/>
      <w:pPr>
        <w:tabs>
          <w:tab w:val="num" w:pos="360"/>
        </w:tabs>
      </w:pPr>
    </w:lvl>
    <w:lvl w:ilvl="4" w:tplc="5EAC50E6">
      <w:numFmt w:val="none"/>
      <w:lvlText w:val=""/>
      <w:lvlJc w:val="left"/>
      <w:pPr>
        <w:tabs>
          <w:tab w:val="num" w:pos="360"/>
        </w:tabs>
      </w:pPr>
    </w:lvl>
    <w:lvl w:ilvl="5" w:tplc="1472A93A">
      <w:numFmt w:val="none"/>
      <w:lvlText w:val=""/>
      <w:lvlJc w:val="left"/>
      <w:pPr>
        <w:tabs>
          <w:tab w:val="num" w:pos="360"/>
        </w:tabs>
      </w:pPr>
    </w:lvl>
    <w:lvl w:ilvl="6" w:tplc="BB98378E">
      <w:numFmt w:val="none"/>
      <w:lvlText w:val=""/>
      <w:lvlJc w:val="left"/>
      <w:pPr>
        <w:tabs>
          <w:tab w:val="num" w:pos="360"/>
        </w:tabs>
      </w:pPr>
    </w:lvl>
    <w:lvl w:ilvl="7" w:tplc="C75481C6">
      <w:numFmt w:val="none"/>
      <w:lvlText w:val=""/>
      <w:lvlJc w:val="left"/>
      <w:pPr>
        <w:tabs>
          <w:tab w:val="num" w:pos="360"/>
        </w:tabs>
      </w:pPr>
    </w:lvl>
    <w:lvl w:ilvl="8" w:tplc="270C7F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ED6CB9"/>
    <w:multiLevelType w:val="multilevel"/>
    <w:tmpl w:val="886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F24AF"/>
    <w:multiLevelType w:val="multilevel"/>
    <w:tmpl w:val="221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63F3A"/>
    <w:multiLevelType w:val="multilevel"/>
    <w:tmpl w:val="B0C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F180A"/>
    <w:multiLevelType w:val="multilevel"/>
    <w:tmpl w:val="C85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45DB7"/>
    <w:multiLevelType w:val="multilevel"/>
    <w:tmpl w:val="1FD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42AF2"/>
    <w:multiLevelType w:val="hybridMultilevel"/>
    <w:tmpl w:val="8C6236AC"/>
    <w:lvl w:ilvl="0" w:tplc="CA76A1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1062F9B2">
      <w:numFmt w:val="none"/>
      <w:lvlText w:val=""/>
      <w:lvlJc w:val="left"/>
      <w:pPr>
        <w:tabs>
          <w:tab w:val="num" w:pos="360"/>
        </w:tabs>
      </w:pPr>
    </w:lvl>
    <w:lvl w:ilvl="2" w:tplc="D20EE7CA">
      <w:numFmt w:val="none"/>
      <w:lvlText w:val=""/>
      <w:lvlJc w:val="left"/>
      <w:pPr>
        <w:tabs>
          <w:tab w:val="num" w:pos="360"/>
        </w:tabs>
      </w:pPr>
    </w:lvl>
    <w:lvl w:ilvl="3" w:tplc="B08EA3FA">
      <w:numFmt w:val="none"/>
      <w:lvlText w:val=""/>
      <w:lvlJc w:val="left"/>
      <w:pPr>
        <w:tabs>
          <w:tab w:val="num" w:pos="360"/>
        </w:tabs>
      </w:pPr>
    </w:lvl>
    <w:lvl w:ilvl="4" w:tplc="258E2400">
      <w:numFmt w:val="none"/>
      <w:lvlText w:val=""/>
      <w:lvlJc w:val="left"/>
      <w:pPr>
        <w:tabs>
          <w:tab w:val="num" w:pos="360"/>
        </w:tabs>
      </w:pPr>
    </w:lvl>
    <w:lvl w:ilvl="5" w:tplc="6CC415A8">
      <w:numFmt w:val="none"/>
      <w:lvlText w:val=""/>
      <w:lvlJc w:val="left"/>
      <w:pPr>
        <w:tabs>
          <w:tab w:val="num" w:pos="360"/>
        </w:tabs>
      </w:pPr>
    </w:lvl>
    <w:lvl w:ilvl="6" w:tplc="3A868F20">
      <w:numFmt w:val="none"/>
      <w:lvlText w:val=""/>
      <w:lvlJc w:val="left"/>
      <w:pPr>
        <w:tabs>
          <w:tab w:val="num" w:pos="360"/>
        </w:tabs>
      </w:pPr>
    </w:lvl>
    <w:lvl w:ilvl="7" w:tplc="2C6A51B2">
      <w:numFmt w:val="none"/>
      <w:lvlText w:val=""/>
      <w:lvlJc w:val="left"/>
      <w:pPr>
        <w:tabs>
          <w:tab w:val="num" w:pos="360"/>
        </w:tabs>
      </w:pPr>
    </w:lvl>
    <w:lvl w:ilvl="8" w:tplc="86ECA6B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EBE088E"/>
    <w:multiLevelType w:val="multilevel"/>
    <w:tmpl w:val="ADB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B5EE1"/>
    <w:multiLevelType w:val="multilevel"/>
    <w:tmpl w:val="3E2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029"/>
    <w:multiLevelType w:val="multilevel"/>
    <w:tmpl w:val="E4A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D0EC2"/>
    <w:multiLevelType w:val="multilevel"/>
    <w:tmpl w:val="B8D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72212"/>
    <w:multiLevelType w:val="multilevel"/>
    <w:tmpl w:val="6BD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80F8B"/>
    <w:multiLevelType w:val="multilevel"/>
    <w:tmpl w:val="042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844F3"/>
    <w:multiLevelType w:val="multilevel"/>
    <w:tmpl w:val="9E5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0"/>
  </w:num>
  <w:num w:numId="13">
    <w:abstractNumId w:val="13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A5"/>
    <w:rsid w:val="00001DCD"/>
    <w:rsid w:val="000050C0"/>
    <w:rsid w:val="00006AF2"/>
    <w:rsid w:val="0000792B"/>
    <w:rsid w:val="00010BE2"/>
    <w:rsid w:val="000146EF"/>
    <w:rsid w:val="000167EC"/>
    <w:rsid w:val="00020C90"/>
    <w:rsid w:val="00022EE9"/>
    <w:rsid w:val="0002448F"/>
    <w:rsid w:val="0002578C"/>
    <w:rsid w:val="0003255A"/>
    <w:rsid w:val="00033803"/>
    <w:rsid w:val="00034989"/>
    <w:rsid w:val="00037C7B"/>
    <w:rsid w:val="000406C5"/>
    <w:rsid w:val="00044336"/>
    <w:rsid w:val="000466C6"/>
    <w:rsid w:val="00047570"/>
    <w:rsid w:val="000510ED"/>
    <w:rsid w:val="00052004"/>
    <w:rsid w:val="00052A75"/>
    <w:rsid w:val="00053456"/>
    <w:rsid w:val="00055093"/>
    <w:rsid w:val="000566CF"/>
    <w:rsid w:val="000568DE"/>
    <w:rsid w:val="00056BF1"/>
    <w:rsid w:val="0006113B"/>
    <w:rsid w:val="0006507A"/>
    <w:rsid w:val="0006637B"/>
    <w:rsid w:val="000762CC"/>
    <w:rsid w:val="00080418"/>
    <w:rsid w:val="00080868"/>
    <w:rsid w:val="00085B54"/>
    <w:rsid w:val="0008615F"/>
    <w:rsid w:val="000863E9"/>
    <w:rsid w:val="0009070A"/>
    <w:rsid w:val="000928FD"/>
    <w:rsid w:val="00093308"/>
    <w:rsid w:val="000937E3"/>
    <w:rsid w:val="000A0FD0"/>
    <w:rsid w:val="000A128E"/>
    <w:rsid w:val="000A6C31"/>
    <w:rsid w:val="000A71A4"/>
    <w:rsid w:val="000B0E56"/>
    <w:rsid w:val="000B7B0B"/>
    <w:rsid w:val="000C0266"/>
    <w:rsid w:val="000C154D"/>
    <w:rsid w:val="000C1E2F"/>
    <w:rsid w:val="000C23E7"/>
    <w:rsid w:val="000C3BA0"/>
    <w:rsid w:val="000C46CE"/>
    <w:rsid w:val="000C50FC"/>
    <w:rsid w:val="000C63BC"/>
    <w:rsid w:val="000C7C34"/>
    <w:rsid w:val="000D026F"/>
    <w:rsid w:val="000D416B"/>
    <w:rsid w:val="000E2B67"/>
    <w:rsid w:val="000E4FB0"/>
    <w:rsid w:val="000E5739"/>
    <w:rsid w:val="000E7852"/>
    <w:rsid w:val="000F0679"/>
    <w:rsid w:val="000F0DDF"/>
    <w:rsid w:val="000F1B9A"/>
    <w:rsid w:val="000F3B16"/>
    <w:rsid w:val="000F5BDC"/>
    <w:rsid w:val="001017AE"/>
    <w:rsid w:val="00102259"/>
    <w:rsid w:val="00105820"/>
    <w:rsid w:val="0010738C"/>
    <w:rsid w:val="00107685"/>
    <w:rsid w:val="00111A0C"/>
    <w:rsid w:val="00112819"/>
    <w:rsid w:val="00112BA4"/>
    <w:rsid w:val="001176F1"/>
    <w:rsid w:val="00121509"/>
    <w:rsid w:val="00122A52"/>
    <w:rsid w:val="00125CF2"/>
    <w:rsid w:val="00127714"/>
    <w:rsid w:val="00130BF0"/>
    <w:rsid w:val="001310AB"/>
    <w:rsid w:val="00131B80"/>
    <w:rsid w:val="001322CC"/>
    <w:rsid w:val="001351FC"/>
    <w:rsid w:val="00140230"/>
    <w:rsid w:val="0014471C"/>
    <w:rsid w:val="00145452"/>
    <w:rsid w:val="00146CA7"/>
    <w:rsid w:val="001510AE"/>
    <w:rsid w:val="0015275E"/>
    <w:rsid w:val="00152B4D"/>
    <w:rsid w:val="00153E3D"/>
    <w:rsid w:val="0015544F"/>
    <w:rsid w:val="00157F2F"/>
    <w:rsid w:val="0016233D"/>
    <w:rsid w:val="00162FEF"/>
    <w:rsid w:val="00163E3F"/>
    <w:rsid w:val="00170DD9"/>
    <w:rsid w:val="00171867"/>
    <w:rsid w:val="00174213"/>
    <w:rsid w:val="001744E6"/>
    <w:rsid w:val="00175019"/>
    <w:rsid w:val="00176D93"/>
    <w:rsid w:val="00177666"/>
    <w:rsid w:val="00182039"/>
    <w:rsid w:val="00182929"/>
    <w:rsid w:val="00187579"/>
    <w:rsid w:val="00190837"/>
    <w:rsid w:val="00193C77"/>
    <w:rsid w:val="00193CC8"/>
    <w:rsid w:val="001975CF"/>
    <w:rsid w:val="001B0071"/>
    <w:rsid w:val="001B687B"/>
    <w:rsid w:val="001B69B3"/>
    <w:rsid w:val="001B6BF1"/>
    <w:rsid w:val="001C2A97"/>
    <w:rsid w:val="001C7CF4"/>
    <w:rsid w:val="001D0502"/>
    <w:rsid w:val="001D3C08"/>
    <w:rsid w:val="001D679E"/>
    <w:rsid w:val="001E2B3D"/>
    <w:rsid w:val="001E3ACD"/>
    <w:rsid w:val="001E5F6B"/>
    <w:rsid w:val="001E5F99"/>
    <w:rsid w:val="001E7C8E"/>
    <w:rsid w:val="001F2AF0"/>
    <w:rsid w:val="001F5795"/>
    <w:rsid w:val="001F7026"/>
    <w:rsid w:val="00201880"/>
    <w:rsid w:val="00202F1D"/>
    <w:rsid w:val="00207225"/>
    <w:rsid w:val="00212C5E"/>
    <w:rsid w:val="00214072"/>
    <w:rsid w:val="00214754"/>
    <w:rsid w:val="00214B7D"/>
    <w:rsid w:val="00215F6A"/>
    <w:rsid w:val="00215FF6"/>
    <w:rsid w:val="0021663D"/>
    <w:rsid w:val="00217442"/>
    <w:rsid w:val="002178A9"/>
    <w:rsid w:val="00220E5D"/>
    <w:rsid w:val="00221444"/>
    <w:rsid w:val="00223467"/>
    <w:rsid w:val="002333F7"/>
    <w:rsid w:val="0023477A"/>
    <w:rsid w:val="00241B9B"/>
    <w:rsid w:val="00241D93"/>
    <w:rsid w:val="0024318B"/>
    <w:rsid w:val="00245186"/>
    <w:rsid w:val="0024522C"/>
    <w:rsid w:val="002461E0"/>
    <w:rsid w:val="0024687B"/>
    <w:rsid w:val="00246B39"/>
    <w:rsid w:val="0024710F"/>
    <w:rsid w:val="002505FC"/>
    <w:rsid w:val="00250F0D"/>
    <w:rsid w:val="00250F19"/>
    <w:rsid w:val="00252749"/>
    <w:rsid w:val="002539A2"/>
    <w:rsid w:val="00254DE0"/>
    <w:rsid w:val="0025525C"/>
    <w:rsid w:val="0025586C"/>
    <w:rsid w:val="00255DC6"/>
    <w:rsid w:val="0026071C"/>
    <w:rsid w:val="0026275D"/>
    <w:rsid w:val="002662D0"/>
    <w:rsid w:val="00266C6A"/>
    <w:rsid w:val="00273D91"/>
    <w:rsid w:val="0027515D"/>
    <w:rsid w:val="0027562C"/>
    <w:rsid w:val="00277FC0"/>
    <w:rsid w:val="0028050A"/>
    <w:rsid w:val="00281ABE"/>
    <w:rsid w:val="002919E4"/>
    <w:rsid w:val="00293113"/>
    <w:rsid w:val="00294129"/>
    <w:rsid w:val="00294BE1"/>
    <w:rsid w:val="00296F13"/>
    <w:rsid w:val="002A32CC"/>
    <w:rsid w:val="002A3AE9"/>
    <w:rsid w:val="002A3CD3"/>
    <w:rsid w:val="002B28A5"/>
    <w:rsid w:val="002B71AF"/>
    <w:rsid w:val="002C09B4"/>
    <w:rsid w:val="002C0A6D"/>
    <w:rsid w:val="002C1AD1"/>
    <w:rsid w:val="002C402E"/>
    <w:rsid w:val="002C5553"/>
    <w:rsid w:val="002C5921"/>
    <w:rsid w:val="002C65DE"/>
    <w:rsid w:val="002C6727"/>
    <w:rsid w:val="002C7ED3"/>
    <w:rsid w:val="002D4E98"/>
    <w:rsid w:val="002D70F1"/>
    <w:rsid w:val="002E28FD"/>
    <w:rsid w:val="002E2B99"/>
    <w:rsid w:val="002E41CD"/>
    <w:rsid w:val="002E6CCD"/>
    <w:rsid w:val="002E74C6"/>
    <w:rsid w:val="002E7B1E"/>
    <w:rsid w:val="002F0FB5"/>
    <w:rsid w:val="002F4985"/>
    <w:rsid w:val="002F5396"/>
    <w:rsid w:val="002F5CE9"/>
    <w:rsid w:val="0030147D"/>
    <w:rsid w:val="00301FFD"/>
    <w:rsid w:val="003058CD"/>
    <w:rsid w:val="00305B98"/>
    <w:rsid w:val="00306BA6"/>
    <w:rsid w:val="0031079E"/>
    <w:rsid w:val="00310CF5"/>
    <w:rsid w:val="00312EE3"/>
    <w:rsid w:val="00313815"/>
    <w:rsid w:val="003140E1"/>
    <w:rsid w:val="00314EE9"/>
    <w:rsid w:val="00316DB0"/>
    <w:rsid w:val="00317735"/>
    <w:rsid w:val="00326991"/>
    <w:rsid w:val="00332AF4"/>
    <w:rsid w:val="0033332D"/>
    <w:rsid w:val="00337F3C"/>
    <w:rsid w:val="00351339"/>
    <w:rsid w:val="00351634"/>
    <w:rsid w:val="003517F5"/>
    <w:rsid w:val="0035243E"/>
    <w:rsid w:val="00354A4C"/>
    <w:rsid w:val="00354F52"/>
    <w:rsid w:val="003614CD"/>
    <w:rsid w:val="0036280C"/>
    <w:rsid w:val="00363706"/>
    <w:rsid w:val="00364872"/>
    <w:rsid w:val="00366528"/>
    <w:rsid w:val="00366B78"/>
    <w:rsid w:val="00367D6F"/>
    <w:rsid w:val="00370F60"/>
    <w:rsid w:val="003736F5"/>
    <w:rsid w:val="003745D8"/>
    <w:rsid w:val="00376D72"/>
    <w:rsid w:val="00380A50"/>
    <w:rsid w:val="00381648"/>
    <w:rsid w:val="00383F14"/>
    <w:rsid w:val="00387584"/>
    <w:rsid w:val="00387A9A"/>
    <w:rsid w:val="00392776"/>
    <w:rsid w:val="00393C66"/>
    <w:rsid w:val="00395CE6"/>
    <w:rsid w:val="003A2A41"/>
    <w:rsid w:val="003A41E5"/>
    <w:rsid w:val="003A43F9"/>
    <w:rsid w:val="003A7441"/>
    <w:rsid w:val="003B0996"/>
    <w:rsid w:val="003B1AB3"/>
    <w:rsid w:val="003B6851"/>
    <w:rsid w:val="003B6BC3"/>
    <w:rsid w:val="003C087C"/>
    <w:rsid w:val="003D12CD"/>
    <w:rsid w:val="003D17CB"/>
    <w:rsid w:val="003D58F2"/>
    <w:rsid w:val="003D5B12"/>
    <w:rsid w:val="003D6811"/>
    <w:rsid w:val="003D6D47"/>
    <w:rsid w:val="003E0F81"/>
    <w:rsid w:val="003E2D1B"/>
    <w:rsid w:val="003E3D47"/>
    <w:rsid w:val="003E43C4"/>
    <w:rsid w:val="003E4B55"/>
    <w:rsid w:val="003E4F97"/>
    <w:rsid w:val="003E6E89"/>
    <w:rsid w:val="003F0B35"/>
    <w:rsid w:val="003F5691"/>
    <w:rsid w:val="003F5B72"/>
    <w:rsid w:val="003F7BCB"/>
    <w:rsid w:val="00400599"/>
    <w:rsid w:val="00404D3F"/>
    <w:rsid w:val="00405AC9"/>
    <w:rsid w:val="00405B08"/>
    <w:rsid w:val="00405D87"/>
    <w:rsid w:val="00405E19"/>
    <w:rsid w:val="00405F1A"/>
    <w:rsid w:val="00411C5B"/>
    <w:rsid w:val="0041310B"/>
    <w:rsid w:val="00413180"/>
    <w:rsid w:val="00414AF7"/>
    <w:rsid w:val="0041534C"/>
    <w:rsid w:val="00416383"/>
    <w:rsid w:val="00416C5F"/>
    <w:rsid w:val="00421CE3"/>
    <w:rsid w:val="0042364E"/>
    <w:rsid w:val="00430737"/>
    <w:rsid w:val="004349C0"/>
    <w:rsid w:val="00436ECC"/>
    <w:rsid w:val="00440DB0"/>
    <w:rsid w:val="00441CC0"/>
    <w:rsid w:val="00442612"/>
    <w:rsid w:val="00443614"/>
    <w:rsid w:val="0044363C"/>
    <w:rsid w:val="004441C5"/>
    <w:rsid w:val="004450E2"/>
    <w:rsid w:val="004457F6"/>
    <w:rsid w:val="00445C9F"/>
    <w:rsid w:val="00447F6D"/>
    <w:rsid w:val="0045217A"/>
    <w:rsid w:val="00457655"/>
    <w:rsid w:val="004578E8"/>
    <w:rsid w:val="00461A4C"/>
    <w:rsid w:val="00461D1D"/>
    <w:rsid w:val="004639EF"/>
    <w:rsid w:val="00466216"/>
    <w:rsid w:val="00467E61"/>
    <w:rsid w:val="0048013C"/>
    <w:rsid w:val="004908B7"/>
    <w:rsid w:val="00491ACE"/>
    <w:rsid w:val="00494D6B"/>
    <w:rsid w:val="004A0BF8"/>
    <w:rsid w:val="004A6DB1"/>
    <w:rsid w:val="004B45DD"/>
    <w:rsid w:val="004C0096"/>
    <w:rsid w:val="004C2905"/>
    <w:rsid w:val="004C2C85"/>
    <w:rsid w:val="004C32CE"/>
    <w:rsid w:val="004C3E22"/>
    <w:rsid w:val="004C405F"/>
    <w:rsid w:val="004C61EA"/>
    <w:rsid w:val="004C6A20"/>
    <w:rsid w:val="004C7B5C"/>
    <w:rsid w:val="004D1054"/>
    <w:rsid w:val="004D3E19"/>
    <w:rsid w:val="004D502A"/>
    <w:rsid w:val="004D5662"/>
    <w:rsid w:val="004D77CB"/>
    <w:rsid w:val="004D7E71"/>
    <w:rsid w:val="004E265C"/>
    <w:rsid w:val="004E41B5"/>
    <w:rsid w:val="004E5C9F"/>
    <w:rsid w:val="004E66F9"/>
    <w:rsid w:val="004E6A3A"/>
    <w:rsid w:val="004E72C5"/>
    <w:rsid w:val="004F5632"/>
    <w:rsid w:val="004F7C51"/>
    <w:rsid w:val="00502D72"/>
    <w:rsid w:val="00502DD6"/>
    <w:rsid w:val="00512424"/>
    <w:rsid w:val="005131D3"/>
    <w:rsid w:val="0051457B"/>
    <w:rsid w:val="00516327"/>
    <w:rsid w:val="00516B3E"/>
    <w:rsid w:val="005178F2"/>
    <w:rsid w:val="0052178F"/>
    <w:rsid w:val="00521A83"/>
    <w:rsid w:val="005239AF"/>
    <w:rsid w:val="00527167"/>
    <w:rsid w:val="00527F2B"/>
    <w:rsid w:val="00530B5F"/>
    <w:rsid w:val="005336B1"/>
    <w:rsid w:val="00535590"/>
    <w:rsid w:val="005402F2"/>
    <w:rsid w:val="00543583"/>
    <w:rsid w:val="0054705C"/>
    <w:rsid w:val="00547387"/>
    <w:rsid w:val="00551BFD"/>
    <w:rsid w:val="005533CB"/>
    <w:rsid w:val="0055599F"/>
    <w:rsid w:val="005566EC"/>
    <w:rsid w:val="00563E22"/>
    <w:rsid w:val="00566A22"/>
    <w:rsid w:val="005679A8"/>
    <w:rsid w:val="005702CE"/>
    <w:rsid w:val="00570DBD"/>
    <w:rsid w:val="00570FEF"/>
    <w:rsid w:val="00574D01"/>
    <w:rsid w:val="0057526B"/>
    <w:rsid w:val="00575E72"/>
    <w:rsid w:val="00582CB4"/>
    <w:rsid w:val="00583FC0"/>
    <w:rsid w:val="00586575"/>
    <w:rsid w:val="00587654"/>
    <w:rsid w:val="005935C7"/>
    <w:rsid w:val="00594474"/>
    <w:rsid w:val="00596C62"/>
    <w:rsid w:val="005A1D6C"/>
    <w:rsid w:val="005A3B12"/>
    <w:rsid w:val="005B211A"/>
    <w:rsid w:val="005B3107"/>
    <w:rsid w:val="005B3494"/>
    <w:rsid w:val="005B5733"/>
    <w:rsid w:val="005B774E"/>
    <w:rsid w:val="005C55F5"/>
    <w:rsid w:val="005D01EC"/>
    <w:rsid w:val="005D399C"/>
    <w:rsid w:val="005D70D9"/>
    <w:rsid w:val="005E0534"/>
    <w:rsid w:val="005E152B"/>
    <w:rsid w:val="005E2F34"/>
    <w:rsid w:val="005E5573"/>
    <w:rsid w:val="005E5EA4"/>
    <w:rsid w:val="005E6B52"/>
    <w:rsid w:val="005E6D7C"/>
    <w:rsid w:val="005F1226"/>
    <w:rsid w:val="005F3142"/>
    <w:rsid w:val="005F35C5"/>
    <w:rsid w:val="005F5380"/>
    <w:rsid w:val="005F5B8C"/>
    <w:rsid w:val="00601FD6"/>
    <w:rsid w:val="00606F9D"/>
    <w:rsid w:val="0061011B"/>
    <w:rsid w:val="006115EC"/>
    <w:rsid w:val="00611E4C"/>
    <w:rsid w:val="00614917"/>
    <w:rsid w:val="006157FD"/>
    <w:rsid w:val="00620159"/>
    <w:rsid w:val="00620C33"/>
    <w:rsid w:val="00621CA9"/>
    <w:rsid w:val="006249ED"/>
    <w:rsid w:val="00634420"/>
    <w:rsid w:val="006346FF"/>
    <w:rsid w:val="00635CF6"/>
    <w:rsid w:val="00637D47"/>
    <w:rsid w:val="00640FFE"/>
    <w:rsid w:val="006440DB"/>
    <w:rsid w:val="00645801"/>
    <w:rsid w:val="00646787"/>
    <w:rsid w:val="006467BD"/>
    <w:rsid w:val="00646D5E"/>
    <w:rsid w:val="00650BC7"/>
    <w:rsid w:val="006521A9"/>
    <w:rsid w:val="006571FE"/>
    <w:rsid w:val="00660562"/>
    <w:rsid w:val="00665E99"/>
    <w:rsid w:val="00666456"/>
    <w:rsid w:val="00666EE7"/>
    <w:rsid w:val="0066706F"/>
    <w:rsid w:val="006716AC"/>
    <w:rsid w:val="00671DB1"/>
    <w:rsid w:val="0067249D"/>
    <w:rsid w:val="00676C26"/>
    <w:rsid w:val="00680874"/>
    <w:rsid w:val="00681696"/>
    <w:rsid w:val="006823BA"/>
    <w:rsid w:val="006833E9"/>
    <w:rsid w:val="00684952"/>
    <w:rsid w:val="0068607F"/>
    <w:rsid w:val="00686930"/>
    <w:rsid w:val="006902F4"/>
    <w:rsid w:val="0069162F"/>
    <w:rsid w:val="00693405"/>
    <w:rsid w:val="00695C8F"/>
    <w:rsid w:val="00696577"/>
    <w:rsid w:val="00696FAB"/>
    <w:rsid w:val="006A07D5"/>
    <w:rsid w:val="006A1C66"/>
    <w:rsid w:val="006A5581"/>
    <w:rsid w:val="006A67E3"/>
    <w:rsid w:val="006A71E2"/>
    <w:rsid w:val="006B0685"/>
    <w:rsid w:val="006B49ED"/>
    <w:rsid w:val="006B4C50"/>
    <w:rsid w:val="006C1A14"/>
    <w:rsid w:val="006C2688"/>
    <w:rsid w:val="006C2AB2"/>
    <w:rsid w:val="006C6991"/>
    <w:rsid w:val="006D1E6B"/>
    <w:rsid w:val="006D20D6"/>
    <w:rsid w:val="006D30B2"/>
    <w:rsid w:val="006D3FE9"/>
    <w:rsid w:val="006D40CC"/>
    <w:rsid w:val="006E009B"/>
    <w:rsid w:val="006E1506"/>
    <w:rsid w:val="006E43C6"/>
    <w:rsid w:val="006E7771"/>
    <w:rsid w:val="006E7E9D"/>
    <w:rsid w:val="006F2970"/>
    <w:rsid w:val="006F5793"/>
    <w:rsid w:val="006F6C24"/>
    <w:rsid w:val="006F78C6"/>
    <w:rsid w:val="006F7F5D"/>
    <w:rsid w:val="0070063A"/>
    <w:rsid w:val="00701241"/>
    <w:rsid w:val="00702964"/>
    <w:rsid w:val="007065CE"/>
    <w:rsid w:val="0070737C"/>
    <w:rsid w:val="007106AC"/>
    <w:rsid w:val="00712955"/>
    <w:rsid w:val="0071418E"/>
    <w:rsid w:val="00720335"/>
    <w:rsid w:val="007205D7"/>
    <w:rsid w:val="00722C20"/>
    <w:rsid w:val="00724233"/>
    <w:rsid w:val="0072695A"/>
    <w:rsid w:val="00727700"/>
    <w:rsid w:val="00727779"/>
    <w:rsid w:val="00730974"/>
    <w:rsid w:val="00731F43"/>
    <w:rsid w:val="007331BD"/>
    <w:rsid w:val="00734B8C"/>
    <w:rsid w:val="00735026"/>
    <w:rsid w:val="007438FF"/>
    <w:rsid w:val="00743B1B"/>
    <w:rsid w:val="00752E6F"/>
    <w:rsid w:val="00754B05"/>
    <w:rsid w:val="00755890"/>
    <w:rsid w:val="007571C9"/>
    <w:rsid w:val="00762560"/>
    <w:rsid w:val="007633AA"/>
    <w:rsid w:val="00767D32"/>
    <w:rsid w:val="0077269F"/>
    <w:rsid w:val="0077288C"/>
    <w:rsid w:val="007737EE"/>
    <w:rsid w:val="00775126"/>
    <w:rsid w:val="007753F7"/>
    <w:rsid w:val="00776504"/>
    <w:rsid w:val="007815AA"/>
    <w:rsid w:val="0078400B"/>
    <w:rsid w:val="00785B56"/>
    <w:rsid w:val="00787BD2"/>
    <w:rsid w:val="00790020"/>
    <w:rsid w:val="00790C68"/>
    <w:rsid w:val="00793411"/>
    <w:rsid w:val="007937DE"/>
    <w:rsid w:val="007940C7"/>
    <w:rsid w:val="00794FAE"/>
    <w:rsid w:val="007957DD"/>
    <w:rsid w:val="0079739D"/>
    <w:rsid w:val="007A1C1F"/>
    <w:rsid w:val="007A2931"/>
    <w:rsid w:val="007A423E"/>
    <w:rsid w:val="007A6041"/>
    <w:rsid w:val="007A67D1"/>
    <w:rsid w:val="007A745B"/>
    <w:rsid w:val="007B0E47"/>
    <w:rsid w:val="007B2EA0"/>
    <w:rsid w:val="007C0838"/>
    <w:rsid w:val="007C3351"/>
    <w:rsid w:val="007C3541"/>
    <w:rsid w:val="007C688D"/>
    <w:rsid w:val="007D2F09"/>
    <w:rsid w:val="007D3798"/>
    <w:rsid w:val="007D4066"/>
    <w:rsid w:val="007D687A"/>
    <w:rsid w:val="007D68A7"/>
    <w:rsid w:val="007E0B60"/>
    <w:rsid w:val="007E3710"/>
    <w:rsid w:val="007E432E"/>
    <w:rsid w:val="007F012C"/>
    <w:rsid w:val="007F0645"/>
    <w:rsid w:val="007F0E90"/>
    <w:rsid w:val="007F2FD2"/>
    <w:rsid w:val="007F3400"/>
    <w:rsid w:val="007F3E15"/>
    <w:rsid w:val="007F44BF"/>
    <w:rsid w:val="008004A5"/>
    <w:rsid w:val="00800916"/>
    <w:rsid w:val="008014A0"/>
    <w:rsid w:val="008042C2"/>
    <w:rsid w:val="00804917"/>
    <w:rsid w:val="00812670"/>
    <w:rsid w:val="00814552"/>
    <w:rsid w:val="008149EB"/>
    <w:rsid w:val="00816FB5"/>
    <w:rsid w:val="00823400"/>
    <w:rsid w:val="00825BE3"/>
    <w:rsid w:val="00835156"/>
    <w:rsid w:val="008368EE"/>
    <w:rsid w:val="00837BEB"/>
    <w:rsid w:val="0084075E"/>
    <w:rsid w:val="00840D32"/>
    <w:rsid w:val="00841E92"/>
    <w:rsid w:val="00845151"/>
    <w:rsid w:val="00846F01"/>
    <w:rsid w:val="00851354"/>
    <w:rsid w:val="008514AE"/>
    <w:rsid w:val="00851A8A"/>
    <w:rsid w:val="008549F4"/>
    <w:rsid w:val="008612F0"/>
    <w:rsid w:val="00867349"/>
    <w:rsid w:val="00867D9F"/>
    <w:rsid w:val="00870859"/>
    <w:rsid w:val="008720B2"/>
    <w:rsid w:val="008724D8"/>
    <w:rsid w:val="00872B17"/>
    <w:rsid w:val="008756E1"/>
    <w:rsid w:val="008760FA"/>
    <w:rsid w:val="00884594"/>
    <w:rsid w:val="00884FD5"/>
    <w:rsid w:val="008A3D97"/>
    <w:rsid w:val="008A49D9"/>
    <w:rsid w:val="008A5C7D"/>
    <w:rsid w:val="008B0632"/>
    <w:rsid w:val="008B369E"/>
    <w:rsid w:val="008B43DD"/>
    <w:rsid w:val="008B516C"/>
    <w:rsid w:val="008B7A4B"/>
    <w:rsid w:val="008C2308"/>
    <w:rsid w:val="008C2333"/>
    <w:rsid w:val="008C289E"/>
    <w:rsid w:val="008C2B3C"/>
    <w:rsid w:val="008D07C4"/>
    <w:rsid w:val="008D71A5"/>
    <w:rsid w:val="008E01E4"/>
    <w:rsid w:val="008E0D45"/>
    <w:rsid w:val="008E156F"/>
    <w:rsid w:val="008E459A"/>
    <w:rsid w:val="008E6E5E"/>
    <w:rsid w:val="008F0B78"/>
    <w:rsid w:val="008F17BF"/>
    <w:rsid w:val="008F25B2"/>
    <w:rsid w:val="008F298E"/>
    <w:rsid w:val="008F2EC9"/>
    <w:rsid w:val="008F4F66"/>
    <w:rsid w:val="008F6083"/>
    <w:rsid w:val="008F643B"/>
    <w:rsid w:val="008F7401"/>
    <w:rsid w:val="009003FF"/>
    <w:rsid w:val="00903209"/>
    <w:rsid w:val="0090494B"/>
    <w:rsid w:val="00907DFC"/>
    <w:rsid w:val="00910D1B"/>
    <w:rsid w:val="00912587"/>
    <w:rsid w:val="00913FFF"/>
    <w:rsid w:val="00920830"/>
    <w:rsid w:val="00922B16"/>
    <w:rsid w:val="009234DF"/>
    <w:rsid w:val="0093610A"/>
    <w:rsid w:val="00941F06"/>
    <w:rsid w:val="00952F1F"/>
    <w:rsid w:val="009555E6"/>
    <w:rsid w:val="00955B5D"/>
    <w:rsid w:val="0095709A"/>
    <w:rsid w:val="009573F8"/>
    <w:rsid w:val="00957BFD"/>
    <w:rsid w:val="009602CB"/>
    <w:rsid w:val="00962488"/>
    <w:rsid w:val="009626D3"/>
    <w:rsid w:val="009629B6"/>
    <w:rsid w:val="009640A8"/>
    <w:rsid w:val="00964EBC"/>
    <w:rsid w:val="00967F3A"/>
    <w:rsid w:val="00970BD8"/>
    <w:rsid w:val="00971541"/>
    <w:rsid w:val="0097208F"/>
    <w:rsid w:val="0097378C"/>
    <w:rsid w:val="0097423E"/>
    <w:rsid w:val="00975677"/>
    <w:rsid w:val="0098258D"/>
    <w:rsid w:val="00983998"/>
    <w:rsid w:val="009841BD"/>
    <w:rsid w:val="00987095"/>
    <w:rsid w:val="00990CCC"/>
    <w:rsid w:val="00990CF9"/>
    <w:rsid w:val="009A1A18"/>
    <w:rsid w:val="009A435B"/>
    <w:rsid w:val="009A6574"/>
    <w:rsid w:val="009B44C5"/>
    <w:rsid w:val="009C41FA"/>
    <w:rsid w:val="009C4722"/>
    <w:rsid w:val="009C5913"/>
    <w:rsid w:val="009C64A8"/>
    <w:rsid w:val="009D1E29"/>
    <w:rsid w:val="009D2460"/>
    <w:rsid w:val="009D29DB"/>
    <w:rsid w:val="009D6770"/>
    <w:rsid w:val="009E08E7"/>
    <w:rsid w:val="009E7112"/>
    <w:rsid w:val="009E7621"/>
    <w:rsid w:val="009F75BC"/>
    <w:rsid w:val="00A00BD0"/>
    <w:rsid w:val="00A01F65"/>
    <w:rsid w:val="00A03549"/>
    <w:rsid w:val="00A040D8"/>
    <w:rsid w:val="00A04425"/>
    <w:rsid w:val="00A04659"/>
    <w:rsid w:val="00A0669C"/>
    <w:rsid w:val="00A07089"/>
    <w:rsid w:val="00A11744"/>
    <w:rsid w:val="00A13D0F"/>
    <w:rsid w:val="00A15609"/>
    <w:rsid w:val="00A172CC"/>
    <w:rsid w:val="00A241D5"/>
    <w:rsid w:val="00A24AAA"/>
    <w:rsid w:val="00A25EBF"/>
    <w:rsid w:val="00A26237"/>
    <w:rsid w:val="00A26528"/>
    <w:rsid w:val="00A26A36"/>
    <w:rsid w:val="00A30740"/>
    <w:rsid w:val="00A30BE4"/>
    <w:rsid w:val="00A3128B"/>
    <w:rsid w:val="00A35FFB"/>
    <w:rsid w:val="00A42A21"/>
    <w:rsid w:val="00A43E73"/>
    <w:rsid w:val="00A44535"/>
    <w:rsid w:val="00A45894"/>
    <w:rsid w:val="00A46C06"/>
    <w:rsid w:val="00A54812"/>
    <w:rsid w:val="00A55F6E"/>
    <w:rsid w:val="00A56B19"/>
    <w:rsid w:val="00A65F18"/>
    <w:rsid w:val="00A73DF7"/>
    <w:rsid w:val="00A74968"/>
    <w:rsid w:val="00A74F47"/>
    <w:rsid w:val="00A7521D"/>
    <w:rsid w:val="00A75D0B"/>
    <w:rsid w:val="00A76A75"/>
    <w:rsid w:val="00A77D85"/>
    <w:rsid w:val="00A829D6"/>
    <w:rsid w:val="00A835A9"/>
    <w:rsid w:val="00A840BB"/>
    <w:rsid w:val="00A869E1"/>
    <w:rsid w:val="00A87FBB"/>
    <w:rsid w:val="00A91F6A"/>
    <w:rsid w:val="00A97DF9"/>
    <w:rsid w:val="00AA0D34"/>
    <w:rsid w:val="00AA36D4"/>
    <w:rsid w:val="00AA41B0"/>
    <w:rsid w:val="00AB1626"/>
    <w:rsid w:val="00AB7805"/>
    <w:rsid w:val="00AC3EB7"/>
    <w:rsid w:val="00AC61A0"/>
    <w:rsid w:val="00AC6657"/>
    <w:rsid w:val="00AC6DA1"/>
    <w:rsid w:val="00AC713C"/>
    <w:rsid w:val="00AD3533"/>
    <w:rsid w:val="00AE2191"/>
    <w:rsid w:val="00AE412C"/>
    <w:rsid w:val="00AE4262"/>
    <w:rsid w:val="00AE6197"/>
    <w:rsid w:val="00AE6CAF"/>
    <w:rsid w:val="00AE7433"/>
    <w:rsid w:val="00AF0519"/>
    <w:rsid w:val="00AF4326"/>
    <w:rsid w:val="00AF5018"/>
    <w:rsid w:val="00B0197C"/>
    <w:rsid w:val="00B02939"/>
    <w:rsid w:val="00B036F4"/>
    <w:rsid w:val="00B06F0E"/>
    <w:rsid w:val="00B072BD"/>
    <w:rsid w:val="00B128A4"/>
    <w:rsid w:val="00B151BE"/>
    <w:rsid w:val="00B16304"/>
    <w:rsid w:val="00B1697F"/>
    <w:rsid w:val="00B171E4"/>
    <w:rsid w:val="00B20626"/>
    <w:rsid w:val="00B21993"/>
    <w:rsid w:val="00B22271"/>
    <w:rsid w:val="00B230B1"/>
    <w:rsid w:val="00B24F23"/>
    <w:rsid w:val="00B25685"/>
    <w:rsid w:val="00B32C65"/>
    <w:rsid w:val="00B41E00"/>
    <w:rsid w:val="00B41FD0"/>
    <w:rsid w:val="00B44661"/>
    <w:rsid w:val="00B45C94"/>
    <w:rsid w:val="00B51F28"/>
    <w:rsid w:val="00B54F40"/>
    <w:rsid w:val="00B555A9"/>
    <w:rsid w:val="00B57260"/>
    <w:rsid w:val="00B6240B"/>
    <w:rsid w:val="00B64D9C"/>
    <w:rsid w:val="00B71F3B"/>
    <w:rsid w:val="00B72038"/>
    <w:rsid w:val="00B722E6"/>
    <w:rsid w:val="00B76051"/>
    <w:rsid w:val="00B8102C"/>
    <w:rsid w:val="00B8275C"/>
    <w:rsid w:val="00B82F7C"/>
    <w:rsid w:val="00B8305E"/>
    <w:rsid w:val="00B91307"/>
    <w:rsid w:val="00B91CA6"/>
    <w:rsid w:val="00B921EF"/>
    <w:rsid w:val="00B93742"/>
    <w:rsid w:val="00B9547B"/>
    <w:rsid w:val="00B97F60"/>
    <w:rsid w:val="00BA2406"/>
    <w:rsid w:val="00BA4E6F"/>
    <w:rsid w:val="00BA5453"/>
    <w:rsid w:val="00BA5807"/>
    <w:rsid w:val="00BA7DA5"/>
    <w:rsid w:val="00BB1C21"/>
    <w:rsid w:val="00BB1DE1"/>
    <w:rsid w:val="00BB47E2"/>
    <w:rsid w:val="00BB5183"/>
    <w:rsid w:val="00BB558B"/>
    <w:rsid w:val="00BB6E77"/>
    <w:rsid w:val="00BB753C"/>
    <w:rsid w:val="00BB7E3C"/>
    <w:rsid w:val="00BC1465"/>
    <w:rsid w:val="00BC402A"/>
    <w:rsid w:val="00BC7995"/>
    <w:rsid w:val="00BD12F7"/>
    <w:rsid w:val="00BD730B"/>
    <w:rsid w:val="00BD786E"/>
    <w:rsid w:val="00BE1B2F"/>
    <w:rsid w:val="00BE2D36"/>
    <w:rsid w:val="00BF1936"/>
    <w:rsid w:val="00BF1B9B"/>
    <w:rsid w:val="00BF4E09"/>
    <w:rsid w:val="00BF57EF"/>
    <w:rsid w:val="00BF729E"/>
    <w:rsid w:val="00BF7B0B"/>
    <w:rsid w:val="00C00506"/>
    <w:rsid w:val="00C05945"/>
    <w:rsid w:val="00C12461"/>
    <w:rsid w:val="00C13DAF"/>
    <w:rsid w:val="00C14BB0"/>
    <w:rsid w:val="00C16983"/>
    <w:rsid w:val="00C22515"/>
    <w:rsid w:val="00C30E80"/>
    <w:rsid w:val="00C31B2D"/>
    <w:rsid w:val="00C320D2"/>
    <w:rsid w:val="00C34FC6"/>
    <w:rsid w:val="00C3725A"/>
    <w:rsid w:val="00C46BD1"/>
    <w:rsid w:val="00C46EF3"/>
    <w:rsid w:val="00C50107"/>
    <w:rsid w:val="00C51764"/>
    <w:rsid w:val="00C5281B"/>
    <w:rsid w:val="00C52C17"/>
    <w:rsid w:val="00C52E03"/>
    <w:rsid w:val="00C5602E"/>
    <w:rsid w:val="00C572E8"/>
    <w:rsid w:val="00C57620"/>
    <w:rsid w:val="00C65B52"/>
    <w:rsid w:val="00C675B0"/>
    <w:rsid w:val="00C7079A"/>
    <w:rsid w:val="00C7122D"/>
    <w:rsid w:val="00C718FD"/>
    <w:rsid w:val="00C730D4"/>
    <w:rsid w:val="00C742F5"/>
    <w:rsid w:val="00C74F76"/>
    <w:rsid w:val="00C750D3"/>
    <w:rsid w:val="00C75D59"/>
    <w:rsid w:val="00C76214"/>
    <w:rsid w:val="00C7696A"/>
    <w:rsid w:val="00C76BD3"/>
    <w:rsid w:val="00C77D33"/>
    <w:rsid w:val="00C77F42"/>
    <w:rsid w:val="00C8305D"/>
    <w:rsid w:val="00C8453A"/>
    <w:rsid w:val="00C85D9C"/>
    <w:rsid w:val="00C90396"/>
    <w:rsid w:val="00C92566"/>
    <w:rsid w:val="00C926EA"/>
    <w:rsid w:val="00CB0559"/>
    <w:rsid w:val="00CB12AA"/>
    <w:rsid w:val="00CB1885"/>
    <w:rsid w:val="00CB28CF"/>
    <w:rsid w:val="00CB5A26"/>
    <w:rsid w:val="00CC328A"/>
    <w:rsid w:val="00CC4685"/>
    <w:rsid w:val="00CC527B"/>
    <w:rsid w:val="00CD0DE1"/>
    <w:rsid w:val="00CD6277"/>
    <w:rsid w:val="00CD72EF"/>
    <w:rsid w:val="00CD7C5B"/>
    <w:rsid w:val="00CE060E"/>
    <w:rsid w:val="00CE3B30"/>
    <w:rsid w:val="00CE3E99"/>
    <w:rsid w:val="00CE5B10"/>
    <w:rsid w:val="00CE623B"/>
    <w:rsid w:val="00CE6510"/>
    <w:rsid w:val="00CE7A80"/>
    <w:rsid w:val="00CF7BCE"/>
    <w:rsid w:val="00D00C43"/>
    <w:rsid w:val="00D01CB3"/>
    <w:rsid w:val="00D01CF3"/>
    <w:rsid w:val="00D031B5"/>
    <w:rsid w:val="00D041E6"/>
    <w:rsid w:val="00D04581"/>
    <w:rsid w:val="00D05779"/>
    <w:rsid w:val="00D07235"/>
    <w:rsid w:val="00D07BB2"/>
    <w:rsid w:val="00D10805"/>
    <w:rsid w:val="00D10E6B"/>
    <w:rsid w:val="00D225DA"/>
    <w:rsid w:val="00D24293"/>
    <w:rsid w:val="00D25EF4"/>
    <w:rsid w:val="00D27AD6"/>
    <w:rsid w:val="00D32A9B"/>
    <w:rsid w:val="00D32B7D"/>
    <w:rsid w:val="00D35A45"/>
    <w:rsid w:val="00D41026"/>
    <w:rsid w:val="00D42B9B"/>
    <w:rsid w:val="00D45973"/>
    <w:rsid w:val="00D46F74"/>
    <w:rsid w:val="00D51175"/>
    <w:rsid w:val="00D5491D"/>
    <w:rsid w:val="00D55CB1"/>
    <w:rsid w:val="00D6167B"/>
    <w:rsid w:val="00D618A7"/>
    <w:rsid w:val="00D65CE2"/>
    <w:rsid w:val="00D66E58"/>
    <w:rsid w:val="00D72F15"/>
    <w:rsid w:val="00D735EC"/>
    <w:rsid w:val="00D73E48"/>
    <w:rsid w:val="00D76776"/>
    <w:rsid w:val="00D8119D"/>
    <w:rsid w:val="00D94885"/>
    <w:rsid w:val="00D948CC"/>
    <w:rsid w:val="00D958A0"/>
    <w:rsid w:val="00D95DA7"/>
    <w:rsid w:val="00DA1DC5"/>
    <w:rsid w:val="00DA6A36"/>
    <w:rsid w:val="00DB79BC"/>
    <w:rsid w:val="00DC16A9"/>
    <w:rsid w:val="00DC2397"/>
    <w:rsid w:val="00DC5756"/>
    <w:rsid w:val="00DC604E"/>
    <w:rsid w:val="00DD1D5E"/>
    <w:rsid w:val="00DD29ED"/>
    <w:rsid w:val="00DE4BA5"/>
    <w:rsid w:val="00DE526E"/>
    <w:rsid w:val="00DF1D14"/>
    <w:rsid w:val="00DF2B9E"/>
    <w:rsid w:val="00E00823"/>
    <w:rsid w:val="00E01144"/>
    <w:rsid w:val="00E03DEB"/>
    <w:rsid w:val="00E05952"/>
    <w:rsid w:val="00E05C64"/>
    <w:rsid w:val="00E06036"/>
    <w:rsid w:val="00E105BE"/>
    <w:rsid w:val="00E10D96"/>
    <w:rsid w:val="00E140C1"/>
    <w:rsid w:val="00E17AB6"/>
    <w:rsid w:val="00E2031C"/>
    <w:rsid w:val="00E20374"/>
    <w:rsid w:val="00E21A45"/>
    <w:rsid w:val="00E232F9"/>
    <w:rsid w:val="00E24572"/>
    <w:rsid w:val="00E3219D"/>
    <w:rsid w:val="00E37AAE"/>
    <w:rsid w:val="00E40456"/>
    <w:rsid w:val="00E40466"/>
    <w:rsid w:val="00E40C9B"/>
    <w:rsid w:val="00E424F9"/>
    <w:rsid w:val="00E43F10"/>
    <w:rsid w:val="00E44984"/>
    <w:rsid w:val="00E5186F"/>
    <w:rsid w:val="00E525D6"/>
    <w:rsid w:val="00E56C91"/>
    <w:rsid w:val="00E63683"/>
    <w:rsid w:val="00E66580"/>
    <w:rsid w:val="00E66F35"/>
    <w:rsid w:val="00E701D3"/>
    <w:rsid w:val="00E71F81"/>
    <w:rsid w:val="00E76103"/>
    <w:rsid w:val="00E8133B"/>
    <w:rsid w:val="00E82484"/>
    <w:rsid w:val="00E8731E"/>
    <w:rsid w:val="00E87A69"/>
    <w:rsid w:val="00EA1411"/>
    <w:rsid w:val="00EA1FFC"/>
    <w:rsid w:val="00EA2702"/>
    <w:rsid w:val="00EA39BB"/>
    <w:rsid w:val="00EA5464"/>
    <w:rsid w:val="00EB2079"/>
    <w:rsid w:val="00EB27D6"/>
    <w:rsid w:val="00EB3D60"/>
    <w:rsid w:val="00EB4382"/>
    <w:rsid w:val="00EB4C03"/>
    <w:rsid w:val="00EC12E3"/>
    <w:rsid w:val="00EC133E"/>
    <w:rsid w:val="00ED130B"/>
    <w:rsid w:val="00ED34FD"/>
    <w:rsid w:val="00ED352E"/>
    <w:rsid w:val="00ED5250"/>
    <w:rsid w:val="00ED7AFA"/>
    <w:rsid w:val="00EF06C9"/>
    <w:rsid w:val="00EF1786"/>
    <w:rsid w:val="00EF579C"/>
    <w:rsid w:val="00EF7B23"/>
    <w:rsid w:val="00F06D7C"/>
    <w:rsid w:val="00F07816"/>
    <w:rsid w:val="00F10265"/>
    <w:rsid w:val="00F10A9E"/>
    <w:rsid w:val="00F130AB"/>
    <w:rsid w:val="00F220DA"/>
    <w:rsid w:val="00F23097"/>
    <w:rsid w:val="00F26498"/>
    <w:rsid w:val="00F30553"/>
    <w:rsid w:val="00F310F5"/>
    <w:rsid w:val="00F35B94"/>
    <w:rsid w:val="00F40CC1"/>
    <w:rsid w:val="00F42219"/>
    <w:rsid w:val="00F44D94"/>
    <w:rsid w:val="00F473F7"/>
    <w:rsid w:val="00F4781D"/>
    <w:rsid w:val="00F501AF"/>
    <w:rsid w:val="00F53BAA"/>
    <w:rsid w:val="00F545B5"/>
    <w:rsid w:val="00F63058"/>
    <w:rsid w:val="00F635ED"/>
    <w:rsid w:val="00F64A06"/>
    <w:rsid w:val="00F65C1C"/>
    <w:rsid w:val="00F66868"/>
    <w:rsid w:val="00F66A77"/>
    <w:rsid w:val="00F735B7"/>
    <w:rsid w:val="00F745F9"/>
    <w:rsid w:val="00F751E4"/>
    <w:rsid w:val="00F80E17"/>
    <w:rsid w:val="00F83F51"/>
    <w:rsid w:val="00F86724"/>
    <w:rsid w:val="00F871AD"/>
    <w:rsid w:val="00F87CB1"/>
    <w:rsid w:val="00F91E33"/>
    <w:rsid w:val="00F94020"/>
    <w:rsid w:val="00F9586C"/>
    <w:rsid w:val="00FA09DF"/>
    <w:rsid w:val="00FA7B2B"/>
    <w:rsid w:val="00FC1523"/>
    <w:rsid w:val="00FD0943"/>
    <w:rsid w:val="00FD1084"/>
    <w:rsid w:val="00FD1EB3"/>
    <w:rsid w:val="00FD2286"/>
    <w:rsid w:val="00FD549A"/>
    <w:rsid w:val="00FE12EE"/>
    <w:rsid w:val="00FE1953"/>
    <w:rsid w:val="00FE1C64"/>
    <w:rsid w:val="00FF0661"/>
    <w:rsid w:val="00FF2C9F"/>
    <w:rsid w:val="00FF43F9"/>
    <w:rsid w:val="00FF4686"/>
    <w:rsid w:val="00FF4B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93D07"/>
  <w15:chartTrackingRefBased/>
  <w15:docId w15:val="{2C1C1A38-92B3-48A5-BEB8-78C85E1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BA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C576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E4BA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E4BA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4BA5"/>
    <w:rPr>
      <w:sz w:val="32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DE4BA5"/>
    <w:rPr>
      <w:b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DE4BA5"/>
    <w:rPr>
      <w:b/>
      <w:sz w:val="32"/>
      <w:lang w:val="ru-RU" w:eastAsia="ru-RU" w:bidi="ar-SA"/>
    </w:rPr>
  </w:style>
  <w:style w:type="paragraph" w:styleId="20">
    <w:name w:val="Body Text 2"/>
    <w:basedOn w:val="a"/>
    <w:link w:val="21"/>
    <w:rsid w:val="00DE4BA5"/>
    <w:rPr>
      <w:sz w:val="16"/>
      <w:szCs w:val="20"/>
      <w:lang w:val="en-US"/>
    </w:rPr>
  </w:style>
  <w:style w:type="character" w:customStyle="1" w:styleId="21">
    <w:name w:val="Основной текст 2 Знак"/>
    <w:basedOn w:val="a0"/>
    <w:link w:val="20"/>
    <w:semiHidden/>
    <w:locked/>
    <w:rsid w:val="00DE4BA5"/>
    <w:rPr>
      <w:sz w:val="16"/>
      <w:lang w:val="en-US" w:eastAsia="ru-RU" w:bidi="ar-SA"/>
    </w:rPr>
  </w:style>
  <w:style w:type="paragraph" w:styleId="a3">
    <w:name w:val="Balloon Text"/>
    <w:basedOn w:val="a"/>
    <w:semiHidden/>
    <w:rsid w:val="003517F5"/>
    <w:rPr>
      <w:rFonts w:ascii="Tahoma" w:hAnsi="Tahoma" w:cs="Tahoma"/>
      <w:sz w:val="16"/>
      <w:szCs w:val="16"/>
    </w:rPr>
  </w:style>
  <w:style w:type="character" w:customStyle="1" w:styleId="3">
    <w:name w:val="Знак Знак3"/>
    <w:basedOn w:val="a0"/>
    <w:locked/>
    <w:rsid w:val="00A13D0F"/>
    <w:rPr>
      <w:sz w:val="32"/>
      <w:lang w:val="ru-RU" w:eastAsia="ru-RU" w:bidi="ar-SA"/>
    </w:rPr>
  </w:style>
  <w:style w:type="character" w:customStyle="1" w:styleId="22">
    <w:name w:val="Знак Знак2"/>
    <w:basedOn w:val="a0"/>
    <w:semiHidden/>
    <w:locked/>
    <w:rsid w:val="00A13D0F"/>
    <w:rPr>
      <w:b/>
      <w:sz w:val="28"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A13D0F"/>
    <w:rPr>
      <w:b/>
      <w:sz w:val="32"/>
      <w:lang w:val="ru-RU" w:eastAsia="ru-RU" w:bidi="ar-SA"/>
    </w:rPr>
  </w:style>
  <w:style w:type="character" w:customStyle="1" w:styleId="a4">
    <w:name w:val="Знак Знак"/>
    <w:basedOn w:val="a0"/>
    <w:semiHidden/>
    <w:locked/>
    <w:rsid w:val="00A13D0F"/>
    <w:rPr>
      <w:sz w:val="16"/>
      <w:lang w:val="en-US" w:eastAsia="ru-RU" w:bidi="ar-SA"/>
    </w:rPr>
  </w:style>
  <w:style w:type="paragraph" w:styleId="a5">
    <w:name w:val="Normal (Web)"/>
    <w:basedOn w:val="a"/>
    <w:rsid w:val="0027562C"/>
  </w:style>
  <w:style w:type="character" w:styleId="a6">
    <w:name w:val="Strong"/>
    <w:basedOn w:val="a0"/>
    <w:qFormat/>
    <w:rsid w:val="0027562C"/>
    <w:rPr>
      <w:b/>
      <w:bCs/>
    </w:rPr>
  </w:style>
  <w:style w:type="character" w:customStyle="1" w:styleId="viewinmap">
    <w:name w:val="view_in_map"/>
    <w:basedOn w:val="a0"/>
    <w:rsid w:val="0027562C"/>
  </w:style>
  <w:style w:type="paragraph" w:styleId="z-">
    <w:name w:val="HTML Top of Form"/>
    <w:basedOn w:val="a"/>
    <w:next w:val="a"/>
    <w:hidden/>
    <w:rsid w:val="00C576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576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4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4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9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9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ГОиЧС</cp:lastModifiedBy>
  <cp:revision>3</cp:revision>
  <cp:lastPrinted>2016-07-12T04:57:00Z</cp:lastPrinted>
  <dcterms:created xsi:type="dcterms:W3CDTF">2016-08-19T04:27:00Z</dcterms:created>
  <dcterms:modified xsi:type="dcterms:W3CDTF">2016-08-19T04:45:00Z</dcterms:modified>
</cp:coreProperties>
</file>