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C5" w:rsidRPr="00E530AF" w:rsidRDefault="00306C37" w:rsidP="00306C37">
      <w:pPr>
        <w:pStyle w:val="5"/>
        <w:ind w:left="-540" w:right="-1"/>
        <w:jc w:val="center"/>
        <w:rPr>
          <w:szCs w:val="28"/>
        </w:rPr>
      </w:pPr>
      <w:r w:rsidRPr="00E530AF">
        <w:rPr>
          <w:noProof/>
          <w:szCs w:val="28"/>
        </w:rPr>
        <w:drawing>
          <wp:inline distT="0" distB="0" distL="0" distR="0">
            <wp:extent cx="49149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8C74C5" w:rsidRPr="00E530A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00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C5" w:rsidRPr="005201EE" w:rsidRDefault="005201EE" w:rsidP="00FB6E08">
            <w:pPr>
              <w:ind w:firstLine="100"/>
              <w:jc w:val="center"/>
              <w:rPr>
                <w:b/>
                <w:sz w:val="28"/>
                <w:szCs w:val="28"/>
              </w:rPr>
            </w:pPr>
            <w:r w:rsidRPr="005201EE">
              <w:rPr>
                <w:b/>
                <w:sz w:val="28"/>
                <w:szCs w:val="28"/>
              </w:rPr>
              <w:t xml:space="preserve">Администрация </w:t>
            </w:r>
            <w:r w:rsidR="008C74C5" w:rsidRPr="005201EE">
              <w:rPr>
                <w:b/>
                <w:sz w:val="28"/>
                <w:szCs w:val="28"/>
              </w:rPr>
              <w:t>Сорочинск</w:t>
            </w:r>
            <w:r w:rsidR="000E1CD2">
              <w:rPr>
                <w:b/>
                <w:sz w:val="28"/>
                <w:szCs w:val="28"/>
              </w:rPr>
              <w:t>ого городского округа</w:t>
            </w:r>
            <w:r w:rsidR="008C74C5" w:rsidRPr="005201EE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5201EE" w:rsidRPr="00306C37" w:rsidRDefault="001314FA" w:rsidP="007B0D69">
            <w:pPr>
              <w:spacing w:before="240"/>
              <w:ind w:firstLine="102"/>
              <w:jc w:val="center"/>
              <w:rPr>
                <w:b/>
                <w:spacing w:val="60"/>
                <w:sz w:val="28"/>
                <w:szCs w:val="28"/>
              </w:rPr>
            </w:pPr>
            <w:r w:rsidRPr="00306C37">
              <w:rPr>
                <w:b/>
                <w:noProof/>
                <w:spacing w:val="60"/>
                <w:sz w:val="28"/>
                <w:szCs w:val="28"/>
              </w:rPr>
              <w:t>ПОСТАНО</w:t>
            </w:r>
            <w:bookmarkStart w:id="0" w:name="_GoBack"/>
            <w:bookmarkEnd w:id="0"/>
            <w:r w:rsidRPr="00306C37">
              <w:rPr>
                <w:b/>
                <w:noProof/>
                <w:spacing w:val="60"/>
                <w:sz w:val="28"/>
                <w:szCs w:val="28"/>
              </w:rPr>
              <w:t>ВЛЕНИЕ</w:t>
            </w:r>
          </w:p>
        </w:tc>
      </w:tr>
    </w:tbl>
    <w:p w:rsidR="00FB6E08" w:rsidRDefault="00FB6E08" w:rsidP="00FB6E08"/>
    <w:p w:rsidR="007F56E6" w:rsidRPr="004A739D" w:rsidRDefault="00223461" w:rsidP="00FB6E0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7577A" w:rsidRPr="004A739D">
        <w:rPr>
          <w:sz w:val="26"/>
          <w:szCs w:val="26"/>
        </w:rPr>
        <w:t>т</w:t>
      </w:r>
      <w:r w:rsidR="001061E7">
        <w:rPr>
          <w:sz w:val="26"/>
          <w:szCs w:val="26"/>
        </w:rPr>
        <w:t xml:space="preserve"> </w:t>
      </w:r>
      <w:r w:rsidR="001061E7" w:rsidRPr="001061E7">
        <w:rPr>
          <w:sz w:val="26"/>
          <w:szCs w:val="26"/>
          <w:u w:val="single"/>
        </w:rPr>
        <w:t>13.07.2016</w:t>
      </w:r>
      <w:r w:rsidR="00440017" w:rsidRPr="004A739D">
        <w:rPr>
          <w:sz w:val="26"/>
          <w:szCs w:val="26"/>
        </w:rPr>
        <w:t xml:space="preserve"> </w:t>
      </w:r>
      <w:r w:rsidR="00BB6121" w:rsidRPr="004A739D">
        <w:rPr>
          <w:sz w:val="26"/>
          <w:szCs w:val="26"/>
        </w:rPr>
        <w:t>№</w:t>
      </w:r>
      <w:r w:rsidR="001061E7">
        <w:rPr>
          <w:sz w:val="26"/>
          <w:szCs w:val="26"/>
        </w:rPr>
        <w:t xml:space="preserve"> </w:t>
      </w:r>
      <w:r w:rsidR="001061E7" w:rsidRPr="001061E7">
        <w:rPr>
          <w:sz w:val="26"/>
          <w:szCs w:val="26"/>
          <w:u w:val="single"/>
        </w:rPr>
        <w:t>1174-п</w:t>
      </w:r>
    </w:p>
    <w:p w:rsidR="001C3B1D" w:rsidRDefault="001C3B1D" w:rsidP="00306C37">
      <w:pPr>
        <w:widowControl w:val="0"/>
        <w:autoSpaceDE w:val="0"/>
        <w:autoSpaceDN w:val="0"/>
        <w:adjustRightInd w:val="0"/>
        <w:spacing w:before="240"/>
        <w:ind w:right="4675" w:firstLine="709"/>
        <w:jc w:val="both"/>
        <w:rPr>
          <w:rFonts w:cs="Calibri"/>
          <w:sz w:val="26"/>
          <w:szCs w:val="26"/>
        </w:rPr>
      </w:pPr>
      <w:r w:rsidRPr="004A739D">
        <w:rPr>
          <w:sz w:val="26"/>
          <w:szCs w:val="26"/>
        </w:rPr>
        <w:t>О внесении изменений в постановление администрации города Сорочинска Оренбургской области от 15.06.2015 № 184-п «</w:t>
      </w:r>
      <w:r>
        <w:rPr>
          <w:sz w:val="26"/>
          <w:szCs w:val="26"/>
        </w:rPr>
        <w:t xml:space="preserve">О </w:t>
      </w:r>
      <w:r w:rsidRPr="004A739D">
        <w:rPr>
          <w:sz w:val="26"/>
          <w:szCs w:val="26"/>
        </w:rPr>
        <w:t>создании Общественного совета по улучшению инвестиционного климата муниципального образования   Сорочинский городской округ Оренбургской области» (в редакции постановлени</w:t>
      </w:r>
      <w:r>
        <w:rPr>
          <w:sz w:val="26"/>
          <w:szCs w:val="26"/>
        </w:rPr>
        <w:t>й</w:t>
      </w:r>
      <w:r w:rsidRPr="004A739D">
        <w:rPr>
          <w:sz w:val="26"/>
          <w:szCs w:val="26"/>
        </w:rPr>
        <w:t xml:space="preserve"> от 21.12.2015 № 765-п</w:t>
      </w:r>
      <w:r>
        <w:rPr>
          <w:sz w:val="26"/>
          <w:szCs w:val="26"/>
        </w:rPr>
        <w:t xml:space="preserve">, от 16.05.2016 № 705-п, </w:t>
      </w:r>
      <w:r>
        <w:rPr>
          <w:sz w:val="28"/>
          <w:szCs w:val="28"/>
        </w:rPr>
        <w:t>о</w:t>
      </w:r>
      <w:r w:rsidRPr="004A739D">
        <w:rPr>
          <w:sz w:val="26"/>
          <w:szCs w:val="26"/>
        </w:rPr>
        <w:t>т</w:t>
      </w:r>
      <w:r>
        <w:rPr>
          <w:sz w:val="26"/>
          <w:szCs w:val="26"/>
        </w:rPr>
        <w:t xml:space="preserve"> 01.06.2016</w:t>
      </w:r>
      <w:r w:rsidRPr="004A739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809-п</w:t>
      </w:r>
      <w:r w:rsidRPr="004A739D">
        <w:rPr>
          <w:sz w:val="26"/>
          <w:szCs w:val="26"/>
        </w:rPr>
        <w:t>)</w:t>
      </w:r>
    </w:p>
    <w:p w:rsidR="00307265" w:rsidRPr="004A739D" w:rsidRDefault="00307265" w:rsidP="001C3B1D">
      <w:pPr>
        <w:widowControl w:val="0"/>
        <w:autoSpaceDE w:val="0"/>
        <w:autoSpaceDN w:val="0"/>
        <w:adjustRightInd w:val="0"/>
        <w:spacing w:before="480"/>
        <w:ind w:firstLine="709"/>
        <w:jc w:val="both"/>
        <w:rPr>
          <w:rFonts w:cs="Calibri"/>
          <w:sz w:val="26"/>
          <w:szCs w:val="26"/>
        </w:rPr>
      </w:pPr>
      <w:r w:rsidRPr="004A739D">
        <w:rPr>
          <w:rFonts w:cs="Calibri"/>
          <w:sz w:val="26"/>
          <w:szCs w:val="26"/>
        </w:rPr>
        <w:t>В</w:t>
      </w:r>
      <w:r w:rsidR="0096559A">
        <w:rPr>
          <w:rFonts w:cs="Calibri"/>
          <w:sz w:val="26"/>
          <w:szCs w:val="26"/>
        </w:rPr>
        <w:t xml:space="preserve"> целях повышения эффективности </w:t>
      </w:r>
      <w:r w:rsidRPr="004A739D">
        <w:rPr>
          <w:rFonts w:cs="Calibri"/>
          <w:sz w:val="26"/>
          <w:szCs w:val="26"/>
        </w:rPr>
        <w:t>работы по привлечению инвестиционных</w:t>
      </w:r>
      <w:r w:rsidR="0096559A">
        <w:rPr>
          <w:rFonts w:cs="Calibri"/>
          <w:sz w:val="26"/>
          <w:szCs w:val="26"/>
        </w:rPr>
        <w:t xml:space="preserve"> </w:t>
      </w:r>
      <w:r w:rsidRPr="004A739D">
        <w:rPr>
          <w:rFonts w:cs="Calibri"/>
          <w:sz w:val="26"/>
          <w:szCs w:val="26"/>
        </w:rPr>
        <w:t>ресурсов в экономику городского округа, создания благоприятного инвестиционного климата и развития инвестиционной и инновационной деятельности</w:t>
      </w:r>
      <w:r w:rsidR="00F06C0D">
        <w:rPr>
          <w:rFonts w:cs="Calibri"/>
          <w:sz w:val="26"/>
          <w:szCs w:val="26"/>
        </w:rPr>
        <w:t xml:space="preserve">, </w:t>
      </w:r>
      <w:r w:rsidRPr="004A739D">
        <w:rPr>
          <w:rFonts w:cs="Calibri"/>
          <w:sz w:val="26"/>
          <w:szCs w:val="26"/>
        </w:rPr>
        <w:t>в соответствии со статьями 32,35,40</w:t>
      </w:r>
      <w:r w:rsidRPr="004A739D">
        <w:rPr>
          <w:rFonts w:cs="Calibri"/>
          <w:color w:val="FF0000"/>
          <w:sz w:val="26"/>
          <w:szCs w:val="26"/>
        </w:rPr>
        <w:t xml:space="preserve"> </w:t>
      </w:r>
      <w:r w:rsidRPr="004A739D">
        <w:rPr>
          <w:rFonts w:cs="Calibri"/>
          <w:sz w:val="26"/>
          <w:szCs w:val="26"/>
        </w:rPr>
        <w:t xml:space="preserve">Устава муниципального </w:t>
      </w:r>
      <w:r w:rsidR="0096559A">
        <w:rPr>
          <w:rFonts w:cs="Calibri"/>
          <w:sz w:val="26"/>
          <w:szCs w:val="26"/>
        </w:rPr>
        <w:t xml:space="preserve">образования Сорочинский городской </w:t>
      </w:r>
      <w:r w:rsidRPr="004A739D">
        <w:rPr>
          <w:rFonts w:cs="Calibri"/>
          <w:sz w:val="26"/>
          <w:szCs w:val="26"/>
        </w:rPr>
        <w:t>округ Оренбургской области, администрация Сорочинского городско</w:t>
      </w:r>
      <w:r w:rsidR="0096559A">
        <w:rPr>
          <w:rFonts w:cs="Calibri"/>
          <w:sz w:val="26"/>
          <w:szCs w:val="26"/>
        </w:rPr>
        <w:t xml:space="preserve">го округа Оренбургской области </w:t>
      </w:r>
      <w:r w:rsidRPr="004A739D">
        <w:rPr>
          <w:rFonts w:cs="Calibri"/>
          <w:sz w:val="26"/>
          <w:szCs w:val="26"/>
        </w:rPr>
        <w:t>постановляет:</w:t>
      </w:r>
    </w:p>
    <w:p w:rsidR="001B28D3" w:rsidRPr="004A739D" w:rsidRDefault="000E1CD2" w:rsidP="001C3B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39D">
        <w:rPr>
          <w:rFonts w:cs="Calibri"/>
          <w:sz w:val="26"/>
          <w:szCs w:val="26"/>
        </w:rPr>
        <w:t>1. </w:t>
      </w:r>
      <w:r w:rsidR="008B1AE0" w:rsidRPr="004A739D">
        <w:rPr>
          <w:rFonts w:cs="Calibri"/>
          <w:sz w:val="26"/>
          <w:szCs w:val="26"/>
        </w:rPr>
        <w:t>В</w:t>
      </w:r>
      <w:r w:rsidR="004A550B" w:rsidRPr="004A739D">
        <w:rPr>
          <w:rFonts w:cs="Calibri"/>
          <w:sz w:val="26"/>
          <w:szCs w:val="26"/>
        </w:rPr>
        <w:t xml:space="preserve"> </w:t>
      </w:r>
      <w:r w:rsidR="004A550B" w:rsidRPr="004A739D">
        <w:rPr>
          <w:sz w:val="26"/>
          <w:szCs w:val="26"/>
        </w:rPr>
        <w:t>постановление администрации города Сорочинска Оренбургской об</w:t>
      </w:r>
      <w:r w:rsidR="004C2698">
        <w:rPr>
          <w:sz w:val="26"/>
          <w:szCs w:val="26"/>
        </w:rPr>
        <w:t>ласти от 15.06.2015 №</w:t>
      </w:r>
      <w:r w:rsidR="0096559A">
        <w:rPr>
          <w:sz w:val="26"/>
          <w:szCs w:val="26"/>
        </w:rPr>
        <w:t xml:space="preserve">184-п «О </w:t>
      </w:r>
      <w:r w:rsidR="004A550B" w:rsidRPr="004A739D">
        <w:rPr>
          <w:sz w:val="26"/>
          <w:szCs w:val="26"/>
        </w:rPr>
        <w:t>создании Общественного совета по улучшению инвестиционного климата муниципального образования   Сорочинский городской округ Оренбургской области»</w:t>
      </w:r>
      <w:r w:rsidR="007C1DED" w:rsidRPr="004A739D">
        <w:rPr>
          <w:sz w:val="26"/>
          <w:szCs w:val="26"/>
        </w:rPr>
        <w:t xml:space="preserve"> </w:t>
      </w:r>
      <w:r w:rsidR="00307265" w:rsidRPr="004A739D">
        <w:rPr>
          <w:sz w:val="26"/>
          <w:szCs w:val="26"/>
        </w:rPr>
        <w:t>(в редакции постановлени</w:t>
      </w:r>
      <w:r w:rsidR="00570693">
        <w:rPr>
          <w:sz w:val="26"/>
          <w:szCs w:val="26"/>
        </w:rPr>
        <w:t>й</w:t>
      </w:r>
      <w:r w:rsidR="00307265" w:rsidRPr="004A739D">
        <w:rPr>
          <w:sz w:val="26"/>
          <w:szCs w:val="26"/>
        </w:rPr>
        <w:t xml:space="preserve"> от 21.12.2015 № 765-п</w:t>
      </w:r>
      <w:r w:rsidR="00C645EF">
        <w:rPr>
          <w:sz w:val="26"/>
          <w:szCs w:val="26"/>
        </w:rPr>
        <w:t>, от 16.05.2016 №</w:t>
      </w:r>
      <w:r w:rsidR="00570693">
        <w:rPr>
          <w:sz w:val="26"/>
          <w:szCs w:val="26"/>
        </w:rPr>
        <w:t xml:space="preserve"> </w:t>
      </w:r>
      <w:r w:rsidR="00C645EF">
        <w:rPr>
          <w:sz w:val="26"/>
          <w:szCs w:val="26"/>
        </w:rPr>
        <w:t>705-п</w:t>
      </w:r>
      <w:r w:rsidR="004C2698">
        <w:rPr>
          <w:sz w:val="26"/>
          <w:szCs w:val="26"/>
        </w:rPr>
        <w:t xml:space="preserve">, </w:t>
      </w:r>
      <w:r w:rsidR="004C2698">
        <w:rPr>
          <w:sz w:val="28"/>
          <w:szCs w:val="28"/>
        </w:rPr>
        <w:t>о</w:t>
      </w:r>
      <w:r w:rsidR="004C2698" w:rsidRPr="004A739D">
        <w:rPr>
          <w:sz w:val="26"/>
          <w:szCs w:val="26"/>
        </w:rPr>
        <w:t>т</w:t>
      </w:r>
      <w:r w:rsidR="004C2698">
        <w:rPr>
          <w:sz w:val="26"/>
          <w:szCs w:val="26"/>
        </w:rPr>
        <w:t xml:space="preserve"> 01.06.2016</w:t>
      </w:r>
      <w:r w:rsidR="004C2698" w:rsidRPr="004A739D">
        <w:rPr>
          <w:sz w:val="26"/>
          <w:szCs w:val="26"/>
        </w:rPr>
        <w:t xml:space="preserve"> №</w:t>
      </w:r>
      <w:r w:rsidR="004C2698">
        <w:rPr>
          <w:sz w:val="26"/>
          <w:szCs w:val="26"/>
        </w:rPr>
        <w:t xml:space="preserve"> 809-п</w:t>
      </w:r>
      <w:r w:rsidR="00307265" w:rsidRPr="004A739D">
        <w:rPr>
          <w:sz w:val="26"/>
          <w:szCs w:val="26"/>
        </w:rPr>
        <w:t xml:space="preserve">) </w:t>
      </w:r>
      <w:r w:rsidR="008B1AE0" w:rsidRPr="004A739D">
        <w:rPr>
          <w:sz w:val="26"/>
          <w:szCs w:val="26"/>
        </w:rPr>
        <w:t>внести следующие изменения</w:t>
      </w:r>
      <w:r w:rsidR="004A550B" w:rsidRPr="004A739D">
        <w:rPr>
          <w:sz w:val="26"/>
          <w:szCs w:val="26"/>
        </w:rPr>
        <w:t>:</w:t>
      </w:r>
    </w:p>
    <w:p w:rsidR="00EF35D5" w:rsidRDefault="004A550B" w:rsidP="001C3B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39D">
        <w:rPr>
          <w:sz w:val="26"/>
          <w:szCs w:val="26"/>
        </w:rPr>
        <w:t>1.1</w:t>
      </w:r>
      <w:r w:rsidR="00EF35D5">
        <w:rPr>
          <w:sz w:val="26"/>
          <w:szCs w:val="26"/>
        </w:rPr>
        <w:t>. </w:t>
      </w:r>
      <w:r w:rsidR="00EF35D5" w:rsidRPr="004A739D">
        <w:rPr>
          <w:sz w:val="26"/>
          <w:szCs w:val="26"/>
        </w:rPr>
        <w:t xml:space="preserve">Приложение № </w:t>
      </w:r>
      <w:r w:rsidR="00EF35D5">
        <w:rPr>
          <w:sz w:val="26"/>
          <w:szCs w:val="26"/>
        </w:rPr>
        <w:t xml:space="preserve">1 </w:t>
      </w:r>
      <w:r w:rsidR="00EF35D5" w:rsidRPr="004A739D">
        <w:rPr>
          <w:sz w:val="26"/>
          <w:szCs w:val="26"/>
        </w:rPr>
        <w:t>к постановлению администрации города Сорочинска Оренбургской области от 15.06.2015 №184-п (в редакции постановления от 21.12.2015 № 765-п</w:t>
      </w:r>
      <w:r w:rsidR="00EF35D5">
        <w:rPr>
          <w:sz w:val="26"/>
          <w:szCs w:val="26"/>
        </w:rPr>
        <w:t xml:space="preserve">, от 16.05.2016 № 705-п, </w:t>
      </w:r>
      <w:r w:rsidR="00EF35D5">
        <w:rPr>
          <w:sz w:val="28"/>
          <w:szCs w:val="28"/>
        </w:rPr>
        <w:t>о</w:t>
      </w:r>
      <w:r w:rsidR="00EF35D5" w:rsidRPr="004A739D">
        <w:rPr>
          <w:sz w:val="26"/>
          <w:szCs w:val="26"/>
        </w:rPr>
        <w:t>т</w:t>
      </w:r>
      <w:r w:rsidR="00EF35D5">
        <w:rPr>
          <w:sz w:val="26"/>
          <w:szCs w:val="26"/>
        </w:rPr>
        <w:t xml:space="preserve"> 01.06.2016 </w:t>
      </w:r>
      <w:r w:rsidR="00EF35D5" w:rsidRPr="004A739D">
        <w:rPr>
          <w:sz w:val="26"/>
          <w:szCs w:val="26"/>
        </w:rPr>
        <w:t>№</w:t>
      </w:r>
      <w:r w:rsidR="00EF35D5">
        <w:rPr>
          <w:sz w:val="26"/>
          <w:szCs w:val="26"/>
        </w:rPr>
        <w:t xml:space="preserve"> 809-п</w:t>
      </w:r>
      <w:r w:rsidR="00EF35D5" w:rsidRPr="004A739D">
        <w:rPr>
          <w:sz w:val="26"/>
          <w:szCs w:val="26"/>
        </w:rPr>
        <w:t>) изложить в новой редакции согласно приложению №1 к настоящему постановлению.</w:t>
      </w:r>
    </w:p>
    <w:p w:rsidR="001B28D3" w:rsidRPr="004A739D" w:rsidRDefault="008B1AE0" w:rsidP="001C3B1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4A739D">
        <w:rPr>
          <w:rFonts w:cs="Calibri"/>
          <w:sz w:val="26"/>
          <w:szCs w:val="26"/>
        </w:rPr>
        <w:t>2</w:t>
      </w:r>
      <w:r w:rsidR="00223461">
        <w:rPr>
          <w:rFonts w:cs="Calibri"/>
          <w:sz w:val="26"/>
          <w:szCs w:val="26"/>
        </w:rPr>
        <w:t>. </w:t>
      </w:r>
      <w:r w:rsidR="0096559A">
        <w:rPr>
          <w:rFonts w:cs="Calibri"/>
          <w:sz w:val="26"/>
          <w:szCs w:val="26"/>
        </w:rPr>
        <w:t xml:space="preserve">Настоящее </w:t>
      </w:r>
      <w:r w:rsidR="006040B2" w:rsidRPr="004A739D">
        <w:rPr>
          <w:rFonts w:cs="Calibri"/>
          <w:sz w:val="26"/>
          <w:szCs w:val="26"/>
        </w:rPr>
        <w:t>п</w:t>
      </w:r>
      <w:r w:rsidR="001B28D3" w:rsidRPr="004A739D">
        <w:rPr>
          <w:rFonts w:cs="Calibri"/>
          <w:sz w:val="26"/>
          <w:szCs w:val="26"/>
        </w:rPr>
        <w:t>остановление вступает</w:t>
      </w:r>
      <w:r w:rsidR="006040B2" w:rsidRPr="004A739D">
        <w:rPr>
          <w:rFonts w:cs="Calibri"/>
          <w:sz w:val="26"/>
          <w:szCs w:val="26"/>
        </w:rPr>
        <w:t xml:space="preserve"> в</w:t>
      </w:r>
      <w:r w:rsidR="003E77F4">
        <w:rPr>
          <w:rFonts w:cs="Calibri"/>
          <w:sz w:val="26"/>
          <w:szCs w:val="26"/>
        </w:rPr>
        <w:t xml:space="preserve"> </w:t>
      </w:r>
      <w:r w:rsidR="006040B2" w:rsidRPr="004A739D">
        <w:rPr>
          <w:rFonts w:cs="Calibri"/>
          <w:sz w:val="26"/>
          <w:szCs w:val="26"/>
        </w:rPr>
        <w:t xml:space="preserve">силу </w:t>
      </w:r>
      <w:r w:rsidR="00630B71">
        <w:rPr>
          <w:rFonts w:cs="Calibri"/>
          <w:sz w:val="26"/>
          <w:szCs w:val="26"/>
        </w:rPr>
        <w:t>после</w:t>
      </w:r>
      <w:r w:rsidR="006040B2" w:rsidRPr="004A739D">
        <w:rPr>
          <w:rFonts w:cs="Calibri"/>
          <w:sz w:val="26"/>
          <w:szCs w:val="26"/>
        </w:rPr>
        <w:t xml:space="preserve"> официально</w:t>
      </w:r>
      <w:r w:rsidR="00630B71">
        <w:rPr>
          <w:rFonts w:cs="Calibri"/>
          <w:sz w:val="26"/>
          <w:szCs w:val="26"/>
        </w:rPr>
        <w:t>го</w:t>
      </w:r>
      <w:r w:rsidR="008C0F77">
        <w:rPr>
          <w:rFonts w:cs="Calibri"/>
          <w:sz w:val="26"/>
          <w:szCs w:val="26"/>
        </w:rPr>
        <w:t xml:space="preserve"> </w:t>
      </w:r>
      <w:r w:rsidR="006040B2" w:rsidRPr="004A739D">
        <w:rPr>
          <w:rFonts w:cs="Calibri"/>
          <w:sz w:val="26"/>
          <w:szCs w:val="26"/>
        </w:rPr>
        <w:t>опублико</w:t>
      </w:r>
      <w:r w:rsidR="00630B71">
        <w:rPr>
          <w:rFonts w:cs="Calibri"/>
          <w:sz w:val="26"/>
          <w:szCs w:val="26"/>
        </w:rPr>
        <w:t>вания</w:t>
      </w:r>
      <w:r w:rsidR="001B28D3" w:rsidRPr="004A739D">
        <w:rPr>
          <w:rFonts w:cs="Calibri"/>
          <w:sz w:val="26"/>
          <w:szCs w:val="26"/>
        </w:rPr>
        <w:t>.</w:t>
      </w:r>
    </w:p>
    <w:p w:rsidR="006040B2" w:rsidRPr="004A739D" w:rsidRDefault="008B1AE0" w:rsidP="001C3B1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4A739D">
        <w:rPr>
          <w:rFonts w:cs="Calibri"/>
          <w:sz w:val="26"/>
          <w:szCs w:val="26"/>
        </w:rPr>
        <w:t>3</w:t>
      </w:r>
      <w:r w:rsidR="00D033D8" w:rsidRPr="004A739D">
        <w:rPr>
          <w:rFonts w:cs="Calibri"/>
          <w:sz w:val="26"/>
          <w:szCs w:val="26"/>
        </w:rPr>
        <w:t>.</w:t>
      </w:r>
      <w:r w:rsidR="00223461">
        <w:rPr>
          <w:rFonts w:cs="Calibri"/>
          <w:sz w:val="26"/>
          <w:szCs w:val="26"/>
        </w:rPr>
        <w:t> </w:t>
      </w:r>
      <w:r w:rsidR="006040B2" w:rsidRPr="004A739D">
        <w:rPr>
          <w:rFonts w:cs="Calibri"/>
          <w:sz w:val="26"/>
          <w:szCs w:val="26"/>
        </w:rPr>
        <w:t xml:space="preserve">Контроль за исполнением настоящего постановления </w:t>
      </w:r>
      <w:r w:rsidR="00DC5084" w:rsidRPr="004A739D">
        <w:rPr>
          <w:rFonts w:cs="Calibri"/>
          <w:sz w:val="26"/>
          <w:szCs w:val="26"/>
        </w:rPr>
        <w:t>оставляю за собой.</w:t>
      </w:r>
    </w:p>
    <w:p w:rsidR="00527FD5" w:rsidRPr="004A739D" w:rsidRDefault="000C675C" w:rsidP="001C3B1D">
      <w:pPr>
        <w:spacing w:before="720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B5C26" w:rsidRPr="004A739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1591E" w:rsidRPr="004A739D">
        <w:rPr>
          <w:sz w:val="26"/>
          <w:szCs w:val="26"/>
        </w:rPr>
        <w:t xml:space="preserve"> муниципального образования</w:t>
      </w:r>
    </w:p>
    <w:p w:rsidR="00306C37" w:rsidRDefault="00FB5C26" w:rsidP="001C3B1D">
      <w:pPr>
        <w:rPr>
          <w:sz w:val="26"/>
          <w:szCs w:val="26"/>
        </w:rPr>
      </w:pPr>
      <w:r w:rsidRPr="004A739D">
        <w:rPr>
          <w:sz w:val="26"/>
          <w:szCs w:val="26"/>
        </w:rPr>
        <w:t>Сорочинск</w:t>
      </w:r>
      <w:r w:rsidR="00E1591E" w:rsidRPr="004A739D">
        <w:rPr>
          <w:sz w:val="26"/>
          <w:szCs w:val="26"/>
        </w:rPr>
        <w:t>ий городской округ</w:t>
      </w:r>
      <w:r w:rsidR="000C675C">
        <w:rPr>
          <w:sz w:val="26"/>
          <w:szCs w:val="26"/>
        </w:rPr>
        <w:t>- первый</w:t>
      </w:r>
    </w:p>
    <w:p w:rsidR="00306C37" w:rsidRDefault="00306C37" w:rsidP="001C3B1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0624D50" wp14:editId="063CEF60">
            <wp:simplePos x="0" y="0"/>
            <wp:positionH relativeFrom="column">
              <wp:posOffset>3376521</wp:posOffset>
            </wp:positionH>
            <wp:positionV relativeFrom="paragraph">
              <wp:posOffset>152101</wp:posOffset>
            </wp:positionV>
            <wp:extent cx="1266825" cy="781050"/>
            <wp:effectExtent l="0" t="0" r="9525" b="0"/>
            <wp:wrapNone/>
            <wp:docPr id="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З</w:t>
      </w:r>
      <w:r w:rsidR="000C675C">
        <w:rPr>
          <w:sz w:val="26"/>
          <w:szCs w:val="26"/>
        </w:rPr>
        <w:t>аместитель</w:t>
      </w:r>
      <w:r w:rsidRPr="00306C37">
        <w:rPr>
          <w:sz w:val="26"/>
          <w:szCs w:val="26"/>
        </w:rPr>
        <w:t xml:space="preserve"> </w:t>
      </w:r>
      <w:r w:rsidR="000C675C">
        <w:rPr>
          <w:sz w:val="26"/>
          <w:szCs w:val="26"/>
        </w:rPr>
        <w:t>главы администрации городского</w:t>
      </w:r>
    </w:p>
    <w:p w:rsidR="004A739D" w:rsidRDefault="000C675C" w:rsidP="001C3B1D">
      <w:pPr>
        <w:rPr>
          <w:sz w:val="26"/>
          <w:szCs w:val="26"/>
        </w:rPr>
      </w:pPr>
      <w:r>
        <w:rPr>
          <w:sz w:val="26"/>
          <w:szCs w:val="26"/>
        </w:rPr>
        <w:t>округа по оперативному управлению</w:t>
      </w:r>
    </w:p>
    <w:p w:rsidR="000C675C" w:rsidRDefault="001C3B1D" w:rsidP="001C3B1D">
      <w:pPr>
        <w:tabs>
          <w:tab w:val="right" w:pos="9637"/>
        </w:tabs>
        <w:rPr>
          <w:sz w:val="26"/>
          <w:szCs w:val="26"/>
        </w:rPr>
      </w:pPr>
      <w:r>
        <w:rPr>
          <w:sz w:val="26"/>
          <w:szCs w:val="26"/>
        </w:rPr>
        <w:t>муниципальным имуществом</w:t>
      </w:r>
      <w:r>
        <w:rPr>
          <w:sz w:val="26"/>
          <w:szCs w:val="26"/>
        </w:rPr>
        <w:tab/>
      </w:r>
      <w:r w:rsidR="000C675C">
        <w:rPr>
          <w:sz w:val="26"/>
          <w:szCs w:val="26"/>
        </w:rPr>
        <w:t>А.А.</w:t>
      </w:r>
      <w:r w:rsidRPr="001C3B1D">
        <w:rPr>
          <w:sz w:val="26"/>
          <w:szCs w:val="26"/>
        </w:rPr>
        <w:t xml:space="preserve"> </w:t>
      </w:r>
      <w:r w:rsidR="000C675C">
        <w:rPr>
          <w:sz w:val="26"/>
          <w:szCs w:val="26"/>
        </w:rPr>
        <w:t>Богданов</w:t>
      </w:r>
    </w:p>
    <w:p w:rsidR="001C3B1D" w:rsidRDefault="00AF1350" w:rsidP="001C3B1D">
      <w:pPr>
        <w:spacing w:before="720"/>
        <w:ind w:left="5670" w:hanging="5670"/>
        <w:sectPr w:rsidR="001C3B1D" w:rsidSect="00570693">
          <w:pgSz w:w="11906" w:h="16838"/>
          <w:pgMar w:top="425" w:right="851" w:bottom="426" w:left="1418" w:header="709" w:footer="709" w:gutter="0"/>
          <w:cols w:space="708"/>
          <w:docGrid w:linePitch="360"/>
        </w:sectPr>
      </w:pPr>
      <w:r w:rsidRPr="004A739D">
        <w:t>Разослано: в дело</w:t>
      </w:r>
      <w:r w:rsidR="004A2363" w:rsidRPr="004A739D">
        <w:t xml:space="preserve">, </w:t>
      </w:r>
      <w:r w:rsidRPr="004A739D">
        <w:t xml:space="preserve">прокуратуре, </w:t>
      </w:r>
      <w:r w:rsidR="004A2363" w:rsidRPr="004A739D">
        <w:t>членам Совета</w:t>
      </w:r>
      <w:r w:rsidR="00EF35D5">
        <w:t>.</w:t>
      </w:r>
    </w:p>
    <w:p w:rsidR="003B3791" w:rsidRPr="002F1890" w:rsidRDefault="003B3791" w:rsidP="001C3B1D">
      <w:pPr>
        <w:spacing w:before="720"/>
        <w:ind w:left="5670"/>
        <w:rPr>
          <w:sz w:val="26"/>
          <w:szCs w:val="26"/>
        </w:rPr>
      </w:pPr>
      <w:r w:rsidRPr="002F1890">
        <w:rPr>
          <w:sz w:val="26"/>
          <w:szCs w:val="26"/>
        </w:rPr>
        <w:lastRenderedPageBreak/>
        <w:t>Приложение №1</w:t>
      </w:r>
    </w:p>
    <w:p w:rsidR="003B3791" w:rsidRPr="002F1890" w:rsidRDefault="001C3B1D" w:rsidP="003B3791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3B3791" w:rsidRPr="002F1890">
        <w:rPr>
          <w:sz w:val="26"/>
          <w:szCs w:val="26"/>
        </w:rPr>
        <w:t>администрации Сорочинского городского округа Оренбургской области</w:t>
      </w:r>
    </w:p>
    <w:p w:rsidR="003B3791" w:rsidRPr="00C03CE3" w:rsidRDefault="003B3791" w:rsidP="001C3B1D">
      <w:pPr>
        <w:ind w:left="5670"/>
        <w:rPr>
          <w:sz w:val="26"/>
          <w:szCs w:val="26"/>
          <w:u w:val="single"/>
        </w:rPr>
      </w:pPr>
      <w:r w:rsidRPr="002F1890">
        <w:rPr>
          <w:sz w:val="26"/>
          <w:szCs w:val="26"/>
        </w:rPr>
        <w:t xml:space="preserve">от </w:t>
      </w:r>
      <w:r w:rsidR="00C03CE3" w:rsidRPr="00C03CE3">
        <w:rPr>
          <w:sz w:val="26"/>
          <w:szCs w:val="26"/>
          <w:u w:val="single"/>
        </w:rPr>
        <w:t>13.07.2016</w:t>
      </w:r>
      <w:r w:rsidRPr="002F1890">
        <w:rPr>
          <w:sz w:val="26"/>
          <w:szCs w:val="26"/>
        </w:rPr>
        <w:t xml:space="preserve"> № </w:t>
      </w:r>
      <w:r w:rsidR="00C03CE3" w:rsidRPr="00C03CE3">
        <w:rPr>
          <w:sz w:val="26"/>
          <w:szCs w:val="26"/>
          <w:u w:val="single"/>
        </w:rPr>
        <w:t>1174-п</w:t>
      </w:r>
    </w:p>
    <w:p w:rsidR="003B3791" w:rsidRPr="00306C37" w:rsidRDefault="003B3791" w:rsidP="00306C37">
      <w:pPr>
        <w:spacing w:before="240"/>
        <w:jc w:val="center"/>
        <w:rPr>
          <w:spacing w:val="60"/>
          <w:sz w:val="26"/>
          <w:szCs w:val="26"/>
        </w:rPr>
      </w:pPr>
      <w:r w:rsidRPr="00306C37">
        <w:rPr>
          <w:spacing w:val="60"/>
          <w:sz w:val="26"/>
          <w:szCs w:val="26"/>
        </w:rPr>
        <w:t>СОСТАВ</w:t>
      </w:r>
    </w:p>
    <w:p w:rsidR="003B3791" w:rsidRPr="002F1890" w:rsidRDefault="003B3791" w:rsidP="003B3791">
      <w:pPr>
        <w:jc w:val="center"/>
        <w:rPr>
          <w:sz w:val="26"/>
          <w:szCs w:val="26"/>
        </w:rPr>
      </w:pPr>
      <w:r w:rsidRPr="002F1890">
        <w:rPr>
          <w:sz w:val="26"/>
          <w:szCs w:val="26"/>
        </w:rPr>
        <w:t>Общественного совета по улучшению инвестиционного климата муниципального образования Сорочинский городской округ Оренбургской области</w:t>
      </w:r>
    </w:p>
    <w:p w:rsidR="003B3791" w:rsidRPr="002F1890" w:rsidRDefault="003B3791" w:rsidP="001C3B1D">
      <w:pPr>
        <w:numPr>
          <w:ilvl w:val="0"/>
          <w:numId w:val="4"/>
        </w:numPr>
        <w:spacing w:before="240"/>
        <w:ind w:left="714" w:hanging="357"/>
        <w:jc w:val="both"/>
        <w:rPr>
          <w:sz w:val="26"/>
          <w:szCs w:val="26"/>
        </w:rPr>
      </w:pPr>
      <w:r w:rsidRPr="002F1890">
        <w:rPr>
          <w:sz w:val="26"/>
          <w:szCs w:val="26"/>
        </w:rPr>
        <w:t xml:space="preserve">Мелентьева Татьяна Петровна </w:t>
      </w:r>
      <w:r w:rsidR="00306C37" w:rsidRPr="002F1890">
        <w:rPr>
          <w:sz w:val="26"/>
          <w:szCs w:val="26"/>
        </w:rPr>
        <w:t>–</w:t>
      </w:r>
      <w:r w:rsidRPr="002F1890">
        <w:rPr>
          <w:sz w:val="26"/>
          <w:szCs w:val="26"/>
        </w:rPr>
        <w:t xml:space="preserve"> председатель Общественного совета, Глава муниципального образования Сорочинский городской округ Оренбургской области.</w:t>
      </w:r>
    </w:p>
    <w:p w:rsidR="001C3B1D" w:rsidRDefault="003B3791" w:rsidP="001C3B1D">
      <w:pPr>
        <w:numPr>
          <w:ilvl w:val="0"/>
          <w:numId w:val="4"/>
        </w:numPr>
        <w:spacing w:before="240"/>
        <w:ind w:left="714" w:hanging="357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Павлова Елена Александровна – заместитель председателя Общественного совета, заместитель главы администрации   городского округа по экономике и управлению имуществом.</w:t>
      </w:r>
    </w:p>
    <w:p w:rsidR="003B3791" w:rsidRPr="001C3B1D" w:rsidRDefault="003B3791" w:rsidP="001C3B1D">
      <w:pPr>
        <w:numPr>
          <w:ilvl w:val="0"/>
          <w:numId w:val="4"/>
        </w:numPr>
        <w:spacing w:before="240"/>
        <w:ind w:left="714" w:hanging="357"/>
        <w:jc w:val="both"/>
        <w:rPr>
          <w:sz w:val="26"/>
          <w:szCs w:val="26"/>
        </w:rPr>
      </w:pPr>
      <w:r w:rsidRPr="001C3B1D">
        <w:rPr>
          <w:sz w:val="26"/>
          <w:szCs w:val="26"/>
        </w:rPr>
        <w:t>Салдина</w:t>
      </w:r>
      <w:r w:rsidRPr="001C3B1D">
        <w:rPr>
          <w:color w:val="C00000"/>
          <w:sz w:val="26"/>
          <w:szCs w:val="26"/>
        </w:rPr>
        <w:t xml:space="preserve"> </w:t>
      </w:r>
      <w:r w:rsidRPr="001C3B1D">
        <w:rPr>
          <w:sz w:val="26"/>
          <w:szCs w:val="26"/>
        </w:rPr>
        <w:t>Татьяна Николаевна</w:t>
      </w:r>
      <w:r w:rsidRPr="001C3B1D">
        <w:rPr>
          <w:color w:val="C00000"/>
          <w:sz w:val="26"/>
          <w:szCs w:val="26"/>
        </w:rPr>
        <w:t xml:space="preserve"> </w:t>
      </w:r>
      <w:r w:rsidR="00306C37" w:rsidRPr="002F1890">
        <w:rPr>
          <w:sz w:val="26"/>
          <w:szCs w:val="26"/>
        </w:rPr>
        <w:t>–</w:t>
      </w:r>
      <w:r w:rsidRPr="001C3B1D">
        <w:rPr>
          <w:sz w:val="26"/>
          <w:szCs w:val="26"/>
        </w:rPr>
        <w:t xml:space="preserve"> секретарь Общественного совета, главный специалист отдела по экономике администрации </w:t>
      </w:r>
      <w:r w:rsidR="001C3B1D" w:rsidRPr="001C3B1D">
        <w:rPr>
          <w:sz w:val="26"/>
          <w:szCs w:val="26"/>
        </w:rPr>
        <w:t xml:space="preserve">Сорочинского </w:t>
      </w:r>
      <w:r w:rsidRPr="001C3B1D">
        <w:rPr>
          <w:sz w:val="26"/>
          <w:szCs w:val="26"/>
        </w:rPr>
        <w:t>городского округа</w:t>
      </w:r>
      <w:r w:rsidR="001C3B1D" w:rsidRPr="001C3B1D">
        <w:rPr>
          <w:sz w:val="26"/>
          <w:szCs w:val="26"/>
        </w:rPr>
        <w:t xml:space="preserve"> </w:t>
      </w:r>
      <w:r w:rsidRPr="001C3B1D">
        <w:rPr>
          <w:sz w:val="26"/>
          <w:szCs w:val="26"/>
        </w:rPr>
        <w:t>Оренбургской области.</w:t>
      </w:r>
    </w:p>
    <w:p w:rsidR="003B3791" w:rsidRPr="002F1890" w:rsidRDefault="003B3791" w:rsidP="001C3B1D">
      <w:pPr>
        <w:spacing w:before="240"/>
        <w:jc w:val="center"/>
        <w:rPr>
          <w:sz w:val="26"/>
          <w:szCs w:val="26"/>
        </w:rPr>
      </w:pPr>
      <w:r w:rsidRPr="002F1890">
        <w:rPr>
          <w:sz w:val="26"/>
          <w:szCs w:val="26"/>
        </w:rPr>
        <w:t>Члены совета: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Богданов Алексей Александрович –  первый заместитель главы администрации городского округа по оперативному</w:t>
      </w:r>
      <w:r w:rsidR="001C3B1D" w:rsidRPr="001C3B1D">
        <w:rPr>
          <w:sz w:val="26"/>
          <w:szCs w:val="26"/>
        </w:rPr>
        <w:t xml:space="preserve"> </w:t>
      </w:r>
      <w:r w:rsidRPr="002F1890">
        <w:rPr>
          <w:sz w:val="26"/>
          <w:szCs w:val="26"/>
        </w:rPr>
        <w:t>управлению муниципальным хозяйством;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Новик Сергей Петрович – заместитель главы администрации Сорочинского городского округа по сельскому хозяйству и по работе с территориями;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Такмакова Татьяна Павловна – начальник управления финансов администрации Сорочинского городского округа;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Крестьянов Александр Федотович – главный архитектор муниципального образования Сорочинский городской округ;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Шамбазова Гульфира Габдулловна – начальник отдела по управлению муниципальным имуществом и земельным отношениям администрации   Сорочинского городского округа;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Иванова Елена Михайловна – индивидуальный предприниматель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Лукашев Вадим Евгеньевич – генеральный директор ООО «Сорочинский маслоэкстракционный завод»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Елисеев Алексей Николаевич – генеральный директор ООО «Сорочинский элеватор»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 xml:space="preserve">Райденко Светлана Владимировна </w:t>
      </w:r>
      <w:r w:rsidR="00306C37" w:rsidRPr="002F1890">
        <w:rPr>
          <w:sz w:val="26"/>
          <w:szCs w:val="26"/>
        </w:rPr>
        <w:t>–</w:t>
      </w:r>
      <w:r w:rsidRPr="002F1890">
        <w:rPr>
          <w:sz w:val="26"/>
          <w:szCs w:val="26"/>
        </w:rPr>
        <w:t xml:space="preserve"> управляющий дополнительным офисом Оренбургского регионального филиала ОАО «Россельхозбанк» № 3349/5/11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lastRenderedPageBreak/>
        <w:t xml:space="preserve">Лардугин Владимир Михайлович </w:t>
      </w:r>
      <w:r w:rsidR="00306C37" w:rsidRPr="002F1890">
        <w:rPr>
          <w:sz w:val="26"/>
          <w:szCs w:val="26"/>
        </w:rPr>
        <w:t>–</w:t>
      </w:r>
      <w:r w:rsidRPr="002F1890">
        <w:rPr>
          <w:sz w:val="26"/>
          <w:szCs w:val="26"/>
        </w:rPr>
        <w:t xml:space="preserve"> начальник филиала «Оренбургремдорстрой» Сорочинское дорожное управление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 xml:space="preserve"> Сапегин Геннадий Павлович – руководитель ООО «Сорочинский пивовар»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Хмелевских Николай Павлович – генеральный директор ОАО «Горизонт»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 xml:space="preserve">Миронов Александр Алексеевич </w:t>
      </w:r>
      <w:r w:rsidR="00306C37" w:rsidRPr="002F1890">
        <w:rPr>
          <w:sz w:val="26"/>
          <w:szCs w:val="26"/>
        </w:rPr>
        <w:t>–</w:t>
      </w:r>
      <w:r w:rsidRPr="002F1890">
        <w:rPr>
          <w:sz w:val="26"/>
          <w:szCs w:val="26"/>
        </w:rPr>
        <w:t xml:space="preserve"> директор ООО «Сорочинский хлебокомбинат»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Бабанин Олег Иванович – заместитель директора ООО «Вектор</w:t>
      </w:r>
      <w:r w:rsidR="001C3B1D">
        <w:rPr>
          <w:sz w:val="26"/>
          <w:szCs w:val="26"/>
        </w:rPr>
        <w:noBreakHyphen/>
      </w:r>
      <w:r w:rsidRPr="002F1890">
        <w:rPr>
          <w:sz w:val="26"/>
          <w:szCs w:val="26"/>
        </w:rPr>
        <w:t>Сервис» (по согласованию);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 xml:space="preserve">Мартыненко Сергей Сергеевич </w:t>
      </w:r>
      <w:r w:rsidR="001C3B1D">
        <w:rPr>
          <w:sz w:val="26"/>
          <w:szCs w:val="26"/>
        </w:rPr>
        <w:noBreakHyphen/>
      </w:r>
      <w:r w:rsidRPr="002F1890">
        <w:rPr>
          <w:sz w:val="26"/>
          <w:szCs w:val="26"/>
        </w:rPr>
        <w:t xml:space="preserve"> менеджер КФХ «Надежда» (по согласованию).</w:t>
      </w:r>
    </w:p>
    <w:p w:rsidR="003B3791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Классен Юрий Исаакович – директор филиала в г.Сорочинске ОАО «Газпром газораспределение Оренбург»</w:t>
      </w:r>
      <w:r w:rsidR="00F06C0D">
        <w:rPr>
          <w:sz w:val="26"/>
          <w:szCs w:val="26"/>
        </w:rPr>
        <w:t xml:space="preserve"> (по согласованию)</w:t>
      </w:r>
      <w:r w:rsidRPr="002F1890">
        <w:rPr>
          <w:sz w:val="26"/>
          <w:szCs w:val="26"/>
        </w:rPr>
        <w:t>.</w:t>
      </w:r>
    </w:p>
    <w:p w:rsidR="00A712C2" w:rsidRPr="002F1890" w:rsidRDefault="003B3791" w:rsidP="001C3B1D">
      <w:pPr>
        <w:numPr>
          <w:ilvl w:val="0"/>
          <w:numId w:val="5"/>
        </w:numPr>
        <w:tabs>
          <w:tab w:val="clear" w:pos="786"/>
          <w:tab w:val="num" w:pos="709"/>
        </w:tabs>
        <w:spacing w:before="240"/>
        <w:ind w:left="709" w:hanging="425"/>
        <w:jc w:val="both"/>
        <w:rPr>
          <w:sz w:val="26"/>
          <w:szCs w:val="26"/>
        </w:rPr>
      </w:pPr>
      <w:r w:rsidRPr="002F1890">
        <w:rPr>
          <w:sz w:val="26"/>
          <w:szCs w:val="26"/>
        </w:rPr>
        <w:t>Абубекеров Наиль Самятович – директор филиала «Сорочинские коммунальные сети» ГУП «Оренбургкоммунэлектросеть»</w:t>
      </w:r>
      <w:r w:rsidR="00F06C0D">
        <w:rPr>
          <w:sz w:val="26"/>
          <w:szCs w:val="26"/>
        </w:rPr>
        <w:t xml:space="preserve"> (по согласованию).</w:t>
      </w:r>
      <w:r w:rsidR="001C3B1D" w:rsidRPr="002F1890">
        <w:rPr>
          <w:sz w:val="26"/>
          <w:szCs w:val="26"/>
        </w:rPr>
        <w:t xml:space="preserve"> </w:t>
      </w:r>
    </w:p>
    <w:sectPr w:rsidR="00A712C2" w:rsidRPr="002F1890" w:rsidSect="00570693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E66"/>
    <w:multiLevelType w:val="hybridMultilevel"/>
    <w:tmpl w:val="0B60D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5452C"/>
    <w:multiLevelType w:val="hybridMultilevel"/>
    <w:tmpl w:val="DA1C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27238"/>
    <w:multiLevelType w:val="multilevel"/>
    <w:tmpl w:val="74A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1227591"/>
    <w:multiLevelType w:val="hybridMultilevel"/>
    <w:tmpl w:val="293AEA50"/>
    <w:lvl w:ilvl="0" w:tplc="37E6C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169E"/>
    <w:multiLevelType w:val="hybridMultilevel"/>
    <w:tmpl w:val="9EFCB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E5390"/>
    <w:multiLevelType w:val="hybridMultilevel"/>
    <w:tmpl w:val="55A2B436"/>
    <w:lvl w:ilvl="0" w:tplc="9D881A96">
      <w:start w:val="1"/>
      <w:numFmt w:val="decimal"/>
      <w:lvlText w:val="%1."/>
      <w:lvlJc w:val="left"/>
      <w:pPr>
        <w:ind w:left="1560" w:hanging="10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6C3FD5"/>
    <w:multiLevelType w:val="hybridMultilevel"/>
    <w:tmpl w:val="1472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5"/>
    <w:rsid w:val="0000490A"/>
    <w:rsid w:val="000203E7"/>
    <w:rsid w:val="00032B86"/>
    <w:rsid w:val="00044B1B"/>
    <w:rsid w:val="00057279"/>
    <w:rsid w:val="00064394"/>
    <w:rsid w:val="00066523"/>
    <w:rsid w:val="0007155D"/>
    <w:rsid w:val="00084BDC"/>
    <w:rsid w:val="00091A3C"/>
    <w:rsid w:val="000C4811"/>
    <w:rsid w:val="000C675C"/>
    <w:rsid w:val="000D618F"/>
    <w:rsid w:val="000E1CD2"/>
    <w:rsid w:val="000E7E26"/>
    <w:rsid w:val="0010329B"/>
    <w:rsid w:val="001061E7"/>
    <w:rsid w:val="00116B57"/>
    <w:rsid w:val="00124DC1"/>
    <w:rsid w:val="001314FA"/>
    <w:rsid w:val="00132361"/>
    <w:rsid w:val="0014240E"/>
    <w:rsid w:val="00143310"/>
    <w:rsid w:val="00181BAB"/>
    <w:rsid w:val="00187420"/>
    <w:rsid w:val="00192F2F"/>
    <w:rsid w:val="001A036C"/>
    <w:rsid w:val="001A3481"/>
    <w:rsid w:val="001A591C"/>
    <w:rsid w:val="001A7269"/>
    <w:rsid w:val="001B28D3"/>
    <w:rsid w:val="001B528C"/>
    <w:rsid w:val="001C2E0A"/>
    <w:rsid w:val="001C3B1D"/>
    <w:rsid w:val="001D03FA"/>
    <w:rsid w:val="001D6C25"/>
    <w:rsid w:val="001E0328"/>
    <w:rsid w:val="00223461"/>
    <w:rsid w:val="002351F1"/>
    <w:rsid w:val="00236241"/>
    <w:rsid w:val="00243F30"/>
    <w:rsid w:val="00246A9B"/>
    <w:rsid w:val="002475E3"/>
    <w:rsid w:val="00280383"/>
    <w:rsid w:val="00291112"/>
    <w:rsid w:val="002A4DAD"/>
    <w:rsid w:val="002A5E9B"/>
    <w:rsid w:val="002B7A5B"/>
    <w:rsid w:val="002D0C70"/>
    <w:rsid w:val="002D3889"/>
    <w:rsid w:val="002D4108"/>
    <w:rsid w:val="002E0E7C"/>
    <w:rsid w:val="002E7DDB"/>
    <w:rsid w:val="002F1890"/>
    <w:rsid w:val="002F646B"/>
    <w:rsid w:val="00306C37"/>
    <w:rsid w:val="00307265"/>
    <w:rsid w:val="003248CE"/>
    <w:rsid w:val="00330C3D"/>
    <w:rsid w:val="003348DB"/>
    <w:rsid w:val="00335E47"/>
    <w:rsid w:val="00345AF8"/>
    <w:rsid w:val="00351BD2"/>
    <w:rsid w:val="0036200B"/>
    <w:rsid w:val="0036341E"/>
    <w:rsid w:val="003637ED"/>
    <w:rsid w:val="0037723F"/>
    <w:rsid w:val="00397A1B"/>
    <w:rsid w:val="00397AB6"/>
    <w:rsid w:val="003A264D"/>
    <w:rsid w:val="003B3791"/>
    <w:rsid w:val="003C1963"/>
    <w:rsid w:val="003D2916"/>
    <w:rsid w:val="003E77F4"/>
    <w:rsid w:val="00406751"/>
    <w:rsid w:val="00407C55"/>
    <w:rsid w:val="0041199D"/>
    <w:rsid w:val="004159B9"/>
    <w:rsid w:val="00425B43"/>
    <w:rsid w:val="00440017"/>
    <w:rsid w:val="00450616"/>
    <w:rsid w:val="00464A23"/>
    <w:rsid w:val="00470CDB"/>
    <w:rsid w:val="00471A3D"/>
    <w:rsid w:val="004767E4"/>
    <w:rsid w:val="00493F59"/>
    <w:rsid w:val="004A057B"/>
    <w:rsid w:val="004A2363"/>
    <w:rsid w:val="004A550B"/>
    <w:rsid w:val="004A55ED"/>
    <w:rsid w:val="004A739D"/>
    <w:rsid w:val="004B114A"/>
    <w:rsid w:val="004B253B"/>
    <w:rsid w:val="004C2698"/>
    <w:rsid w:val="004D50D6"/>
    <w:rsid w:val="004E50E7"/>
    <w:rsid w:val="004F3D32"/>
    <w:rsid w:val="00503AA9"/>
    <w:rsid w:val="00504C1A"/>
    <w:rsid w:val="00513188"/>
    <w:rsid w:val="005138F1"/>
    <w:rsid w:val="00514832"/>
    <w:rsid w:val="005201EE"/>
    <w:rsid w:val="005222B9"/>
    <w:rsid w:val="00527FD5"/>
    <w:rsid w:val="005304ED"/>
    <w:rsid w:val="00534139"/>
    <w:rsid w:val="005350EA"/>
    <w:rsid w:val="00544B41"/>
    <w:rsid w:val="00551017"/>
    <w:rsid w:val="005511B8"/>
    <w:rsid w:val="005525DA"/>
    <w:rsid w:val="00570693"/>
    <w:rsid w:val="00574157"/>
    <w:rsid w:val="0057421C"/>
    <w:rsid w:val="005768F3"/>
    <w:rsid w:val="00582B60"/>
    <w:rsid w:val="00595221"/>
    <w:rsid w:val="005A0EBB"/>
    <w:rsid w:val="005D483D"/>
    <w:rsid w:val="005D7352"/>
    <w:rsid w:val="005D7C16"/>
    <w:rsid w:val="005F6525"/>
    <w:rsid w:val="006040B2"/>
    <w:rsid w:val="006119E6"/>
    <w:rsid w:val="00621017"/>
    <w:rsid w:val="00626334"/>
    <w:rsid w:val="00630B71"/>
    <w:rsid w:val="00647DDE"/>
    <w:rsid w:val="00654086"/>
    <w:rsid w:val="00654D02"/>
    <w:rsid w:val="00655A66"/>
    <w:rsid w:val="006577A2"/>
    <w:rsid w:val="006637D4"/>
    <w:rsid w:val="006808F6"/>
    <w:rsid w:val="00690687"/>
    <w:rsid w:val="00690E90"/>
    <w:rsid w:val="00692E69"/>
    <w:rsid w:val="00693699"/>
    <w:rsid w:val="006A1F3D"/>
    <w:rsid w:val="006A305F"/>
    <w:rsid w:val="006E1122"/>
    <w:rsid w:val="00705648"/>
    <w:rsid w:val="00706D6B"/>
    <w:rsid w:val="0071535F"/>
    <w:rsid w:val="00735D74"/>
    <w:rsid w:val="00742034"/>
    <w:rsid w:val="00751039"/>
    <w:rsid w:val="00756525"/>
    <w:rsid w:val="00764932"/>
    <w:rsid w:val="007720B7"/>
    <w:rsid w:val="0077577A"/>
    <w:rsid w:val="007820B6"/>
    <w:rsid w:val="007879F9"/>
    <w:rsid w:val="007A0EFC"/>
    <w:rsid w:val="007B0D69"/>
    <w:rsid w:val="007B66EA"/>
    <w:rsid w:val="007C1DED"/>
    <w:rsid w:val="007C218C"/>
    <w:rsid w:val="007C2E5B"/>
    <w:rsid w:val="007D1218"/>
    <w:rsid w:val="007E219C"/>
    <w:rsid w:val="007F56E6"/>
    <w:rsid w:val="00843C2B"/>
    <w:rsid w:val="00850F18"/>
    <w:rsid w:val="00866812"/>
    <w:rsid w:val="008860FA"/>
    <w:rsid w:val="00896AA5"/>
    <w:rsid w:val="008A3307"/>
    <w:rsid w:val="008B0E66"/>
    <w:rsid w:val="008B1AE0"/>
    <w:rsid w:val="008B68CF"/>
    <w:rsid w:val="008C07A6"/>
    <w:rsid w:val="008C0F77"/>
    <w:rsid w:val="008C749A"/>
    <w:rsid w:val="008C74C5"/>
    <w:rsid w:val="008F120F"/>
    <w:rsid w:val="008F180A"/>
    <w:rsid w:val="008F4D26"/>
    <w:rsid w:val="0091107F"/>
    <w:rsid w:val="00912866"/>
    <w:rsid w:val="00912C71"/>
    <w:rsid w:val="00920A68"/>
    <w:rsid w:val="00932972"/>
    <w:rsid w:val="00934FC0"/>
    <w:rsid w:val="009459A5"/>
    <w:rsid w:val="00947884"/>
    <w:rsid w:val="0095091F"/>
    <w:rsid w:val="0095219D"/>
    <w:rsid w:val="00962797"/>
    <w:rsid w:val="0096302A"/>
    <w:rsid w:val="0096559A"/>
    <w:rsid w:val="00974C66"/>
    <w:rsid w:val="00984B7B"/>
    <w:rsid w:val="00984F52"/>
    <w:rsid w:val="00991AA7"/>
    <w:rsid w:val="009A3401"/>
    <w:rsid w:val="009A4D88"/>
    <w:rsid w:val="009A5713"/>
    <w:rsid w:val="009B5626"/>
    <w:rsid w:val="009B6D46"/>
    <w:rsid w:val="009C450A"/>
    <w:rsid w:val="009D65AE"/>
    <w:rsid w:val="009D662F"/>
    <w:rsid w:val="009E2733"/>
    <w:rsid w:val="00A20782"/>
    <w:rsid w:val="00A235CB"/>
    <w:rsid w:val="00A25A58"/>
    <w:rsid w:val="00A433DB"/>
    <w:rsid w:val="00A65989"/>
    <w:rsid w:val="00A65D13"/>
    <w:rsid w:val="00A712C2"/>
    <w:rsid w:val="00A7446A"/>
    <w:rsid w:val="00A75D76"/>
    <w:rsid w:val="00A847BD"/>
    <w:rsid w:val="00A93C4F"/>
    <w:rsid w:val="00A95AB8"/>
    <w:rsid w:val="00AA3798"/>
    <w:rsid w:val="00AB04DA"/>
    <w:rsid w:val="00AB5FB7"/>
    <w:rsid w:val="00AD5313"/>
    <w:rsid w:val="00AE2F02"/>
    <w:rsid w:val="00AF1350"/>
    <w:rsid w:val="00AF7F67"/>
    <w:rsid w:val="00B06A30"/>
    <w:rsid w:val="00B27ECB"/>
    <w:rsid w:val="00B32809"/>
    <w:rsid w:val="00B768A0"/>
    <w:rsid w:val="00B7733F"/>
    <w:rsid w:val="00B8397C"/>
    <w:rsid w:val="00B90718"/>
    <w:rsid w:val="00B91E45"/>
    <w:rsid w:val="00B94A4E"/>
    <w:rsid w:val="00B95BB3"/>
    <w:rsid w:val="00BA7CBC"/>
    <w:rsid w:val="00BB6121"/>
    <w:rsid w:val="00BC15CA"/>
    <w:rsid w:val="00BC204C"/>
    <w:rsid w:val="00BC6DE1"/>
    <w:rsid w:val="00BD09AA"/>
    <w:rsid w:val="00C03A4A"/>
    <w:rsid w:val="00C03CE3"/>
    <w:rsid w:val="00C16B15"/>
    <w:rsid w:val="00C344A3"/>
    <w:rsid w:val="00C35A51"/>
    <w:rsid w:val="00C534C6"/>
    <w:rsid w:val="00C640D3"/>
    <w:rsid w:val="00C645EF"/>
    <w:rsid w:val="00C74DA7"/>
    <w:rsid w:val="00C9513D"/>
    <w:rsid w:val="00C96465"/>
    <w:rsid w:val="00CC7577"/>
    <w:rsid w:val="00CD4B55"/>
    <w:rsid w:val="00CE227B"/>
    <w:rsid w:val="00D015B4"/>
    <w:rsid w:val="00D033D8"/>
    <w:rsid w:val="00D10D8C"/>
    <w:rsid w:val="00D2110C"/>
    <w:rsid w:val="00D213B7"/>
    <w:rsid w:val="00D31C51"/>
    <w:rsid w:val="00D352B4"/>
    <w:rsid w:val="00D40694"/>
    <w:rsid w:val="00D55D33"/>
    <w:rsid w:val="00D56CB0"/>
    <w:rsid w:val="00D63FD0"/>
    <w:rsid w:val="00D667E2"/>
    <w:rsid w:val="00D72509"/>
    <w:rsid w:val="00D7332D"/>
    <w:rsid w:val="00D8069C"/>
    <w:rsid w:val="00D83257"/>
    <w:rsid w:val="00D8350C"/>
    <w:rsid w:val="00D84591"/>
    <w:rsid w:val="00D8558A"/>
    <w:rsid w:val="00DC5084"/>
    <w:rsid w:val="00DD4CDE"/>
    <w:rsid w:val="00DD529C"/>
    <w:rsid w:val="00DE223A"/>
    <w:rsid w:val="00DE300D"/>
    <w:rsid w:val="00E1061C"/>
    <w:rsid w:val="00E1591E"/>
    <w:rsid w:val="00E52013"/>
    <w:rsid w:val="00E530AF"/>
    <w:rsid w:val="00E54C1C"/>
    <w:rsid w:val="00E65232"/>
    <w:rsid w:val="00E65C68"/>
    <w:rsid w:val="00E727DD"/>
    <w:rsid w:val="00E7724F"/>
    <w:rsid w:val="00E84F2F"/>
    <w:rsid w:val="00E8711E"/>
    <w:rsid w:val="00E930C9"/>
    <w:rsid w:val="00E94CB8"/>
    <w:rsid w:val="00E9564E"/>
    <w:rsid w:val="00EA63C1"/>
    <w:rsid w:val="00EB4794"/>
    <w:rsid w:val="00EC0E91"/>
    <w:rsid w:val="00EC548E"/>
    <w:rsid w:val="00EF35D5"/>
    <w:rsid w:val="00EF7951"/>
    <w:rsid w:val="00F06C0D"/>
    <w:rsid w:val="00F21FC4"/>
    <w:rsid w:val="00F267FD"/>
    <w:rsid w:val="00F36885"/>
    <w:rsid w:val="00F44304"/>
    <w:rsid w:val="00F44D08"/>
    <w:rsid w:val="00F55C9E"/>
    <w:rsid w:val="00F56FD0"/>
    <w:rsid w:val="00F92491"/>
    <w:rsid w:val="00FA02A6"/>
    <w:rsid w:val="00FA27C0"/>
    <w:rsid w:val="00FA4A63"/>
    <w:rsid w:val="00FB5C26"/>
    <w:rsid w:val="00FB6E08"/>
    <w:rsid w:val="00FD6224"/>
    <w:rsid w:val="00FF04E1"/>
    <w:rsid w:val="00FF5EF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32BB9"/>
  <w15:chartTrackingRefBased/>
  <w15:docId w15:val="{5C1E9C39-504E-4533-9F55-166CB49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C5"/>
    <w:rPr>
      <w:sz w:val="24"/>
      <w:szCs w:val="24"/>
    </w:rPr>
  </w:style>
  <w:style w:type="paragraph" w:styleId="5">
    <w:name w:val="heading 5"/>
    <w:basedOn w:val="a"/>
    <w:next w:val="a"/>
    <w:qFormat/>
    <w:rsid w:val="008C74C5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27D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B6121"/>
    <w:pPr>
      <w:spacing w:after="120"/>
      <w:ind w:left="283"/>
    </w:pPr>
  </w:style>
  <w:style w:type="paragraph" w:styleId="2">
    <w:name w:val="Body Text Indent 2"/>
    <w:basedOn w:val="a"/>
    <w:rsid w:val="00BB6121"/>
    <w:pPr>
      <w:ind w:firstLine="720"/>
      <w:jc w:val="both"/>
    </w:pPr>
    <w:rPr>
      <w:szCs w:val="20"/>
    </w:rPr>
  </w:style>
  <w:style w:type="table" w:styleId="a5">
    <w:name w:val="Table Grid"/>
    <w:basedOn w:val="a1"/>
    <w:rsid w:val="007B6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43F30"/>
    <w:pPr>
      <w:ind w:left="708"/>
    </w:pPr>
  </w:style>
  <w:style w:type="paragraph" w:styleId="a7">
    <w:name w:val="Normal (Web)"/>
    <w:basedOn w:val="a"/>
    <w:uiPriority w:val="99"/>
    <w:unhideWhenUsed/>
    <w:rsid w:val="002A4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MoBIL GROUP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ГОиЧС</cp:lastModifiedBy>
  <cp:revision>4</cp:revision>
  <cp:lastPrinted>2016-07-11T11:51:00Z</cp:lastPrinted>
  <dcterms:created xsi:type="dcterms:W3CDTF">2016-07-13T09:17:00Z</dcterms:created>
  <dcterms:modified xsi:type="dcterms:W3CDTF">2016-07-13T09:18:00Z</dcterms:modified>
</cp:coreProperties>
</file>