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14" w:rsidRDefault="00B91D14" w:rsidP="00B91D1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10BAD307" wp14:editId="6A3E5FC9">
            <wp:extent cx="447675" cy="561975"/>
            <wp:effectExtent l="19050" t="0" r="9525" b="0"/>
            <wp:docPr id="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B91D14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D14" w:rsidRPr="005D101C" w:rsidRDefault="00B91D14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91D14" w:rsidRPr="005D101C" w:rsidRDefault="00B91D14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91D14" w:rsidRPr="005D101C" w:rsidRDefault="00B91D14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B91D14" w:rsidRDefault="00B91D14" w:rsidP="00B91D14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21</w:t>
      </w:r>
      <w:r w:rsidRPr="00B77583">
        <w:rPr>
          <w:sz w:val="22"/>
          <w:u w:val="single"/>
          <w:lang w:val="ru-RU"/>
        </w:rPr>
        <w:t>-п</w:t>
      </w:r>
    </w:p>
    <w:p w:rsidR="00B91D14" w:rsidRDefault="00B91D14" w:rsidP="00B91D14">
      <w:pPr>
        <w:rPr>
          <w:sz w:val="28"/>
          <w:szCs w:val="28"/>
        </w:rPr>
      </w:pPr>
    </w:p>
    <w:p w:rsidR="00B91D14" w:rsidRDefault="00B91D14" w:rsidP="00B91D1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B91D14" w:rsidRDefault="00B91D14" w:rsidP="00B91D1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B91D14" w:rsidRDefault="00B91D14" w:rsidP="00B91D1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B91D14" w:rsidRDefault="00B91D14" w:rsidP="00B91D1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B91D14" w:rsidRDefault="00B91D14" w:rsidP="00B91D14">
      <w:pPr>
        <w:jc w:val="both"/>
        <w:rPr>
          <w:sz w:val="28"/>
        </w:rPr>
      </w:pPr>
    </w:p>
    <w:p w:rsidR="00B91D14" w:rsidRDefault="00B91D14" w:rsidP="00B91D14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proofErr w:type="gramStart"/>
      <w:r>
        <w:rPr>
          <w:color w:val="000000"/>
          <w:sz w:val="28"/>
          <w:lang w:val="ru-RU"/>
        </w:rPr>
        <w:t>Присвоить  почтовый</w:t>
      </w:r>
      <w:proofErr w:type="gramEnd"/>
      <w:r>
        <w:rPr>
          <w:color w:val="000000"/>
          <w:sz w:val="28"/>
          <w:lang w:val="ru-RU"/>
        </w:rPr>
        <w:t xml:space="preserve"> адрес нежилому сооружению (автомобильные весы (Литер Г30),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54.</w:t>
      </w:r>
    </w:p>
    <w:p w:rsidR="00B91D14" w:rsidRDefault="00B91D14" w:rsidP="00B91D14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B91D14" w:rsidRDefault="00B91D14" w:rsidP="00B91D1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B91D14" w:rsidRDefault="00B91D14" w:rsidP="00B91D14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B91D14" w:rsidRDefault="00B91D14" w:rsidP="00B91D1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B91D14" w:rsidRDefault="00B91D14" w:rsidP="00B91D1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B91D14" w:rsidRDefault="00B91D14" w:rsidP="00B91D1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B91D14" w:rsidRDefault="00B91D14" w:rsidP="00B91D14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75ED98F7" wp14:editId="37123650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4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B91D14" w:rsidRDefault="00B91D14" w:rsidP="00B91D14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B91D14" w:rsidRDefault="00B91D14" w:rsidP="00B91D14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B91D14" w:rsidRDefault="00B91D14" w:rsidP="00B91D14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B91D14" w:rsidRDefault="00B91D14" w:rsidP="00B91D14">
      <w:pPr>
        <w:pStyle w:val="2"/>
        <w:jc w:val="both"/>
        <w:rPr>
          <w:sz w:val="28"/>
          <w:lang w:val="ru-RU"/>
        </w:rPr>
      </w:pPr>
    </w:p>
    <w:p w:rsidR="00B91D14" w:rsidRDefault="00B91D14" w:rsidP="00B91D14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p w:rsidR="00FC5134" w:rsidRPr="00B91D14" w:rsidRDefault="00FC5134" w:rsidP="00B91D14">
      <w:bookmarkStart w:id="0" w:name="_GoBack"/>
      <w:bookmarkEnd w:id="0"/>
    </w:p>
    <w:sectPr w:rsidR="00FC5134" w:rsidRPr="00B91D14" w:rsidSect="00B91D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7FA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14"/>
    <w:rsid w:val="00B91D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8735C-FB56-482E-A8A7-16FDC954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1D1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1D1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91D1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D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1D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1D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91D1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91D14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2016-07-15T08:26:00Z</dcterms:created>
  <dcterms:modified xsi:type="dcterms:W3CDTF">2016-07-15T08:26:00Z</dcterms:modified>
</cp:coreProperties>
</file>