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8F" w:rsidRPr="00864FB3" w:rsidRDefault="00A8748F" w:rsidP="00A8748F">
      <w:pPr>
        <w:jc w:val="center"/>
      </w:pPr>
      <w:r w:rsidRPr="00864FB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align>top</wp:align>
            </wp:positionV>
            <wp:extent cx="495300" cy="619125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5"/>
      </w:tblGrid>
      <w:tr w:rsidR="00A8748F" w:rsidRPr="00C9364C" w:rsidTr="003D53D1">
        <w:trPr>
          <w:trHeight w:val="871"/>
        </w:trPr>
        <w:tc>
          <w:tcPr>
            <w:tcW w:w="101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8748F" w:rsidRPr="00C9364C" w:rsidRDefault="00A8748F" w:rsidP="003D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64C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Сорочинского городского округа  Оренбургской области</w:t>
            </w:r>
          </w:p>
          <w:p w:rsidR="00A8748F" w:rsidRDefault="00A8748F" w:rsidP="003D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8748F" w:rsidRPr="00C9364C" w:rsidRDefault="00A8748F" w:rsidP="003D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64C">
              <w:rPr>
                <w:rFonts w:ascii="Times New Roman" w:hAnsi="Times New Roman" w:cs="Times New Roman"/>
                <w:b/>
                <w:sz w:val="26"/>
                <w:szCs w:val="26"/>
              </w:rPr>
              <w:t>П О С Т А Н О В Л Е Н И Е</w:t>
            </w:r>
          </w:p>
        </w:tc>
      </w:tr>
    </w:tbl>
    <w:p w:rsidR="00A8748F" w:rsidRPr="004F2C55" w:rsidRDefault="00A8748F" w:rsidP="00A87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64C">
        <w:rPr>
          <w:rFonts w:ascii="Times New Roman" w:hAnsi="Times New Roman" w:cs="Times New Roman"/>
          <w:sz w:val="26"/>
          <w:szCs w:val="26"/>
        </w:rPr>
        <w:t xml:space="preserve">от </w:t>
      </w:r>
      <w:r w:rsidR="000C0AEC">
        <w:rPr>
          <w:rFonts w:ascii="Times New Roman" w:hAnsi="Times New Roman" w:cs="Times New Roman"/>
          <w:sz w:val="28"/>
          <w:szCs w:val="28"/>
        </w:rPr>
        <w:t>01.07.2016</w:t>
      </w:r>
      <w:r w:rsidRPr="004F2C55">
        <w:rPr>
          <w:rFonts w:ascii="Times New Roman" w:hAnsi="Times New Roman" w:cs="Times New Roman"/>
          <w:sz w:val="28"/>
          <w:szCs w:val="28"/>
        </w:rPr>
        <w:t xml:space="preserve">  № </w:t>
      </w:r>
      <w:r w:rsidR="000C0AEC">
        <w:rPr>
          <w:rFonts w:ascii="Times New Roman" w:hAnsi="Times New Roman" w:cs="Times New Roman"/>
          <w:sz w:val="28"/>
          <w:szCs w:val="28"/>
        </w:rPr>
        <w:t>1046-п</w:t>
      </w:r>
    </w:p>
    <w:p w:rsidR="00A8748F" w:rsidRPr="004F2C55" w:rsidRDefault="00A8748F" w:rsidP="00A874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8748F" w:rsidRPr="004F2C55" w:rsidTr="00A8748F">
        <w:tc>
          <w:tcPr>
            <w:tcW w:w="4928" w:type="dxa"/>
          </w:tcPr>
          <w:p w:rsidR="00A8748F" w:rsidRPr="004F2C55" w:rsidRDefault="00A8748F" w:rsidP="00A8748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C55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присвоения, изменения и аннулирования адресов на территории Сорочинского городского округа Оренбургской области</w:t>
            </w:r>
          </w:p>
        </w:tc>
      </w:tr>
    </w:tbl>
    <w:p w:rsidR="00A8748F" w:rsidRPr="004F2C55" w:rsidRDefault="00A8748F" w:rsidP="00A874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2C55" w:rsidRPr="004F2C55" w:rsidRDefault="004F2C55" w:rsidP="00A874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748F" w:rsidRPr="004F2C55" w:rsidRDefault="00A8748F" w:rsidP="00A874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C5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1A773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Pr="004F2C55">
        <w:rPr>
          <w:rFonts w:ascii="Times New Roman" w:hAnsi="Times New Roman" w:cs="Times New Roman"/>
          <w:sz w:val="28"/>
          <w:szCs w:val="28"/>
        </w:rPr>
        <w:t>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</w:t>
      </w:r>
      <w:r w:rsidR="004F2C55" w:rsidRPr="004F2C55">
        <w:rPr>
          <w:rFonts w:ascii="Times New Roman" w:hAnsi="Times New Roman" w:cs="Times New Roman"/>
          <w:sz w:val="28"/>
          <w:szCs w:val="28"/>
        </w:rPr>
        <w:t xml:space="preserve"> </w:t>
      </w:r>
      <w:r w:rsidRPr="004F2C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8748F" w:rsidRPr="004F2C55" w:rsidRDefault="00A8748F" w:rsidP="00A874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C55" w:rsidRPr="004F2C55" w:rsidRDefault="004F2C55" w:rsidP="00A874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48F" w:rsidRPr="004F2C55" w:rsidRDefault="00A8748F" w:rsidP="00A8748F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2C55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присвоения, изменения и аннулирования адресов на территории Сорочинского городского округа Оренбургской области согласно приложению к настоящему постановлению. </w:t>
      </w:r>
    </w:p>
    <w:p w:rsidR="00A8748F" w:rsidRDefault="00A8748F" w:rsidP="004F2C5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2C55">
        <w:rPr>
          <w:rFonts w:ascii="Times New Roman" w:hAnsi="Times New Roman" w:cs="Times New Roman"/>
          <w:sz w:val="28"/>
          <w:szCs w:val="28"/>
        </w:rPr>
        <w:t>2</w:t>
      </w:r>
      <w:r w:rsidR="004F2C55">
        <w:rPr>
          <w:rFonts w:ascii="Times New Roman" w:hAnsi="Times New Roman" w:cs="Times New Roman"/>
          <w:sz w:val="28"/>
          <w:szCs w:val="28"/>
        </w:rPr>
        <w:t>.</w:t>
      </w:r>
      <w:r w:rsidRPr="004F2C55">
        <w:rPr>
          <w:rFonts w:ascii="Times New Roman" w:hAnsi="Times New Roman" w:cs="Times New Roman"/>
          <w:sz w:val="28"/>
          <w:szCs w:val="28"/>
        </w:rPr>
        <w:t xml:space="preserve"> Контроль за исполнением постановления возложить на главного архитектора муниципального образования Сорочинский городской округ Оренбургской области – Крестьянова А.Ф.</w:t>
      </w:r>
    </w:p>
    <w:p w:rsidR="004F2C55" w:rsidRPr="004F2C55" w:rsidRDefault="004F2C55" w:rsidP="004F2C5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2C55">
        <w:rPr>
          <w:rFonts w:ascii="Times New Roman" w:hAnsi="Times New Roman" w:cs="Times New Roman"/>
          <w:sz w:val="28"/>
          <w:szCs w:val="28"/>
        </w:rPr>
        <w:t>. Постановление вступает в силу после официального опубликования и подлежит размещению на Портале муниципального образования Сорочинский городской округ Оренбургской области.</w:t>
      </w:r>
    </w:p>
    <w:p w:rsidR="00A8748F" w:rsidRPr="004F2C55" w:rsidRDefault="00A8748F" w:rsidP="00A87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C55" w:rsidRDefault="004F2C55" w:rsidP="00A87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33" w:rsidRPr="004F2C55" w:rsidRDefault="001A7733" w:rsidP="00A87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C55" w:rsidRPr="004F2C55" w:rsidRDefault="004F2C55" w:rsidP="004F2C55">
      <w:pPr>
        <w:pStyle w:val="a4"/>
        <w:rPr>
          <w:rFonts w:ascii="Times New Roman" w:hAnsi="Times New Roman" w:cs="Times New Roman"/>
          <w:sz w:val="28"/>
          <w:szCs w:val="28"/>
        </w:rPr>
      </w:pPr>
      <w:r w:rsidRPr="004F2C55">
        <w:rPr>
          <w:rFonts w:ascii="Times New Roman" w:hAnsi="Times New Roman" w:cs="Times New Roman"/>
          <w:sz w:val="28"/>
          <w:szCs w:val="28"/>
        </w:rPr>
        <w:t>И.о. главы муниципального образования</w:t>
      </w:r>
    </w:p>
    <w:p w:rsidR="004F2C55" w:rsidRPr="004F2C55" w:rsidRDefault="004F2C55" w:rsidP="004F2C55">
      <w:pPr>
        <w:pStyle w:val="a4"/>
        <w:rPr>
          <w:rFonts w:ascii="Times New Roman" w:hAnsi="Times New Roman" w:cs="Times New Roman"/>
          <w:sz w:val="28"/>
          <w:szCs w:val="28"/>
        </w:rPr>
      </w:pPr>
      <w:r w:rsidRPr="004F2C55">
        <w:rPr>
          <w:rFonts w:ascii="Times New Roman" w:hAnsi="Times New Roman" w:cs="Times New Roman"/>
          <w:sz w:val="28"/>
          <w:szCs w:val="28"/>
        </w:rPr>
        <w:t xml:space="preserve">Сорочинский городской округ – первый </w:t>
      </w:r>
    </w:p>
    <w:p w:rsidR="004F2C55" w:rsidRPr="004F2C55" w:rsidRDefault="004F2C55" w:rsidP="004F2C55">
      <w:pPr>
        <w:pStyle w:val="a4"/>
        <w:rPr>
          <w:rFonts w:ascii="Times New Roman" w:hAnsi="Times New Roman" w:cs="Times New Roman"/>
          <w:sz w:val="28"/>
          <w:szCs w:val="28"/>
        </w:rPr>
      </w:pPr>
      <w:r w:rsidRPr="004F2C55"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</w:t>
      </w:r>
    </w:p>
    <w:p w:rsidR="004F2C55" w:rsidRPr="004F2C55" w:rsidRDefault="000C0AEC" w:rsidP="004F2C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31115</wp:posOffset>
            </wp:positionV>
            <wp:extent cx="1266825" cy="781050"/>
            <wp:effectExtent l="19050" t="0" r="9525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C55" w:rsidRPr="004F2C55">
        <w:rPr>
          <w:rFonts w:ascii="Times New Roman" w:hAnsi="Times New Roman" w:cs="Times New Roman"/>
          <w:sz w:val="28"/>
          <w:szCs w:val="28"/>
        </w:rPr>
        <w:t>округа по оперативному управлению</w:t>
      </w:r>
    </w:p>
    <w:p w:rsidR="004F2C55" w:rsidRPr="004F2C55" w:rsidRDefault="004F2C55" w:rsidP="004F2C55">
      <w:pPr>
        <w:pStyle w:val="a4"/>
        <w:rPr>
          <w:rFonts w:ascii="Times New Roman" w:hAnsi="Times New Roman" w:cs="Times New Roman"/>
          <w:sz w:val="28"/>
          <w:szCs w:val="28"/>
        </w:rPr>
      </w:pPr>
      <w:r w:rsidRPr="004F2C55">
        <w:rPr>
          <w:rFonts w:ascii="Times New Roman" w:hAnsi="Times New Roman" w:cs="Times New Roman"/>
          <w:sz w:val="28"/>
          <w:szCs w:val="28"/>
        </w:rPr>
        <w:t xml:space="preserve">муниципальным хозяйством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F2C55">
        <w:rPr>
          <w:rFonts w:ascii="Times New Roman" w:hAnsi="Times New Roman" w:cs="Times New Roman"/>
          <w:sz w:val="28"/>
          <w:szCs w:val="28"/>
        </w:rPr>
        <w:t xml:space="preserve">            А.А. Богданов</w:t>
      </w:r>
    </w:p>
    <w:p w:rsidR="004F2C55" w:rsidRDefault="004F2C55" w:rsidP="00A8748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A7733" w:rsidRDefault="001A7733" w:rsidP="00A8748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24771" w:rsidRDefault="00A8748F" w:rsidP="00A8748F">
      <w:pPr>
        <w:spacing w:line="240" w:lineRule="auto"/>
        <w:rPr>
          <w:sz w:val="28"/>
          <w:szCs w:val="28"/>
        </w:rPr>
      </w:pPr>
      <w:r w:rsidRPr="00D50075">
        <w:rPr>
          <w:rFonts w:ascii="Times New Roman" w:hAnsi="Times New Roman" w:cs="Times New Roman"/>
          <w:sz w:val="20"/>
          <w:szCs w:val="20"/>
        </w:rPr>
        <w:t xml:space="preserve">Разослано: в дело, прокуратуре, Павловой Е.А., </w:t>
      </w:r>
      <w:r>
        <w:rPr>
          <w:rFonts w:ascii="Times New Roman" w:hAnsi="Times New Roman" w:cs="Times New Roman"/>
          <w:sz w:val="20"/>
          <w:szCs w:val="20"/>
        </w:rPr>
        <w:t xml:space="preserve">на Портал МО Сорочинский городской </w:t>
      </w:r>
      <w:proofErr w:type="gramStart"/>
      <w:r>
        <w:rPr>
          <w:rFonts w:ascii="Times New Roman" w:hAnsi="Times New Roman" w:cs="Times New Roman"/>
          <w:sz w:val="20"/>
          <w:szCs w:val="20"/>
        </w:rPr>
        <w:t>округ,  Управлению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архитектуры</w:t>
      </w:r>
      <w:r>
        <w:rPr>
          <w:sz w:val="28"/>
          <w:szCs w:val="28"/>
        </w:rPr>
        <w:t xml:space="preserve"> </w:t>
      </w:r>
    </w:p>
    <w:tbl>
      <w:tblPr>
        <w:tblStyle w:val="12"/>
        <w:tblpPr w:leftFromText="180" w:rightFromText="180" w:vertAnchor="text" w:horzAnchor="margin" w:tblpXSpec="right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</w:tblGrid>
      <w:tr w:rsidR="00033749" w:rsidRPr="00033749" w:rsidTr="00033749">
        <w:tc>
          <w:tcPr>
            <w:tcW w:w="4337" w:type="dxa"/>
          </w:tcPr>
          <w:p w:rsidR="00033749" w:rsidRPr="00033749" w:rsidRDefault="00033749" w:rsidP="000337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Par26"/>
            <w:bookmarkEnd w:id="0"/>
            <w:r w:rsidRPr="000337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                                                                                                       к постановлению администрации Сорочинского городского округа Оренбургской области  </w:t>
            </w:r>
          </w:p>
          <w:p w:rsidR="00033749" w:rsidRPr="00033749" w:rsidRDefault="00033749" w:rsidP="000337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eastAsia="Times New Roman" w:hAnsi="Times New Roman" w:cs="Times New Roman"/>
                <w:sz w:val="28"/>
                <w:szCs w:val="28"/>
              </w:rPr>
              <w:t>от 01.07.2016 № 1046-п</w:t>
            </w:r>
          </w:p>
        </w:tc>
      </w:tr>
    </w:tbl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rPr>
          <w:bCs/>
          <w:color w:val="000000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1" w:name="_GoBack"/>
      <w:bookmarkEnd w:id="1"/>
    </w:p>
    <w:p w:rsidR="00033749" w:rsidRPr="00033749" w:rsidRDefault="00033749" w:rsidP="0003374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33749" w:rsidRPr="00033749" w:rsidRDefault="00033749" w:rsidP="0003374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33749" w:rsidRDefault="00033749" w:rsidP="0003374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2" w:name="Par32"/>
      <w:bookmarkEnd w:id="2"/>
    </w:p>
    <w:p w:rsidR="00033749" w:rsidRDefault="00033749" w:rsidP="0003374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33749" w:rsidRPr="00033749" w:rsidRDefault="00033749" w:rsidP="0003374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749">
        <w:rPr>
          <w:rFonts w:ascii="Times New Roman" w:hAnsi="Times New Roman" w:cs="Times New Roman"/>
          <w:bCs/>
          <w:sz w:val="28"/>
          <w:szCs w:val="28"/>
        </w:rPr>
        <w:t>о порядке присвоения, изменения и аннулирования адресов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749">
        <w:rPr>
          <w:rFonts w:ascii="Times New Roman" w:hAnsi="Times New Roman" w:cs="Times New Roman"/>
          <w:bCs/>
          <w:sz w:val="28"/>
          <w:szCs w:val="28"/>
        </w:rPr>
        <w:t xml:space="preserve"> на территории Сорочинского городского округа 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749"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6"/>
      <w:bookmarkEnd w:id="3"/>
      <w:r w:rsidRPr="0003374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1.  Настоящее Положение </w:t>
      </w:r>
      <w:r w:rsidRPr="00033749">
        <w:rPr>
          <w:rFonts w:ascii="Times New Roman" w:hAnsi="Times New Roman" w:cs="Times New Roman"/>
          <w:bCs/>
          <w:sz w:val="28"/>
          <w:szCs w:val="28"/>
        </w:rPr>
        <w:t xml:space="preserve">о порядке присвоения, изменения и аннулирования адресов на территории Сорочинского городского </w:t>
      </w:r>
      <w:proofErr w:type="gramStart"/>
      <w:r w:rsidRPr="00033749">
        <w:rPr>
          <w:rFonts w:ascii="Times New Roman" w:hAnsi="Times New Roman" w:cs="Times New Roman"/>
          <w:bCs/>
          <w:sz w:val="28"/>
          <w:szCs w:val="28"/>
        </w:rPr>
        <w:t>округа  Оренбургской</w:t>
      </w:r>
      <w:proofErr w:type="gramEnd"/>
      <w:r w:rsidRPr="00033749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Pr="00033749">
        <w:rPr>
          <w:rFonts w:ascii="Times New Roman" w:hAnsi="Times New Roman" w:cs="Times New Roman"/>
          <w:sz w:val="28"/>
          <w:szCs w:val="28"/>
        </w:rPr>
        <w:t xml:space="preserve"> (далее – Положение) устанавливает порядок присвоения, изменения и аннулирования адресов на территории Сорочинского городского округа Оренбургской области (далее – Сорочинский городской округ), включая требование к структуре адреса.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2.  Понятия, используемые в настоящем Положении, означают следующее: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33749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033749">
        <w:rPr>
          <w:rFonts w:ascii="Times New Roman" w:hAnsi="Times New Roman" w:cs="Times New Roman"/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 Сорочинского городского </w:t>
      </w:r>
      <w:proofErr w:type="gramStart"/>
      <w:r w:rsidRPr="00033749">
        <w:rPr>
          <w:rFonts w:ascii="Times New Roman" w:hAnsi="Times New Roman" w:cs="Times New Roman"/>
          <w:sz w:val="28"/>
          <w:szCs w:val="28"/>
        </w:rPr>
        <w:t>округа  (</w:t>
      </w:r>
      <w:proofErr w:type="gramEnd"/>
      <w:r w:rsidRPr="00033749">
        <w:rPr>
          <w:rFonts w:ascii="Times New Roman" w:hAnsi="Times New Roman" w:cs="Times New Roman"/>
          <w:sz w:val="28"/>
          <w:szCs w:val="28"/>
        </w:rPr>
        <w:t>далее – адресный реестр);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3. Адрес, присвоенный объекту адресации на территории Сорочинского городского округа, должен отвечать следующим требованиям: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 на территории Сорочинского </w:t>
      </w:r>
      <w:r w:rsidRPr="00033749">
        <w:rPr>
          <w:rFonts w:ascii="Times New Roman" w:hAnsi="Times New Roman" w:cs="Times New Roman"/>
          <w:sz w:val="28"/>
          <w:szCs w:val="28"/>
        </w:rPr>
        <w:lastRenderedPageBreak/>
        <w:t>городского округа;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 Положением;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в) легитимность</w:t>
      </w:r>
      <w:r w:rsidRPr="00033749">
        <w:rPr>
          <w:rFonts w:ascii="Calibri" w:hAnsi="Calibri" w:cs="Calibri"/>
          <w:sz w:val="28"/>
          <w:szCs w:val="28"/>
        </w:rPr>
        <w:t xml:space="preserve">. </w:t>
      </w:r>
      <w:r w:rsidRPr="00033749">
        <w:rPr>
          <w:rFonts w:ascii="Times New Roman" w:hAnsi="Times New Roman" w:cs="Times New Roman"/>
          <w:sz w:val="28"/>
          <w:szCs w:val="28"/>
        </w:rPr>
        <w:t>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8"/>
      <w:bookmarkEnd w:id="4"/>
      <w:r w:rsidRPr="00033749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 на территории   Сорочинского городского округа.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6</w:t>
      </w:r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Присвоение объекту адресации адреса, изменение и аннулирование такого адреса осуществляется администрацией Сорочинского городского </w:t>
      </w:r>
      <w:proofErr w:type="gramStart"/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>округа  с</w:t>
      </w:r>
      <w:proofErr w:type="gramEnd"/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федеральной информационной адресной системы.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7.  Присвоение объектам адресации адресов и аннулирование таких адресов осуществляет администрация Сорочинского городского округа Оренбургской области по собственной инициативе или на основании заявлений физических или юридических лиц, указанных </w:t>
      </w:r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108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27</w:t>
        </w:r>
      </w:hyperlink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14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29</w:t>
        </w:r>
      </w:hyperlink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  <w:r w:rsidRPr="00033749">
        <w:rPr>
          <w:rFonts w:ascii="Times New Roman" w:hAnsi="Times New Roman" w:cs="Times New Roman"/>
          <w:sz w:val="28"/>
          <w:szCs w:val="28"/>
        </w:rPr>
        <w:t xml:space="preserve"> Аннулирование адресов объектов адресации осуществляется на основании информации Управления Федеральной службы государственной регистрации кадастра и картографии по Оренбургской области (</w:t>
      </w:r>
      <w:proofErr w:type="spellStart"/>
      <w:r w:rsidRPr="0003374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33749">
        <w:rPr>
          <w:rFonts w:ascii="Times New Roman" w:hAnsi="Times New Roman" w:cs="Times New Roman"/>
          <w:sz w:val="28"/>
          <w:szCs w:val="28"/>
        </w:rPr>
        <w:t>),</w:t>
      </w:r>
      <w:r w:rsidRPr="00033749">
        <w:rPr>
          <w:sz w:val="28"/>
          <w:szCs w:val="28"/>
        </w:rPr>
        <w:t xml:space="preserve"> </w:t>
      </w:r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>о снятии с кадастрового учета объекта недвижимости</w:t>
      </w:r>
      <w:r w:rsidRPr="00033749">
        <w:rPr>
          <w:rFonts w:ascii="Times New Roman" w:hAnsi="Times New Roman" w:cs="Times New Roman"/>
          <w:sz w:val="28"/>
          <w:szCs w:val="28"/>
        </w:rPr>
        <w:t xml:space="preserve">, а также об отказе в осуществлении кадастрового учета объекта недвижимости по основаниям, указанным в </w:t>
      </w:r>
      <w:hyperlink r:id="rId6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</w:t>
        </w:r>
      </w:hyperlink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3 части 2 статьи 27</w:t>
        </w:r>
      </w:hyperlink>
      <w:r w:rsidRPr="00033749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на основании принятого </w:t>
      </w:r>
      <w:proofErr w:type="gramStart"/>
      <w:r w:rsidRPr="00033749">
        <w:rPr>
          <w:rFonts w:ascii="Times New Roman" w:hAnsi="Times New Roman" w:cs="Times New Roman"/>
          <w:sz w:val="28"/>
          <w:szCs w:val="28"/>
        </w:rPr>
        <w:t>постановления  администрации</w:t>
      </w:r>
      <w:proofErr w:type="gramEnd"/>
      <w:r w:rsidRPr="00033749">
        <w:rPr>
          <w:rFonts w:ascii="Times New Roman" w:hAnsi="Times New Roman" w:cs="Times New Roman"/>
          <w:sz w:val="28"/>
          <w:szCs w:val="28"/>
        </w:rPr>
        <w:t xml:space="preserve"> Сорочинского городского округа о присвоении </w:t>
      </w:r>
      <w:proofErr w:type="spellStart"/>
      <w:r w:rsidRPr="00033749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033749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5"/>
      <w:bookmarkEnd w:id="5"/>
      <w:r w:rsidRPr="00033749">
        <w:rPr>
          <w:rFonts w:ascii="Times New Roman" w:hAnsi="Times New Roman" w:cs="Times New Roman"/>
          <w:sz w:val="28"/>
          <w:szCs w:val="28"/>
        </w:rPr>
        <w:t>8. Присвоение объекту адресации адреса на территории муниципального образования Сорочинский городской округ осуществляется: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8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03374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33749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</w:t>
      </w:r>
      <w:r w:rsidRPr="00033749">
        <w:rPr>
          <w:rFonts w:ascii="Times New Roman" w:hAnsi="Times New Roman" w:cs="Times New Roman"/>
          <w:sz w:val="28"/>
          <w:szCs w:val="28"/>
        </w:rPr>
        <w:lastRenderedPageBreak/>
        <w:t>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0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33749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1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033749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подготовки и оформления в установленном Жилищным </w:t>
      </w:r>
      <w:hyperlink r:id="rId12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033749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3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33749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10.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7"/>
      <w:bookmarkEnd w:id="6"/>
      <w:r w:rsidRPr="00033749">
        <w:rPr>
          <w:rFonts w:ascii="Times New Roman" w:hAnsi="Times New Roman" w:cs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постановления по которым принимаются администрацией, осуществляется одновременно с размещением 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</w:t>
      </w:r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14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033749">
        <w:rPr>
          <w:rFonts w:ascii="Times New Roman" w:hAnsi="Times New Roman" w:cs="Times New Roman"/>
          <w:sz w:val="28"/>
          <w:szCs w:val="28"/>
        </w:rPr>
        <w:t xml:space="preserve"> ведения государственного адресного реестра.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13. Изменение адреса объекта адресации в случае изменения </w:t>
      </w:r>
      <w:r w:rsidRPr="00033749">
        <w:rPr>
          <w:rFonts w:ascii="Times New Roman" w:hAnsi="Times New Roman" w:cs="Times New Roman"/>
          <w:sz w:val="28"/>
          <w:szCs w:val="28"/>
        </w:rPr>
        <w:lastRenderedPageBreak/>
        <w:t>наименований и границ Сорочинского городского округа осуществляется на основании информации Государственного каталога географических названий и государственного реестра,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0"/>
      <w:bookmarkEnd w:id="7"/>
      <w:r w:rsidRPr="00033749">
        <w:rPr>
          <w:rFonts w:ascii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1"/>
      <w:bookmarkEnd w:id="8"/>
      <w:r w:rsidRPr="00033749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2"/>
      <w:bookmarkEnd w:id="9"/>
      <w:r w:rsidRPr="00033749">
        <w:rPr>
          <w:rFonts w:ascii="Times New Roman" w:hAnsi="Times New Roman" w:cs="Times New Roman"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15" w:history="1">
        <w:r w:rsidRPr="00033749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03374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033749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033749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7" w:history="1">
        <w:r w:rsidRPr="00033749">
          <w:rPr>
            <w:rFonts w:ascii="Times New Roman" w:hAnsi="Times New Roman" w:cs="Times New Roman"/>
            <w:sz w:val="28"/>
            <w:szCs w:val="28"/>
          </w:rPr>
          <w:t>частях 4</w:t>
        </w:r>
      </w:hyperlink>
      <w:r w:rsidRPr="0003374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033749">
          <w:rPr>
            <w:rFonts w:ascii="Times New Roman" w:hAnsi="Times New Roman" w:cs="Times New Roman"/>
            <w:sz w:val="28"/>
            <w:szCs w:val="28"/>
          </w:rPr>
          <w:t>5 статьи 24</w:t>
        </w:r>
      </w:hyperlink>
      <w:r w:rsidRPr="00033749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7"/>
      <w:bookmarkEnd w:id="10"/>
      <w:r w:rsidRPr="00033749">
        <w:rPr>
          <w:rFonts w:ascii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19. При присвоении объекту адресации адреса или аннулировании его адреса администрация Сорочинского городского округа Оренбургской области обязана: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в) принять постановление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 Положением, или об отказе в присвоении объекту адресации адреса или аннулировании его адреса.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20. Присвоение объекту адресации адреса или аннулирование его адреса подтверждается постановлением администрации Сорочинского городского округа о присвоении объекту адресации адреса или аннулировании его адреса.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21. Постановление администрации Сорочинского городского округа о присвоении объекту адресации адреса принимается одновременно: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lastRenderedPageBreak/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б) с заключением соглашения о перераспределении земельных участков, являющихся объектами адресации, в соответствии с Земельным </w:t>
      </w:r>
      <w:hyperlink r:id="rId19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03374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в) с заключением  договора о развитии застроенной территории в соответствии с Градостроительным </w:t>
      </w:r>
      <w:hyperlink r:id="rId20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03374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д) с принятием </w:t>
      </w:r>
      <w:proofErr w:type="gramStart"/>
      <w:r w:rsidRPr="00033749">
        <w:rPr>
          <w:rFonts w:ascii="Times New Roman" w:hAnsi="Times New Roman" w:cs="Times New Roman"/>
          <w:sz w:val="28"/>
          <w:szCs w:val="28"/>
        </w:rPr>
        <w:t>решения  о</w:t>
      </w:r>
      <w:proofErr w:type="gramEnd"/>
      <w:r w:rsidRPr="00033749">
        <w:rPr>
          <w:rFonts w:ascii="Times New Roman" w:hAnsi="Times New Roman" w:cs="Times New Roman"/>
          <w:sz w:val="28"/>
          <w:szCs w:val="28"/>
        </w:rPr>
        <w:t xml:space="preserve"> строительстве объекта адресации.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22. Постановление администрации Сорочинского городского округа о присвоении объекту адресации адреса содержит: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постановление о присвоении адреса;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749">
        <w:rPr>
          <w:rFonts w:ascii="Times New Roman" w:hAnsi="Times New Roman" w:cs="Times New Roman"/>
          <w:sz w:val="28"/>
          <w:szCs w:val="28"/>
        </w:rPr>
        <w:t>другие необходимые сведения</w:t>
      </w:r>
      <w:proofErr w:type="gramEnd"/>
      <w:r w:rsidRPr="00033749">
        <w:rPr>
          <w:rFonts w:ascii="Times New Roman" w:hAnsi="Times New Roman" w:cs="Times New Roman"/>
          <w:sz w:val="28"/>
          <w:szCs w:val="28"/>
        </w:rPr>
        <w:t xml:space="preserve"> определенные администрацией Сорочинского городского округа.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постановлении администрации Сорочинского городского округа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23. Постановление администрации Сорочинского городского округа об аннулировании адреса объекта адресации содержит: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749">
        <w:rPr>
          <w:rFonts w:ascii="Times New Roman" w:hAnsi="Times New Roman" w:cs="Times New Roman"/>
          <w:sz w:val="28"/>
          <w:szCs w:val="28"/>
        </w:rPr>
        <w:t>другие необходимые сведения</w:t>
      </w:r>
      <w:proofErr w:type="gramEnd"/>
      <w:r w:rsidRPr="00033749">
        <w:rPr>
          <w:rFonts w:ascii="Times New Roman" w:hAnsi="Times New Roman" w:cs="Times New Roman"/>
          <w:sz w:val="28"/>
          <w:szCs w:val="28"/>
        </w:rPr>
        <w:t xml:space="preserve"> определенные администрацией Сорочинского городского округа. 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Постановление об аннулировании адреса объекта адресации в случае присвоения объекту адресации нового адреса может быть по решению администрации Сорочинского городского округа объединено с постановлением о присвоении этому объекту адресации нового адреса</w:t>
      </w:r>
      <w:r w:rsidRPr="0003374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5"/>
      <w:bookmarkEnd w:id="11"/>
      <w:r w:rsidRPr="00033749">
        <w:rPr>
          <w:rFonts w:ascii="Times New Roman" w:hAnsi="Times New Roman" w:cs="Times New Roman"/>
          <w:sz w:val="28"/>
          <w:szCs w:val="28"/>
        </w:rPr>
        <w:t xml:space="preserve">24. Постановление администрации Сорочинского городского округа о </w:t>
      </w:r>
      <w:r w:rsidRPr="00033749">
        <w:rPr>
          <w:rFonts w:ascii="Times New Roman" w:hAnsi="Times New Roman" w:cs="Times New Roman"/>
          <w:sz w:val="28"/>
          <w:szCs w:val="28"/>
        </w:rPr>
        <w:lastRenderedPageBreak/>
        <w:t>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25. Постановление о присвоении объекту адресации адреса или аннулировании его адреса подлежит обязательному внесению Управлением архитектуры, градостроительства и капитального строительства администрации Сорочинского городского округа в государственный адресный реестр в течение 3 рабочих дней со дня принятия такого постановления. 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08"/>
      <w:bookmarkEnd w:id="12"/>
      <w:r w:rsidRPr="00033749">
        <w:rPr>
          <w:rFonts w:ascii="Times New Roman" w:hAnsi="Times New Roman" w:cs="Times New Roman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28. Заявление составляется лицами, указанными </w:t>
      </w:r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</w:t>
      </w:r>
      <w:hyperlink w:anchor="Par105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27</w:t>
        </w:r>
      </w:hyperlink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</w:t>
      </w:r>
      <w:r w:rsidRPr="00033749">
        <w:rPr>
          <w:rFonts w:ascii="Times New Roman" w:hAnsi="Times New Roman" w:cs="Times New Roman"/>
          <w:sz w:val="28"/>
          <w:szCs w:val="28"/>
        </w:rPr>
        <w:t>(далее - заявитель), по форме, устанавливаемой Министерством финансов РФ (Приложение №1).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4"/>
      <w:bookmarkEnd w:id="13"/>
      <w:r w:rsidRPr="00033749">
        <w:rPr>
          <w:rFonts w:ascii="Times New Roman" w:hAnsi="Times New Roman" w:cs="Times New Roman"/>
          <w:sz w:val="28"/>
          <w:szCs w:val="28"/>
        </w:rPr>
        <w:t xml:space="preserve">29. С заявлением вправе обратиться </w:t>
      </w:r>
      <w:hyperlink r:id="rId21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представители</w:t>
        </w:r>
      </w:hyperlink>
      <w:r w:rsidRPr="00033749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органа местного самоуправления (далее - представитель заявителя).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2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749">
        <w:rPr>
          <w:rFonts w:ascii="Times New Roman" w:hAnsi="Times New Roman" w:cs="Times New Roman"/>
          <w:sz w:val="28"/>
          <w:szCs w:val="28"/>
        </w:rPr>
        <w:t>Российской Федерации порядке решением общего собрания указанных собственников.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3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033749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30. В случае образования 2-х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31. Заявление направляется заявителем (представителем заявителя) на имя главы муниципального образования Сорочинский городской округ  Оренбургской области на бумажном носителе посредством почтового отправления с описью вложения и уведомлением о вручении или </w:t>
      </w:r>
      <w:r w:rsidRPr="0003374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 заявителем лично или в форме электронного документа на </w:t>
      </w:r>
      <w:r w:rsidRPr="0003374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33749">
        <w:rPr>
          <w:rFonts w:ascii="Times New Roman" w:hAnsi="Times New Roman" w:cs="Times New Roman"/>
          <w:sz w:val="28"/>
          <w:szCs w:val="28"/>
        </w:rPr>
        <w:t>-</w:t>
      </w:r>
      <w:r w:rsidRPr="0003374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337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3749">
        <w:rPr>
          <w:rFonts w:ascii="Times New Roman" w:hAnsi="Times New Roman" w:cs="Times New Roman"/>
          <w:sz w:val="28"/>
          <w:szCs w:val="28"/>
          <w:lang w:val="en-US"/>
        </w:rPr>
        <w:t>admsor</w:t>
      </w:r>
      <w:proofErr w:type="spellEnd"/>
      <w:r w:rsidRPr="000337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33749">
        <w:rPr>
          <w:rFonts w:ascii="Times New Roman" w:hAnsi="Times New Roman" w:cs="Times New Roman"/>
          <w:sz w:val="28"/>
          <w:szCs w:val="28"/>
          <w:lang w:val="en-US"/>
        </w:rPr>
        <w:t>esoo</w:t>
      </w:r>
      <w:proofErr w:type="spellEnd"/>
      <w:r w:rsidRPr="000337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337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33749">
        <w:rPr>
          <w:rFonts w:ascii="Times New Roman" w:hAnsi="Times New Roman" w:cs="Times New Roman"/>
          <w:sz w:val="28"/>
          <w:szCs w:val="28"/>
        </w:rPr>
        <w:t>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Управление архитектуры, градостроительства и капитального строительства администрации Сорочинского городского округа или МКУ «Многофункциональный центр предоставления государственных и муниципальных услуг» города Сорочинска Оренбургской области (далее – многофункциональный центр), с которым администрация Сорочинского городского округа в установленном Правительством Российской Федерации порядке заключено соглашение о взаимодействии.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Многофункциональный центр, с которым администрация Сорочинского городского округа в установленном Правительством РФ </w:t>
      </w:r>
      <w:hyperlink r:id="rId24" w:history="1">
        <w:r w:rsidRPr="0003374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33749">
        <w:rPr>
          <w:rFonts w:ascii="Times New Roman" w:hAnsi="Times New Roman" w:cs="Times New Roman"/>
          <w:sz w:val="28"/>
          <w:szCs w:val="28"/>
        </w:rPr>
        <w:t xml:space="preserve"> заключила соглашение о взаимодействии, публикуется на официальном веб - сайте "</w:t>
      </w:r>
      <w:proofErr w:type="spellStart"/>
      <w:r w:rsidRPr="00033749">
        <w:rPr>
          <w:rFonts w:ascii="Times New Roman" w:hAnsi="Times New Roman" w:cs="Times New Roman"/>
          <w:sz w:val="28"/>
          <w:szCs w:val="28"/>
          <w:lang w:val="en-US"/>
        </w:rPr>
        <w:t>Sorochinck</w:t>
      </w:r>
      <w:proofErr w:type="spellEnd"/>
      <w:r w:rsidRPr="00033749">
        <w:rPr>
          <w:rFonts w:ascii="Times New Roman" w:hAnsi="Times New Roman" w:cs="Times New Roman"/>
          <w:sz w:val="28"/>
          <w:szCs w:val="28"/>
        </w:rPr>
        <w:t>56" в информационной сети «Интернет».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Заявление представляется в администрацию Сорочинского городского </w:t>
      </w:r>
      <w:proofErr w:type="gramStart"/>
      <w:r w:rsidRPr="00033749">
        <w:rPr>
          <w:rFonts w:ascii="Times New Roman" w:hAnsi="Times New Roman" w:cs="Times New Roman"/>
          <w:sz w:val="28"/>
          <w:szCs w:val="28"/>
        </w:rPr>
        <w:t>округа  или</w:t>
      </w:r>
      <w:proofErr w:type="gramEnd"/>
      <w:r w:rsidRPr="00033749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 по месту нахождения объекта адресации.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5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74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 (паспорт либо водительское удостоверение),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</w:t>
      </w:r>
      <w:r w:rsidRPr="00033749">
        <w:rPr>
          <w:rFonts w:ascii="Times New Roman" w:hAnsi="Times New Roman" w:cs="Times New Roman"/>
          <w:sz w:val="28"/>
          <w:szCs w:val="28"/>
        </w:rPr>
        <w:lastRenderedPageBreak/>
        <w:t>руководителя этого юридического лица.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8"/>
      <w:bookmarkEnd w:id="14"/>
      <w:r w:rsidRPr="00033749"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033749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033749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</w:t>
      </w:r>
      <w:proofErr w:type="gramStart"/>
      <w:r w:rsidRPr="00033749">
        <w:rPr>
          <w:rFonts w:ascii="Times New Roman" w:hAnsi="Times New Roman" w:cs="Times New Roman"/>
          <w:sz w:val="28"/>
          <w:szCs w:val="28"/>
        </w:rPr>
        <w:t>адресации</w:t>
      </w:r>
      <w:proofErr w:type="gramEnd"/>
      <w:r w:rsidRPr="00033749"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Сорочинского городского округа;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е) постановление администрации Сорочинского городского округа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 пункта 14</w:t>
        </w:r>
      </w:hyperlink>
      <w:r w:rsidRPr="0003374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Pr="00033749">
        <w:rPr>
          <w:rFonts w:ascii="Times New Roman" w:hAnsi="Times New Roman" w:cs="Times New Roman"/>
          <w:sz w:val="28"/>
          <w:szCs w:val="28"/>
        </w:rPr>
        <w:t>);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 пункта 14</w:t>
        </w:r>
      </w:hyperlink>
      <w:r w:rsidRPr="0003374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Pr="00033749">
        <w:rPr>
          <w:rFonts w:ascii="Times New Roman" w:hAnsi="Times New Roman" w:cs="Times New Roman"/>
          <w:sz w:val="28"/>
          <w:szCs w:val="28"/>
        </w:rPr>
        <w:t>).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35.  Уполномоченный орган запрашивает документы, указанные в пункте 34 настоящего Положения,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34 настоящего Положения,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28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34</w:t>
        </w:r>
      </w:hyperlink>
      <w:r w:rsidRPr="0003374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представляемые в уполномоченный орган в форме электронных документов, удостоверяются заявителем (представителем заявителя) с использованием </w:t>
      </w:r>
      <w:r w:rsidRPr="00033749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подписи.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36. Если заявление и документы, указанные в </w:t>
      </w:r>
      <w:hyperlink w:anchor="Par128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34</w:t>
        </w:r>
      </w:hyperlink>
      <w:r w:rsidRPr="0003374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заявителем (представителем заявителя) в уполномоченный орган лично, то уполномоченный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В случае, если заявление и документы, указанные в </w:t>
      </w:r>
      <w:hyperlink w:anchor="Par128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34</w:t>
        </w:r>
      </w:hyperlink>
      <w:r w:rsidRPr="0003374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 города Сорочинска,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Получение   заявления   и  документов,   указанных   в   </w:t>
      </w:r>
      <w:hyperlink w:anchor="Par128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  34</w:t>
        </w:r>
      </w:hyperlink>
      <w:r w:rsidRPr="00033749">
        <w:rPr>
          <w:rFonts w:ascii="Times New Roman" w:hAnsi="Times New Roman" w:cs="Times New Roman"/>
          <w:sz w:val="28"/>
          <w:szCs w:val="28"/>
        </w:rPr>
        <w:t xml:space="preserve"> настоящего   Положения,  представляемых  в  форме  электронных   документов, подтверждается уполномоченным органом путем направления заявителю (представителю заявителя)   сообщения  о  получении  заявления  и  документов с 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34</w:t>
        </w:r>
      </w:hyperlink>
      <w:r w:rsidRPr="0003374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Pr="00033749">
        <w:rPr>
          <w:rFonts w:ascii="Times New Roman" w:hAnsi="Times New Roman" w:cs="Times New Roman"/>
          <w:sz w:val="28"/>
          <w:szCs w:val="28"/>
        </w:rPr>
        <w:t>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34</w:t>
        </w:r>
      </w:hyperlink>
      <w:r w:rsidRPr="0003374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Pr="00033749">
        <w:rPr>
          <w:rFonts w:ascii="Times New Roman" w:hAnsi="Times New Roman" w:cs="Times New Roman"/>
          <w:sz w:val="28"/>
          <w:szCs w:val="28"/>
        </w:rPr>
        <w:t>, направляется заявителю (представителю заявителя) не позднее рабочего дня, следующего за днем поступления заявления.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46"/>
      <w:bookmarkEnd w:id="15"/>
      <w:r w:rsidRPr="00033749">
        <w:rPr>
          <w:rFonts w:ascii="Times New Roman" w:hAnsi="Times New Roman" w:cs="Times New Roman"/>
          <w:sz w:val="28"/>
          <w:szCs w:val="28"/>
        </w:rPr>
        <w:t>37. Постановление о присвоении объекту адресации адреса или аннулировании его адреса, а также уведомление об отказе в таком присвоении или аннулировании принимаются главой муниципального образования Сорочинский городской округ в срок не более чем 18 рабочих дней со дня поступления заявления.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147"/>
      <w:bookmarkEnd w:id="16"/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hyperlink w:anchor="Par146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37</w:t>
        </w:r>
      </w:hyperlink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исчисляется со дня передачи многофункциональным центром заявления и документов, указанных в </w:t>
      </w:r>
      <w:hyperlink w:anchor="Par128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34</w:t>
        </w:r>
      </w:hyperlink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(при их наличии), в администрацию Сорочинского городского округа.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39. Постановление администрации Сорочинского городского округа о присвоении объекту адресации адреса или аннулировании его адреса, а также уведомление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lastRenderedPageBreak/>
        <w:t xml:space="preserve">в форме электронного документа с использованием Интернет,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37</w:t>
        </w:r>
      </w:hyperlink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47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38</w:t>
        </w:r>
      </w:hyperlink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днем, со дня истечения установленного </w:t>
      </w:r>
      <w:hyperlink w:anchor="Par146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37</w:t>
        </w:r>
      </w:hyperlink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47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38</w:t>
        </w:r>
      </w:hyperlink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</w:t>
      </w:r>
      <w:r w:rsidRPr="000337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33749">
        <w:rPr>
          <w:rFonts w:ascii="Times New Roman" w:hAnsi="Times New Roman" w:cs="Times New Roman"/>
          <w:sz w:val="28"/>
          <w:szCs w:val="28"/>
        </w:rPr>
        <w:t>срока посредством почтового отправления по указанному в заявлении почтовому адресу.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уведомления об отказе в таком присвоении или аннулировании через многофункциональный центр города Сорочинска по месту представления заявления администрация Сорочинского городского округа обеспечивает передачу документа в многофункциональный центр города Сорочинска для выдачи заявителю не позднее рабочего дня, следующего за днем истечения срока, </w:t>
      </w:r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установленного </w:t>
      </w:r>
      <w:hyperlink w:anchor="Par146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37</w:t>
        </w:r>
      </w:hyperlink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47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38</w:t>
        </w:r>
      </w:hyperlink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</w:t>
      </w:r>
      <w:r w:rsidRPr="00033749">
        <w:rPr>
          <w:rFonts w:ascii="Times New Roman" w:hAnsi="Times New Roman" w:cs="Times New Roman"/>
          <w:sz w:val="28"/>
          <w:szCs w:val="28"/>
        </w:rPr>
        <w:t>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52"/>
      <w:bookmarkEnd w:id="17"/>
      <w:r w:rsidRPr="00033749"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27</w:t>
        </w:r>
      </w:hyperlink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14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29</w:t>
        </w:r>
      </w:hyperlink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</w:t>
      </w:r>
      <w:r w:rsidRPr="00033749">
        <w:rPr>
          <w:rFonts w:ascii="Times New Roman" w:hAnsi="Times New Roman" w:cs="Times New Roman"/>
          <w:sz w:val="28"/>
          <w:szCs w:val="28"/>
        </w:rPr>
        <w:t>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</w:t>
      </w:r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</w:t>
      </w:r>
      <w:hyperlink w:anchor="Par48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5</w:t>
        </w:r>
      </w:hyperlink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55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67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70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14</w:t>
        </w:r>
      </w:hyperlink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77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hyperlink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41. Уведомление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40</w:t>
        </w:r>
      </w:hyperlink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</w:t>
      </w:r>
      <w:r w:rsidRPr="00033749">
        <w:rPr>
          <w:rFonts w:ascii="Times New Roman" w:hAnsi="Times New Roman" w:cs="Times New Roman"/>
          <w:sz w:val="28"/>
          <w:szCs w:val="28"/>
        </w:rPr>
        <w:t>, являющиеся основанием для принятия такого решения.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43. Уведомление об отказе в присвоении объекту адресации адреса или аннулировании его адреса может быть обжаловано в судебном порядке</w:t>
      </w:r>
      <w:bookmarkStart w:id="18" w:name="Par40"/>
      <w:bookmarkEnd w:id="18"/>
      <w:r w:rsidRPr="00033749">
        <w:rPr>
          <w:rFonts w:ascii="Times New Roman" w:hAnsi="Times New Roman" w:cs="Times New Roman"/>
          <w:sz w:val="28"/>
          <w:szCs w:val="28"/>
        </w:rPr>
        <w:t>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III. Структура адреса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63"/>
      <w:bookmarkEnd w:id="19"/>
      <w:r w:rsidRPr="00033749">
        <w:rPr>
          <w:rFonts w:ascii="Times New Roman" w:hAnsi="Times New Roman" w:cs="Times New Roman"/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033749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033749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</w:t>
      </w:r>
      <w:r w:rsidRPr="00033749">
        <w:rPr>
          <w:rFonts w:ascii="Times New Roman" w:hAnsi="Times New Roman" w:cs="Times New Roman"/>
          <w:sz w:val="28"/>
          <w:szCs w:val="28"/>
        </w:rPr>
        <w:lastRenderedPageBreak/>
        <w:t>реквизитами (далее - реквизит адреса):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а) наименование страны (</w:t>
      </w:r>
      <w:proofErr w:type="gramStart"/>
      <w:r w:rsidRPr="0003374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33749">
        <w:rPr>
          <w:rFonts w:ascii="Times New Roman" w:hAnsi="Times New Roman" w:cs="Times New Roman"/>
          <w:sz w:val="28"/>
          <w:szCs w:val="28"/>
        </w:rPr>
        <w:t>: Российская Федерация);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 (</w:t>
      </w:r>
      <w:proofErr w:type="gramStart"/>
      <w:r w:rsidRPr="0003374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33749">
        <w:rPr>
          <w:rFonts w:ascii="Times New Roman" w:hAnsi="Times New Roman" w:cs="Times New Roman"/>
          <w:sz w:val="28"/>
          <w:szCs w:val="28"/>
        </w:rPr>
        <w:t>: Оренбургская область);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в) наименование городского округа в составе субъекта Российской Федерации (</w:t>
      </w:r>
      <w:proofErr w:type="gramStart"/>
      <w:r w:rsidRPr="0003374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33749">
        <w:rPr>
          <w:rFonts w:ascii="Times New Roman" w:hAnsi="Times New Roman" w:cs="Times New Roman"/>
          <w:sz w:val="28"/>
          <w:szCs w:val="28"/>
        </w:rPr>
        <w:t>: Сорочинский городской округ);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г) наименование населенного пункта (</w:t>
      </w:r>
      <w:proofErr w:type="gramStart"/>
      <w:r w:rsidRPr="0003374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33749">
        <w:rPr>
          <w:rFonts w:ascii="Times New Roman" w:hAnsi="Times New Roman" w:cs="Times New Roman"/>
          <w:sz w:val="28"/>
          <w:szCs w:val="28"/>
        </w:rPr>
        <w:t>: город Сорочинск);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 (</w:t>
      </w:r>
      <w:proofErr w:type="gramStart"/>
      <w:r w:rsidRPr="0003374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33749">
        <w:rPr>
          <w:rFonts w:ascii="Times New Roman" w:hAnsi="Times New Roman" w:cs="Times New Roman"/>
          <w:sz w:val="28"/>
          <w:szCs w:val="28"/>
        </w:rPr>
        <w:t>: 2 микрорайон);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 (</w:t>
      </w:r>
      <w:proofErr w:type="gramStart"/>
      <w:r w:rsidRPr="0003374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33749">
        <w:rPr>
          <w:rFonts w:ascii="Times New Roman" w:hAnsi="Times New Roman" w:cs="Times New Roman"/>
          <w:sz w:val="28"/>
          <w:szCs w:val="28"/>
        </w:rPr>
        <w:t>: улица Советская);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з) номер земельного участка (</w:t>
      </w:r>
      <w:proofErr w:type="gramStart"/>
      <w:r w:rsidRPr="0003374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33749">
        <w:rPr>
          <w:rFonts w:ascii="Times New Roman" w:hAnsi="Times New Roman" w:cs="Times New Roman"/>
          <w:sz w:val="28"/>
          <w:szCs w:val="28"/>
        </w:rPr>
        <w:t>: №1);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и) тип и номер здания, сооружения или объекта незавершенного строительства (</w:t>
      </w:r>
      <w:proofErr w:type="gramStart"/>
      <w:r w:rsidRPr="0003374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33749">
        <w:rPr>
          <w:rFonts w:ascii="Times New Roman" w:hAnsi="Times New Roman" w:cs="Times New Roman"/>
          <w:sz w:val="28"/>
          <w:szCs w:val="28"/>
        </w:rPr>
        <w:t>: д. №1);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 (</w:t>
      </w:r>
      <w:proofErr w:type="gramStart"/>
      <w:r w:rsidRPr="0003374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33749">
        <w:rPr>
          <w:rFonts w:ascii="Times New Roman" w:hAnsi="Times New Roman" w:cs="Times New Roman"/>
          <w:sz w:val="28"/>
          <w:szCs w:val="28"/>
        </w:rPr>
        <w:t>: квартира №1).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74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337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Российская Федерация, Оренбургская область, г. Сорочинск, ул. Советская, д. 1;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 Российская Федерация, Оренбургская область, Сорочинский городской округ, с. Новобелогорка, ул. Школьная, №1.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033749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033749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</w:t>
      </w:r>
      <w:hyperlink w:anchor="Par163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44</w:t>
        </w:r>
      </w:hyperlink>
      <w:r w:rsidRPr="00033749">
        <w:rPr>
          <w:rFonts w:ascii="Times New Roman" w:hAnsi="Times New Roman" w:cs="Times New Roman"/>
          <w:sz w:val="28"/>
          <w:szCs w:val="28"/>
        </w:rPr>
        <w:t xml:space="preserve"> </w:t>
      </w:r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>настоящих Положения</w:t>
      </w:r>
      <w:r w:rsidRPr="00033749">
        <w:rPr>
          <w:rFonts w:ascii="Times New Roman" w:hAnsi="Times New Roman" w:cs="Times New Roman"/>
          <w:sz w:val="28"/>
          <w:szCs w:val="28"/>
        </w:rPr>
        <w:t>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46. Перечень </w:t>
      </w:r>
      <w:proofErr w:type="spellStart"/>
      <w:r w:rsidRPr="00033749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033749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76"/>
      <w:bookmarkEnd w:id="20"/>
      <w:r w:rsidRPr="00033749">
        <w:rPr>
          <w:rFonts w:ascii="Times New Roman" w:hAnsi="Times New Roman" w:cs="Times New Roman"/>
          <w:sz w:val="28"/>
          <w:szCs w:val="28"/>
        </w:rPr>
        <w:t xml:space="preserve">47. Обязательными </w:t>
      </w:r>
      <w:proofErr w:type="spellStart"/>
      <w:r w:rsidRPr="00033749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Pr="00033749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на территории Сорочинского городского округа являются: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а) страна (Российская Федерация);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б) субъект Российской Федерации (Оренбургская область);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в) городской округ в составе субъекта Российской Федерации (Сорочинский городской округ);</w:t>
      </w:r>
    </w:p>
    <w:p w:rsidR="00033749" w:rsidRPr="00033749" w:rsidRDefault="00033749" w:rsidP="00033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г) 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033749" w:rsidRPr="00033749" w:rsidRDefault="00033749" w:rsidP="00033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д) населенный пункт (за исключением объектов адресации, расположенных вне границ населенных пунктов).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48. Иные </w:t>
      </w:r>
      <w:proofErr w:type="spellStart"/>
      <w:r w:rsidRPr="00033749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033749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>адресообразующим</w:t>
      </w:r>
      <w:proofErr w:type="spellEnd"/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элементам, указанным в </w:t>
      </w:r>
      <w:hyperlink w:anchor="Par176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47</w:t>
        </w:r>
      </w:hyperlink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включает в себя следующие </w:t>
      </w:r>
      <w:proofErr w:type="spellStart"/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>адресообразующие</w:t>
      </w:r>
      <w:proofErr w:type="spellEnd"/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элементы, описанные идентифицирующими их реквизитами: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50. Структура адреса здания, сооружения или объекта незавершенного </w:t>
      </w:r>
      <w:r w:rsidRPr="00033749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в дополнение к обязательным </w:t>
      </w:r>
      <w:proofErr w:type="spellStart"/>
      <w:r w:rsidRPr="00033749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033749">
        <w:rPr>
          <w:rFonts w:ascii="Times New Roman" w:hAnsi="Times New Roman" w:cs="Times New Roman"/>
          <w:sz w:val="28"/>
          <w:szCs w:val="28"/>
        </w:rPr>
        <w:t xml:space="preserve"> элементам, указанным </w:t>
      </w:r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176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47</w:t>
        </w:r>
      </w:hyperlink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</w:t>
      </w:r>
      <w:r w:rsidRPr="00033749">
        <w:rPr>
          <w:rFonts w:ascii="Times New Roman" w:hAnsi="Times New Roman" w:cs="Times New Roman"/>
          <w:sz w:val="28"/>
          <w:szCs w:val="28"/>
        </w:rPr>
        <w:t xml:space="preserve">, включает в себя следующие </w:t>
      </w:r>
      <w:proofErr w:type="spellStart"/>
      <w:r w:rsidRPr="00033749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033749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033749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033749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w:anchor="Par176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47</w:t>
        </w:r>
      </w:hyperlink>
      <w:r w:rsidRPr="00033749">
        <w:rPr>
          <w:rFonts w:ascii="Times New Roman" w:hAnsi="Times New Roman" w:cs="Times New Roman"/>
          <w:sz w:val="28"/>
          <w:szCs w:val="28"/>
        </w:rPr>
        <w:t xml:space="preserve"> </w:t>
      </w:r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Положения,</w:t>
      </w:r>
      <w:r w:rsidRPr="00033749">
        <w:rPr>
          <w:rFonts w:ascii="Times New Roman" w:hAnsi="Times New Roman" w:cs="Times New Roman"/>
          <w:sz w:val="28"/>
          <w:szCs w:val="28"/>
        </w:rPr>
        <w:t xml:space="preserve"> включает в себя следующие </w:t>
      </w:r>
      <w:proofErr w:type="spellStart"/>
      <w:r w:rsidRPr="00033749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033749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033749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033749">
        <w:rPr>
          <w:rFonts w:ascii="Times New Roman" w:hAnsi="Times New Roman" w:cs="Times New Roman"/>
          <w:sz w:val="28"/>
          <w:szCs w:val="28"/>
        </w:rPr>
        <w:t xml:space="preserve"> элементов на территории муниципального образования устанавливаются Министерством финансов Российской Федерации.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  <w:szCs w:val="28"/>
        </w:rPr>
      </w:pP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IV. Правила написания наименований и нумерации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объектов адресации на территории Сорочинского городского округа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53. В структуре адреса наименования страны, субъекта Российской Федерации, городского округа,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Наименование Сорочинского городского округа соответствует наименованиям государственного реестра Сорочинского городского округа.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Наименование Сорочинского городского округа соответствует наименованиям, внесенным в Государственный каталог географических названий.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Наименования Российская Федерация и Оренбургская область соответствует наименованиям в </w:t>
      </w:r>
      <w:hyperlink r:id="rId26" w:history="1">
        <w:r w:rsidRPr="000337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033749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Перечень наименований Сорочинского городского округа в соответствии с государственным реестром Сорочинского городского округа, перечень наименований населенных пунктов Сорочинского городского округа в соответствии с Государственным каталогом географических названий </w:t>
      </w:r>
      <w:r w:rsidRPr="00033749">
        <w:rPr>
          <w:rFonts w:ascii="Times New Roman" w:hAnsi="Times New Roman" w:cs="Times New Roman"/>
          <w:sz w:val="28"/>
          <w:szCs w:val="28"/>
        </w:rPr>
        <w:lastRenderedPageBreak/>
        <w:t xml:space="preserve">размещаются в федеральной информационной адресной системе на основании сведений соответственно государственного реестра Сорочинский городской округ и Государственного каталога географических названий, полученных оператором федеральной информационной адресной системы на основании соглашения </w:t>
      </w:r>
      <w:r w:rsidRPr="00033749">
        <w:rPr>
          <w:rFonts w:ascii="Times New Roman" w:hAnsi="Times New Roman" w:cs="Times New Roman"/>
          <w:color w:val="000000" w:themeColor="text1"/>
          <w:sz w:val="28"/>
          <w:szCs w:val="28"/>
        </w:rPr>
        <w:t>Межрайонной ИФНС России №4 по Оренбургской области</w:t>
      </w:r>
      <w:r w:rsidRPr="00033749">
        <w:rPr>
          <w:rFonts w:ascii="Times New Roman" w:hAnsi="Times New Roman" w:cs="Times New Roman"/>
          <w:sz w:val="28"/>
          <w:szCs w:val="28"/>
        </w:rPr>
        <w:t xml:space="preserve"> с администрацией Сорочинского городского округа по Оренбургской области при ведении государственного адресного реестра.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а) "-" - дефис;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б) "." - точка;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в) "(" - открывающая круглая скобка;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д) "N" - знак номера.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74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337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3749">
        <w:rPr>
          <w:rFonts w:ascii="Times New Roman" w:hAnsi="Times New Roman" w:cs="Times New Roman"/>
          <w:sz w:val="28"/>
          <w:szCs w:val="28"/>
        </w:rPr>
        <w:t>г.Сорочинск</w:t>
      </w:r>
      <w:proofErr w:type="spellEnd"/>
      <w:r w:rsidRPr="000337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749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033749">
        <w:rPr>
          <w:rFonts w:ascii="Times New Roman" w:hAnsi="Times New Roman" w:cs="Times New Roman"/>
          <w:sz w:val="28"/>
          <w:szCs w:val="28"/>
        </w:rPr>
        <w:t>, д.1.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spellStart"/>
      <w:r w:rsidRPr="00033749">
        <w:rPr>
          <w:rFonts w:ascii="Times New Roman" w:hAnsi="Times New Roman" w:cs="Times New Roman"/>
          <w:sz w:val="28"/>
          <w:szCs w:val="28"/>
        </w:rPr>
        <w:t>г.Сорочинск</w:t>
      </w:r>
      <w:proofErr w:type="spellEnd"/>
      <w:proofErr w:type="gramStart"/>
      <w:r w:rsidRPr="00033749">
        <w:rPr>
          <w:rFonts w:ascii="Times New Roman" w:hAnsi="Times New Roman" w:cs="Times New Roman"/>
          <w:sz w:val="28"/>
          <w:szCs w:val="28"/>
        </w:rPr>
        <w:t>,  2</w:t>
      </w:r>
      <w:proofErr w:type="gramEnd"/>
      <w:r w:rsidRPr="00033749">
        <w:rPr>
          <w:rFonts w:ascii="Times New Roman" w:hAnsi="Times New Roman" w:cs="Times New Roman"/>
          <w:sz w:val="28"/>
          <w:szCs w:val="28"/>
        </w:rPr>
        <w:t>-ой  микрорайон.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74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337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3749">
        <w:rPr>
          <w:rFonts w:ascii="Times New Roman" w:hAnsi="Times New Roman" w:cs="Times New Roman"/>
          <w:sz w:val="28"/>
          <w:szCs w:val="28"/>
        </w:rPr>
        <w:t>г.Сорочинск</w:t>
      </w:r>
      <w:proofErr w:type="spellEnd"/>
      <w:r w:rsidRPr="00033749">
        <w:rPr>
          <w:rFonts w:ascii="Times New Roman" w:hAnsi="Times New Roman" w:cs="Times New Roman"/>
          <w:sz w:val="28"/>
          <w:szCs w:val="28"/>
        </w:rPr>
        <w:t>, ул.8 Марта.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74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337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3749">
        <w:rPr>
          <w:rFonts w:ascii="Times New Roman" w:hAnsi="Times New Roman" w:cs="Times New Roman"/>
          <w:sz w:val="28"/>
          <w:szCs w:val="28"/>
        </w:rPr>
        <w:t>г.Сорочинск</w:t>
      </w:r>
      <w:proofErr w:type="spellEnd"/>
      <w:r w:rsidRPr="00033749">
        <w:rPr>
          <w:rFonts w:ascii="Times New Roman" w:hAnsi="Times New Roman" w:cs="Times New Roman"/>
          <w:sz w:val="28"/>
          <w:szCs w:val="28"/>
        </w:rPr>
        <w:t>, ул. Ленина.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74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337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3749">
        <w:rPr>
          <w:rFonts w:ascii="Times New Roman" w:hAnsi="Times New Roman" w:cs="Times New Roman"/>
          <w:sz w:val="28"/>
          <w:szCs w:val="28"/>
        </w:rPr>
        <w:t>г.Сорочинск</w:t>
      </w:r>
      <w:proofErr w:type="spellEnd"/>
      <w:r w:rsidRPr="00033749">
        <w:rPr>
          <w:rFonts w:ascii="Times New Roman" w:hAnsi="Times New Roman" w:cs="Times New Roman"/>
          <w:sz w:val="28"/>
          <w:szCs w:val="28"/>
        </w:rPr>
        <w:t>, ул. Карла Маркса;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г. Сорочинск, ул. </w:t>
      </w:r>
      <w:proofErr w:type="spellStart"/>
      <w:r w:rsidRPr="00033749">
        <w:rPr>
          <w:rFonts w:ascii="Times New Roman" w:hAnsi="Times New Roman" w:cs="Times New Roman"/>
          <w:sz w:val="28"/>
          <w:szCs w:val="28"/>
        </w:rPr>
        <w:t>П.Морозова</w:t>
      </w:r>
      <w:proofErr w:type="spellEnd"/>
      <w:r w:rsidRPr="00033749">
        <w:rPr>
          <w:rFonts w:ascii="Times New Roman" w:hAnsi="Times New Roman" w:cs="Times New Roman"/>
          <w:sz w:val="28"/>
          <w:szCs w:val="28"/>
        </w:rPr>
        <w:t>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сети, представляющие собой имя и фамилию или звание и </w:t>
      </w:r>
      <w:proofErr w:type="gramStart"/>
      <w:r w:rsidRPr="00033749">
        <w:rPr>
          <w:rFonts w:ascii="Times New Roman" w:hAnsi="Times New Roman" w:cs="Times New Roman"/>
          <w:sz w:val="28"/>
          <w:szCs w:val="28"/>
        </w:rPr>
        <w:t>фамилию</w:t>
      </w:r>
      <w:proofErr w:type="gramEnd"/>
      <w:r w:rsidRPr="00033749">
        <w:rPr>
          <w:rFonts w:ascii="Times New Roman" w:hAnsi="Times New Roman" w:cs="Times New Roman"/>
          <w:sz w:val="28"/>
          <w:szCs w:val="28"/>
        </w:rPr>
        <w:t xml:space="preserve"> употребляются с полным написанием имени и фамилии или звания и фамилии.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74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337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3749">
        <w:rPr>
          <w:rFonts w:ascii="Times New Roman" w:hAnsi="Times New Roman" w:cs="Times New Roman"/>
          <w:sz w:val="28"/>
          <w:szCs w:val="28"/>
        </w:rPr>
        <w:t>г.Сорочинск</w:t>
      </w:r>
      <w:proofErr w:type="spellEnd"/>
      <w:r w:rsidRPr="00033749">
        <w:rPr>
          <w:rFonts w:ascii="Times New Roman" w:hAnsi="Times New Roman" w:cs="Times New Roman"/>
          <w:sz w:val="28"/>
          <w:szCs w:val="28"/>
        </w:rPr>
        <w:t>, ул. Маршала Жукова.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 xml:space="preserve">61. В структуре адресации для нумерации объектов адресации используется целое и (или) дробное числительное с добавлением буквенного </w:t>
      </w:r>
      <w:r w:rsidRPr="00033749">
        <w:rPr>
          <w:rFonts w:ascii="Times New Roman" w:hAnsi="Times New Roman" w:cs="Times New Roman"/>
          <w:sz w:val="28"/>
          <w:szCs w:val="28"/>
        </w:rPr>
        <w:lastRenderedPageBreak/>
        <w:t>индекса (при необходимости).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74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337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3749">
        <w:rPr>
          <w:rFonts w:ascii="Times New Roman" w:hAnsi="Times New Roman" w:cs="Times New Roman"/>
          <w:sz w:val="28"/>
          <w:szCs w:val="28"/>
        </w:rPr>
        <w:t>г.Сорочинск</w:t>
      </w:r>
      <w:proofErr w:type="spellEnd"/>
      <w:r w:rsidRPr="000337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749">
        <w:rPr>
          <w:rFonts w:ascii="Times New Roman" w:hAnsi="Times New Roman" w:cs="Times New Roman"/>
          <w:sz w:val="28"/>
          <w:szCs w:val="28"/>
        </w:rPr>
        <w:t>ул.Фурманова</w:t>
      </w:r>
      <w:proofErr w:type="spellEnd"/>
      <w:r w:rsidRPr="00033749">
        <w:rPr>
          <w:rFonts w:ascii="Times New Roman" w:hAnsi="Times New Roman" w:cs="Times New Roman"/>
          <w:sz w:val="28"/>
          <w:szCs w:val="28"/>
        </w:rPr>
        <w:t>, д.2 «А»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749" w:rsidRDefault="00033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12"/>
        <w:tblW w:w="0" w:type="auto"/>
        <w:tblInd w:w="5495" w:type="dxa"/>
        <w:tblLook w:val="04A0" w:firstRow="1" w:lastRow="0" w:firstColumn="1" w:lastColumn="0" w:noHBand="0" w:noVBand="1"/>
      </w:tblPr>
      <w:tblGrid>
        <w:gridCol w:w="3860"/>
      </w:tblGrid>
      <w:tr w:rsidR="00033749" w:rsidRPr="00033749" w:rsidTr="00033749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 к Постановлению</w:t>
            </w:r>
          </w:p>
          <w:p w:rsidR="00033749" w:rsidRPr="00033749" w:rsidRDefault="00033749" w:rsidP="000337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администрации Сорочинского городского  округа Оренбургской области от ______________№_____</w:t>
            </w:r>
          </w:p>
        </w:tc>
      </w:tr>
    </w:tbl>
    <w:p w:rsidR="00033749" w:rsidRPr="00033749" w:rsidRDefault="00033749" w:rsidP="000337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3749" w:rsidRPr="00033749" w:rsidRDefault="00033749" w:rsidP="00033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749">
        <w:rPr>
          <w:rFonts w:ascii="Times New Roman" w:hAnsi="Times New Roman" w:cs="Times New Roman"/>
          <w:b/>
          <w:bCs/>
          <w:sz w:val="24"/>
          <w:szCs w:val="24"/>
        </w:rPr>
        <w:t>ФОРМА ЗАЯВЛЕНИЯ</w:t>
      </w:r>
    </w:p>
    <w:p w:rsidR="00033749" w:rsidRPr="00033749" w:rsidRDefault="00033749" w:rsidP="00033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749">
        <w:rPr>
          <w:rFonts w:ascii="Times New Roman" w:hAnsi="Times New Roman" w:cs="Times New Roman"/>
          <w:b/>
          <w:bCs/>
          <w:sz w:val="24"/>
          <w:szCs w:val="24"/>
        </w:rPr>
        <w:t>О ПРИСВОЕНИИ ОБЪЕКТУ АДРЕСАЦИИ АДРЕСА ИЛИ АННУЛИРОВАНИИ</w:t>
      </w:r>
    </w:p>
    <w:p w:rsidR="00033749" w:rsidRPr="00033749" w:rsidRDefault="00033749" w:rsidP="00033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749">
        <w:rPr>
          <w:rFonts w:ascii="Times New Roman" w:hAnsi="Times New Roman" w:cs="Times New Roman"/>
          <w:b/>
          <w:bCs/>
          <w:sz w:val="24"/>
          <w:szCs w:val="24"/>
        </w:rPr>
        <w:t>ЕГО АДРЕСА</w:t>
      </w:r>
    </w:p>
    <w:p w:rsidR="00033749" w:rsidRPr="00033749" w:rsidRDefault="00033749" w:rsidP="00033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033749" w:rsidRPr="00033749" w:rsidTr="00227951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033749" w:rsidRPr="00033749" w:rsidTr="00227951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_______________</w:t>
            </w:r>
          </w:p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количество листов заявления ___________</w:t>
            </w:r>
          </w:p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количество прилагаемых документов ____,</w:t>
            </w:r>
          </w:p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 ________________</w:t>
            </w:r>
          </w:p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____________</w:t>
            </w:r>
          </w:p>
        </w:tc>
      </w:tr>
      <w:tr w:rsidR="00033749" w:rsidRPr="00033749" w:rsidTr="00227951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</w:t>
            </w:r>
          </w:p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самоуправления, органа</w:t>
            </w:r>
          </w:p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дата "__" ____________ ____ г.</w:t>
            </w:r>
          </w:p>
        </w:tc>
      </w:tr>
      <w:tr w:rsidR="00033749" w:rsidRPr="00033749" w:rsidTr="0022795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033749" w:rsidRPr="00033749" w:rsidTr="0022795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</w:tr>
      <w:tr w:rsidR="00033749" w:rsidRPr="00033749" w:rsidTr="0022795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033749" w:rsidRPr="00033749" w:rsidTr="0022795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Присвоить адрес</w:t>
            </w:r>
          </w:p>
        </w:tc>
      </w:tr>
      <w:tr w:rsidR="00033749" w:rsidRPr="00033749" w:rsidTr="0022795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В связи с:</w:t>
            </w:r>
          </w:p>
        </w:tc>
      </w:tr>
      <w:tr w:rsidR="00033749" w:rsidRPr="00033749" w:rsidTr="0022795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</w:t>
            </w:r>
            <w:proofErr w:type="spellStart"/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33749" w:rsidRPr="00033749" w:rsidTr="0022795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</w:t>
            </w:r>
            <w:proofErr w:type="spellStart"/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) путем раздела земельного участка</w:t>
            </w:r>
          </w:p>
        </w:tc>
      </w:tr>
      <w:tr w:rsidR="00033749" w:rsidRPr="00033749" w:rsidTr="0022795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033749" w:rsidRPr="00033749" w:rsidTr="0022795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033749" w:rsidRPr="00033749" w:rsidTr="0022795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земельного участка </w:t>
            </w:r>
            <w:hyperlink w:anchor="Par527" w:history="1">
              <w:r w:rsidRPr="00033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земельного участка </w:t>
            </w:r>
            <w:hyperlink w:anchor="Par527" w:history="1">
              <w:r w:rsidRPr="00033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033749" w:rsidRPr="00033749" w:rsidTr="0022795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749" w:rsidRPr="00033749" w:rsidRDefault="00033749" w:rsidP="00033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033749" w:rsidRPr="00033749" w:rsidTr="00227951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033749" w:rsidRPr="00033749" w:rsidTr="00227951">
        <w:trPr>
          <w:trHeight w:val="28"/>
        </w:trPr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</w:t>
            </w:r>
            <w:proofErr w:type="spellStart"/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) путем выдела из земельного участка</w:t>
            </w:r>
          </w:p>
        </w:tc>
      </w:tr>
      <w:tr w:rsidR="00033749" w:rsidRPr="00033749" w:rsidTr="0022795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033749" w:rsidRPr="00033749" w:rsidTr="0022795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</w:t>
            </w:r>
            <w:proofErr w:type="spellStart"/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033749" w:rsidRPr="00033749" w:rsidTr="0022795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033749" w:rsidRPr="00033749" w:rsidTr="0022795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  <w:hyperlink w:anchor="Par528" w:history="1">
              <w:r w:rsidRPr="00033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 xml:space="preserve">Адрес земельного участка, который перераспределяется </w:t>
            </w:r>
            <w:hyperlink w:anchor="Par528" w:history="1">
              <w:r w:rsidRPr="00033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033749" w:rsidRPr="00033749" w:rsidTr="0022795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033749" w:rsidRPr="00033749" w:rsidTr="0022795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33749" w:rsidRPr="00033749" w:rsidTr="0022795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33749" w:rsidRPr="00033749" w:rsidTr="0022795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33749" w:rsidRPr="00033749" w:rsidTr="0022795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33749" w:rsidRPr="00033749" w:rsidTr="0022795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033749" w:rsidRPr="00033749" w:rsidTr="0022795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749" w:rsidRPr="00033749" w:rsidRDefault="00033749" w:rsidP="00033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033749" w:rsidRPr="00033749" w:rsidTr="00227951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033749" w:rsidRPr="00033749" w:rsidTr="00227951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помещения(</w:t>
            </w:r>
            <w:proofErr w:type="spellStart"/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помещения(</w:t>
            </w:r>
            <w:proofErr w:type="spellStart"/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помещения (жилое (нежилое) помещение) </w:t>
            </w:r>
            <w:hyperlink w:anchor="Par529" w:history="1">
              <w:r w:rsidRPr="00033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 xml:space="preserve">Вид помещения </w:t>
            </w:r>
            <w:hyperlink w:anchor="Par529" w:history="1">
              <w:r w:rsidRPr="00033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</w:t>
            </w:r>
            <w:hyperlink w:anchor="Par529" w:history="1">
              <w:r w:rsidRPr="00033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помещения </w:t>
            </w:r>
            <w:hyperlink w:anchor="Par530" w:history="1">
              <w:r w:rsidRPr="00033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помещения </w:t>
            </w:r>
            <w:hyperlink w:anchor="Par530" w:history="1">
              <w:r w:rsidRPr="00033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749" w:rsidRPr="00033749" w:rsidRDefault="00033749" w:rsidP="00033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033749" w:rsidRPr="00033749" w:rsidTr="00227951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033749" w:rsidRPr="00033749" w:rsidTr="00227951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033749" w:rsidRPr="00033749" w:rsidTr="0022795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В связи с:</w:t>
            </w:r>
          </w:p>
        </w:tc>
      </w:tr>
      <w:tr w:rsidR="00033749" w:rsidRPr="00033749" w:rsidTr="0022795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033749" w:rsidRPr="00033749" w:rsidTr="0022795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7" w:history="1">
              <w:r w:rsidRPr="00033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пунктах 1</w:t>
              </w:r>
            </w:hyperlink>
            <w:r w:rsidRPr="0003374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8" w:history="1">
              <w:r w:rsidRPr="000337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 части 2 статьи 27</w:t>
              </w:r>
            </w:hyperlink>
            <w:r w:rsidRPr="00033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033749" w:rsidRPr="00033749" w:rsidTr="0022795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033749" w:rsidRPr="00033749" w:rsidTr="0022795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749" w:rsidRPr="00033749" w:rsidRDefault="00033749" w:rsidP="00033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033749" w:rsidRPr="00033749" w:rsidTr="00227951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033749" w:rsidRPr="00033749" w:rsidTr="00227951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33749" w:rsidRPr="00033749" w:rsidTr="0022795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033749" w:rsidRPr="00033749" w:rsidTr="0022795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033749" w:rsidRPr="00033749" w:rsidTr="0022795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033749" w:rsidRPr="00033749" w:rsidTr="0022795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кем выдан:</w:t>
            </w:r>
          </w:p>
        </w:tc>
      </w:tr>
      <w:tr w:rsidR="00033749" w:rsidRPr="00033749" w:rsidTr="0022795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033749" w:rsidRPr="00033749" w:rsidTr="0022795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33749" w:rsidRPr="00033749" w:rsidTr="0022795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033749" w:rsidRPr="00033749" w:rsidTr="0022795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033749" w:rsidRPr="00033749" w:rsidTr="0022795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033749" w:rsidRPr="00033749" w:rsidTr="0022795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Вещное право на объект адресации:</w:t>
            </w:r>
          </w:p>
        </w:tc>
      </w:tr>
      <w:tr w:rsidR="00033749" w:rsidRPr="00033749" w:rsidTr="0022795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</w:tr>
      <w:tr w:rsidR="00033749" w:rsidRPr="00033749" w:rsidTr="0022795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033749" w:rsidRPr="00033749" w:rsidTr="0022795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033749" w:rsidRPr="00033749" w:rsidTr="0022795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033749" w:rsidRPr="00033749" w:rsidTr="00227951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033749" w:rsidRPr="00033749" w:rsidTr="0022795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33749" w:rsidRPr="00033749" w:rsidTr="0022795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033749" w:rsidRPr="00033749" w:rsidTr="0022795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33749" w:rsidRPr="00033749" w:rsidTr="0022795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033749" w:rsidRPr="00033749" w:rsidTr="00227951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033749" w:rsidRPr="00033749" w:rsidTr="0022795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Расписка получена: ___________________________________</w:t>
            </w:r>
          </w:p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033749" w:rsidRPr="00033749" w:rsidTr="00227951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Не направлять</w:t>
            </w:r>
          </w:p>
        </w:tc>
      </w:tr>
    </w:tbl>
    <w:p w:rsidR="00033749" w:rsidRPr="00033749" w:rsidRDefault="00033749" w:rsidP="00033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033749" w:rsidRPr="00033749" w:rsidTr="00227951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033749" w:rsidRPr="00033749" w:rsidTr="00227951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033749" w:rsidRPr="00033749" w:rsidTr="0022795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33749" w:rsidRPr="00033749" w:rsidTr="0022795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33749" w:rsidRPr="00033749" w:rsidTr="00227951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033749" w:rsidRPr="00033749" w:rsidTr="0022795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033749" w:rsidRPr="00033749" w:rsidTr="0022795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033749" w:rsidRPr="00033749" w:rsidTr="0022795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кем выдан:</w:t>
            </w:r>
          </w:p>
        </w:tc>
      </w:tr>
      <w:tr w:rsidR="00033749" w:rsidRPr="00033749" w:rsidTr="0022795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033749" w:rsidRPr="00033749" w:rsidTr="0022795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33749" w:rsidRPr="00033749" w:rsidTr="0022795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33749" w:rsidRPr="00033749" w:rsidTr="0022795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033749" w:rsidRPr="00033749" w:rsidTr="0022795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033749" w:rsidRPr="00033749" w:rsidTr="0022795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033749" w:rsidRPr="00033749" w:rsidTr="0022795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33749" w:rsidRPr="00033749" w:rsidTr="0022795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заявлению:</w:t>
            </w:r>
          </w:p>
        </w:tc>
      </w:tr>
      <w:tr w:rsidR="00033749" w:rsidRPr="00033749" w:rsidTr="0022795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 экз., на ___ л.</w:t>
            </w:r>
          </w:p>
        </w:tc>
      </w:tr>
      <w:tr w:rsidR="00033749" w:rsidRPr="00033749" w:rsidTr="0022795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 экз., на ___ л.</w:t>
            </w:r>
          </w:p>
        </w:tc>
      </w:tr>
      <w:tr w:rsidR="00033749" w:rsidRPr="00033749" w:rsidTr="0022795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 экз., на ___ л.</w:t>
            </w:r>
          </w:p>
        </w:tc>
      </w:tr>
      <w:tr w:rsidR="00033749" w:rsidRPr="00033749" w:rsidTr="0022795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</w:tr>
      <w:tr w:rsidR="00033749" w:rsidRPr="00033749" w:rsidTr="0022795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749" w:rsidRPr="00033749" w:rsidRDefault="00033749" w:rsidP="00033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033749" w:rsidRPr="00033749" w:rsidTr="00227951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033749" w:rsidRPr="00033749" w:rsidTr="00227951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</w:t>
            </w:r>
            <w:r w:rsidRPr="00033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33749" w:rsidRPr="00033749" w:rsidTr="0022795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Настоящим также подтверждаю, что:</w:t>
            </w:r>
          </w:p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представленные правоустанавливающий(</w:t>
            </w:r>
            <w:proofErr w:type="spellStart"/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33749" w:rsidRPr="00033749" w:rsidTr="00227951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33749" w:rsidRPr="00033749" w:rsidTr="00227951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"__" ___________ ____ г.</w:t>
            </w:r>
          </w:p>
        </w:tc>
      </w:tr>
      <w:tr w:rsidR="00033749" w:rsidRPr="00033749" w:rsidTr="00227951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49">
              <w:rPr>
                <w:rFonts w:ascii="Times New Roman" w:hAnsi="Times New Roman" w:cs="Times New Roman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033749" w:rsidRPr="00033749" w:rsidTr="0022795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9" w:rsidRPr="00033749" w:rsidTr="00227951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9" w:rsidRPr="00033749" w:rsidRDefault="00033749" w:rsidP="000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749" w:rsidRPr="00033749" w:rsidRDefault="00033749" w:rsidP="00033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749" w:rsidRPr="00033749" w:rsidRDefault="00033749" w:rsidP="00033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4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3749" w:rsidRPr="00033749" w:rsidRDefault="00033749" w:rsidP="00033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1" w:name="Par527"/>
      <w:bookmarkEnd w:id="21"/>
      <w:r w:rsidRPr="00033749">
        <w:rPr>
          <w:rFonts w:ascii="Times New Roman" w:hAnsi="Times New Roman" w:cs="Times New Roman"/>
          <w:sz w:val="20"/>
          <w:szCs w:val="20"/>
        </w:rPr>
        <w:t>&lt;1&gt; Строка дублируется для каждого объединенного земельного участка.</w:t>
      </w:r>
    </w:p>
    <w:p w:rsidR="00033749" w:rsidRPr="00033749" w:rsidRDefault="00033749" w:rsidP="00033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2" w:name="Par528"/>
      <w:bookmarkEnd w:id="22"/>
      <w:r w:rsidRPr="00033749">
        <w:rPr>
          <w:rFonts w:ascii="Times New Roman" w:hAnsi="Times New Roman" w:cs="Times New Roman"/>
          <w:sz w:val="20"/>
          <w:szCs w:val="20"/>
        </w:rPr>
        <w:t>&lt;2&gt; Строка дублируется для каждого перераспределенного земельного участка.</w:t>
      </w:r>
    </w:p>
    <w:p w:rsidR="00033749" w:rsidRPr="00033749" w:rsidRDefault="00033749" w:rsidP="00033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3" w:name="Par529"/>
      <w:bookmarkEnd w:id="23"/>
      <w:r w:rsidRPr="00033749">
        <w:rPr>
          <w:rFonts w:ascii="Times New Roman" w:hAnsi="Times New Roman" w:cs="Times New Roman"/>
          <w:sz w:val="20"/>
          <w:szCs w:val="20"/>
        </w:rPr>
        <w:t>&lt;3&gt; Строка дублируется для каждого разделенного помещения.</w:t>
      </w:r>
    </w:p>
    <w:p w:rsidR="00033749" w:rsidRPr="00033749" w:rsidRDefault="00033749" w:rsidP="00033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4" w:name="Par530"/>
      <w:bookmarkEnd w:id="24"/>
      <w:r w:rsidRPr="00033749">
        <w:rPr>
          <w:rFonts w:ascii="Times New Roman" w:hAnsi="Times New Roman" w:cs="Times New Roman"/>
          <w:sz w:val="20"/>
          <w:szCs w:val="20"/>
        </w:rPr>
        <w:t>&lt;4&gt; Строка дублируется для каждого объединенного помещения.</w:t>
      </w:r>
    </w:p>
    <w:p w:rsidR="00033749" w:rsidRPr="00033749" w:rsidRDefault="00033749" w:rsidP="00033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749" w:rsidRPr="00033749" w:rsidRDefault="00033749" w:rsidP="0003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749" w:rsidRPr="00033749" w:rsidRDefault="00033749" w:rsidP="0003374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33749" w:rsidRPr="00A8748F" w:rsidRDefault="00033749" w:rsidP="00A8748F">
      <w:pPr>
        <w:spacing w:line="240" w:lineRule="auto"/>
        <w:rPr>
          <w:sz w:val="28"/>
          <w:szCs w:val="28"/>
        </w:rPr>
      </w:pPr>
    </w:p>
    <w:sectPr w:rsidR="00033749" w:rsidRPr="00A8748F" w:rsidSect="000337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8F"/>
    <w:rsid w:val="00033749"/>
    <w:rsid w:val="000C0AEC"/>
    <w:rsid w:val="001A7733"/>
    <w:rsid w:val="002740D2"/>
    <w:rsid w:val="004F2C55"/>
    <w:rsid w:val="00542B1C"/>
    <w:rsid w:val="00724771"/>
    <w:rsid w:val="008A1439"/>
    <w:rsid w:val="00A8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DDBF"/>
  <w15:docId w15:val="{3246B357-643A-4CE4-8AB7-6500473B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48F"/>
  </w:style>
  <w:style w:type="paragraph" w:styleId="1">
    <w:name w:val="heading 1"/>
    <w:basedOn w:val="a"/>
    <w:next w:val="a"/>
    <w:link w:val="10"/>
    <w:qFormat/>
    <w:rsid w:val="000337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3374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03374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F2C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03374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337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337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3749"/>
  </w:style>
  <w:style w:type="paragraph" w:styleId="2">
    <w:name w:val="Body Text 2"/>
    <w:basedOn w:val="a"/>
    <w:link w:val="20"/>
    <w:unhideWhenUsed/>
    <w:rsid w:val="00033749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033749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749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033749"/>
    <w:rPr>
      <w:color w:val="106BBE"/>
    </w:rPr>
  </w:style>
  <w:style w:type="paragraph" w:styleId="a8">
    <w:name w:val="Normal (Web)"/>
    <w:basedOn w:val="a"/>
    <w:uiPriority w:val="99"/>
    <w:unhideWhenUsed/>
    <w:rsid w:val="0003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33749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03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3749"/>
  </w:style>
  <w:style w:type="paragraph" w:styleId="ac">
    <w:name w:val="footer"/>
    <w:basedOn w:val="a"/>
    <w:link w:val="ad"/>
    <w:uiPriority w:val="99"/>
    <w:semiHidden/>
    <w:unhideWhenUsed/>
    <w:rsid w:val="0003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33749"/>
  </w:style>
  <w:style w:type="table" w:customStyle="1" w:styleId="12">
    <w:name w:val="Сетка таблицы1"/>
    <w:basedOn w:val="a1"/>
    <w:next w:val="a3"/>
    <w:uiPriority w:val="59"/>
    <w:rsid w:val="0003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3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95139E0E1DA19319CD9AA7E317E9FA62AA443D23769A3D2192B0627B2648F534903A564ACCF6FZ1d8E" TargetMode="External"/><Relationship Id="rId13" Type="http://schemas.openxmlformats.org/officeDocument/2006/relationships/hyperlink" Target="consultantplus://offline/ref=34295139E0E1DA19319CD9AA7E317E9FA62AA747D23B69A3D2192B0627ZBd2E" TargetMode="External"/><Relationship Id="rId18" Type="http://schemas.openxmlformats.org/officeDocument/2006/relationships/hyperlink" Target="consultantplus://offline/ref=34295139E0E1DA19319CD9AA7E317E9FA62AA747D23B69A3D2192B0627B2648F534903A3Z6d6E" TargetMode="External"/><Relationship Id="rId26" Type="http://schemas.openxmlformats.org/officeDocument/2006/relationships/hyperlink" Target="consultantplus://offline/ref=34295139E0E1DA19319CD9AA7E317E9FA525A245DD683EA1834C25Z0d3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295139E0E1DA19319CD9AA7E317E9FAE24A346D73534A9DA402704Z2d0E" TargetMode="External"/><Relationship Id="rId7" Type="http://schemas.openxmlformats.org/officeDocument/2006/relationships/hyperlink" Target="consultantplus://offline/ref=34295139E0E1DA19319CD9AA7E317E9FA62AA747D23B69A3D2192B0627B2648F534903A5Z6d4E" TargetMode="External"/><Relationship Id="rId12" Type="http://schemas.openxmlformats.org/officeDocument/2006/relationships/hyperlink" Target="consultantplus://offline/ref=34295139E0E1DA19319CD9AA7E317E9FA62BA341D23869A3D2192B0627B2648F534903A564ACC865Z1d7E" TargetMode="External"/><Relationship Id="rId17" Type="http://schemas.openxmlformats.org/officeDocument/2006/relationships/hyperlink" Target="consultantplus://offline/ref=34295139E0E1DA19319CD9AA7E317E9FA62AA747D23B69A3D2192B0627B2648F534903A666ZAdAE" TargetMode="External"/><Relationship Id="rId25" Type="http://schemas.openxmlformats.org/officeDocument/2006/relationships/hyperlink" Target="consultantplus://offline/ref=34295139E0E1DA19319CD9AA7E317E9FA62BA747D23C69A3D2192B0627B2648F534903A062ZAd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295139E0E1DA19319CD9AA7E317E9FA62AA747D23B69A3D2192B0627B2648F534903A5Z6d4E" TargetMode="External"/><Relationship Id="rId20" Type="http://schemas.openxmlformats.org/officeDocument/2006/relationships/hyperlink" Target="consultantplus://offline/ref=34295139E0E1DA19319CD9AA7E317E9FA62AA443D23769A3D2192B0627B2648F534903A0Z6dD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295139E0E1DA19319CD9AA7E317E9FA62AA747D23B69A3D2192B0627B2648F534903A564ACCB6FZ1d8E" TargetMode="External"/><Relationship Id="rId11" Type="http://schemas.openxmlformats.org/officeDocument/2006/relationships/hyperlink" Target="consultantplus://offline/ref=34295139E0E1DA19319CD9AA7E317E9FA62AA443D23769A3D2192B0627ZBd2E" TargetMode="External"/><Relationship Id="rId24" Type="http://schemas.openxmlformats.org/officeDocument/2006/relationships/hyperlink" Target="consultantplus://offline/ref=34295139E0E1DA19319CD9AA7E317E9FA62BA648DF3869A3D2192B0627B2648F534903A564ACC86FZ1d5E" TargetMode="External"/><Relationship Id="rId5" Type="http://schemas.openxmlformats.org/officeDocument/2006/relationships/image" Target="media/image2.jpeg"/><Relationship Id="rId15" Type="http://schemas.openxmlformats.org/officeDocument/2006/relationships/hyperlink" Target="consultantplus://offline/ref=34295139E0E1DA19319CD9AA7E317E9FA62AA747D23B69A3D2192B0627B2648F534903A564ACCB6FZ1d8E" TargetMode="External"/><Relationship Id="rId23" Type="http://schemas.openxmlformats.org/officeDocument/2006/relationships/hyperlink" Target="consultantplus://offline/ref=34295139E0E1DA19319CD9AA7E317E9FA62BAC48D63C69A3D2192B0627B2648F534903A564ACCC68Z1d4E" TargetMode="External"/><Relationship Id="rId28" Type="http://schemas.openxmlformats.org/officeDocument/2006/relationships/hyperlink" Target="consultantplus://offline/ref=84AF09D461F45BBC26A52E0B97F99488CF206902CD3F9C98A3E46AFFF0A4E9FCD6227E8BGE13G" TargetMode="External"/><Relationship Id="rId10" Type="http://schemas.openxmlformats.org/officeDocument/2006/relationships/hyperlink" Target="consultantplus://offline/ref=34295139E0E1DA19319CD9AA7E317E9FA62AA747D23B69A3D2192B0627B2648F534903A564ACCB6BZ1d2E" TargetMode="External"/><Relationship Id="rId19" Type="http://schemas.openxmlformats.org/officeDocument/2006/relationships/hyperlink" Target="consultantplus://offline/ref=34295139E0E1DA19319CD9AA7E317E9FA62BA341D63A69A3D2192B0627B2648F534903A561ZAdD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4295139E0E1DA19319CD9AA7E317E9FA62AA747D23B69A3D2192B0627B2648F534903A564ACCB6BZ1d2E" TargetMode="External"/><Relationship Id="rId14" Type="http://schemas.openxmlformats.org/officeDocument/2006/relationships/hyperlink" Target="consultantplus://offline/ref=34295139E0E1DA19319CD9AA7E317E9FA62FA542D43E69A3D2192B0627B2648F534903A564ACC96DZ1d1E" TargetMode="External"/><Relationship Id="rId22" Type="http://schemas.openxmlformats.org/officeDocument/2006/relationships/hyperlink" Target="consultantplus://offline/ref=34295139E0E1DA19319CD9AA7E317E9FA62BA341D23869A3D2192B0627B2648F534903A564ACCA6EZ1d4E" TargetMode="External"/><Relationship Id="rId27" Type="http://schemas.openxmlformats.org/officeDocument/2006/relationships/hyperlink" Target="consultantplus://offline/ref=84AF09D461F45BBC26A52E0B97F99488CF206902CD3F9C98A3E46AFFF0A4E9FCD6227E8BE3C49D05G01D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7958</Words>
  <Characters>45361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7</cp:revision>
  <cp:lastPrinted>2016-06-29T11:19:00Z</cp:lastPrinted>
  <dcterms:created xsi:type="dcterms:W3CDTF">2016-06-27T07:00:00Z</dcterms:created>
  <dcterms:modified xsi:type="dcterms:W3CDTF">2016-07-29T11:24:00Z</dcterms:modified>
</cp:coreProperties>
</file>