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84" w:rsidRPr="004E1246" w:rsidRDefault="008F2784" w:rsidP="001A4F87">
      <w:pPr>
        <w:jc w:val="center"/>
      </w:pPr>
      <w:r w:rsidRPr="004E1246">
        <w:rPr>
          <w:noProof/>
        </w:rPr>
        <w:drawing>
          <wp:inline distT="0" distB="0" distL="0" distR="0" wp14:anchorId="5AC3F210" wp14:editId="2A2A2F1F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F2784" w:rsidRPr="004E1246" w:rsidTr="004769AD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2784" w:rsidRPr="0026556D" w:rsidRDefault="008F2784" w:rsidP="004769AD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8F2784" w:rsidRPr="0026556D" w:rsidRDefault="008F2784" w:rsidP="004769AD">
            <w:pPr>
              <w:pStyle w:val="8"/>
              <w:ind w:right="-2"/>
              <w:rPr>
                <w:sz w:val="26"/>
              </w:rPr>
            </w:pPr>
          </w:p>
          <w:p w:rsidR="008F2784" w:rsidRPr="004E1246" w:rsidRDefault="008F2784" w:rsidP="001A4F87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8F2784" w:rsidRPr="004E1246" w:rsidRDefault="008F2784" w:rsidP="008F2784">
      <w:pPr>
        <w:pStyle w:val="2"/>
        <w:ind w:right="-2"/>
        <w:rPr>
          <w:lang w:val="ru-RU"/>
        </w:rPr>
      </w:pPr>
    </w:p>
    <w:p w:rsidR="008F2784" w:rsidRPr="000964F4" w:rsidRDefault="008F2784" w:rsidP="008F2784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29.06.2016 </w:t>
      </w:r>
      <w:r>
        <w:rPr>
          <w:sz w:val="22"/>
          <w:lang w:val="ru-RU"/>
        </w:rPr>
        <w:t xml:space="preserve">№ </w:t>
      </w:r>
      <w:r>
        <w:rPr>
          <w:sz w:val="22"/>
          <w:u w:val="single"/>
          <w:lang w:val="ru-RU"/>
        </w:rPr>
        <w:t>1039</w:t>
      </w:r>
      <w:r w:rsidRPr="000964F4">
        <w:rPr>
          <w:sz w:val="22"/>
          <w:u w:val="single"/>
          <w:lang w:val="ru-RU"/>
        </w:rPr>
        <w:t>-п</w:t>
      </w:r>
    </w:p>
    <w:p w:rsidR="008F2784" w:rsidRPr="004E1246" w:rsidRDefault="008F2784" w:rsidP="008F2784">
      <w:pPr>
        <w:rPr>
          <w:sz w:val="28"/>
          <w:szCs w:val="28"/>
        </w:rPr>
      </w:pPr>
    </w:p>
    <w:p w:rsidR="008F2784" w:rsidRPr="004E1246" w:rsidRDefault="008F2784" w:rsidP="006C781D">
      <w:pPr>
        <w:pStyle w:val="2"/>
        <w:tabs>
          <w:tab w:val="left" w:pos="576"/>
        </w:tabs>
        <w:suppressAutoHyphens/>
        <w:ind w:right="510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 уточнении вида разрешенного </w:t>
      </w:r>
      <w:r w:rsidR="006C781D">
        <w:rPr>
          <w:sz w:val="28"/>
          <w:lang w:val="ru-RU"/>
        </w:rPr>
        <w:t>и</w:t>
      </w:r>
      <w:r>
        <w:rPr>
          <w:sz w:val="28"/>
          <w:lang w:val="ru-RU"/>
        </w:rPr>
        <w:t>спользования земельного участка</w:t>
      </w:r>
    </w:p>
    <w:p w:rsidR="008F2784" w:rsidRDefault="008F2784" w:rsidP="006C781D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7 Земельного кодекса Российской Федерации от </w:t>
      </w:r>
      <w:r w:rsidR="00F42368">
        <w:rPr>
          <w:sz w:val="28"/>
          <w:szCs w:val="28"/>
        </w:rPr>
        <w:t>25.10.2001. №</w:t>
      </w:r>
      <w:r>
        <w:rPr>
          <w:sz w:val="28"/>
          <w:szCs w:val="28"/>
        </w:rPr>
        <w:t>136-ФЗ,</w:t>
      </w:r>
      <w:r w:rsidR="00F0068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16 Федерального закона от</w:t>
      </w:r>
      <w:r w:rsidR="00F00680">
        <w:rPr>
          <w:sz w:val="28"/>
          <w:szCs w:val="28"/>
        </w:rPr>
        <w:t xml:space="preserve"> </w:t>
      </w:r>
      <w:r>
        <w:rPr>
          <w:sz w:val="28"/>
          <w:szCs w:val="28"/>
        </w:rPr>
        <w:t>06.10.2003 г.</w:t>
      </w:r>
      <w:r w:rsidRPr="00ED4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«Об общих принципах организации местного самоуправления </w:t>
      </w:r>
      <w:r w:rsidR="00F42368">
        <w:rPr>
          <w:sz w:val="28"/>
          <w:szCs w:val="28"/>
        </w:rPr>
        <w:t>в Российской Федерации» ,</w:t>
      </w:r>
      <w:r w:rsidR="00F00680">
        <w:rPr>
          <w:sz w:val="28"/>
          <w:szCs w:val="28"/>
        </w:rPr>
        <w:t xml:space="preserve"> </w:t>
      </w:r>
      <w:r w:rsidR="00F42368">
        <w:rPr>
          <w:sz w:val="28"/>
          <w:szCs w:val="28"/>
        </w:rPr>
        <w:t>приказом Министерства экономического развития Российской Федерации от 01.09.2014г.</w:t>
      </w:r>
      <w:r w:rsidR="00F00680">
        <w:rPr>
          <w:sz w:val="28"/>
          <w:szCs w:val="28"/>
        </w:rPr>
        <w:t xml:space="preserve"> </w:t>
      </w:r>
      <w:r w:rsidR="00F42368">
        <w:rPr>
          <w:sz w:val="28"/>
          <w:szCs w:val="28"/>
        </w:rPr>
        <w:t xml:space="preserve">№540 «Об утверждении классификатора видов разрешенного использования земельных участков » руководствуясь статьями </w:t>
      </w:r>
      <w:r w:rsidRPr="00ED4C8D">
        <w:rPr>
          <w:sz w:val="28"/>
          <w:szCs w:val="28"/>
        </w:rPr>
        <w:t>32,35,40</w:t>
      </w:r>
      <w:r>
        <w:rPr>
          <w:sz w:val="28"/>
          <w:szCs w:val="28"/>
        </w:rPr>
        <w:t xml:space="preserve"> </w:t>
      </w:r>
      <w:r w:rsidRPr="00ED4C8D">
        <w:rPr>
          <w:sz w:val="28"/>
          <w:szCs w:val="28"/>
        </w:rPr>
        <w:t>Устава муниципально</w:t>
      </w:r>
      <w:r>
        <w:rPr>
          <w:sz w:val="28"/>
          <w:szCs w:val="28"/>
        </w:rPr>
        <w:t>го образования Сорочинский городской округ О</w:t>
      </w:r>
      <w:r w:rsidRPr="00ED4C8D">
        <w:rPr>
          <w:sz w:val="28"/>
          <w:szCs w:val="28"/>
        </w:rPr>
        <w:t>ренбургской области,</w:t>
      </w:r>
      <w:r>
        <w:rPr>
          <w:sz w:val="28"/>
          <w:szCs w:val="28"/>
        </w:rPr>
        <w:t xml:space="preserve"> </w:t>
      </w:r>
      <w:r w:rsidR="00F42368">
        <w:rPr>
          <w:sz w:val="28"/>
          <w:szCs w:val="28"/>
        </w:rPr>
        <w:t xml:space="preserve">кадастровым паспортом земельного участка  от 21.06.2016 №56/16-342228, </w:t>
      </w:r>
      <w:r w:rsidRPr="00ED4C8D">
        <w:rPr>
          <w:sz w:val="28"/>
          <w:szCs w:val="28"/>
        </w:rPr>
        <w:t>администрация Соро</w:t>
      </w:r>
      <w:r>
        <w:rPr>
          <w:sz w:val="28"/>
          <w:szCs w:val="28"/>
        </w:rPr>
        <w:t>чинского городского округа Орен</w:t>
      </w:r>
      <w:r w:rsidRPr="00ED4C8D">
        <w:rPr>
          <w:sz w:val="28"/>
          <w:szCs w:val="28"/>
        </w:rPr>
        <w:t>бургской области,</w:t>
      </w:r>
      <w:r>
        <w:rPr>
          <w:sz w:val="28"/>
          <w:szCs w:val="28"/>
        </w:rPr>
        <w:t xml:space="preserve"> ПОСТАНОВЛЯЕТ</w:t>
      </w:r>
      <w:r w:rsidRPr="00ED4C8D">
        <w:rPr>
          <w:sz w:val="28"/>
          <w:szCs w:val="28"/>
        </w:rPr>
        <w:t>:</w:t>
      </w:r>
    </w:p>
    <w:p w:rsidR="008F2784" w:rsidRDefault="008F2784" w:rsidP="001A4F87">
      <w:pPr>
        <w:spacing w:before="240"/>
        <w:ind w:firstLine="709"/>
        <w:jc w:val="both"/>
        <w:rPr>
          <w:sz w:val="28"/>
          <w:szCs w:val="28"/>
        </w:rPr>
      </w:pPr>
      <w:r w:rsidRPr="00ED4C8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42368">
        <w:rPr>
          <w:sz w:val="28"/>
          <w:szCs w:val="28"/>
        </w:rPr>
        <w:t>Уточнить вид разрешенного использования земельного участка с кадастровым номером 56:45:0102001:584, и считать его следующим: обеспечение сельскохозяйственного производства, расположенного по адресу: Российская Федерация, Оренбургская область, г. Сорочинск, ул. Зеленная, 88. Категория земель: земли населенных пунктов</w:t>
      </w:r>
    </w:p>
    <w:p w:rsidR="008F2784" w:rsidRDefault="008F2784" w:rsidP="001A4F87">
      <w:pPr>
        <w:spacing w:before="240"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 xml:space="preserve">Сорочинский городской округ </w:t>
      </w:r>
      <w:r w:rsidR="00F00680">
        <w:rPr>
          <w:spacing w:val="-1"/>
          <w:sz w:val="28"/>
          <w:szCs w:val="28"/>
        </w:rPr>
        <w:t xml:space="preserve">Оренбургской области </w:t>
      </w:r>
      <w:r w:rsidRPr="004E1246">
        <w:rPr>
          <w:spacing w:val="-1"/>
          <w:sz w:val="28"/>
          <w:szCs w:val="28"/>
        </w:rPr>
        <w:t>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8F2784" w:rsidRDefault="008F2784" w:rsidP="001A4F87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8F2784" w:rsidRPr="00D76728" w:rsidRDefault="008F2784" w:rsidP="001A4F87">
      <w:pPr>
        <w:pStyle w:val="2"/>
        <w:spacing w:before="72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8F2784" w:rsidRPr="00D76728" w:rsidRDefault="008F2784" w:rsidP="001A4F87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8F2784" w:rsidRPr="00D76728" w:rsidRDefault="008F2784" w:rsidP="001A4F87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8F2784" w:rsidRPr="00D76728" w:rsidRDefault="008F2784" w:rsidP="001A4F87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8F2784" w:rsidRDefault="008F2784" w:rsidP="001A4F87">
      <w:pPr>
        <w:pStyle w:val="2"/>
        <w:tabs>
          <w:tab w:val="right" w:pos="9355"/>
        </w:tabs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муниципальным хозяйством</w:t>
      </w:r>
      <w:r w:rsidR="001A4F87">
        <w:rPr>
          <w:sz w:val="28"/>
          <w:szCs w:val="28"/>
          <w:lang w:val="ru-RU"/>
        </w:rPr>
        <w:tab/>
      </w:r>
      <w:r w:rsidRPr="00D76728">
        <w:rPr>
          <w:sz w:val="28"/>
          <w:szCs w:val="28"/>
          <w:lang w:val="ru-RU"/>
        </w:rPr>
        <w:t>А.А. Богданов</w:t>
      </w:r>
    </w:p>
    <w:p w:rsidR="00F00680" w:rsidRPr="001A4F87" w:rsidRDefault="00F00680" w:rsidP="006C781D">
      <w:pPr>
        <w:pStyle w:val="2"/>
        <w:spacing w:before="960"/>
        <w:rPr>
          <w:sz w:val="20"/>
          <w:lang w:val="ru-RU"/>
        </w:rPr>
      </w:pPr>
      <w:r w:rsidRPr="001A4F87">
        <w:rPr>
          <w:sz w:val="20"/>
          <w:lang w:val="ru-RU"/>
        </w:rPr>
        <w:t>Разослано: в дело, Управление архитектуры</w:t>
      </w:r>
      <w:r w:rsidR="008F2784" w:rsidRPr="001A4F87">
        <w:rPr>
          <w:sz w:val="20"/>
          <w:lang w:val="ru-RU"/>
        </w:rPr>
        <w:t>, прокуратур</w:t>
      </w:r>
      <w:bookmarkStart w:id="0" w:name="_GoBack"/>
      <w:bookmarkEnd w:id="0"/>
      <w:r w:rsidR="008F2784" w:rsidRPr="001A4F87">
        <w:rPr>
          <w:sz w:val="20"/>
          <w:lang w:val="ru-RU"/>
        </w:rPr>
        <w:t>е,</w:t>
      </w:r>
      <w:r w:rsidRPr="001A4F87">
        <w:rPr>
          <w:sz w:val="20"/>
          <w:lang w:val="ru-RU"/>
        </w:rPr>
        <w:t xml:space="preserve"> ОУИ, на Портал </w:t>
      </w:r>
    </w:p>
    <w:p w:rsidR="008F2784" w:rsidRPr="001A4F87" w:rsidRDefault="00F00680" w:rsidP="008F2784">
      <w:pPr>
        <w:pStyle w:val="2"/>
        <w:rPr>
          <w:sz w:val="20"/>
          <w:lang w:val="ru-RU"/>
        </w:rPr>
      </w:pPr>
      <w:r w:rsidRPr="001A4F87">
        <w:rPr>
          <w:sz w:val="20"/>
          <w:lang w:val="ru-RU"/>
        </w:rPr>
        <w:t xml:space="preserve">МО Сорочинского городского округа </w:t>
      </w:r>
    </w:p>
    <w:sectPr w:rsidR="008F2784" w:rsidRPr="001A4F87" w:rsidSect="00ED4C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11240"/>
    <w:rsid w:val="00016BE5"/>
    <w:rsid w:val="00017C9E"/>
    <w:rsid w:val="00045F19"/>
    <w:rsid w:val="000E3B33"/>
    <w:rsid w:val="001A4F87"/>
    <w:rsid w:val="001C3C2B"/>
    <w:rsid w:val="002F5914"/>
    <w:rsid w:val="003109F1"/>
    <w:rsid w:val="00354331"/>
    <w:rsid w:val="004B5281"/>
    <w:rsid w:val="00666381"/>
    <w:rsid w:val="006B09B3"/>
    <w:rsid w:val="006C781D"/>
    <w:rsid w:val="006D2E8D"/>
    <w:rsid w:val="00727E5F"/>
    <w:rsid w:val="00731D4B"/>
    <w:rsid w:val="007D39B3"/>
    <w:rsid w:val="00804D21"/>
    <w:rsid w:val="008F2784"/>
    <w:rsid w:val="00A708C1"/>
    <w:rsid w:val="00B923CB"/>
    <w:rsid w:val="00CC2620"/>
    <w:rsid w:val="00D5277F"/>
    <w:rsid w:val="00D578E5"/>
    <w:rsid w:val="00D618B8"/>
    <w:rsid w:val="00D80CFF"/>
    <w:rsid w:val="00E37E31"/>
    <w:rsid w:val="00ED4C8D"/>
    <w:rsid w:val="00F00680"/>
    <w:rsid w:val="00F0627A"/>
    <w:rsid w:val="00F42368"/>
    <w:rsid w:val="00F8036F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858E"/>
  <w15:chartTrackingRefBased/>
  <w15:docId w15:val="{FB22D61F-6E3C-4DBF-B79E-779CC447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2016-06-29T12:01:00Z</cp:lastPrinted>
  <dcterms:created xsi:type="dcterms:W3CDTF">2016-07-14T07:34:00Z</dcterms:created>
  <dcterms:modified xsi:type="dcterms:W3CDTF">2016-07-14T07:35:00Z</dcterms:modified>
</cp:coreProperties>
</file>