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C7" w:rsidRDefault="003806C7" w:rsidP="003806C7">
      <w:pPr>
        <w:keepNext/>
        <w:ind w:right="-2"/>
        <w:jc w:val="center"/>
        <w:outlineLvl w:val="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0"/>
      </w:tblGrid>
      <w:tr w:rsidR="003806C7" w:rsidTr="003806C7">
        <w:trPr>
          <w:trHeight w:val="813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06C7" w:rsidRDefault="003806C7" w:rsidP="003806C7">
            <w:pPr>
              <w:keepNext/>
              <w:ind w:right="-2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3806C7" w:rsidRDefault="003806C7" w:rsidP="003806C7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3806C7" w:rsidRDefault="003806C7" w:rsidP="003806C7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eastAsia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О С Т А Н О В Л Е Н И Е</w:t>
            </w:r>
          </w:p>
        </w:tc>
      </w:tr>
    </w:tbl>
    <w:p w:rsidR="003806C7" w:rsidRDefault="003806C7" w:rsidP="003806C7">
      <w:pPr>
        <w:ind w:right="-2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от </w:t>
      </w:r>
      <w:r w:rsidR="00580283">
        <w:rPr>
          <w:rFonts w:eastAsia="Times New Roman" w:cs="Times New Roman"/>
          <w:sz w:val="27"/>
          <w:szCs w:val="27"/>
          <w:lang w:eastAsia="ru-RU"/>
        </w:rPr>
        <w:t>29.12.2016 № 2341-п</w:t>
      </w:r>
    </w:p>
    <w:p w:rsidR="003806C7" w:rsidRDefault="003806C7" w:rsidP="003806C7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806C7" w:rsidRDefault="003806C7" w:rsidP="003806C7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О присвоении почтового адреса </w:t>
      </w:r>
    </w:p>
    <w:p w:rsidR="003806C7" w:rsidRDefault="003806C7" w:rsidP="003806C7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жилому помещению (дому)</w:t>
      </w:r>
    </w:p>
    <w:p w:rsidR="003806C7" w:rsidRDefault="003806C7" w:rsidP="003806C7">
      <w:pPr>
        <w:tabs>
          <w:tab w:val="left" w:pos="576"/>
        </w:tabs>
        <w:suppressAutoHyphens/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806C7" w:rsidRDefault="003806C7" w:rsidP="003806C7">
      <w:pPr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ab/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>Руководствуясь статьёй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администрации 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области, статьями32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 xml:space="preserve">, </w:t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>35, 40 Устава муниципального образования Сорочинский городской округ Оренбургской области, свидетельством о государственной регистрации права серии 56-АБ №987811 от 11.03.2013, кадастровымпаспортом  земельного участка от 18.09.2012 №56/12-201754, техническим планом здания от 13.12.2016 и поданным заявлением (вх.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>№</w:t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 xml:space="preserve">Пз-1788 от 21.12.2016), администрация Сорочинского городского округа Оренбургской области постановляет: </w:t>
      </w:r>
      <w:proofErr w:type="gramEnd"/>
    </w:p>
    <w:p w:rsidR="003806C7" w:rsidRDefault="003806C7" w:rsidP="003806C7">
      <w:pPr>
        <w:jc w:val="both"/>
        <w:rPr>
          <w:rFonts w:eastAsia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3806C7" w:rsidRDefault="003806C7" w:rsidP="003806C7">
      <w:pPr>
        <w:suppressAutoHyphens/>
        <w:jc w:val="both"/>
        <w:rPr>
          <w:rFonts w:eastAsia="Times New Roman" w:cs="Times New Roman"/>
          <w:spacing w:val="-12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1. Присвоить жилому помещению (дому) общей площадью 91,0 кв.м.,  расположенному в границах земельного участка с кадастровым номером 56:45:0101001:65, почтовый адрес: Российская Федерация, Оренбургская область, г. Сорочинск, ул. Юбилейная, д. 17.</w:t>
      </w:r>
    </w:p>
    <w:p w:rsidR="003806C7" w:rsidRDefault="003806C7" w:rsidP="003806C7">
      <w:pPr>
        <w:suppressAutoHyphens/>
        <w:jc w:val="both"/>
        <w:rPr>
          <w:rFonts w:eastAsia="Times New Roman" w:cs="Times New Roman"/>
          <w:color w:val="000000"/>
          <w:spacing w:val="-1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2. </w:t>
      </w:r>
      <w:proofErr w:type="gramStart"/>
      <w:r>
        <w:rPr>
          <w:rFonts w:eastAsia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исполнением настоящего постановления возложить на  главного архитектора муниципального образования Сорочинс</w:t>
      </w:r>
      <w:r>
        <w:rPr>
          <w:rFonts w:eastAsia="Times New Roman" w:cs="Times New Roman"/>
          <w:color w:val="000000"/>
          <w:spacing w:val="-1"/>
          <w:sz w:val="27"/>
          <w:szCs w:val="27"/>
          <w:lang w:eastAsia="ru-RU"/>
        </w:rPr>
        <w:t xml:space="preserve">кий городской округ Оренбургской области </w:t>
      </w:r>
      <w:r>
        <w:rPr>
          <w:rFonts w:eastAsia="Times New Roman" w:cs="Times New Roman"/>
          <w:spacing w:val="-1"/>
          <w:sz w:val="27"/>
          <w:szCs w:val="27"/>
          <w:lang w:eastAsia="ru-RU"/>
        </w:rPr>
        <w:t>Крестьянова А.Ф.</w:t>
      </w:r>
    </w:p>
    <w:p w:rsidR="003806C7" w:rsidRDefault="003806C7" w:rsidP="003806C7">
      <w:pPr>
        <w:suppressAutoHyphens/>
        <w:jc w:val="both"/>
        <w:rPr>
          <w:rFonts w:eastAsia="Times New Roman" w:cs="Times New Roman"/>
          <w:spacing w:val="-12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3. 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3806C7" w:rsidRDefault="003806C7" w:rsidP="003806C7">
      <w:pPr>
        <w:tabs>
          <w:tab w:val="left" w:pos="1980"/>
        </w:tabs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806C7" w:rsidRDefault="003806C7" w:rsidP="003806C7">
      <w:pPr>
        <w:tabs>
          <w:tab w:val="left" w:pos="1980"/>
        </w:tabs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806C7" w:rsidRDefault="00580283" w:rsidP="003806C7">
      <w:pPr>
        <w:tabs>
          <w:tab w:val="left" w:pos="1980"/>
        </w:tabs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147320</wp:posOffset>
            </wp:positionV>
            <wp:extent cx="800100" cy="723900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6C7" w:rsidRDefault="003806C7" w:rsidP="003806C7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Глава  муниципального образования</w:t>
      </w:r>
    </w:p>
    <w:p w:rsidR="003806C7" w:rsidRDefault="003806C7" w:rsidP="003806C7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Сорочинский городской округ                                                        Т.П. Мелентьева </w:t>
      </w:r>
    </w:p>
    <w:p w:rsidR="003806C7" w:rsidRDefault="003806C7" w:rsidP="003806C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806C7" w:rsidRDefault="003806C7" w:rsidP="003806C7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806C7" w:rsidRDefault="003806C7" w:rsidP="003806C7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806C7" w:rsidRDefault="003806C7" w:rsidP="003806C7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806C7" w:rsidRDefault="003806C7" w:rsidP="003806C7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806C7" w:rsidRDefault="003806C7" w:rsidP="003806C7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806C7" w:rsidRDefault="003806C7" w:rsidP="003806C7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Разослано: в дело, прокуратуре, Управлению архитектуры, заявителю, Кузнецову В.Г., ОУФМС</w:t>
      </w:r>
    </w:p>
    <w:p w:rsidR="003806C7" w:rsidRDefault="003806C7" w:rsidP="003806C7"/>
    <w:p w:rsidR="00815BFB" w:rsidRDefault="00815BFB"/>
    <w:sectPr w:rsidR="00815BFB" w:rsidSect="003806C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FBA"/>
    <w:rsid w:val="001422D3"/>
    <w:rsid w:val="003806C7"/>
    <w:rsid w:val="00561FBA"/>
    <w:rsid w:val="00580283"/>
    <w:rsid w:val="00815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6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6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2016-12-28T12:15:00Z</cp:lastPrinted>
  <dcterms:created xsi:type="dcterms:W3CDTF">2017-01-09T06:05:00Z</dcterms:created>
  <dcterms:modified xsi:type="dcterms:W3CDTF">2017-01-09T06:05:00Z</dcterms:modified>
</cp:coreProperties>
</file>