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CE" w:rsidRDefault="00F50EBB" w:rsidP="00277EDF">
      <w:pPr>
        <w:pStyle w:val="1"/>
        <w:ind w:left="-567"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8310" cy="5626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3"/>
      </w:tblGrid>
      <w:tr w:rsidR="00AC5ACE" w:rsidTr="00277EDF">
        <w:trPr>
          <w:trHeight w:hRule="exact" w:val="1060"/>
        </w:trPr>
        <w:tc>
          <w:tcPr>
            <w:tcW w:w="97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5ACE" w:rsidRPr="002C4CBA" w:rsidRDefault="00AC5ACE" w:rsidP="00277EDF">
            <w:pPr>
              <w:pStyle w:val="5"/>
              <w:ind w:left="-567"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AC5ACE" w:rsidRDefault="00AC5ACE" w:rsidP="00277EDF">
            <w:pPr>
              <w:pStyle w:val="8"/>
              <w:ind w:left="-567" w:right="-2"/>
              <w:rPr>
                <w:sz w:val="26"/>
              </w:rPr>
            </w:pPr>
          </w:p>
          <w:p w:rsidR="00AC5ACE" w:rsidRDefault="00AC5ACE" w:rsidP="00277EDF">
            <w:pPr>
              <w:pStyle w:val="8"/>
              <w:ind w:left="-567"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 </w:t>
            </w:r>
          </w:p>
          <w:p w:rsidR="00AC5ACE" w:rsidRDefault="00AC5ACE" w:rsidP="00277EDF">
            <w:pPr>
              <w:pBdr>
                <w:bottom w:val="thinThickSmallGap" w:sz="24" w:space="1" w:color="auto"/>
              </w:pBdr>
              <w:ind w:left="-567" w:right="-2"/>
              <w:jc w:val="center"/>
            </w:pPr>
          </w:p>
        </w:tc>
      </w:tr>
    </w:tbl>
    <w:p w:rsidR="00580152" w:rsidRPr="00580152" w:rsidRDefault="00580152" w:rsidP="00277EDF">
      <w:pPr>
        <w:pStyle w:val="2"/>
        <w:tabs>
          <w:tab w:val="left" w:pos="8325"/>
        </w:tabs>
        <w:ind w:left="-567" w:right="-2"/>
        <w:rPr>
          <w:sz w:val="24"/>
          <w:szCs w:val="24"/>
          <w:lang w:val="ru-RU"/>
        </w:rPr>
      </w:pPr>
      <w:r w:rsidRPr="00580152">
        <w:rPr>
          <w:sz w:val="24"/>
          <w:szCs w:val="24"/>
          <w:lang w:val="ru-RU"/>
        </w:rPr>
        <w:t xml:space="preserve">от  </w:t>
      </w:r>
      <w:r w:rsidR="00866BE8">
        <w:rPr>
          <w:sz w:val="24"/>
          <w:szCs w:val="24"/>
          <w:lang w:val="ru-RU"/>
        </w:rPr>
        <w:t>19.12.2016 № 2221-п</w:t>
      </w:r>
    </w:p>
    <w:p w:rsidR="00AC5ACE" w:rsidRPr="0022082C" w:rsidRDefault="00AC5ACE" w:rsidP="00277EDF">
      <w:pPr>
        <w:ind w:left="-567"/>
        <w:rPr>
          <w:sz w:val="28"/>
          <w:szCs w:val="28"/>
        </w:rPr>
      </w:pPr>
    </w:p>
    <w:p w:rsidR="00AC5ACE" w:rsidRPr="00580152" w:rsidRDefault="00AC5ACE" w:rsidP="00F50EBB">
      <w:pPr>
        <w:ind w:left="-567" w:right="6094"/>
      </w:pPr>
      <w:r w:rsidRPr="00580152">
        <w:t xml:space="preserve">Об ограничении движения автотранспорта по </w:t>
      </w:r>
      <w:r w:rsidR="00B244FB">
        <w:t>ул.</w:t>
      </w:r>
      <w:r w:rsidR="004A1B31">
        <w:t xml:space="preserve"> </w:t>
      </w:r>
      <w:proofErr w:type="gramStart"/>
      <w:r w:rsidR="00B244FB">
        <w:t>П</w:t>
      </w:r>
      <w:bookmarkStart w:id="0" w:name="_GoBack"/>
      <w:bookmarkEnd w:id="0"/>
      <w:r w:rsidR="00B244FB">
        <w:t>ролетарская</w:t>
      </w:r>
      <w:proofErr w:type="gramEnd"/>
      <w:r w:rsidR="004A1B31">
        <w:t xml:space="preserve"> </w:t>
      </w:r>
      <w:r w:rsidR="00277EDF">
        <w:t>г. Сорочинска</w:t>
      </w:r>
    </w:p>
    <w:p w:rsidR="00AC5ACE" w:rsidRPr="00580152" w:rsidRDefault="00AC5ACE" w:rsidP="00277EDF">
      <w:pPr>
        <w:ind w:left="-567" w:right="284"/>
      </w:pPr>
    </w:p>
    <w:p w:rsidR="00B93EE1" w:rsidRDefault="00B93EE1" w:rsidP="00277EDF">
      <w:pPr>
        <w:ind w:left="-567"/>
        <w:jc w:val="both"/>
      </w:pPr>
    </w:p>
    <w:p w:rsidR="00B93EE1" w:rsidRDefault="00B93EE1" w:rsidP="00277EDF">
      <w:pPr>
        <w:ind w:left="-567"/>
        <w:jc w:val="both"/>
      </w:pPr>
    </w:p>
    <w:p w:rsidR="00B93EE1" w:rsidRDefault="00B93EE1" w:rsidP="00277EDF">
      <w:pPr>
        <w:ind w:left="-567"/>
        <w:jc w:val="both"/>
      </w:pPr>
    </w:p>
    <w:p w:rsidR="00AC5ACE" w:rsidRDefault="00AC5ACE" w:rsidP="00277EDF">
      <w:pPr>
        <w:ind w:left="-567"/>
        <w:jc w:val="both"/>
      </w:pPr>
      <w:proofErr w:type="gramStart"/>
      <w:r w:rsidRPr="00580152">
        <w:t>В соответствии с Конституцией Российской Федерации, Феде</w:t>
      </w:r>
      <w:r w:rsidR="00F67059">
        <w:t>ральным Законом  от 06.10.2003</w:t>
      </w:r>
      <w:r w:rsidRPr="00580152">
        <w:t xml:space="preserve"> № 131-ФЗ  «Об общих принципах организации местного самоуправления в Российской Федерации», Феде</w:t>
      </w:r>
      <w:r w:rsidR="00F67059">
        <w:t>ральным Законом от 08.11.2007</w:t>
      </w:r>
      <w:r w:rsidRPr="00580152">
        <w:t xml:space="preserve"> № 257-ФЗ «Об автомобильных дорогах и о дорожной деятельности в Российской Федерации</w:t>
      </w:r>
      <w:r w:rsidR="00F67059">
        <w:t xml:space="preserve"> </w:t>
      </w:r>
      <w:r w:rsidR="00F67059" w:rsidRPr="00F67059">
        <w:rPr>
          <w:spacing w:val="2"/>
          <w:szCs w:val="28"/>
          <w:shd w:val="clear" w:color="auto" w:fill="FFFFFF"/>
        </w:rPr>
        <w:t>и о внесении изменений в отдельные законодательные акты Российской Федерации</w:t>
      </w:r>
      <w:r w:rsidRPr="00F67059">
        <w:t>»</w:t>
      </w:r>
      <w:r w:rsidRPr="00580152">
        <w:t xml:space="preserve">, статьями 32, 35, 40 Устава муниципального образования Сорочинский городской округ Оренбургской области, </w:t>
      </w:r>
      <w:r w:rsidR="009E13F7">
        <w:t xml:space="preserve"> в свя</w:t>
      </w:r>
      <w:r w:rsidR="00B244FB">
        <w:t>зи с</w:t>
      </w:r>
      <w:proofErr w:type="gramEnd"/>
      <w:r w:rsidR="00B244FB">
        <w:t xml:space="preserve"> необходимостью проведения </w:t>
      </w:r>
      <w:r w:rsidR="009E13F7">
        <w:t>работ</w:t>
      </w:r>
      <w:r w:rsidR="00B244FB">
        <w:t xml:space="preserve"> по строительству газопровода низкого давления</w:t>
      </w:r>
      <w:r w:rsidR="009E13F7">
        <w:t xml:space="preserve">, </w:t>
      </w:r>
      <w:r w:rsidRPr="00580152">
        <w:t xml:space="preserve">администрация Сорочинского городского округа Оренбургской области постановляет: </w:t>
      </w:r>
    </w:p>
    <w:p w:rsidR="009E13F7" w:rsidRPr="00580152" w:rsidRDefault="009E13F7" w:rsidP="00277EDF">
      <w:pPr>
        <w:ind w:left="-567"/>
        <w:jc w:val="both"/>
      </w:pPr>
    </w:p>
    <w:p w:rsidR="00AC5ACE" w:rsidRPr="00580152" w:rsidRDefault="00AC5ACE" w:rsidP="00277EDF">
      <w:pPr>
        <w:ind w:left="-567"/>
        <w:jc w:val="both"/>
      </w:pPr>
      <w:r w:rsidRPr="00580152">
        <w:t>1. Ограничить движение</w:t>
      </w:r>
      <w:r w:rsidR="00FD1C84">
        <w:t xml:space="preserve"> по участку</w:t>
      </w:r>
      <w:r w:rsidR="00F67059">
        <w:t xml:space="preserve"> дороги</w:t>
      </w:r>
      <w:r w:rsidRPr="00580152">
        <w:t xml:space="preserve"> </w:t>
      </w:r>
      <w:r w:rsidR="00594DF3">
        <w:t>ул</w:t>
      </w:r>
      <w:proofErr w:type="gramStart"/>
      <w:r w:rsidR="00594DF3">
        <w:t>.П</w:t>
      </w:r>
      <w:proofErr w:type="gramEnd"/>
      <w:r w:rsidR="00594DF3">
        <w:t>ролетарская от ул.Оренбургская до ул.Крупская</w:t>
      </w:r>
      <w:r w:rsidRPr="00580152">
        <w:t>, г. Сорочинс</w:t>
      </w:r>
      <w:r w:rsidR="00594DF3">
        <w:t>ка для проезда автотранспорта 20.12</w:t>
      </w:r>
      <w:r w:rsidRPr="00580152">
        <w:t>.</w:t>
      </w:r>
      <w:r w:rsidR="00594DF3">
        <w:t>2016 года в период с 10:00 до 17</w:t>
      </w:r>
      <w:r w:rsidR="00F67059">
        <w:t>:00 часов, согласно приложению №1</w:t>
      </w:r>
    </w:p>
    <w:p w:rsidR="00AC5ACE" w:rsidRPr="00580152" w:rsidRDefault="00AC5ACE" w:rsidP="00277EDF">
      <w:pPr>
        <w:ind w:left="-567"/>
        <w:jc w:val="both"/>
      </w:pPr>
      <w:r w:rsidRPr="00580152">
        <w:t>2.</w:t>
      </w:r>
      <w:r w:rsidR="00594DF3">
        <w:t xml:space="preserve"> </w:t>
      </w:r>
      <w:r w:rsidR="00E1662D">
        <w:t>Прои</w:t>
      </w:r>
      <w:r w:rsidRPr="00580152">
        <w:t>нформировать жителей Сорочинского городского округа об ограничении движен</w:t>
      </w:r>
      <w:r w:rsidR="00C71D9E">
        <w:t xml:space="preserve">ия </w:t>
      </w:r>
      <w:r w:rsidR="00FD1C84">
        <w:t xml:space="preserve">по участку дороги </w:t>
      </w:r>
      <w:r w:rsidRPr="00580152">
        <w:t xml:space="preserve"> </w:t>
      </w:r>
      <w:r w:rsidR="00594DF3">
        <w:t>ул</w:t>
      </w:r>
      <w:proofErr w:type="gramStart"/>
      <w:r w:rsidR="00594DF3">
        <w:t>.П</w:t>
      </w:r>
      <w:proofErr w:type="gramEnd"/>
      <w:r w:rsidR="00594DF3">
        <w:t>ролетарская от ул.Оренбургская до ул.Крупская</w:t>
      </w:r>
      <w:r w:rsidR="00594DF3" w:rsidRPr="00580152">
        <w:t>,</w:t>
      </w:r>
      <w:r w:rsidRPr="00580152">
        <w:t xml:space="preserve"> г. Сорочинс</w:t>
      </w:r>
      <w:r w:rsidR="00C71D9E">
        <w:t xml:space="preserve">ка для проезда </w:t>
      </w:r>
      <w:r w:rsidR="00FD1C84">
        <w:t>автотранспорта 20.12</w:t>
      </w:r>
      <w:r w:rsidRPr="00580152">
        <w:t>.</w:t>
      </w:r>
      <w:r w:rsidR="00594DF3">
        <w:t>2016 года в период с 10:00 до 17</w:t>
      </w:r>
      <w:r w:rsidRPr="00580152">
        <w:t>:00 часов.</w:t>
      </w:r>
    </w:p>
    <w:p w:rsidR="00E21AB0" w:rsidRDefault="00B93EE1" w:rsidP="00E21AB0">
      <w:pPr>
        <w:ind w:left="-567"/>
        <w:jc w:val="both"/>
      </w:pPr>
      <w:r>
        <w:t xml:space="preserve">3. </w:t>
      </w:r>
      <w:r w:rsidR="00594DF3">
        <w:t>Главному инженеру АО «Газпром газораспределение Оренбург» филиал в г.</w:t>
      </w:r>
      <w:r w:rsidR="007861BD">
        <w:t xml:space="preserve"> </w:t>
      </w:r>
      <w:r w:rsidR="00594DF3">
        <w:t>Сорочинске</w:t>
      </w:r>
      <w:r w:rsidR="00FD1C84">
        <w:t xml:space="preserve"> </w:t>
      </w:r>
      <w:r w:rsidR="00E21AB0">
        <w:t>(</w:t>
      </w:r>
      <w:proofErr w:type="spellStart"/>
      <w:r w:rsidR="00E21AB0">
        <w:t>Сорочинскмежрайгаз</w:t>
      </w:r>
      <w:proofErr w:type="spellEnd"/>
      <w:r w:rsidR="00E21AB0">
        <w:t>) Грязновой Е.А.</w:t>
      </w:r>
      <w:r w:rsidR="00AC5ACE" w:rsidRPr="00580152">
        <w:t xml:space="preserve"> принять все меры по установке дорожных знаков  в соответствии с требованиями ГОСТ </w:t>
      </w:r>
      <w:proofErr w:type="gramStart"/>
      <w:r w:rsidR="00AC5ACE" w:rsidRPr="00580152">
        <w:t>Р</w:t>
      </w:r>
      <w:proofErr w:type="gramEnd"/>
      <w:r w:rsidR="00AC5ACE" w:rsidRPr="00580152">
        <w:t xml:space="preserve"> 52289-2004 «Технические средства организации дорожного движения. Правила применения» и ГОСТ Р 52290-2004, а именно установить временные дорожные знаки: 3.2 «Движение запрещено», 6.18.2, 6.18.3 «Направление объезда»</w:t>
      </w:r>
      <w:r w:rsidR="009B5903" w:rsidRPr="00580152">
        <w:t xml:space="preserve"> </w:t>
      </w:r>
      <w:r w:rsidR="00E21AB0">
        <w:t>ул</w:t>
      </w:r>
      <w:proofErr w:type="gramStart"/>
      <w:r w:rsidR="00E21AB0">
        <w:t>.П</w:t>
      </w:r>
      <w:proofErr w:type="gramEnd"/>
      <w:r w:rsidR="00E21AB0">
        <w:t>ролетарская в районе пересечения с ул.Оренбургская и ул.Крупская</w:t>
      </w:r>
      <w:r w:rsidR="00E21AB0" w:rsidRPr="00580152">
        <w:t xml:space="preserve">, </w:t>
      </w:r>
      <w:r w:rsidR="00E21AB0">
        <w:t>20.12</w:t>
      </w:r>
      <w:r w:rsidR="009B5903" w:rsidRPr="00580152">
        <w:t>.</w:t>
      </w:r>
      <w:r w:rsidR="00E21AB0">
        <w:t>2016 года в период с 10:00 до 17</w:t>
      </w:r>
      <w:r w:rsidR="009B5903" w:rsidRPr="00580152">
        <w:t>:00 часов.</w:t>
      </w:r>
    </w:p>
    <w:p w:rsidR="00E21AB0" w:rsidRDefault="00E21AB0" w:rsidP="00E21AB0">
      <w:pPr>
        <w:ind w:left="-567"/>
        <w:jc w:val="both"/>
      </w:pPr>
      <w:r>
        <w:t xml:space="preserve">4.   </w:t>
      </w:r>
      <w:proofErr w:type="gramStart"/>
      <w:r>
        <w:t>Контроль за</w:t>
      </w:r>
      <w:proofErr w:type="gramEnd"/>
      <w:r w:rsidRPr="00376F7A">
        <w:t xml:space="preserve"> исполнением настоящего постановления </w:t>
      </w:r>
      <w:r>
        <w:t>возложить на первого заместителя главы администрации городского округа по оперативному управлению муниципальным хозяйством А.А.Богданова.</w:t>
      </w:r>
    </w:p>
    <w:p w:rsidR="00E21AB0" w:rsidRDefault="00E21AB0" w:rsidP="00E21AB0">
      <w:pPr>
        <w:ind w:left="-567"/>
        <w:jc w:val="both"/>
      </w:pPr>
      <w:r>
        <w:t xml:space="preserve">5.    </w:t>
      </w:r>
      <w:r w:rsidRPr="00376F7A">
        <w:t>Настоящее постановление вступает в силу со</w:t>
      </w:r>
      <w:r w:rsidR="00F67059">
        <w:t xml:space="preserve"> </w:t>
      </w:r>
      <w:r w:rsidRPr="00376F7A">
        <w:t>дня</w:t>
      </w:r>
      <w:r w:rsidR="00F67059">
        <w:t xml:space="preserve"> его</w:t>
      </w:r>
      <w:r w:rsidRPr="00376F7A">
        <w:t xml:space="preserve"> подписания и п</w:t>
      </w:r>
      <w:r>
        <w:t>одлежит размещению на портале муниципального образования</w:t>
      </w:r>
      <w:r w:rsidRPr="00376F7A">
        <w:t xml:space="preserve"> Сорочинский городской округ Оренбургской области.</w:t>
      </w:r>
    </w:p>
    <w:p w:rsidR="00AC5ACE" w:rsidRPr="00580152" w:rsidRDefault="00AC5ACE" w:rsidP="00277EDF">
      <w:pPr>
        <w:ind w:left="-567"/>
        <w:jc w:val="both"/>
      </w:pPr>
    </w:p>
    <w:p w:rsidR="00AC5ACE" w:rsidRDefault="00AC5ACE" w:rsidP="00277EDF">
      <w:pPr>
        <w:ind w:left="-567"/>
        <w:jc w:val="both"/>
      </w:pPr>
    </w:p>
    <w:p w:rsidR="00B93EE1" w:rsidRDefault="00B93EE1" w:rsidP="00277EDF">
      <w:pPr>
        <w:ind w:left="-567"/>
        <w:jc w:val="both"/>
      </w:pPr>
    </w:p>
    <w:p w:rsidR="00B93EE1" w:rsidRPr="00580152" w:rsidRDefault="00B93EE1" w:rsidP="00277EDF">
      <w:pPr>
        <w:ind w:left="-567"/>
        <w:jc w:val="both"/>
      </w:pPr>
    </w:p>
    <w:p w:rsidR="00580152" w:rsidRPr="00580152" w:rsidRDefault="00F50EBB" w:rsidP="00277EDF">
      <w:pPr>
        <w:ind w:left="-567"/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3066415</wp:posOffset>
            </wp:positionH>
            <wp:positionV relativeFrom="paragraph">
              <wp:posOffset>35560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AB0" w:rsidRDefault="00B93EE1" w:rsidP="00E21AB0">
      <w:pPr>
        <w:tabs>
          <w:tab w:val="left" w:pos="3345"/>
        </w:tabs>
        <w:ind w:left="-567"/>
      </w:pPr>
      <w:r>
        <w:t xml:space="preserve"> </w:t>
      </w:r>
      <w:r w:rsidR="00E21AB0">
        <w:t>Глава муниципального образования</w:t>
      </w:r>
    </w:p>
    <w:p w:rsidR="00E21AB0" w:rsidRDefault="00E21AB0" w:rsidP="00E21AB0">
      <w:pPr>
        <w:tabs>
          <w:tab w:val="left" w:pos="3345"/>
        </w:tabs>
        <w:ind w:left="-567"/>
      </w:pPr>
      <w:r>
        <w:t xml:space="preserve"> Сорочинский городской округ                                                                                   Т.П. Мелентьева</w:t>
      </w:r>
    </w:p>
    <w:p w:rsidR="00B93EE1" w:rsidRDefault="00B93EE1" w:rsidP="00E21AB0">
      <w:pPr>
        <w:tabs>
          <w:tab w:val="left" w:pos="3345"/>
        </w:tabs>
        <w:ind w:left="-567"/>
      </w:pPr>
    </w:p>
    <w:p w:rsidR="00B93EE1" w:rsidRDefault="00B93EE1" w:rsidP="00277EDF">
      <w:pPr>
        <w:ind w:left="-567"/>
        <w:jc w:val="both"/>
      </w:pPr>
    </w:p>
    <w:p w:rsidR="00E21AB0" w:rsidRDefault="00E21AB0" w:rsidP="00277EDF">
      <w:pPr>
        <w:ind w:left="-567"/>
        <w:jc w:val="both"/>
      </w:pPr>
    </w:p>
    <w:p w:rsidR="00B93EE1" w:rsidRDefault="00B93EE1" w:rsidP="00277EDF">
      <w:pPr>
        <w:ind w:left="-567"/>
        <w:jc w:val="both"/>
      </w:pPr>
    </w:p>
    <w:p w:rsidR="004A1B31" w:rsidRDefault="00E21AB0" w:rsidP="00E21AB0">
      <w:pPr>
        <w:ind w:left="-567"/>
        <w:jc w:val="both"/>
        <w:rPr>
          <w:sz w:val="18"/>
          <w:szCs w:val="18"/>
        </w:rPr>
        <w:sectPr w:rsidR="004A1B31" w:rsidSect="00277EDF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  <w:r w:rsidRPr="00945094">
        <w:rPr>
          <w:sz w:val="20"/>
          <w:szCs w:val="20"/>
        </w:rPr>
        <w:t xml:space="preserve">Разослано: в дело, прокуратуре, </w:t>
      </w:r>
      <w:r w:rsidR="00FD1C84">
        <w:rPr>
          <w:sz w:val="20"/>
          <w:szCs w:val="20"/>
        </w:rPr>
        <w:t>У</w:t>
      </w:r>
      <w:r w:rsidR="00B244FB">
        <w:rPr>
          <w:sz w:val="20"/>
          <w:szCs w:val="20"/>
        </w:rPr>
        <w:t>правлению ЖКХ</w:t>
      </w:r>
      <w:r>
        <w:rPr>
          <w:sz w:val="20"/>
          <w:szCs w:val="20"/>
        </w:rPr>
        <w:t>, Кузнецову В.Г., О</w:t>
      </w:r>
      <w:r w:rsidRPr="00945094">
        <w:rPr>
          <w:sz w:val="20"/>
          <w:szCs w:val="20"/>
        </w:rPr>
        <w:t>ГИБДД, МУП «Санитарная очистка</w:t>
      </w:r>
      <w:r>
        <w:rPr>
          <w:sz w:val="20"/>
          <w:szCs w:val="20"/>
        </w:rPr>
        <w:t>»</w:t>
      </w:r>
      <w:r w:rsidR="00B244FB">
        <w:rPr>
          <w:sz w:val="20"/>
          <w:szCs w:val="20"/>
        </w:rPr>
        <w:t xml:space="preserve">, </w:t>
      </w:r>
      <w:proofErr w:type="spellStart"/>
      <w:r w:rsidR="00B244FB">
        <w:rPr>
          <w:sz w:val="20"/>
          <w:szCs w:val="20"/>
        </w:rPr>
        <w:t>Сорочинскмежрайгаз</w:t>
      </w:r>
      <w:proofErr w:type="spellEnd"/>
      <w:r w:rsidR="00B244FB">
        <w:rPr>
          <w:sz w:val="20"/>
          <w:szCs w:val="20"/>
        </w:rPr>
        <w:t>.</w:t>
      </w:r>
      <w:r w:rsidR="00B93EE1" w:rsidRPr="00B93EE1">
        <w:rPr>
          <w:sz w:val="18"/>
          <w:szCs w:val="18"/>
        </w:rPr>
        <w:t xml:space="preserve"> </w:t>
      </w:r>
    </w:p>
    <w:p w:rsidR="008D01F2" w:rsidRPr="00E21AB0" w:rsidRDefault="00F50EBB" w:rsidP="00E21AB0">
      <w:pPr>
        <w:ind w:left="-567"/>
        <w:jc w:val="both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-1192530</wp:posOffset>
            </wp:positionV>
            <wp:extent cx="10673715" cy="7772400"/>
            <wp:effectExtent l="0" t="0" r="0" b="0"/>
            <wp:wrapNone/>
            <wp:docPr id="3" name="Рисунок 3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371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01F2" w:rsidRPr="00E21AB0" w:rsidSect="004A1B31">
      <w:pgSz w:w="16838" w:h="11906" w:orient="landscape"/>
      <w:pgMar w:top="1701" w:right="56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6DE"/>
    <w:multiLevelType w:val="hybridMultilevel"/>
    <w:tmpl w:val="2D7C7C7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66B8794C"/>
    <w:multiLevelType w:val="hybridMultilevel"/>
    <w:tmpl w:val="21C6EC48"/>
    <w:lvl w:ilvl="0" w:tplc="3086E7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CE"/>
    <w:rsid w:val="00277EDF"/>
    <w:rsid w:val="00356176"/>
    <w:rsid w:val="00414338"/>
    <w:rsid w:val="004A1B31"/>
    <w:rsid w:val="00580152"/>
    <w:rsid w:val="00594DF3"/>
    <w:rsid w:val="005C2726"/>
    <w:rsid w:val="006405E2"/>
    <w:rsid w:val="007861BD"/>
    <w:rsid w:val="007A1061"/>
    <w:rsid w:val="007D45A6"/>
    <w:rsid w:val="007E5A1A"/>
    <w:rsid w:val="00866BE8"/>
    <w:rsid w:val="0088362F"/>
    <w:rsid w:val="008D01F2"/>
    <w:rsid w:val="009A10DE"/>
    <w:rsid w:val="009B5903"/>
    <w:rsid w:val="009C1107"/>
    <w:rsid w:val="009E13F7"/>
    <w:rsid w:val="00A11E06"/>
    <w:rsid w:val="00AC5ACE"/>
    <w:rsid w:val="00B244FB"/>
    <w:rsid w:val="00B93EE1"/>
    <w:rsid w:val="00C71D9E"/>
    <w:rsid w:val="00D64464"/>
    <w:rsid w:val="00DD174E"/>
    <w:rsid w:val="00E0204C"/>
    <w:rsid w:val="00E1662D"/>
    <w:rsid w:val="00E21617"/>
    <w:rsid w:val="00E21AB0"/>
    <w:rsid w:val="00E52073"/>
    <w:rsid w:val="00F50EBB"/>
    <w:rsid w:val="00F67059"/>
    <w:rsid w:val="00FD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C5AC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AC5AC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C5AC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5AC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link w:val="5"/>
    <w:rsid w:val="00AC5A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AC5A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AC5ACE"/>
    <w:rPr>
      <w:sz w:val="16"/>
      <w:szCs w:val="20"/>
      <w:lang w:val="en-US"/>
    </w:rPr>
  </w:style>
  <w:style w:type="character" w:customStyle="1" w:styleId="20">
    <w:name w:val="Основной текст 2 Знак"/>
    <w:link w:val="2"/>
    <w:rsid w:val="00AC5AC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AC5A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C5A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1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C5AC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AC5AC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C5AC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5AC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link w:val="5"/>
    <w:rsid w:val="00AC5A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AC5A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AC5ACE"/>
    <w:rPr>
      <w:sz w:val="16"/>
      <w:szCs w:val="20"/>
      <w:lang w:val="en-US"/>
    </w:rPr>
  </w:style>
  <w:style w:type="character" w:customStyle="1" w:styleId="20">
    <w:name w:val="Основной текст 2 Знак"/>
    <w:link w:val="2"/>
    <w:rsid w:val="00AC5AC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AC5A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C5A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1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KVG-SOR</cp:lastModifiedBy>
  <cp:revision>2</cp:revision>
  <cp:lastPrinted>2016-12-20T05:29:00Z</cp:lastPrinted>
  <dcterms:created xsi:type="dcterms:W3CDTF">2016-12-20T09:32:00Z</dcterms:created>
  <dcterms:modified xsi:type="dcterms:W3CDTF">2016-12-20T09:32:00Z</dcterms:modified>
</cp:coreProperties>
</file>