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16" w:rsidRPr="00CD4C8F" w:rsidRDefault="00620416" w:rsidP="00620416">
      <w:pPr>
        <w:pStyle w:val="1"/>
        <w:spacing w:after="0"/>
        <w:ind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595" cy="560705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7"/>
      </w:tblGrid>
      <w:tr w:rsidR="00620416" w:rsidTr="0085488F">
        <w:trPr>
          <w:trHeight w:val="1238"/>
        </w:trPr>
        <w:tc>
          <w:tcPr>
            <w:tcW w:w="93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0416" w:rsidRDefault="00620416" w:rsidP="0085488F">
            <w:pPr>
              <w:pStyle w:val="5"/>
              <w:spacing w:after="0" w:line="276" w:lineRule="auto"/>
              <w:ind w:right="-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Администрация Сорочинского городского округа Оренбургской области</w:t>
            </w:r>
          </w:p>
          <w:p w:rsidR="00620416" w:rsidRDefault="00620416" w:rsidP="0085488F">
            <w:pPr>
              <w:pStyle w:val="8"/>
              <w:spacing w:after="0" w:line="276" w:lineRule="auto"/>
              <w:ind w:right="-2"/>
              <w:jc w:val="center"/>
              <w:rPr>
                <w:b/>
                <w:i w:val="0"/>
                <w:sz w:val="26"/>
              </w:rPr>
            </w:pPr>
            <w:proofErr w:type="gramStart"/>
            <w:r>
              <w:rPr>
                <w:b/>
                <w:i w:val="0"/>
                <w:sz w:val="26"/>
              </w:rPr>
              <w:t>П</w:t>
            </w:r>
            <w:proofErr w:type="gramEnd"/>
            <w:r>
              <w:rPr>
                <w:b/>
                <w:i w:val="0"/>
                <w:sz w:val="26"/>
              </w:rPr>
              <w:t xml:space="preserve"> О С Т А Н О В Л Е Н И Е</w:t>
            </w:r>
          </w:p>
          <w:p w:rsidR="00620416" w:rsidRDefault="00620416" w:rsidP="0085488F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20416" w:rsidRDefault="00620416" w:rsidP="00620416">
      <w:pPr>
        <w:pStyle w:val="21"/>
        <w:spacing w:after="0"/>
        <w:ind w:right="-2"/>
      </w:pPr>
    </w:p>
    <w:p w:rsidR="00620416" w:rsidRDefault="00620416" w:rsidP="00620416">
      <w:pPr>
        <w:pStyle w:val="21"/>
        <w:spacing w:after="0"/>
        <w:ind w:right="-2"/>
        <w:rPr>
          <w:sz w:val="22"/>
        </w:rPr>
      </w:pPr>
      <w:r>
        <w:rPr>
          <w:sz w:val="22"/>
        </w:rPr>
        <w:t xml:space="preserve">от </w:t>
      </w:r>
      <w:r w:rsidR="00A35A26">
        <w:rPr>
          <w:sz w:val="22"/>
        </w:rPr>
        <w:t>08.12.2016 № 2159-п</w:t>
      </w:r>
    </w:p>
    <w:tbl>
      <w:tblPr>
        <w:tblW w:w="0" w:type="auto"/>
        <w:tblLook w:val="01E0"/>
      </w:tblPr>
      <w:tblGrid>
        <w:gridCol w:w="5778"/>
        <w:gridCol w:w="3793"/>
      </w:tblGrid>
      <w:tr w:rsidR="00620416" w:rsidTr="0085488F">
        <w:tc>
          <w:tcPr>
            <w:tcW w:w="5778" w:type="dxa"/>
            <w:hideMark/>
          </w:tcPr>
          <w:p w:rsidR="00620416" w:rsidRDefault="00620416" w:rsidP="008548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416" w:rsidRDefault="00620416" w:rsidP="008548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выделении средств из резервного фонда</w:t>
            </w:r>
          </w:p>
        </w:tc>
        <w:tc>
          <w:tcPr>
            <w:tcW w:w="3793" w:type="dxa"/>
          </w:tcPr>
          <w:p w:rsidR="00620416" w:rsidRDefault="00620416" w:rsidP="008548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416" w:rsidRDefault="00620416" w:rsidP="006204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416" w:rsidRDefault="00620416" w:rsidP="006204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416" w:rsidRDefault="00620416" w:rsidP="006204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81 Бюджетного кодекса Российской Федерации,</w:t>
      </w:r>
      <w:r w:rsidRPr="00104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статей 32, 35, 40 Устава муниципального образования Сорочинский городской округ Оренбургской области, Положения о порядке расходования средств резервного фонда муниципального образования город Сорочинск Оренбургской области, утвержденного постановлением администрации города Сорочинска от 07.10.2014 № 347-п «Об утверждении Положения о порядке расходования средств резервного фонда муниципального образования город Сорочинск Оренбургской области», администрация Сорочинского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постановляет:</w:t>
      </w:r>
    </w:p>
    <w:p w:rsidR="00620416" w:rsidRDefault="00620416" w:rsidP="006204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Выделить администрации Сорочинского городского округа Оренбургской области 30173 (тридцать тысяч сто семьдесят три рубля) на исполнение судебного решения: </w:t>
      </w:r>
    </w:p>
    <w:p w:rsidR="004A3073" w:rsidRDefault="00620416" w:rsidP="006204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 исполнение судебного решения мирового судьи судебного участка № 1 г. Сорочинска Оренбургской области от 22.08.2016г. вступившего в законную силу 06.12.2016г. – 30173 (тридцать тысяч сто семьдесят три тысячи)</w:t>
      </w:r>
      <w:r w:rsidR="004A3073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 в пользу Саталкиной Надежды Юрьевны в счет возмещения расходов на погребение и судебных расходов в виде уплаченной государственной </w:t>
      </w:r>
      <w:r w:rsidR="004A3073">
        <w:rPr>
          <w:rFonts w:ascii="Times New Roman" w:hAnsi="Times New Roman" w:cs="Times New Roman"/>
          <w:sz w:val="28"/>
          <w:szCs w:val="28"/>
        </w:rPr>
        <w:t>пошлины.</w:t>
      </w:r>
    </w:p>
    <w:p w:rsidR="00620416" w:rsidRDefault="00620416" w:rsidP="006204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Денежные</w:t>
      </w:r>
      <w:r w:rsidR="004A3073">
        <w:rPr>
          <w:rFonts w:ascii="Times New Roman" w:hAnsi="Times New Roman" w:cs="Times New Roman"/>
          <w:sz w:val="28"/>
          <w:szCs w:val="28"/>
        </w:rPr>
        <w:t xml:space="preserve"> средства перечислить на лицевой счет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A3073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073">
        <w:rPr>
          <w:rFonts w:ascii="Times New Roman" w:hAnsi="Times New Roman" w:cs="Times New Roman"/>
          <w:sz w:val="28"/>
          <w:szCs w:val="28"/>
        </w:rPr>
        <w:t>указанного в пункте 1</w:t>
      </w:r>
      <w:r w:rsidR="00570F14">
        <w:rPr>
          <w:rFonts w:ascii="Times New Roman" w:hAnsi="Times New Roman" w:cs="Times New Roman"/>
          <w:sz w:val="28"/>
          <w:szCs w:val="28"/>
        </w:rPr>
        <w:t>.1</w:t>
      </w:r>
      <w:r w:rsidR="00A22C25">
        <w:rPr>
          <w:rFonts w:ascii="Times New Roman" w:hAnsi="Times New Roman" w:cs="Times New Roman"/>
          <w:sz w:val="28"/>
          <w:szCs w:val="28"/>
        </w:rPr>
        <w:t>.</w:t>
      </w:r>
      <w:r w:rsidR="004A3073">
        <w:rPr>
          <w:rFonts w:ascii="Times New Roman" w:hAnsi="Times New Roman" w:cs="Times New Roman"/>
          <w:sz w:val="28"/>
          <w:szCs w:val="28"/>
        </w:rPr>
        <w:t>, открытый в кредитной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416" w:rsidRDefault="00620416" w:rsidP="006204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источником финансирования средств резервного фонда муниципального образования Сорочинский городской округ Оренбургской области, предусмотренные в бюджете Сорочинского городского округа на 2016 год.</w:t>
      </w:r>
    </w:p>
    <w:p w:rsidR="00620416" w:rsidRDefault="00620416" w:rsidP="006204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Поручить организацию исполнения настоящего постановления начальнику Управления финансов администрации Сорочинского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620416" w:rsidRDefault="00620416" w:rsidP="006204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Установить, что настоящее постановление  вступает в силу со дня его подписания и подлежит официальному опубликованию.</w:t>
      </w:r>
    </w:p>
    <w:p w:rsidR="00620416" w:rsidRDefault="00620416" w:rsidP="006204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0416" w:rsidRDefault="00620416" w:rsidP="00620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416" w:rsidRDefault="00620416" w:rsidP="00620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416" w:rsidRDefault="00620416" w:rsidP="00620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416" w:rsidRDefault="00620416" w:rsidP="00620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416" w:rsidRDefault="00620416" w:rsidP="00620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416" w:rsidRDefault="00A35A26" w:rsidP="00620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114935</wp:posOffset>
            </wp:positionV>
            <wp:extent cx="796925" cy="727075"/>
            <wp:effectExtent l="19050" t="0" r="317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1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20416" w:rsidRPr="00F37B6F" w:rsidRDefault="00620416" w:rsidP="00620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                                                 Т.П. Мелентьева</w:t>
      </w:r>
    </w:p>
    <w:p w:rsidR="00620416" w:rsidRDefault="00620416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0416" w:rsidRDefault="00620416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0416" w:rsidRDefault="00620416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0416" w:rsidRDefault="00620416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0416" w:rsidRDefault="00620416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0416" w:rsidRDefault="00620416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0416" w:rsidRDefault="00620416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3073" w:rsidRDefault="004A3073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0416" w:rsidRDefault="00620416" w:rsidP="006204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0416" w:rsidRDefault="00620416" w:rsidP="00C52F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дело, Управление финансов, контрольно-счетной палате.</w:t>
      </w:r>
    </w:p>
    <w:sectPr w:rsidR="00620416" w:rsidSect="00076D90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7A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8D706C"/>
    <w:rsid w:val="00002814"/>
    <w:rsid w:val="00025557"/>
    <w:rsid w:val="000277E8"/>
    <w:rsid w:val="00035983"/>
    <w:rsid w:val="00054A42"/>
    <w:rsid w:val="000572C9"/>
    <w:rsid w:val="00076D90"/>
    <w:rsid w:val="0008420A"/>
    <w:rsid w:val="000A1D0A"/>
    <w:rsid w:val="000A5209"/>
    <w:rsid w:val="000D42E9"/>
    <w:rsid w:val="000D79B6"/>
    <w:rsid w:val="00103288"/>
    <w:rsid w:val="00104993"/>
    <w:rsid w:val="00111271"/>
    <w:rsid w:val="00123FB5"/>
    <w:rsid w:val="00131019"/>
    <w:rsid w:val="001377EC"/>
    <w:rsid w:val="00150314"/>
    <w:rsid w:val="00152E65"/>
    <w:rsid w:val="00164123"/>
    <w:rsid w:val="00184D08"/>
    <w:rsid w:val="00190204"/>
    <w:rsid w:val="00191054"/>
    <w:rsid w:val="00194884"/>
    <w:rsid w:val="00194D2E"/>
    <w:rsid w:val="001B00DC"/>
    <w:rsid w:val="001C3BBB"/>
    <w:rsid w:val="001E185A"/>
    <w:rsid w:val="001F2441"/>
    <w:rsid w:val="00272EFD"/>
    <w:rsid w:val="00276BDC"/>
    <w:rsid w:val="002C3100"/>
    <w:rsid w:val="002C5133"/>
    <w:rsid w:val="002D23AE"/>
    <w:rsid w:val="003354E6"/>
    <w:rsid w:val="00341804"/>
    <w:rsid w:val="00380033"/>
    <w:rsid w:val="003E7E12"/>
    <w:rsid w:val="004173F2"/>
    <w:rsid w:val="004313DE"/>
    <w:rsid w:val="0048652A"/>
    <w:rsid w:val="004A3073"/>
    <w:rsid w:val="004D2841"/>
    <w:rsid w:val="005029A9"/>
    <w:rsid w:val="005158AA"/>
    <w:rsid w:val="005443EA"/>
    <w:rsid w:val="00553F74"/>
    <w:rsid w:val="00570F14"/>
    <w:rsid w:val="00583527"/>
    <w:rsid w:val="00616DDE"/>
    <w:rsid w:val="00620416"/>
    <w:rsid w:val="006B3116"/>
    <w:rsid w:val="006C7870"/>
    <w:rsid w:val="0073183E"/>
    <w:rsid w:val="0073346B"/>
    <w:rsid w:val="00763133"/>
    <w:rsid w:val="00763135"/>
    <w:rsid w:val="007712F4"/>
    <w:rsid w:val="0077267A"/>
    <w:rsid w:val="007A6A91"/>
    <w:rsid w:val="007C77C9"/>
    <w:rsid w:val="0083252E"/>
    <w:rsid w:val="00866D13"/>
    <w:rsid w:val="008D706C"/>
    <w:rsid w:val="00911204"/>
    <w:rsid w:val="00913BC3"/>
    <w:rsid w:val="00955A63"/>
    <w:rsid w:val="009644DD"/>
    <w:rsid w:val="0097285B"/>
    <w:rsid w:val="009F4FF1"/>
    <w:rsid w:val="00A20EE0"/>
    <w:rsid w:val="00A22265"/>
    <w:rsid w:val="00A22C25"/>
    <w:rsid w:val="00A35A26"/>
    <w:rsid w:val="00A4183E"/>
    <w:rsid w:val="00A56A7C"/>
    <w:rsid w:val="00AB6347"/>
    <w:rsid w:val="00AC1CCA"/>
    <w:rsid w:val="00AF6B3F"/>
    <w:rsid w:val="00B00779"/>
    <w:rsid w:val="00B31088"/>
    <w:rsid w:val="00B33F8D"/>
    <w:rsid w:val="00B36A2B"/>
    <w:rsid w:val="00B63B6C"/>
    <w:rsid w:val="00B6531C"/>
    <w:rsid w:val="00B825E3"/>
    <w:rsid w:val="00BA5BC5"/>
    <w:rsid w:val="00BE1FAE"/>
    <w:rsid w:val="00BF34FE"/>
    <w:rsid w:val="00C15A86"/>
    <w:rsid w:val="00C20D9F"/>
    <w:rsid w:val="00C27D03"/>
    <w:rsid w:val="00C42D11"/>
    <w:rsid w:val="00C52F70"/>
    <w:rsid w:val="00CB31D8"/>
    <w:rsid w:val="00CC0A14"/>
    <w:rsid w:val="00CD4C8F"/>
    <w:rsid w:val="00D04944"/>
    <w:rsid w:val="00D45C36"/>
    <w:rsid w:val="00D960EA"/>
    <w:rsid w:val="00DE088E"/>
    <w:rsid w:val="00DE5ACF"/>
    <w:rsid w:val="00E2782D"/>
    <w:rsid w:val="00E60025"/>
    <w:rsid w:val="00F14161"/>
    <w:rsid w:val="00F24DDC"/>
    <w:rsid w:val="00F37B6F"/>
    <w:rsid w:val="00F4510C"/>
    <w:rsid w:val="00F74510"/>
    <w:rsid w:val="00F74541"/>
    <w:rsid w:val="00F97813"/>
    <w:rsid w:val="00FB2C3C"/>
    <w:rsid w:val="00FB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25"/>
  </w:style>
  <w:style w:type="paragraph" w:styleId="1">
    <w:name w:val="heading 1"/>
    <w:basedOn w:val="a"/>
    <w:next w:val="a"/>
    <w:link w:val="10"/>
    <w:qFormat/>
    <w:rsid w:val="008D706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377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D706C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8D706C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6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8D706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8D706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1">
    <w:name w:val="Body Text 2"/>
    <w:basedOn w:val="a"/>
    <w:link w:val="22"/>
    <w:rsid w:val="008D70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8D7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D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377E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2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0EE0"/>
  </w:style>
  <w:style w:type="character" w:styleId="a6">
    <w:name w:val="Hyperlink"/>
    <w:basedOn w:val="a0"/>
    <w:uiPriority w:val="99"/>
    <w:semiHidden/>
    <w:unhideWhenUsed/>
    <w:rsid w:val="00A20E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2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2016-12-08T09:57:00Z</cp:lastPrinted>
  <dcterms:created xsi:type="dcterms:W3CDTF">2016-12-12T04:42:00Z</dcterms:created>
  <dcterms:modified xsi:type="dcterms:W3CDTF">2016-12-12T04:42:00Z</dcterms:modified>
</cp:coreProperties>
</file>