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9C" w:rsidRDefault="004F6A9C" w:rsidP="004F6A9C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4F6A9C" w:rsidTr="004F6A9C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6A9C" w:rsidRDefault="004F6A9C" w:rsidP="004F6A9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F6A9C" w:rsidRDefault="004F6A9C" w:rsidP="004F6A9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F6A9C" w:rsidRDefault="004F6A9C" w:rsidP="004F6A9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4F6A9C" w:rsidRDefault="004F6A9C" w:rsidP="004F6A9C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7D1A80">
        <w:rPr>
          <w:sz w:val="28"/>
          <w:szCs w:val="28"/>
          <w:lang w:val="ru-RU"/>
        </w:rPr>
        <w:t>07.12.2016 № 2157-п</w:t>
      </w:r>
    </w:p>
    <w:p w:rsidR="004F6A9C" w:rsidRDefault="004F6A9C" w:rsidP="004F6A9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4F6A9C" w:rsidRDefault="004F6A9C" w:rsidP="004F6A9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присвоении адреса сооружению</w:t>
      </w:r>
    </w:p>
    <w:p w:rsidR="004F6A9C" w:rsidRDefault="004F6A9C" w:rsidP="004F6A9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4F6A9C" w:rsidRDefault="004F6A9C" w:rsidP="004F6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sz w:val="28"/>
          <w:szCs w:val="28"/>
        </w:rPr>
        <w:t xml:space="preserve"> 32, 35, 40 Устава муниципального образования Сорочинский городской округ Оренбургской области, кадастровой </w:t>
      </w:r>
      <w:r w:rsidR="00F22582">
        <w:rPr>
          <w:sz w:val="28"/>
          <w:szCs w:val="28"/>
        </w:rPr>
        <w:t>выпиской о земельном участке от</w:t>
      </w:r>
      <w:r>
        <w:rPr>
          <w:sz w:val="28"/>
          <w:szCs w:val="28"/>
        </w:rPr>
        <w:t xml:space="preserve"> 06.12.2016 №99/2016/10265676, техническим </w:t>
      </w:r>
      <w:bookmarkStart w:id="0" w:name="_GoBack"/>
      <w:bookmarkEnd w:id="0"/>
      <w:r>
        <w:rPr>
          <w:sz w:val="28"/>
          <w:szCs w:val="28"/>
        </w:rPr>
        <w:t>планом сооружения от 06.12.2016 подготовленным ООО «Землемер»</w:t>
      </w:r>
      <w:r w:rsidR="009555C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Сорочинского городского округа Оренбургской области постановляет:</w:t>
      </w:r>
    </w:p>
    <w:p w:rsidR="004F6A9C" w:rsidRDefault="004F6A9C" w:rsidP="004F6A9C">
      <w:pPr>
        <w:jc w:val="both"/>
        <w:rPr>
          <w:sz w:val="28"/>
          <w:szCs w:val="28"/>
        </w:rPr>
      </w:pPr>
    </w:p>
    <w:p w:rsidR="004F6A9C" w:rsidRDefault="004F6A9C" w:rsidP="004F6A9C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Присвоить </w:t>
      </w:r>
      <w:r>
        <w:rPr>
          <w:sz w:val="28"/>
          <w:szCs w:val="28"/>
          <w:lang w:val="ru-RU"/>
        </w:rPr>
        <w:t>сооружению коммунального хозяйства</w:t>
      </w:r>
      <w:r w:rsidR="009555CF">
        <w:rPr>
          <w:sz w:val="28"/>
          <w:szCs w:val="28"/>
          <w:lang w:val="ru-RU"/>
        </w:rPr>
        <w:t xml:space="preserve"> (котельной)</w:t>
      </w:r>
      <w:r>
        <w:rPr>
          <w:sz w:val="28"/>
          <w:szCs w:val="28"/>
          <w:lang w:val="ru-RU"/>
        </w:rPr>
        <w:t xml:space="preserve">, общей площадью 62,3 кв.м., </w:t>
      </w:r>
      <w:r>
        <w:rPr>
          <w:color w:val="000000"/>
          <w:sz w:val="28"/>
          <w:szCs w:val="28"/>
          <w:lang w:val="ru-RU"/>
        </w:rPr>
        <w:t>расположенному в границах земельного участка с кадастровым номером 56:45:010</w:t>
      </w:r>
      <w:r w:rsidR="004F2C73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026:2525, адрес: Российская Федерация, Оренбургская область, г.Сорочинск, ул.</w:t>
      </w:r>
      <w:r w:rsidR="007C5E16">
        <w:rPr>
          <w:color w:val="000000"/>
          <w:sz w:val="28"/>
          <w:szCs w:val="28"/>
          <w:lang w:val="ru-RU"/>
        </w:rPr>
        <w:t xml:space="preserve"> Зеленая</w:t>
      </w:r>
      <w:r>
        <w:rPr>
          <w:color w:val="000000"/>
          <w:sz w:val="28"/>
          <w:szCs w:val="28"/>
          <w:lang w:val="ru-RU"/>
        </w:rPr>
        <w:t>, №</w:t>
      </w:r>
      <w:r w:rsidR="007C5E16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, сооружение № 1.</w:t>
      </w:r>
    </w:p>
    <w:p w:rsidR="004F6A9C" w:rsidRDefault="004F6A9C" w:rsidP="004F6A9C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4F6A9C" w:rsidRDefault="004F6A9C" w:rsidP="004F6A9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F6A9C" w:rsidRDefault="004F6A9C" w:rsidP="004F6A9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4F6A9C" w:rsidRDefault="004F6A9C" w:rsidP="004F6A9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4F6A9C" w:rsidRDefault="007D1A80" w:rsidP="004F6A9C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170815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9C" w:rsidRDefault="004F6A9C" w:rsidP="004F6A9C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4F6A9C" w:rsidRDefault="004F6A9C" w:rsidP="004F6A9C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</w:p>
    <w:p w:rsidR="004F6A9C" w:rsidRDefault="004F6A9C" w:rsidP="004F6A9C">
      <w:pPr>
        <w:rPr>
          <w:sz w:val="28"/>
          <w:szCs w:val="28"/>
        </w:rPr>
      </w:pPr>
    </w:p>
    <w:p w:rsidR="004F6A9C" w:rsidRDefault="004F6A9C" w:rsidP="004F6A9C">
      <w:pPr>
        <w:rPr>
          <w:sz w:val="28"/>
          <w:szCs w:val="28"/>
        </w:rPr>
      </w:pPr>
    </w:p>
    <w:p w:rsidR="004F6A9C" w:rsidRDefault="004F6A9C" w:rsidP="004F6A9C">
      <w:pPr>
        <w:pStyle w:val="2"/>
        <w:rPr>
          <w:sz w:val="24"/>
          <w:szCs w:val="24"/>
          <w:lang w:val="ru-RU"/>
        </w:rPr>
      </w:pPr>
    </w:p>
    <w:p w:rsidR="004F6A9C" w:rsidRDefault="004F6A9C" w:rsidP="004F6A9C">
      <w:pPr>
        <w:pStyle w:val="2"/>
        <w:rPr>
          <w:sz w:val="24"/>
          <w:szCs w:val="24"/>
          <w:lang w:val="ru-RU"/>
        </w:rPr>
      </w:pPr>
    </w:p>
    <w:p w:rsidR="004F6A9C" w:rsidRDefault="004F6A9C" w:rsidP="004F6A9C">
      <w:pPr>
        <w:pStyle w:val="2"/>
        <w:rPr>
          <w:sz w:val="24"/>
          <w:szCs w:val="24"/>
          <w:lang w:val="ru-RU"/>
        </w:rPr>
      </w:pPr>
    </w:p>
    <w:p w:rsidR="004F6A9C" w:rsidRPr="009555CF" w:rsidRDefault="004F6A9C" w:rsidP="009555CF">
      <w:pPr>
        <w:pStyle w:val="2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Управлению архитектуры, ОУИ, </w:t>
      </w:r>
      <w:r w:rsidR="009555CF">
        <w:rPr>
          <w:sz w:val="20"/>
          <w:lang w:val="ru-RU"/>
        </w:rPr>
        <w:t>на Портал МО Сорочинский городской округ</w:t>
      </w:r>
    </w:p>
    <w:p w:rsidR="004F6A9C" w:rsidRDefault="004F6A9C" w:rsidP="004F6A9C"/>
    <w:p w:rsidR="001D5606" w:rsidRDefault="001D5606"/>
    <w:sectPr w:rsidR="001D5606" w:rsidSect="009555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755"/>
    <w:rsid w:val="00145C67"/>
    <w:rsid w:val="001D5606"/>
    <w:rsid w:val="002B5AE2"/>
    <w:rsid w:val="00363BD2"/>
    <w:rsid w:val="004F2C73"/>
    <w:rsid w:val="004F6A9C"/>
    <w:rsid w:val="00627755"/>
    <w:rsid w:val="007C5E16"/>
    <w:rsid w:val="007D1A80"/>
    <w:rsid w:val="009555CF"/>
    <w:rsid w:val="00F2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9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A9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F6A9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F6A9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A9C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6A9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6A9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F6A9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F6A9C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9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A9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F6A9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F6A9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A9C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6A9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6A9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F6A9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F6A9C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2016-12-08T05:52:00Z</cp:lastPrinted>
  <dcterms:created xsi:type="dcterms:W3CDTF">2016-12-08T11:08:00Z</dcterms:created>
  <dcterms:modified xsi:type="dcterms:W3CDTF">2016-12-08T11:08:00Z</dcterms:modified>
</cp:coreProperties>
</file>