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8F" w:rsidRPr="00E87E8F" w:rsidRDefault="00E87E8F" w:rsidP="00E87E8F">
      <w:pPr>
        <w:pStyle w:val="1"/>
        <w:ind w:right="-2"/>
        <w:jc w:val="center"/>
        <w:rPr>
          <w:sz w:val="25"/>
          <w:szCs w:val="25"/>
        </w:rPr>
      </w:pPr>
      <w:r w:rsidRPr="00E87E8F"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E87E8F" w:rsidRPr="00E87E8F" w:rsidTr="00E87E8F">
        <w:trPr>
          <w:trHeight w:val="830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7E8F" w:rsidRPr="00E87E8F" w:rsidRDefault="00E87E8F" w:rsidP="00E87E8F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 w:rsidRPr="00E87E8F"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87E8F" w:rsidRPr="00E87E8F" w:rsidRDefault="00E87E8F" w:rsidP="00E87E8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E87E8F" w:rsidRPr="00E87E8F" w:rsidRDefault="00E87E8F" w:rsidP="00E87E8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 w:rsidRPr="00E87E8F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E87E8F">
              <w:rPr>
                <w:sz w:val="25"/>
                <w:szCs w:val="25"/>
                <w:lang w:eastAsia="en-US"/>
              </w:rPr>
              <w:t xml:space="preserve"> О С Т А Н О В Л Е Н И Е</w:t>
            </w:r>
          </w:p>
        </w:tc>
      </w:tr>
    </w:tbl>
    <w:p w:rsidR="00E87E8F" w:rsidRDefault="00E87E8F" w:rsidP="00E87E8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F20201">
        <w:rPr>
          <w:sz w:val="26"/>
          <w:szCs w:val="26"/>
          <w:lang w:val="ru-RU"/>
        </w:rPr>
        <w:t>07.12.2016 № 2154-п</w:t>
      </w:r>
    </w:p>
    <w:p w:rsidR="00E87E8F" w:rsidRDefault="00E87E8F" w:rsidP="00E87E8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E87E8F" w:rsidRDefault="00E87E8F" w:rsidP="00E87E8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</w:t>
      </w:r>
    </w:p>
    <w:p w:rsidR="00E87E8F" w:rsidRDefault="00E87E8F" w:rsidP="00E87E8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жилому помещению (дому)</w:t>
      </w:r>
    </w:p>
    <w:p w:rsidR="00E87E8F" w:rsidRDefault="00E87E8F" w:rsidP="00E87E8F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E87E8F" w:rsidRDefault="00E87E8F" w:rsidP="00E87E8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изменении и аннулирования адресов на территории Сорочинского городского округа Оренбургской области», статьями32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35, 40 Устава муниципального образования Сорочинский городской округ Оренбургской области, договором купли-продажи от 09.12.1992, кадастровым паспортом здания от 01.11.2016 №56/16-617239, выпиской из Единого государственного реестра прав на недвижимое имуществом и сделок с ним, удостоверяющая проведенную государственную регистрацию прав от 23.11.2016, кадастровой выпиской о земельном участке 11.11.2016 №56/16-640058 и поданным заявлением через МКУ «МФЦ» от 29.11.2016, администрация Сорочинского городского</w:t>
      </w:r>
      <w:proofErr w:type="gramEnd"/>
      <w:r>
        <w:rPr>
          <w:sz w:val="27"/>
          <w:szCs w:val="27"/>
        </w:rPr>
        <w:t xml:space="preserve"> округа Оренбургской области постановляет: </w:t>
      </w:r>
    </w:p>
    <w:p w:rsidR="00E87E8F" w:rsidRDefault="00E87E8F" w:rsidP="00E87E8F">
      <w:pPr>
        <w:jc w:val="both"/>
        <w:rPr>
          <w:sz w:val="27"/>
          <w:szCs w:val="27"/>
        </w:rPr>
      </w:pPr>
    </w:p>
    <w:p w:rsidR="00E87E8F" w:rsidRDefault="00E87E8F" w:rsidP="00E87E8F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>Присвоить жилому помещению (дому) с кадастровым номером 56:30:0801001:493, расположенному в границах земельного участка с кадастровым номером 56:30:0801001:5, почтовый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иколаевка, ул. Центральная, д. 11.</w:t>
      </w:r>
    </w:p>
    <w:p w:rsidR="00E87E8F" w:rsidRDefault="00E87E8F" w:rsidP="00E87E8F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</w:t>
      </w:r>
      <w:r>
        <w:rPr>
          <w:spacing w:val="-1"/>
          <w:sz w:val="27"/>
          <w:szCs w:val="27"/>
        </w:rPr>
        <w:t xml:space="preserve"> Крестьянова А.Ф.</w:t>
      </w:r>
    </w:p>
    <w:p w:rsidR="00E87E8F" w:rsidRDefault="00E87E8F" w:rsidP="00E87E8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87E8F" w:rsidRDefault="00E87E8F" w:rsidP="00E87E8F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87E8F" w:rsidRDefault="00E87E8F" w:rsidP="00E87E8F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87E8F" w:rsidRDefault="00F20201" w:rsidP="00E87E8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26035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E8F">
        <w:rPr>
          <w:sz w:val="27"/>
          <w:szCs w:val="27"/>
          <w:lang w:val="ru-RU"/>
        </w:rPr>
        <w:t>Глава муниципального образования</w:t>
      </w:r>
    </w:p>
    <w:p w:rsidR="00E87E8F" w:rsidRDefault="00E87E8F" w:rsidP="00E87E8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                                           </w:t>
      </w:r>
      <w:bookmarkStart w:id="0" w:name="_GoBack"/>
      <w:bookmarkEnd w:id="0"/>
      <w:r>
        <w:rPr>
          <w:sz w:val="27"/>
          <w:szCs w:val="27"/>
          <w:lang w:val="ru-RU"/>
        </w:rPr>
        <w:t>Т.П. Мелентьева</w:t>
      </w:r>
    </w:p>
    <w:p w:rsidR="00E87E8F" w:rsidRDefault="00E87E8F" w:rsidP="00E87E8F">
      <w:pPr>
        <w:pStyle w:val="2"/>
        <w:jc w:val="both"/>
        <w:rPr>
          <w:sz w:val="27"/>
          <w:szCs w:val="27"/>
          <w:lang w:val="ru-RU"/>
        </w:rPr>
      </w:pPr>
    </w:p>
    <w:p w:rsidR="00E87E8F" w:rsidRDefault="00E87E8F" w:rsidP="00E87E8F">
      <w:pPr>
        <w:pStyle w:val="2"/>
        <w:tabs>
          <w:tab w:val="left" w:pos="2205"/>
        </w:tabs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</w:p>
    <w:p w:rsidR="00E87E8F" w:rsidRDefault="00E87E8F" w:rsidP="00E87E8F">
      <w:pPr>
        <w:pStyle w:val="2"/>
        <w:tabs>
          <w:tab w:val="left" w:pos="2205"/>
        </w:tabs>
        <w:jc w:val="both"/>
        <w:rPr>
          <w:sz w:val="27"/>
          <w:szCs w:val="27"/>
          <w:lang w:val="ru-RU"/>
        </w:rPr>
      </w:pPr>
    </w:p>
    <w:p w:rsidR="00E87E8F" w:rsidRDefault="00E87E8F" w:rsidP="00E87E8F">
      <w:pPr>
        <w:pStyle w:val="2"/>
        <w:tabs>
          <w:tab w:val="left" w:pos="2205"/>
        </w:tabs>
        <w:jc w:val="both"/>
        <w:rPr>
          <w:sz w:val="27"/>
          <w:szCs w:val="27"/>
          <w:lang w:val="ru-RU"/>
        </w:rPr>
      </w:pPr>
    </w:p>
    <w:p w:rsidR="00E87E8F" w:rsidRDefault="00E87E8F" w:rsidP="00E87E8F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на Портал МО Сорочинский городской округ, ОУФМС</w:t>
      </w:r>
    </w:p>
    <w:p w:rsidR="00E610D4" w:rsidRDefault="00E610D4"/>
    <w:sectPr w:rsidR="00E610D4" w:rsidSect="00E87E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8F"/>
    <w:rsid w:val="00592A8F"/>
    <w:rsid w:val="009F5BD6"/>
    <w:rsid w:val="00E610D4"/>
    <w:rsid w:val="00E87E8F"/>
    <w:rsid w:val="00EC1163"/>
    <w:rsid w:val="00F2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E8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87E8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87E8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E8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7E8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7E8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7E8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87E8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E8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87E8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87E8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E8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7E8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7E8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7E8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87E8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2016-12-06T06:28:00Z</cp:lastPrinted>
  <dcterms:created xsi:type="dcterms:W3CDTF">2016-12-08T11:25:00Z</dcterms:created>
  <dcterms:modified xsi:type="dcterms:W3CDTF">2016-12-08T11:25:00Z</dcterms:modified>
</cp:coreProperties>
</file>