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1" w:rsidRPr="00375651" w:rsidRDefault="00375651" w:rsidP="00375651">
      <w:pPr>
        <w:pStyle w:val="1"/>
        <w:ind w:right="-2"/>
        <w:jc w:val="center"/>
        <w:rPr>
          <w:sz w:val="24"/>
          <w:szCs w:val="24"/>
        </w:rPr>
      </w:pPr>
      <w:r w:rsidRPr="00375651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8"/>
      </w:tblGrid>
      <w:tr w:rsidR="00375651" w:rsidRPr="00375651" w:rsidTr="00375651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651" w:rsidRPr="00375651" w:rsidRDefault="00375651" w:rsidP="00375651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375651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75651" w:rsidRPr="00375651" w:rsidRDefault="00375651" w:rsidP="0037565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375651" w:rsidRPr="00375651" w:rsidRDefault="00375651" w:rsidP="0037565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3756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75651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375651" w:rsidRDefault="00375651" w:rsidP="0037565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9662D">
        <w:rPr>
          <w:sz w:val="26"/>
          <w:szCs w:val="26"/>
          <w:lang w:val="ru-RU"/>
        </w:rPr>
        <w:t>06.12.2016 № 2137-п</w:t>
      </w:r>
    </w:p>
    <w:p w:rsidR="00375651" w:rsidRDefault="00375651" w:rsidP="0037565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375651" w:rsidRDefault="00375651" w:rsidP="0037565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375651" w:rsidRDefault="00375651" w:rsidP="00375651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375651" w:rsidRDefault="00375651" w:rsidP="0037565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 постановлением администрации</w:t>
      </w:r>
      <w:proofErr w:type="gramEnd"/>
      <w:r w:rsidR="0059662D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 126 выданным администрацией </w:t>
      </w:r>
      <w:proofErr w:type="spellStart"/>
      <w:r>
        <w:rPr>
          <w:sz w:val="27"/>
          <w:szCs w:val="27"/>
        </w:rPr>
        <w:t>Новобелогорского</w:t>
      </w:r>
      <w:proofErr w:type="spellEnd"/>
      <w:r>
        <w:rPr>
          <w:sz w:val="27"/>
          <w:szCs w:val="27"/>
        </w:rPr>
        <w:t xml:space="preserve"> сельского Совета Сорочинского района Оренбургской области от 04.11.1992, архивной выпиской от 10.11.2016 №К-717з</w:t>
      </w:r>
      <w:proofErr w:type="gramEnd"/>
      <w:r>
        <w:rPr>
          <w:sz w:val="27"/>
          <w:szCs w:val="27"/>
        </w:rPr>
        <w:t xml:space="preserve"> на запрос от 25.10.2016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з распоряжения администрации </w:t>
      </w:r>
      <w:proofErr w:type="spellStart"/>
      <w:r>
        <w:rPr>
          <w:sz w:val="27"/>
          <w:szCs w:val="27"/>
        </w:rPr>
        <w:t>Новобелогорского</w:t>
      </w:r>
      <w:proofErr w:type="spellEnd"/>
      <w:r>
        <w:rPr>
          <w:sz w:val="27"/>
          <w:szCs w:val="27"/>
        </w:rPr>
        <w:t xml:space="preserve"> сельсовета Сорочинского района Оренбургской области от 17.07.1992 № 7 (так в документе) «О праве собственности на землю», кадастровым паспортом земельного участка от 11.10.2016 56/16-575374 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(вх.№</w:t>
      </w:r>
      <w:proofErr w:type="gramStart"/>
      <w:r>
        <w:rPr>
          <w:sz w:val="27"/>
          <w:szCs w:val="27"/>
        </w:rPr>
        <w:t>Кз-1679 от 28.11.2016) администрация Сорочинского городского округа Оренбургской области  постановляет:</w:t>
      </w:r>
      <w:proofErr w:type="gramEnd"/>
    </w:p>
    <w:p w:rsidR="00375651" w:rsidRDefault="00375651" w:rsidP="00375651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375651" w:rsidRDefault="00375651" w:rsidP="00375651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земельному участку с кадастровым номером 56:30:1001001:99, адрес: Российская Федерация, Оренбургская область, Сорочинский городской округ, </w:t>
      </w:r>
      <w:proofErr w:type="spellStart"/>
      <w:r>
        <w:rPr>
          <w:color w:val="000000"/>
          <w:sz w:val="27"/>
          <w:szCs w:val="27"/>
        </w:rPr>
        <w:t>с.Новобелогорка</w:t>
      </w:r>
      <w:proofErr w:type="spellEnd"/>
      <w:r>
        <w:rPr>
          <w:color w:val="000000"/>
          <w:sz w:val="27"/>
          <w:szCs w:val="27"/>
        </w:rPr>
        <w:t xml:space="preserve">, ул. Лесная, № 5; вид разрешенного использования земельного участка: </w:t>
      </w:r>
      <w:r>
        <w:rPr>
          <w:sz w:val="27"/>
          <w:szCs w:val="27"/>
        </w:rPr>
        <w:t>для ведения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375651" w:rsidRDefault="00375651" w:rsidP="00375651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 Александра Федотовича Крестьянова.</w:t>
      </w:r>
    </w:p>
    <w:p w:rsidR="00375651" w:rsidRDefault="00375651" w:rsidP="00375651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75651" w:rsidRDefault="00375651" w:rsidP="0037565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375651" w:rsidRDefault="0059662D" w:rsidP="0037565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83820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51" w:rsidRDefault="00375651" w:rsidP="0037565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375651" w:rsidRPr="00375651" w:rsidRDefault="00375651" w:rsidP="0037565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375651" w:rsidRDefault="00375651" w:rsidP="00375651">
      <w:pPr>
        <w:pStyle w:val="2"/>
        <w:jc w:val="both"/>
        <w:rPr>
          <w:sz w:val="20"/>
          <w:lang w:val="ru-RU"/>
        </w:rPr>
      </w:pPr>
    </w:p>
    <w:p w:rsidR="00375651" w:rsidRDefault="00375651" w:rsidP="00375651">
      <w:pPr>
        <w:pStyle w:val="2"/>
        <w:jc w:val="both"/>
        <w:rPr>
          <w:sz w:val="20"/>
          <w:lang w:val="ru-RU"/>
        </w:rPr>
      </w:pPr>
    </w:p>
    <w:p w:rsidR="00375651" w:rsidRDefault="00375651" w:rsidP="00375651">
      <w:pPr>
        <w:pStyle w:val="2"/>
        <w:jc w:val="both"/>
        <w:rPr>
          <w:sz w:val="20"/>
          <w:lang w:val="ru-RU"/>
        </w:rPr>
      </w:pPr>
      <w:bookmarkStart w:id="0" w:name="_GoBack"/>
      <w:bookmarkEnd w:id="0"/>
    </w:p>
    <w:p w:rsidR="0005316E" w:rsidRPr="00375651" w:rsidRDefault="00375651" w:rsidP="0037565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на Портал МО Сорочинский городской округ</w:t>
      </w:r>
    </w:p>
    <w:sectPr w:rsidR="0005316E" w:rsidRPr="00375651" w:rsidSect="003756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65"/>
    <w:rsid w:val="0005316E"/>
    <w:rsid w:val="00375651"/>
    <w:rsid w:val="0059662D"/>
    <w:rsid w:val="005D5DC5"/>
    <w:rsid w:val="00D61394"/>
    <w:rsid w:val="00F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65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56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756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65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565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65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756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7565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65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56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756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65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565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65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756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7565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2016-12-05T06:25:00Z</cp:lastPrinted>
  <dcterms:created xsi:type="dcterms:W3CDTF">2016-12-07T12:24:00Z</dcterms:created>
  <dcterms:modified xsi:type="dcterms:W3CDTF">2016-12-07T12:24:00Z</dcterms:modified>
</cp:coreProperties>
</file>