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6" w:rsidRPr="007539C4" w:rsidRDefault="00852926" w:rsidP="00852926">
      <w:pPr>
        <w:keepNext/>
        <w:ind w:right="-2"/>
        <w:jc w:val="center"/>
        <w:outlineLvl w:val="0"/>
        <w:rPr>
          <w:sz w:val="28"/>
          <w:szCs w:val="20"/>
        </w:rPr>
      </w:pPr>
      <w:r w:rsidRPr="007539C4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852926" w:rsidRPr="007539C4" w:rsidTr="00236D2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926" w:rsidRPr="007539C4" w:rsidRDefault="00852926" w:rsidP="00236D22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7539C4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852926" w:rsidRPr="007539C4" w:rsidRDefault="00852926" w:rsidP="00236D22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852926" w:rsidRPr="007539C4" w:rsidRDefault="00852926" w:rsidP="00236D22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7539C4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852926" w:rsidRPr="007539C4" w:rsidRDefault="00852926" w:rsidP="00236D2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52926" w:rsidRPr="007539C4" w:rsidRDefault="00852926" w:rsidP="00852926">
      <w:pPr>
        <w:ind w:right="-2"/>
        <w:rPr>
          <w:sz w:val="16"/>
          <w:szCs w:val="20"/>
        </w:rPr>
      </w:pPr>
    </w:p>
    <w:p w:rsidR="008B459E" w:rsidRPr="004D1614" w:rsidRDefault="008B459E" w:rsidP="008B459E">
      <w:pPr>
        <w:ind w:right="-2"/>
        <w:rPr>
          <w:color w:val="000000" w:themeColor="text1"/>
          <w:szCs w:val="26"/>
        </w:rPr>
      </w:pPr>
      <w:r w:rsidRPr="004D1614">
        <w:rPr>
          <w:color w:val="000000" w:themeColor="text1"/>
          <w:szCs w:val="26"/>
        </w:rPr>
        <w:t xml:space="preserve">от </w:t>
      </w:r>
      <w:r w:rsidR="007E3005">
        <w:rPr>
          <w:color w:val="000000" w:themeColor="text1"/>
          <w:szCs w:val="26"/>
        </w:rPr>
        <w:t>01.12.2016 № 2110-п</w:t>
      </w:r>
    </w:p>
    <w:p w:rsidR="002840DA" w:rsidRPr="004D1614" w:rsidRDefault="002840DA" w:rsidP="00852926">
      <w:pPr>
        <w:ind w:right="-2"/>
        <w:rPr>
          <w:color w:val="000000" w:themeColor="text1"/>
          <w:szCs w:val="26"/>
        </w:rPr>
      </w:pPr>
    </w:p>
    <w:p w:rsidR="00852926" w:rsidRPr="004D1614" w:rsidRDefault="00852926" w:rsidP="00EE0AB5">
      <w:pPr>
        <w:ind w:right="3826" w:firstLine="709"/>
        <w:jc w:val="both"/>
        <w:rPr>
          <w:color w:val="000000" w:themeColor="text1"/>
          <w:szCs w:val="26"/>
        </w:rPr>
      </w:pPr>
      <w:r w:rsidRPr="004D1614">
        <w:rPr>
          <w:color w:val="000000" w:themeColor="text1"/>
          <w:szCs w:val="26"/>
        </w:rPr>
        <w:t xml:space="preserve">О внесении изменений в постановление администрации города Сорочинска Оренбургской области от 11.10.2013 № 303-п «Об утверждении муниципальной программы «Безопасность в </w:t>
      </w:r>
      <w:r w:rsidRPr="004D1614">
        <w:rPr>
          <w:bCs/>
          <w:color w:val="000000" w:themeColor="text1"/>
          <w:szCs w:val="26"/>
        </w:rPr>
        <w:t>Сорочинск</w:t>
      </w:r>
      <w:r w:rsidR="00EE0AB5" w:rsidRPr="004D1614">
        <w:rPr>
          <w:bCs/>
          <w:color w:val="000000" w:themeColor="text1"/>
          <w:szCs w:val="26"/>
        </w:rPr>
        <w:t>ом городском округе</w:t>
      </w:r>
      <w:r w:rsidRPr="004D1614">
        <w:rPr>
          <w:color w:val="000000" w:themeColor="text1"/>
          <w:szCs w:val="26"/>
        </w:rPr>
        <w:t>на 2014-201</w:t>
      </w:r>
      <w:r w:rsidR="00EE0AB5" w:rsidRPr="004D1614">
        <w:rPr>
          <w:color w:val="000000" w:themeColor="text1"/>
          <w:szCs w:val="26"/>
        </w:rPr>
        <w:t>8</w:t>
      </w:r>
      <w:r w:rsidRPr="004D1614">
        <w:rPr>
          <w:color w:val="000000" w:themeColor="text1"/>
          <w:szCs w:val="26"/>
        </w:rPr>
        <w:t xml:space="preserve"> годы» (в редакции от 20.12.2013 № 450-п, от 18.06.2014 № 214-п, от 25.07.2014 № 251-п, от 14.10.2014 № 376-п, от 26.12.2014 № 483-п, от 22.05.2015 № 123-п, от 09.07.2015 № 257-п, от 14.10.2015 №469-п, от 05.11.2015 № 516-п</w:t>
      </w:r>
      <w:r w:rsidR="00AE2A9A" w:rsidRPr="004D1614">
        <w:rPr>
          <w:color w:val="000000" w:themeColor="text1"/>
          <w:szCs w:val="26"/>
        </w:rPr>
        <w:t>, от 18.12.2015 №743-п</w:t>
      </w:r>
      <w:r w:rsidR="008B459E" w:rsidRPr="004D1614">
        <w:rPr>
          <w:color w:val="000000" w:themeColor="text1"/>
          <w:szCs w:val="26"/>
        </w:rPr>
        <w:t>, от 01.03.2016 № 223-п, от 12.04.2016 № 510-п,</w:t>
      </w:r>
      <w:r w:rsidR="00971F66" w:rsidRPr="004D1614">
        <w:rPr>
          <w:color w:val="000000" w:themeColor="text1"/>
          <w:szCs w:val="26"/>
        </w:rPr>
        <w:t xml:space="preserve"> от 25.05.2016 №755-п</w:t>
      </w:r>
      <w:r w:rsidR="00EE0AB5" w:rsidRPr="004D1614">
        <w:rPr>
          <w:color w:val="000000" w:themeColor="text1"/>
          <w:szCs w:val="26"/>
        </w:rPr>
        <w:t>, от 20.07.2016 № 1240-п</w:t>
      </w:r>
      <w:r w:rsidR="005E2441">
        <w:rPr>
          <w:color w:val="000000" w:themeColor="text1"/>
          <w:szCs w:val="26"/>
        </w:rPr>
        <w:t xml:space="preserve">, от </w:t>
      </w:r>
      <w:r w:rsidR="00F765E7" w:rsidRPr="00F765E7">
        <w:rPr>
          <w:color w:val="000000" w:themeColor="text1"/>
          <w:szCs w:val="26"/>
        </w:rPr>
        <w:t>03.11.2016 № 1980-п</w:t>
      </w:r>
      <w:r w:rsidR="00F765E7">
        <w:rPr>
          <w:color w:val="000000" w:themeColor="text1"/>
          <w:szCs w:val="26"/>
        </w:rPr>
        <w:t>)</w:t>
      </w:r>
    </w:p>
    <w:p w:rsidR="000014C0" w:rsidRDefault="000014C0" w:rsidP="00EE0AB5">
      <w:pPr>
        <w:ind w:right="3826" w:firstLine="709"/>
        <w:jc w:val="both"/>
        <w:rPr>
          <w:color w:val="000000" w:themeColor="text1"/>
          <w:sz w:val="26"/>
          <w:szCs w:val="26"/>
        </w:rPr>
      </w:pPr>
    </w:p>
    <w:p w:rsidR="00852926" w:rsidRPr="004D1614" w:rsidRDefault="006062C0" w:rsidP="004D1614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4D1614">
        <w:rPr>
          <w:color w:val="000000" w:themeColor="text1"/>
          <w:szCs w:val="26"/>
        </w:rPr>
        <w:t>В соответствии с Бюджетным кодексом Р</w:t>
      </w:r>
      <w:r w:rsidR="00937F7F">
        <w:rPr>
          <w:color w:val="000000" w:themeColor="text1"/>
          <w:szCs w:val="26"/>
        </w:rPr>
        <w:t xml:space="preserve">оссийской </w:t>
      </w:r>
      <w:r w:rsidRPr="004D1614">
        <w:rPr>
          <w:color w:val="000000" w:themeColor="text1"/>
          <w:szCs w:val="26"/>
        </w:rPr>
        <w:t>Ф</w:t>
      </w:r>
      <w:r w:rsidR="00937F7F">
        <w:rPr>
          <w:color w:val="000000" w:themeColor="text1"/>
          <w:szCs w:val="26"/>
        </w:rPr>
        <w:t>едерации</w:t>
      </w:r>
      <w:r w:rsidRPr="004D1614">
        <w:rPr>
          <w:color w:val="000000" w:themeColor="text1"/>
          <w:szCs w:val="26"/>
        </w:rPr>
        <w:t xml:space="preserve">, Федеральным законом от 06.10.2003 № </w:t>
      </w:r>
      <w:r w:rsidRPr="004D1614">
        <w:rPr>
          <w:color w:val="000000" w:themeColor="text1"/>
          <w:spacing w:val="4"/>
          <w:szCs w:val="26"/>
        </w:rPr>
        <w:t xml:space="preserve">131-ФЗ «Об общих принципах организации местного самоуправление в Российской </w:t>
      </w:r>
      <w:r w:rsidRPr="004D1614">
        <w:rPr>
          <w:color w:val="000000" w:themeColor="text1"/>
          <w:szCs w:val="26"/>
        </w:rPr>
        <w:t xml:space="preserve">Федерации»,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</w:t>
      </w:r>
      <w:r w:rsidR="00EE0AB5" w:rsidRPr="004D1614">
        <w:rPr>
          <w:color w:val="000000" w:themeColor="text1"/>
          <w:szCs w:val="26"/>
        </w:rPr>
        <w:t xml:space="preserve">Оренбургской области </w:t>
      </w:r>
      <w:r w:rsidRPr="004D1614">
        <w:rPr>
          <w:color w:val="000000" w:themeColor="text1"/>
          <w:szCs w:val="26"/>
        </w:rPr>
        <w:t>от 10.11.2015 № 529-п «Об утверждении поря</w:t>
      </w:r>
      <w:bookmarkStart w:id="0" w:name="_GoBack"/>
      <w:bookmarkEnd w:id="0"/>
      <w:r w:rsidRPr="004D1614">
        <w:rPr>
          <w:color w:val="000000" w:themeColor="text1"/>
          <w:szCs w:val="26"/>
        </w:rPr>
        <w:t xml:space="preserve">дка разработки, реализации и оценки эффективности муниципальных программ Сорочинского городского округа Оренбургской области», распоряжением администрации Сорочинского городского округа Оренбургской области от 18.01.2016 № 16-р «О приведении муниципальных программ в соответствие с требованиями постановления администрации Сорочинского городского округа Оренбургской области от 10.11.2015 № 529-п «Об </w:t>
      </w:r>
      <w:r w:rsidRPr="004D1614">
        <w:rPr>
          <w:color w:val="000000" w:themeColor="text1"/>
          <w:spacing w:val="23"/>
          <w:szCs w:val="26"/>
        </w:rPr>
        <w:t xml:space="preserve">утверждении порядка разработки, реализации и оценки эффективности </w:t>
      </w:r>
      <w:r w:rsidRPr="004D1614">
        <w:rPr>
          <w:color w:val="000000" w:themeColor="text1"/>
          <w:spacing w:val="1"/>
          <w:szCs w:val="26"/>
        </w:rPr>
        <w:t xml:space="preserve">муниципальных программ Сорочинского городского округа Оренбургской области», </w:t>
      </w:r>
      <w:r w:rsidRPr="004D1614">
        <w:rPr>
          <w:color w:val="000000" w:themeColor="text1"/>
          <w:spacing w:val="-1"/>
          <w:szCs w:val="26"/>
        </w:rPr>
        <w:t xml:space="preserve">администрация Сорочинского городского округа </w:t>
      </w:r>
      <w:r w:rsidR="009F3E9E" w:rsidRPr="004D1614">
        <w:rPr>
          <w:color w:val="000000" w:themeColor="text1"/>
          <w:spacing w:val="-1"/>
          <w:szCs w:val="26"/>
        </w:rPr>
        <w:t xml:space="preserve">Оренбургской области </w:t>
      </w:r>
      <w:r w:rsidRPr="004D1614">
        <w:rPr>
          <w:color w:val="000000" w:themeColor="text1"/>
          <w:spacing w:val="-1"/>
          <w:szCs w:val="26"/>
        </w:rPr>
        <w:t>постановляет:</w:t>
      </w:r>
    </w:p>
    <w:p w:rsidR="00852926" w:rsidRDefault="0046764E" w:rsidP="007134AB">
      <w:pPr>
        <w:pStyle w:val="aff2"/>
        <w:numPr>
          <w:ilvl w:val="0"/>
          <w:numId w:val="4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Внести в постановление администрации города Сорочинска Оренбургской области от 11.10.2013 № 303-п «Об утверждении муниципальной программы «Безопасность в </w:t>
      </w:r>
      <w:r w:rsidRPr="004D1614">
        <w:rPr>
          <w:rFonts w:ascii="Times New Roman" w:hAnsi="Times New Roman"/>
          <w:bCs/>
          <w:color w:val="000000" w:themeColor="text1"/>
          <w:sz w:val="24"/>
          <w:szCs w:val="26"/>
        </w:rPr>
        <w:t>Сорочинск</w:t>
      </w:r>
      <w:r w:rsidR="009F3E9E" w:rsidRPr="004D1614">
        <w:rPr>
          <w:rFonts w:ascii="Times New Roman" w:hAnsi="Times New Roman"/>
          <w:bCs/>
          <w:color w:val="000000" w:themeColor="text1"/>
          <w:sz w:val="24"/>
          <w:szCs w:val="26"/>
        </w:rPr>
        <w:t>ом городском округе</w:t>
      </w:r>
      <w:r w:rsidRPr="004D1614">
        <w:rPr>
          <w:rFonts w:ascii="Times New Roman" w:hAnsi="Times New Roman"/>
          <w:color w:val="000000" w:themeColor="text1"/>
          <w:sz w:val="24"/>
          <w:szCs w:val="26"/>
        </w:rPr>
        <w:t>на 2014-201</w:t>
      </w:r>
      <w:r w:rsidR="009F3E9E" w:rsidRPr="004D1614">
        <w:rPr>
          <w:rFonts w:ascii="Times New Roman" w:hAnsi="Times New Roman"/>
          <w:color w:val="000000" w:themeColor="text1"/>
          <w:sz w:val="24"/>
          <w:szCs w:val="26"/>
        </w:rPr>
        <w:t>8</w:t>
      </w:r>
      <w:r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 годы» (в редакции</w:t>
      </w:r>
      <w:r w:rsidR="00F15BC1"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 постановлений</w:t>
      </w:r>
      <w:r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 от 20.12.2013 № 450-п, от 18.06.2014 № 214-п, от 25.07.2014 № 251-п, от 14.10.2014 № 376-п, от 26.12.2014 № 483-п, от 22.05.2015 № 123-п, от 09.07.2015 № 257-п, от 14.10.2015 №469-п, от 05.11.2015 № 516-п</w:t>
      </w:r>
      <w:r w:rsidR="00BA4F52" w:rsidRPr="004D1614">
        <w:rPr>
          <w:rFonts w:ascii="Times New Roman" w:hAnsi="Times New Roman"/>
          <w:color w:val="000000" w:themeColor="text1"/>
          <w:sz w:val="24"/>
          <w:szCs w:val="26"/>
        </w:rPr>
        <w:t>, от 18.12.2015 №743-п</w:t>
      </w:r>
      <w:r w:rsidR="00971F66" w:rsidRPr="004D1614">
        <w:rPr>
          <w:rFonts w:ascii="Times New Roman" w:hAnsi="Times New Roman"/>
          <w:color w:val="000000" w:themeColor="text1"/>
          <w:sz w:val="24"/>
          <w:szCs w:val="26"/>
        </w:rPr>
        <w:t>, от 01.03.2016 № 223-п, от 12.04.2016 № 510-п, от 25.05.2016 №755-п</w:t>
      </w:r>
      <w:r w:rsidR="009F3E9E" w:rsidRPr="004D1614">
        <w:rPr>
          <w:rFonts w:ascii="Times New Roman" w:hAnsi="Times New Roman"/>
          <w:color w:val="000000" w:themeColor="text1"/>
          <w:sz w:val="24"/>
          <w:szCs w:val="26"/>
        </w:rPr>
        <w:t>, от 20.07.2016 № 1240-п</w:t>
      </w:r>
      <w:r w:rsidR="009A0A70">
        <w:rPr>
          <w:rFonts w:ascii="Times New Roman" w:hAnsi="Times New Roman"/>
          <w:color w:val="000000" w:themeColor="text1"/>
          <w:sz w:val="24"/>
          <w:szCs w:val="26"/>
        </w:rPr>
        <w:t xml:space="preserve">, </w:t>
      </w:r>
      <w:r w:rsidR="009A0A70" w:rsidRPr="009A0A70">
        <w:rPr>
          <w:rFonts w:ascii="Times New Roman" w:hAnsi="Times New Roman"/>
          <w:color w:val="000000" w:themeColor="text1"/>
          <w:sz w:val="24"/>
          <w:szCs w:val="26"/>
        </w:rPr>
        <w:t>от 03.11.2016 № 1980-п)</w:t>
      </w:r>
      <w:r w:rsidR="006062C0" w:rsidRPr="004D1614">
        <w:rPr>
          <w:rFonts w:ascii="Times New Roman" w:hAnsi="Times New Roman"/>
          <w:color w:val="000000" w:themeColor="text1"/>
          <w:sz w:val="24"/>
          <w:szCs w:val="26"/>
        </w:rPr>
        <w:t>, следующие изменения:</w:t>
      </w:r>
    </w:p>
    <w:p w:rsidR="00C7792E" w:rsidRPr="004D1614" w:rsidRDefault="00C7792E" w:rsidP="00C7792E">
      <w:pPr>
        <w:pStyle w:val="aff2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E81467" w:rsidRPr="004D1614" w:rsidRDefault="00E81467" w:rsidP="004D1614">
      <w:pPr>
        <w:pStyle w:val="aff2"/>
        <w:numPr>
          <w:ilvl w:val="1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4D1614">
        <w:rPr>
          <w:rFonts w:ascii="Times New Roman" w:hAnsi="Times New Roman"/>
          <w:color w:val="000000" w:themeColor="text1"/>
          <w:sz w:val="24"/>
          <w:szCs w:val="26"/>
        </w:rPr>
        <w:t>Раздел «Объемы и источники финансирования муниципальной программы (тыс. рублей) с разбивкой по годам и подпрограммам» паспорта муниципальной программы «Безопасность в Сорочинском городском округе Оренбургской области на 2014-2018 годы»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371"/>
      </w:tblGrid>
      <w:tr w:rsidR="00E81467" w:rsidRPr="004E1819" w:rsidTr="00BC360C">
        <w:tc>
          <w:tcPr>
            <w:tcW w:w="2977" w:type="dxa"/>
          </w:tcPr>
          <w:p w:rsidR="00E81467" w:rsidRPr="004E1819" w:rsidRDefault="00E81467" w:rsidP="00E8146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Объемы и источники финансирования му</w:t>
            </w:r>
            <w:r w:rsidR="00FD435B">
              <w:rPr>
                <w:rFonts w:eastAsia="Calibri"/>
                <w:color w:val="000000" w:themeColor="text1"/>
              </w:rPr>
              <w:t>ниципальной программы (тыс. рублей</w:t>
            </w:r>
            <w:r w:rsidRPr="004E1819">
              <w:rPr>
                <w:rFonts w:eastAsia="Calibri"/>
                <w:color w:val="000000" w:themeColor="text1"/>
              </w:rPr>
              <w:t>) с разбивкой по годам и подпрограммам</w:t>
            </w:r>
          </w:p>
        </w:tc>
        <w:tc>
          <w:tcPr>
            <w:tcW w:w="7371" w:type="dxa"/>
          </w:tcPr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Объем финансового обеспечения Программы составляет </w:t>
            </w:r>
            <w:r w:rsidRPr="005925C1">
              <w:rPr>
                <w:rFonts w:eastAsia="Calibri"/>
              </w:rPr>
              <w:t>21</w:t>
            </w:r>
            <w:r w:rsidR="005925C1" w:rsidRPr="005925C1">
              <w:rPr>
                <w:rFonts w:eastAsia="Calibri"/>
              </w:rPr>
              <w:t>5</w:t>
            </w:r>
            <w:r w:rsidR="00C06D8F">
              <w:rPr>
                <w:rFonts w:eastAsia="Calibri"/>
              </w:rPr>
              <w:t>65</w:t>
            </w:r>
            <w:r w:rsidRPr="005925C1">
              <w:rPr>
                <w:rFonts w:eastAsia="Calibri"/>
              </w:rPr>
              <w:t>,</w:t>
            </w:r>
            <w:r w:rsidR="005925C1" w:rsidRPr="005925C1">
              <w:rPr>
                <w:rFonts w:eastAsia="Calibri"/>
              </w:rPr>
              <w:t>1</w:t>
            </w:r>
            <w:r w:rsidRPr="00B935C6">
              <w:rPr>
                <w:rFonts w:eastAsia="Calibri"/>
                <w:color w:val="000000" w:themeColor="text1"/>
              </w:rPr>
              <w:t xml:space="preserve"> тыс. руб. в том числе по годам: 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5189,7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3123,3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2016 год </w:t>
            </w:r>
            <w:r w:rsidRPr="00E20103">
              <w:rPr>
                <w:rFonts w:eastAsia="Calibri"/>
              </w:rPr>
              <w:t>– 4</w:t>
            </w:r>
            <w:r w:rsidR="002E3C9B">
              <w:rPr>
                <w:rFonts w:eastAsia="Calibri"/>
              </w:rPr>
              <w:t>548</w:t>
            </w:r>
            <w:r w:rsidRPr="00E20103">
              <w:rPr>
                <w:rFonts w:eastAsia="Calibri"/>
              </w:rPr>
              <w:t>,</w:t>
            </w:r>
            <w:r w:rsidR="00E20103" w:rsidRPr="00E20103">
              <w:rPr>
                <w:rFonts w:eastAsia="Calibri"/>
              </w:rPr>
              <w:t>1</w:t>
            </w:r>
            <w:r w:rsidRPr="00B935C6">
              <w:rPr>
                <w:rFonts w:eastAsia="Calibri"/>
                <w:color w:val="000000" w:themeColor="text1"/>
              </w:rPr>
              <w:t xml:space="preserve">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4352,0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4352,0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Из них средства бюджета округа </w:t>
            </w:r>
            <w:r w:rsidRPr="00E20103">
              <w:rPr>
                <w:rFonts w:eastAsia="Calibri"/>
              </w:rPr>
              <w:t>20</w:t>
            </w:r>
            <w:r w:rsidR="000C6940">
              <w:rPr>
                <w:rFonts w:eastAsia="Calibri"/>
              </w:rPr>
              <w:t>414</w:t>
            </w:r>
            <w:r w:rsidRPr="00E20103">
              <w:rPr>
                <w:rFonts w:eastAsia="Calibri"/>
              </w:rPr>
              <w:t>,</w:t>
            </w:r>
            <w:r w:rsidR="00D71294" w:rsidRPr="00E20103">
              <w:rPr>
                <w:rFonts w:eastAsia="Calibri"/>
              </w:rPr>
              <w:t>1</w:t>
            </w:r>
            <w:r w:rsidRPr="00B935C6">
              <w:rPr>
                <w:rFonts w:eastAsia="Calibri"/>
                <w:color w:val="000000" w:themeColor="text1"/>
              </w:rPr>
              <w:t xml:space="preserve">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lastRenderedPageBreak/>
              <w:t>2014 год – 4038,7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3123,3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2016 год </w:t>
            </w:r>
            <w:r w:rsidRPr="00E20103">
              <w:rPr>
                <w:rFonts w:eastAsia="Calibri"/>
              </w:rPr>
              <w:t>– 4</w:t>
            </w:r>
            <w:r w:rsidR="000C6940">
              <w:rPr>
                <w:rFonts w:eastAsia="Calibri"/>
              </w:rPr>
              <w:t>548</w:t>
            </w:r>
            <w:r w:rsidRPr="00E20103">
              <w:rPr>
                <w:rFonts w:eastAsia="Calibri"/>
              </w:rPr>
              <w:t>,</w:t>
            </w:r>
            <w:r w:rsidR="001C17AD" w:rsidRPr="00E20103">
              <w:rPr>
                <w:rFonts w:eastAsia="Calibri"/>
              </w:rPr>
              <w:t>1</w:t>
            </w:r>
            <w:r w:rsidRPr="00B935C6">
              <w:rPr>
                <w:rFonts w:eastAsia="Calibri"/>
                <w:color w:val="000000" w:themeColor="text1"/>
              </w:rPr>
              <w:t xml:space="preserve">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4352,0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4352,0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Средства областного бюджета – 951,0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951,0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Средства Управляющих компаний и ТСЖ – 200,0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200,0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В разрезе подпрограмм: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«Повышение безопасности дорожного движения в Сорочинском городском округе на 2014-2018 годы» финансирование за счет средств местного бюджета составляет 65</w:t>
            </w:r>
            <w:r w:rsidR="001C17AD">
              <w:rPr>
                <w:rFonts w:eastAsia="Calibri"/>
                <w:color w:val="000000" w:themeColor="text1"/>
              </w:rPr>
              <w:t>36</w:t>
            </w:r>
            <w:r w:rsidRPr="00B935C6">
              <w:rPr>
                <w:rFonts w:eastAsia="Calibri"/>
                <w:color w:val="000000" w:themeColor="text1"/>
              </w:rPr>
              <w:t>,</w:t>
            </w:r>
            <w:r w:rsidR="001C17AD">
              <w:rPr>
                <w:rFonts w:eastAsia="Calibri"/>
                <w:color w:val="000000" w:themeColor="text1"/>
              </w:rPr>
              <w:t>9</w:t>
            </w:r>
            <w:r w:rsidRPr="00B935C6">
              <w:rPr>
                <w:rFonts w:eastAsia="Calibri"/>
                <w:color w:val="000000" w:themeColor="text1"/>
              </w:rPr>
              <w:t xml:space="preserve"> тыс. руб., в том числе: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2086,7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1048,5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1</w:t>
            </w:r>
            <w:r w:rsidR="001C17AD">
              <w:rPr>
                <w:rFonts w:eastAsia="Calibri"/>
                <w:color w:val="000000" w:themeColor="text1"/>
              </w:rPr>
              <w:t>301</w:t>
            </w:r>
            <w:r w:rsidRPr="00B935C6">
              <w:rPr>
                <w:rFonts w:eastAsia="Calibri"/>
                <w:color w:val="000000" w:themeColor="text1"/>
              </w:rPr>
              <w:t>,</w:t>
            </w:r>
            <w:r w:rsidR="001C17AD">
              <w:rPr>
                <w:rFonts w:eastAsia="Calibri"/>
                <w:color w:val="000000" w:themeColor="text1"/>
              </w:rPr>
              <w:t>7</w:t>
            </w:r>
            <w:r w:rsidRPr="00B935C6">
              <w:rPr>
                <w:rFonts w:eastAsia="Calibri"/>
                <w:color w:val="000000" w:themeColor="text1"/>
              </w:rPr>
              <w:t xml:space="preserve">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1050,0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1050,0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«Укрепление пожарной безопасности на территории Сорочинского городского округа на 2014-2018 годы» финансирование составляет 10460,0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2998,0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1894,8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1806,0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1880,6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1880,6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Из них средства бюджета округа 9309,0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1847,0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1894,8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1806,0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1880,6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1880,6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Средства областного бюджета – 951,0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951,0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Средства Управляющих компаний и ТСЖ – 200,0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200,0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«Комплексная программа по профилактике правонарушений в Сорочинском городском округе на 2014-2018 годы» финансирование за счет средств бюджета городского округа составляет 275,0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55,0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«Профилактика терроризма и экстремизма на территории Сорочинского городского округа на 2014-2018 годы» финансирование за счет средств бюджета городского округа составляет 250,0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lastRenderedPageBreak/>
              <w:t>2017 год – 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50,0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«Обеспечение безопасности людей на водных объектах и во время паводка на территории Сорочинского городского округа на 2015-2018» финансирование за счет средств бюджета городского округа составляет 704,0 тыс. руб.: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75,0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2016 год – 319,0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155,0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По подпрограмме «Построение и развитие аппаратно-программного комплекса «Безопасный город» в Сорочинском городском округе на 2016-2018 годы» финансирование составляет – 3</w:t>
            </w:r>
            <w:r w:rsidR="00C94DA0">
              <w:rPr>
                <w:rFonts w:eastAsia="Calibri"/>
                <w:color w:val="000000" w:themeColor="text1"/>
              </w:rPr>
              <w:t>339</w:t>
            </w:r>
            <w:r w:rsidRPr="00B935C6">
              <w:rPr>
                <w:rFonts w:eastAsia="Calibri"/>
                <w:color w:val="000000" w:themeColor="text1"/>
              </w:rPr>
              <w:t>,2 тыс. руб.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2016 год – </w:t>
            </w:r>
            <w:r w:rsidR="00C94DA0">
              <w:rPr>
                <w:rFonts w:eastAsia="Calibri"/>
                <w:color w:val="000000" w:themeColor="text1"/>
              </w:rPr>
              <w:t>1016</w:t>
            </w:r>
            <w:r w:rsidRPr="00B935C6">
              <w:rPr>
                <w:rFonts w:eastAsia="Calibri"/>
                <w:color w:val="000000" w:themeColor="text1"/>
              </w:rPr>
              <w:t>,4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1161,4 тыс. руб.;</w:t>
            </w:r>
          </w:p>
          <w:p w:rsidR="00B935C6" w:rsidRDefault="00B935C6" w:rsidP="00B935C6">
            <w:pPr>
              <w:suppressAutoHyphens/>
              <w:autoSpaceDE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1161,4 тыс. руб.</w:t>
            </w:r>
          </w:p>
          <w:p w:rsidR="00E81467" w:rsidRPr="004E1819" w:rsidRDefault="00E81467" w:rsidP="00B935C6">
            <w:pPr>
              <w:suppressAutoHyphens/>
              <w:autoSpaceDE w:val="0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4E1819">
              <w:rPr>
                <w:rFonts w:eastAsia="Calibri"/>
                <w:color w:val="000000" w:themeColor="text1"/>
                <w:lang w:eastAsia="ar-SA"/>
              </w:rPr>
              <w:t xml:space="preserve">Общий объём средств бюджета Сорочинского городского округа может быть </w:t>
            </w:r>
            <w:r w:rsidRPr="004E1819">
              <w:rPr>
                <w:rFonts w:eastAsia="Calibri" w:cs="Arial"/>
                <w:color w:val="000000" w:themeColor="text1"/>
                <w:lang w:val="en-US" w:eastAsia="ar-SA"/>
              </w:rPr>
              <w:t>c</w:t>
            </w:r>
            <w:r w:rsidRPr="004E1819">
              <w:rPr>
                <w:rFonts w:eastAsia="Calibri" w:cs="Arial"/>
                <w:color w:val="000000" w:themeColor="text1"/>
                <w:lang w:eastAsia="ar-SA"/>
              </w:rPr>
              <w:t>корректирован на сумму субсидий из областного бюджета.</w:t>
            </w:r>
          </w:p>
        </w:tc>
      </w:tr>
    </w:tbl>
    <w:p w:rsidR="00E81467" w:rsidRDefault="00E81467" w:rsidP="00E81467">
      <w:pPr>
        <w:jc w:val="both"/>
        <w:rPr>
          <w:color w:val="000000" w:themeColor="text1"/>
          <w:sz w:val="26"/>
          <w:szCs w:val="26"/>
        </w:rPr>
      </w:pPr>
    </w:p>
    <w:p w:rsidR="00E81467" w:rsidRPr="004D1614" w:rsidRDefault="00E81467" w:rsidP="004D1614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4D1614">
        <w:rPr>
          <w:rFonts w:ascii="Times New Roman" w:hAnsi="Times New Roman"/>
          <w:color w:val="000000" w:themeColor="text1"/>
          <w:sz w:val="24"/>
          <w:szCs w:val="26"/>
        </w:rPr>
        <w:t>Приложение № 3 «Ресурсное обеспечение реализации муниципальной программы» к муниципальной программе «Безопасность в Сорочинском городском округе Оренбургской области на 2014-2018 годы» изложить в новой редакции, согласно приложению № 1 к данному постановлению.</w:t>
      </w:r>
    </w:p>
    <w:p w:rsidR="00E81467" w:rsidRPr="004D1614" w:rsidRDefault="00E81467" w:rsidP="006F6857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В приложении № </w:t>
      </w:r>
      <w:r w:rsidR="00937F7F">
        <w:rPr>
          <w:rFonts w:ascii="Times New Roman" w:hAnsi="Times New Roman"/>
          <w:color w:val="000000" w:themeColor="text1"/>
          <w:sz w:val="24"/>
          <w:szCs w:val="26"/>
        </w:rPr>
        <w:t>5</w:t>
      </w:r>
      <w:r w:rsidR="00544616" w:rsidRPr="004D1614">
        <w:rPr>
          <w:rFonts w:ascii="Times New Roman" w:hAnsi="Times New Roman"/>
          <w:color w:val="000000" w:themeColor="text1"/>
          <w:sz w:val="24"/>
          <w:szCs w:val="26"/>
        </w:rPr>
        <w:t xml:space="preserve"> «Паспорт подпрограммы </w:t>
      </w:r>
      <w:r w:rsidR="00C9788E" w:rsidRPr="00C9788E">
        <w:rPr>
          <w:rFonts w:ascii="Times New Roman" w:hAnsi="Times New Roman"/>
          <w:color w:val="000000" w:themeColor="text1"/>
          <w:sz w:val="24"/>
          <w:szCs w:val="26"/>
        </w:rPr>
        <w:t>П</w:t>
      </w:r>
      <w:r w:rsidR="00C9788E">
        <w:rPr>
          <w:rFonts w:ascii="Times New Roman" w:hAnsi="Times New Roman"/>
          <w:color w:val="000000" w:themeColor="text1"/>
          <w:sz w:val="24"/>
          <w:szCs w:val="26"/>
        </w:rPr>
        <w:t xml:space="preserve">овышение безопасности дорожного </w:t>
      </w:r>
      <w:r w:rsidR="00C9788E" w:rsidRPr="00C9788E">
        <w:rPr>
          <w:rFonts w:ascii="Times New Roman" w:hAnsi="Times New Roman"/>
          <w:color w:val="000000" w:themeColor="text1"/>
          <w:sz w:val="24"/>
          <w:szCs w:val="26"/>
        </w:rPr>
        <w:t xml:space="preserve">движения в Сорочинском городском округе на 2014-2018 годы» </w:t>
      </w:r>
      <w:r w:rsidR="00544616" w:rsidRPr="004D1614">
        <w:rPr>
          <w:rFonts w:ascii="Times New Roman" w:hAnsi="Times New Roman"/>
          <w:color w:val="000000" w:themeColor="text1"/>
          <w:sz w:val="24"/>
          <w:szCs w:val="26"/>
        </w:rPr>
        <w:t>муниципальной программы «Безопасность в Сорочинском городском округе Оренбургской области на 2014-2018 годы» раздел «Объемы и источники финансирования подпрограммы (тыс. рублей) с разбивкой по годам» изложить в следующей редакции:</w:t>
      </w:r>
    </w:p>
    <w:p w:rsidR="000014C0" w:rsidRPr="00DD3E69" w:rsidRDefault="000014C0" w:rsidP="004D1614">
      <w:pPr>
        <w:jc w:val="both"/>
        <w:rPr>
          <w:color w:val="000000" w:themeColor="text1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9"/>
      </w:tblGrid>
      <w:tr w:rsidR="00544616" w:rsidRPr="004E1819" w:rsidTr="00B066EB">
        <w:tc>
          <w:tcPr>
            <w:tcW w:w="3261" w:type="dxa"/>
          </w:tcPr>
          <w:p w:rsidR="00544616" w:rsidRPr="004E1819" w:rsidRDefault="00544616" w:rsidP="00FD435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Объемы и источники фи</w:t>
            </w:r>
            <w:r w:rsidR="00FD435B">
              <w:rPr>
                <w:rFonts w:eastAsia="Calibri"/>
                <w:color w:val="000000" w:themeColor="text1"/>
              </w:rPr>
              <w:t xml:space="preserve">нансирования подпрограммы (тыс. </w:t>
            </w:r>
            <w:r w:rsidRPr="004E1819">
              <w:rPr>
                <w:rFonts w:eastAsia="Calibri"/>
                <w:color w:val="000000" w:themeColor="text1"/>
              </w:rPr>
              <w:t>руб</w:t>
            </w:r>
            <w:r>
              <w:rPr>
                <w:rFonts w:eastAsia="Calibri"/>
                <w:color w:val="000000" w:themeColor="text1"/>
              </w:rPr>
              <w:t>лей</w:t>
            </w:r>
            <w:r w:rsidRPr="004E1819">
              <w:rPr>
                <w:rFonts w:eastAsia="Calibri"/>
                <w:color w:val="000000" w:themeColor="text1"/>
              </w:rPr>
              <w:t xml:space="preserve">) с разбивкой по годам </w:t>
            </w:r>
          </w:p>
        </w:tc>
        <w:tc>
          <w:tcPr>
            <w:tcW w:w="7229" w:type="dxa"/>
          </w:tcPr>
          <w:p w:rsidR="0030518D" w:rsidRPr="0030518D" w:rsidRDefault="0030518D" w:rsidP="0030518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0518D">
              <w:rPr>
                <w:rFonts w:eastAsia="Calibri"/>
                <w:color w:val="000000" w:themeColor="text1"/>
              </w:rPr>
              <w:t xml:space="preserve">Общий объем финансирования – </w:t>
            </w:r>
            <w:r w:rsidRPr="00FF7CF9">
              <w:rPr>
                <w:rFonts w:eastAsia="Calibri"/>
              </w:rPr>
              <w:t>6</w:t>
            </w:r>
            <w:r w:rsidR="00FF7CF9" w:rsidRPr="00FF7CF9">
              <w:rPr>
                <w:rFonts w:eastAsia="Calibri"/>
              </w:rPr>
              <w:t>536</w:t>
            </w:r>
            <w:r w:rsidRPr="00FF7CF9">
              <w:rPr>
                <w:rFonts w:eastAsia="Calibri"/>
              </w:rPr>
              <w:t>,</w:t>
            </w:r>
            <w:r w:rsidR="00FF7CF9" w:rsidRPr="00FF7CF9">
              <w:rPr>
                <w:rFonts w:eastAsia="Calibri"/>
              </w:rPr>
              <w:t>9</w:t>
            </w:r>
            <w:r w:rsidRPr="00FF7CF9">
              <w:rPr>
                <w:rFonts w:eastAsia="Calibri"/>
              </w:rPr>
              <w:t xml:space="preserve"> тыс</w:t>
            </w:r>
            <w:r w:rsidRPr="0030518D">
              <w:rPr>
                <w:rFonts w:eastAsia="Calibri"/>
                <w:color w:val="000000" w:themeColor="text1"/>
              </w:rPr>
              <w:t xml:space="preserve">. руб., в том числе: </w:t>
            </w:r>
          </w:p>
          <w:p w:rsidR="0030518D" w:rsidRDefault="0030518D" w:rsidP="0030518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0518D">
              <w:rPr>
                <w:rFonts w:eastAsia="Calibri"/>
                <w:color w:val="000000" w:themeColor="text1"/>
              </w:rPr>
              <w:t xml:space="preserve">средства бюджета округа – </w:t>
            </w:r>
            <w:r w:rsidRPr="00FF7CF9">
              <w:rPr>
                <w:rFonts w:eastAsia="Calibri"/>
              </w:rPr>
              <w:t xml:space="preserve">6 </w:t>
            </w:r>
            <w:r w:rsidR="00FF7CF9" w:rsidRPr="00FF7CF9">
              <w:rPr>
                <w:rFonts w:eastAsia="Calibri"/>
              </w:rPr>
              <w:t>536</w:t>
            </w:r>
            <w:r w:rsidRPr="00FF7CF9">
              <w:rPr>
                <w:rFonts w:eastAsia="Calibri"/>
              </w:rPr>
              <w:t>,</w:t>
            </w:r>
            <w:r w:rsidR="00FF7CF9" w:rsidRPr="00FF7CF9">
              <w:rPr>
                <w:rFonts w:eastAsia="Calibri"/>
              </w:rPr>
              <w:t>9</w:t>
            </w:r>
            <w:r w:rsidRPr="0030518D">
              <w:rPr>
                <w:rFonts w:eastAsia="Calibri"/>
                <w:color w:val="000000" w:themeColor="text1"/>
              </w:rPr>
              <w:t xml:space="preserve"> тыс. руб., из них: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2014 год – 2086,7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2015 год – 1048,5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 xml:space="preserve">2016 год – </w:t>
            </w:r>
            <w:r w:rsidR="005E0C4E" w:rsidRPr="005E0C4E">
              <w:rPr>
                <w:rFonts w:eastAsia="Calibri"/>
              </w:rPr>
              <w:t>1301,7</w:t>
            </w:r>
            <w:r w:rsidRPr="00B935C6">
              <w:rPr>
                <w:rFonts w:eastAsia="Calibri"/>
                <w:color w:val="000000" w:themeColor="text1"/>
              </w:rPr>
              <w:t xml:space="preserve"> тыс. руб.;</w:t>
            </w:r>
          </w:p>
          <w:p w:rsidR="00B935C6" w:rsidRPr="00B935C6" w:rsidRDefault="00B935C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2017 год – 1050,0 тыс. руб.;</w:t>
            </w:r>
          </w:p>
          <w:p w:rsidR="00B935C6" w:rsidRDefault="00B935C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B935C6">
              <w:rPr>
                <w:rFonts w:eastAsia="Calibri"/>
                <w:color w:val="000000" w:themeColor="text1"/>
              </w:rPr>
              <w:t>2018 год – 1050,0 тыс. руб</w:t>
            </w:r>
            <w:r w:rsidR="005925C1">
              <w:rPr>
                <w:rFonts w:eastAsia="Calibri"/>
                <w:color w:val="000000" w:themeColor="text1"/>
              </w:rPr>
              <w:t>.</w:t>
            </w:r>
          </w:p>
          <w:p w:rsidR="00544616" w:rsidRPr="004E1819" w:rsidRDefault="00544616" w:rsidP="00B935C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Объем средств в течение года может уточняться в установленном порядке. Привлечение для финансирования подпрограммы средств предприятий,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D30937" w:rsidRDefault="00D30937" w:rsidP="00B27817">
      <w:pPr>
        <w:ind w:left="360"/>
        <w:jc w:val="both"/>
        <w:rPr>
          <w:color w:val="000000" w:themeColor="text1"/>
          <w:sz w:val="20"/>
          <w:szCs w:val="20"/>
        </w:rPr>
      </w:pPr>
    </w:p>
    <w:p w:rsidR="00655FF4" w:rsidRPr="00462C0F" w:rsidRDefault="00655FF4" w:rsidP="00B27817">
      <w:pPr>
        <w:ind w:left="360"/>
        <w:jc w:val="both"/>
        <w:rPr>
          <w:color w:val="000000" w:themeColor="text1"/>
          <w:sz w:val="20"/>
          <w:szCs w:val="20"/>
        </w:rPr>
      </w:pPr>
    </w:p>
    <w:p w:rsidR="00B27817" w:rsidRPr="00B27817" w:rsidRDefault="00B27817" w:rsidP="00462C0F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1.4 </w:t>
      </w:r>
      <w:r w:rsidRPr="00B27817">
        <w:rPr>
          <w:color w:val="000000" w:themeColor="text1"/>
          <w:szCs w:val="26"/>
        </w:rPr>
        <w:t xml:space="preserve">В </w:t>
      </w:r>
      <w:r w:rsidR="00462C0F" w:rsidRPr="00B27817">
        <w:rPr>
          <w:color w:val="000000" w:themeColor="text1"/>
          <w:szCs w:val="26"/>
        </w:rPr>
        <w:t xml:space="preserve">приложении </w:t>
      </w:r>
      <w:r w:rsidR="00462C0F">
        <w:rPr>
          <w:color w:val="000000" w:themeColor="text1"/>
          <w:szCs w:val="26"/>
        </w:rPr>
        <w:t xml:space="preserve">№10 </w:t>
      </w:r>
      <w:r w:rsidRPr="00B27817">
        <w:rPr>
          <w:color w:val="000000" w:themeColor="text1"/>
          <w:szCs w:val="26"/>
        </w:rPr>
        <w:t xml:space="preserve">«Паспорт подпрограммы </w:t>
      </w:r>
      <w:r w:rsidR="00304E6E" w:rsidRPr="00304E6E">
        <w:rPr>
          <w:color w:val="000000" w:themeColor="text1"/>
          <w:szCs w:val="26"/>
        </w:rPr>
        <w:t>Построение и развитие аппаратно-программного комплекса «Безопасный город» в Сорочинском городском округе на 2016-2018 годы»</w:t>
      </w:r>
      <w:r w:rsidRPr="00B27817">
        <w:rPr>
          <w:color w:val="000000" w:themeColor="text1"/>
          <w:szCs w:val="26"/>
        </w:rPr>
        <w:t xml:space="preserve">финансирование за счет средств местного бюджета составляет </w:t>
      </w:r>
      <w:r w:rsidR="00F47A9A">
        <w:rPr>
          <w:color w:val="000000" w:themeColor="text1"/>
          <w:szCs w:val="26"/>
        </w:rPr>
        <w:t>3</w:t>
      </w:r>
      <w:r w:rsidR="00304E6E">
        <w:rPr>
          <w:color w:val="000000" w:themeColor="text1"/>
          <w:szCs w:val="26"/>
        </w:rPr>
        <w:t>339</w:t>
      </w:r>
      <w:r w:rsidR="00F47A9A">
        <w:rPr>
          <w:color w:val="000000" w:themeColor="text1"/>
          <w:szCs w:val="26"/>
        </w:rPr>
        <w:t>,2</w:t>
      </w:r>
      <w:r w:rsidRPr="00B27817">
        <w:rPr>
          <w:color w:val="000000" w:themeColor="text1"/>
          <w:szCs w:val="26"/>
        </w:rPr>
        <w:t xml:space="preserve"> тыс. руб., в том числе раздел</w:t>
      </w:r>
      <w:r w:rsidR="00971409">
        <w:rPr>
          <w:color w:val="000000" w:themeColor="text1"/>
          <w:szCs w:val="26"/>
        </w:rPr>
        <w:t>:</w:t>
      </w:r>
      <w:r w:rsidRPr="00B27817">
        <w:rPr>
          <w:color w:val="000000" w:themeColor="text1"/>
          <w:szCs w:val="26"/>
        </w:rPr>
        <w:t xml:space="preserve"> «Объемы и источники финансирования подпрограммы (тыс. рублей) с разбивкой по годам» изложить в следующей редакции:</w:t>
      </w:r>
    </w:p>
    <w:p w:rsidR="00B27817" w:rsidRPr="00DD3E69" w:rsidRDefault="00B27817" w:rsidP="00B27817">
      <w:pPr>
        <w:jc w:val="both"/>
        <w:rPr>
          <w:color w:val="000000" w:themeColor="text1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9"/>
      </w:tblGrid>
      <w:tr w:rsidR="00B27817" w:rsidRPr="004E1819" w:rsidTr="000C6940">
        <w:tc>
          <w:tcPr>
            <w:tcW w:w="3261" w:type="dxa"/>
          </w:tcPr>
          <w:p w:rsidR="00B27817" w:rsidRPr="004E1819" w:rsidRDefault="00B27817" w:rsidP="000C694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Объемы и источники фи</w:t>
            </w:r>
            <w:r>
              <w:rPr>
                <w:rFonts w:eastAsia="Calibri"/>
                <w:color w:val="000000" w:themeColor="text1"/>
              </w:rPr>
              <w:t xml:space="preserve">нансирования подпрограммы (тыс. </w:t>
            </w:r>
            <w:r w:rsidRPr="004E1819">
              <w:rPr>
                <w:rFonts w:eastAsia="Calibri"/>
                <w:color w:val="000000" w:themeColor="text1"/>
              </w:rPr>
              <w:t>руб</w:t>
            </w:r>
            <w:r>
              <w:rPr>
                <w:rFonts w:eastAsia="Calibri"/>
                <w:color w:val="000000" w:themeColor="text1"/>
              </w:rPr>
              <w:t>лей</w:t>
            </w:r>
            <w:r w:rsidRPr="004E1819">
              <w:rPr>
                <w:rFonts w:eastAsia="Calibri"/>
                <w:color w:val="000000" w:themeColor="text1"/>
              </w:rPr>
              <w:t xml:space="preserve">) с разбивкой по годам </w:t>
            </w:r>
          </w:p>
        </w:tc>
        <w:tc>
          <w:tcPr>
            <w:tcW w:w="7229" w:type="dxa"/>
          </w:tcPr>
          <w:p w:rsidR="00E95890" w:rsidRPr="00E95890" w:rsidRDefault="00B27817" w:rsidP="00E958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0518D">
              <w:rPr>
                <w:rFonts w:eastAsia="Calibri"/>
                <w:color w:val="000000" w:themeColor="text1"/>
              </w:rPr>
              <w:t xml:space="preserve">Общий объем финансирования </w:t>
            </w:r>
            <w:r w:rsidR="00E95890">
              <w:rPr>
                <w:rFonts w:eastAsia="Calibri"/>
                <w:color w:val="000000" w:themeColor="text1"/>
              </w:rPr>
              <w:t>п</w:t>
            </w:r>
            <w:r w:rsidR="00E95890" w:rsidRPr="00E95890">
              <w:rPr>
                <w:rFonts w:eastAsia="Calibri"/>
                <w:color w:val="000000" w:themeColor="text1"/>
              </w:rPr>
              <w:t xml:space="preserve">о подпрограмме «Построение и развитие аппаратно-программного комплекса «Безопасный город» в Сорочинском городском округе </w:t>
            </w:r>
            <w:r w:rsidR="00E95890">
              <w:rPr>
                <w:rFonts w:eastAsia="Calibri"/>
                <w:color w:val="000000" w:themeColor="text1"/>
              </w:rPr>
              <w:t>на 2016-2018 годы»</w:t>
            </w:r>
            <w:r w:rsidR="00E95890" w:rsidRPr="00E95890">
              <w:rPr>
                <w:rFonts w:eastAsia="Calibri"/>
                <w:color w:val="000000" w:themeColor="text1"/>
              </w:rPr>
              <w:t xml:space="preserve"> составляет – 3</w:t>
            </w:r>
            <w:r w:rsidR="00304E6E">
              <w:rPr>
                <w:rFonts w:eastAsia="Calibri"/>
                <w:color w:val="000000" w:themeColor="text1"/>
              </w:rPr>
              <w:t>339</w:t>
            </w:r>
            <w:r w:rsidR="00E95890" w:rsidRPr="00E95890">
              <w:rPr>
                <w:rFonts w:eastAsia="Calibri"/>
                <w:color w:val="000000" w:themeColor="text1"/>
              </w:rPr>
              <w:t>,2 тыс. руб.</w:t>
            </w:r>
          </w:p>
          <w:p w:rsidR="00E95890" w:rsidRPr="00E95890" w:rsidRDefault="00E95890" w:rsidP="00E958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E95890">
              <w:rPr>
                <w:rFonts w:eastAsia="Calibri"/>
                <w:color w:val="000000" w:themeColor="text1"/>
              </w:rPr>
              <w:t xml:space="preserve">2016 год – </w:t>
            </w:r>
            <w:r w:rsidR="00D3454E" w:rsidRPr="00D3454E">
              <w:rPr>
                <w:rFonts w:eastAsia="Calibri"/>
                <w:color w:val="000000" w:themeColor="text1"/>
              </w:rPr>
              <w:t>1016,4</w:t>
            </w:r>
            <w:r w:rsidRPr="00E95890">
              <w:rPr>
                <w:rFonts w:eastAsia="Calibri"/>
                <w:color w:val="000000" w:themeColor="text1"/>
              </w:rPr>
              <w:t xml:space="preserve"> тыс. руб.;</w:t>
            </w:r>
          </w:p>
          <w:p w:rsidR="00E95890" w:rsidRPr="00E95890" w:rsidRDefault="00E95890" w:rsidP="00E958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E95890">
              <w:rPr>
                <w:rFonts w:eastAsia="Calibri"/>
                <w:color w:val="000000" w:themeColor="text1"/>
              </w:rPr>
              <w:t>2017 год – 1161,4 тыс. руб.;</w:t>
            </w:r>
          </w:p>
          <w:p w:rsidR="00E95890" w:rsidRDefault="00F47A9A" w:rsidP="00E958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2018 год – 1161,4 тыс. руб.</w:t>
            </w:r>
          </w:p>
          <w:p w:rsidR="00B27817" w:rsidRPr="004E1819" w:rsidRDefault="00B27817" w:rsidP="00E958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Объем средств в течение года может уточняться в установленном порядке. Привлечение для финансирования подпрограммы средств предприятий,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544616" w:rsidRDefault="00544616" w:rsidP="00544616">
      <w:pPr>
        <w:jc w:val="both"/>
        <w:rPr>
          <w:color w:val="000000" w:themeColor="text1"/>
          <w:sz w:val="16"/>
          <w:szCs w:val="16"/>
        </w:rPr>
      </w:pPr>
    </w:p>
    <w:p w:rsidR="00CB778F" w:rsidRDefault="00CB778F" w:rsidP="00544616">
      <w:pPr>
        <w:jc w:val="both"/>
        <w:rPr>
          <w:color w:val="000000" w:themeColor="text1"/>
          <w:sz w:val="16"/>
          <w:szCs w:val="16"/>
        </w:rPr>
      </w:pPr>
    </w:p>
    <w:p w:rsidR="00CB778F" w:rsidRPr="00DD3E69" w:rsidRDefault="00CB778F" w:rsidP="00544616">
      <w:pPr>
        <w:jc w:val="both"/>
        <w:rPr>
          <w:color w:val="000000" w:themeColor="text1"/>
          <w:sz w:val="16"/>
          <w:szCs w:val="16"/>
        </w:rPr>
      </w:pPr>
    </w:p>
    <w:p w:rsidR="00852926" w:rsidRPr="00655FF4" w:rsidRDefault="00852926" w:rsidP="00655FF4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FF4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по </w:t>
      </w:r>
      <w:r w:rsidR="009F3E9E" w:rsidRPr="00655FF4">
        <w:rPr>
          <w:rFonts w:ascii="Times New Roman" w:hAnsi="Times New Roman"/>
          <w:color w:val="000000" w:themeColor="text1"/>
          <w:sz w:val="24"/>
          <w:szCs w:val="24"/>
        </w:rPr>
        <w:t>экономике и управлению имуществом Павлову Е.А.</w:t>
      </w:r>
    </w:p>
    <w:p w:rsidR="00852926" w:rsidRPr="00655FF4" w:rsidRDefault="008B459E" w:rsidP="00655FF4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FF4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D1614" w:rsidRPr="004D1614" w:rsidRDefault="004D1614" w:rsidP="004D1614">
      <w:pPr>
        <w:ind w:right="-193"/>
        <w:jc w:val="both"/>
        <w:rPr>
          <w:color w:val="000000" w:themeColor="text1"/>
          <w:szCs w:val="26"/>
        </w:rPr>
      </w:pPr>
    </w:p>
    <w:p w:rsidR="00AF1025" w:rsidRPr="00AF1025" w:rsidRDefault="007E3005" w:rsidP="00AF1025">
      <w:pPr>
        <w:shd w:val="clear" w:color="auto" w:fill="FFFFFF"/>
        <w:jc w:val="both"/>
        <w:rPr>
          <w:noProof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146685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25" w:rsidRPr="00AF1025">
        <w:rPr>
          <w:noProof/>
          <w:szCs w:val="26"/>
        </w:rPr>
        <w:t>И.о глава муниципального образования</w:t>
      </w:r>
    </w:p>
    <w:p w:rsidR="00AF1025" w:rsidRPr="00AF1025" w:rsidRDefault="00AF1025" w:rsidP="00AF1025">
      <w:pPr>
        <w:shd w:val="clear" w:color="auto" w:fill="FFFFFF"/>
        <w:jc w:val="both"/>
        <w:rPr>
          <w:noProof/>
          <w:szCs w:val="26"/>
        </w:rPr>
      </w:pPr>
      <w:r w:rsidRPr="00AF1025">
        <w:rPr>
          <w:noProof/>
          <w:szCs w:val="26"/>
        </w:rPr>
        <w:t>Сорочинский городской округ – первый</w:t>
      </w:r>
    </w:p>
    <w:p w:rsidR="00AF1025" w:rsidRPr="00AF1025" w:rsidRDefault="00AF1025" w:rsidP="00AF1025">
      <w:pPr>
        <w:shd w:val="clear" w:color="auto" w:fill="FFFFFF"/>
        <w:jc w:val="both"/>
        <w:rPr>
          <w:noProof/>
          <w:szCs w:val="26"/>
        </w:rPr>
      </w:pPr>
      <w:r w:rsidRPr="00AF1025">
        <w:rPr>
          <w:noProof/>
          <w:szCs w:val="26"/>
        </w:rPr>
        <w:t>заместитель главы администрации городского</w:t>
      </w:r>
    </w:p>
    <w:p w:rsidR="00AF1025" w:rsidRPr="00AF1025" w:rsidRDefault="00AF1025" w:rsidP="00AF1025">
      <w:pPr>
        <w:shd w:val="clear" w:color="auto" w:fill="FFFFFF"/>
        <w:jc w:val="both"/>
        <w:rPr>
          <w:noProof/>
          <w:szCs w:val="26"/>
        </w:rPr>
      </w:pPr>
      <w:r w:rsidRPr="00AF1025">
        <w:rPr>
          <w:noProof/>
          <w:szCs w:val="26"/>
        </w:rPr>
        <w:t>округа по оперативному управлению</w:t>
      </w:r>
    </w:p>
    <w:p w:rsidR="00AF1025" w:rsidRPr="00AF1025" w:rsidRDefault="00AF1025" w:rsidP="00AF1025">
      <w:pPr>
        <w:shd w:val="clear" w:color="auto" w:fill="FFFFFF"/>
        <w:jc w:val="both"/>
        <w:rPr>
          <w:noProof/>
          <w:szCs w:val="26"/>
        </w:rPr>
      </w:pPr>
      <w:r w:rsidRPr="00AF1025">
        <w:rPr>
          <w:noProof/>
          <w:szCs w:val="26"/>
        </w:rPr>
        <w:t>муниципальным хозяйством</w:t>
      </w:r>
      <w:r w:rsidRPr="00AF1025">
        <w:rPr>
          <w:noProof/>
          <w:szCs w:val="26"/>
        </w:rPr>
        <w:tab/>
      </w:r>
      <w:r w:rsidRPr="00AF1025">
        <w:rPr>
          <w:noProof/>
          <w:szCs w:val="26"/>
        </w:rPr>
        <w:tab/>
      </w:r>
      <w:r w:rsidRPr="00AF1025">
        <w:rPr>
          <w:noProof/>
          <w:szCs w:val="26"/>
        </w:rPr>
        <w:tab/>
      </w:r>
      <w:r w:rsidRPr="00AF1025">
        <w:rPr>
          <w:noProof/>
          <w:szCs w:val="26"/>
        </w:rPr>
        <w:tab/>
      </w:r>
      <w:r w:rsidRPr="00AF1025">
        <w:rPr>
          <w:noProof/>
          <w:szCs w:val="26"/>
        </w:rPr>
        <w:tab/>
      </w:r>
      <w:r w:rsidRPr="00AF1025">
        <w:rPr>
          <w:noProof/>
          <w:szCs w:val="26"/>
        </w:rPr>
        <w:tab/>
        <w:t xml:space="preserve">                   А.А. Богданов</w:t>
      </w:r>
    </w:p>
    <w:p w:rsidR="0046764E" w:rsidRDefault="0046764E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D1614" w:rsidRDefault="004D1614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8635C3" w:rsidRDefault="008635C3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4D1614" w:rsidRDefault="004D1614" w:rsidP="00852926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</w:p>
    <w:p w:rsidR="00296416" w:rsidRDefault="00852926" w:rsidP="002840DA">
      <w:pPr>
        <w:shd w:val="clear" w:color="auto" w:fill="FFFFFF"/>
        <w:jc w:val="both"/>
        <w:rPr>
          <w:color w:val="000000" w:themeColor="text1"/>
          <w:spacing w:val="2"/>
          <w:sz w:val="20"/>
          <w:szCs w:val="20"/>
        </w:rPr>
      </w:pPr>
      <w:r w:rsidRPr="007539C4">
        <w:rPr>
          <w:color w:val="000000" w:themeColor="text1"/>
          <w:spacing w:val="2"/>
          <w:sz w:val="20"/>
          <w:szCs w:val="20"/>
        </w:rPr>
        <w:t xml:space="preserve">Разослано: в дело, прокуратуре, </w:t>
      </w:r>
      <w:r w:rsidR="009F3E9E">
        <w:rPr>
          <w:color w:val="000000" w:themeColor="text1"/>
          <w:spacing w:val="2"/>
          <w:sz w:val="20"/>
          <w:szCs w:val="20"/>
        </w:rPr>
        <w:t xml:space="preserve">Управлению </w:t>
      </w:r>
      <w:r w:rsidRPr="007539C4">
        <w:rPr>
          <w:color w:val="000000" w:themeColor="text1"/>
          <w:spacing w:val="2"/>
          <w:sz w:val="20"/>
          <w:szCs w:val="20"/>
        </w:rPr>
        <w:t xml:space="preserve">финансов, </w:t>
      </w:r>
      <w:r w:rsidR="009F3E9E">
        <w:rPr>
          <w:color w:val="000000" w:themeColor="text1"/>
          <w:spacing w:val="2"/>
          <w:sz w:val="20"/>
          <w:szCs w:val="20"/>
        </w:rPr>
        <w:t xml:space="preserve">Управлению ЖКХ, </w:t>
      </w:r>
      <w:r w:rsidRPr="007539C4">
        <w:rPr>
          <w:color w:val="000000" w:themeColor="text1"/>
          <w:spacing w:val="2"/>
          <w:sz w:val="20"/>
          <w:szCs w:val="20"/>
        </w:rPr>
        <w:t xml:space="preserve">отделу по экономике, </w:t>
      </w:r>
      <w:r w:rsidR="002840DA">
        <w:rPr>
          <w:color w:val="000000" w:themeColor="text1"/>
          <w:spacing w:val="2"/>
          <w:sz w:val="20"/>
          <w:szCs w:val="20"/>
        </w:rPr>
        <w:t>Управлению</w:t>
      </w:r>
      <w:r w:rsidR="00177F61">
        <w:rPr>
          <w:color w:val="000000" w:themeColor="text1"/>
          <w:spacing w:val="2"/>
          <w:sz w:val="20"/>
          <w:szCs w:val="20"/>
        </w:rPr>
        <w:t>образования,</w:t>
      </w:r>
      <w:r w:rsidR="00177F61" w:rsidRPr="007539C4">
        <w:rPr>
          <w:color w:val="000000" w:themeColor="text1"/>
          <w:spacing w:val="2"/>
          <w:sz w:val="20"/>
          <w:szCs w:val="20"/>
        </w:rPr>
        <w:t xml:space="preserve"> отделу</w:t>
      </w:r>
      <w:r w:rsidRPr="007539C4">
        <w:rPr>
          <w:color w:val="000000" w:themeColor="text1"/>
          <w:spacing w:val="2"/>
          <w:sz w:val="20"/>
          <w:szCs w:val="20"/>
        </w:rPr>
        <w:t xml:space="preserve"> по культуре и искусству, </w:t>
      </w:r>
      <w:r w:rsidR="009F3E9E">
        <w:rPr>
          <w:color w:val="000000" w:themeColor="text1"/>
          <w:spacing w:val="2"/>
          <w:sz w:val="20"/>
          <w:szCs w:val="20"/>
        </w:rPr>
        <w:t>у</w:t>
      </w:r>
      <w:r w:rsidRPr="007539C4">
        <w:rPr>
          <w:color w:val="000000" w:themeColor="text1"/>
          <w:spacing w:val="2"/>
          <w:sz w:val="20"/>
          <w:szCs w:val="20"/>
        </w:rPr>
        <w:t>правляющим компаниям и ТСЖ</w:t>
      </w:r>
      <w:r w:rsidRPr="007539C4">
        <w:rPr>
          <w:color w:val="000000" w:themeColor="text1"/>
          <w:spacing w:val="1"/>
          <w:sz w:val="20"/>
          <w:szCs w:val="20"/>
        </w:rPr>
        <w:t xml:space="preserve">, </w:t>
      </w:r>
      <w:r w:rsidR="009F3E9E">
        <w:rPr>
          <w:color w:val="000000" w:themeColor="text1"/>
          <w:spacing w:val="1"/>
          <w:sz w:val="20"/>
          <w:szCs w:val="20"/>
        </w:rPr>
        <w:t>и</w:t>
      </w:r>
      <w:r w:rsidRPr="007539C4">
        <w:rPr>
          <w:color w:val="000000" w:themeColor="text1"/>
          <w:spacing w:val="1"/>
          <w:sz w:val="20"/>
          <w:szCs w:val="20"/>
        </w:rPr>
        <w:t>нформационный бюллетень,</w:t>
      </w:r>
      <w:r w:rsidRPr="007539C4">
        <w:rPr>
          <w:color w:val="000000" w:themeColor="text1"/>
          <w:spacing w:val="2"/>
          <w:sz w:val="20"/>
          <w:szCs w:val="20"/>
        </w:rPr>
        <w:t xml:space="preserve"> Ивановой О.Н., Черных И.Н., </w:t>
      </w:r>
      <w:r w:rsidR="002840DA">
        <w:rPr>
          <w:color w:val="000000" w:themeColor="text1"/>
          <w:spacing w:val="2"/>
          <w:sz w:val="20"/>
          <w:szCs w:val="20"/>
        </w:rPr>
        <w:t>Кузнецову В.Г.</w:t>
      </w:r>
      <w:r w:rsidR="00971F66">
        <w:rPr>
          <w:color w:val="000000" w:themeColor="text1"/>
          <w:spacing w:val="2"/>
          <w:sz w:val="20"/>
          <w:szCs w:val="20"/>
        </w:rPr>
        <w:t>, Габидуллину В.И</w:t>
      </w:r>
      <w:r w:rsidR="009F3E9E">
        <w:rPr>
          <w:color w:val="000000" w:themeColor="text1"/>
          <w:spacing w:val="2"/>
          <w:sz w:val="20"/>
          <w:szCs w:val="20"/>
        </w:rPr>
        <w:t>., Прохватилову С.Ю.</w:t>
      </w:r>
    </w:p>
    <w:p w:rsidR="000E2258" w:rsidRDefault="000E2258" w:rsidP="000E2258">
      <w:pPr>
        <w:ind w:right="202"/>
        <w:jc w:val="both"/>
        <w:rPr>
          <w:rFonts w:eastAsia="Calibri"/>
          <w:color w:val="000000" w:themeColor="text1"/>
          <w:sz w:val="26"/>
          <w:szCs w:val="26"/>
        </w:rPr>
        <w:sectPr w:rsidR="000E2258" w:rsidSect="005925C1">
          <w:headerReference w:type="default" r:id="rId10"/>
          <w:pgSz w:w="11906" w:h="16838"/>
          <w:pgMar w:top="709" w:right="851" w:bottom="426" w:left="900" w:header="709" w:footer="709" w:gutter="0"/>
          <w:cols w:space="708"/>
          <w:docGrid w:linePitch="360"/>
        </w:sectPr>
      </w:pPr>
    </w:p>
    <w:p w:rsidR="004E1819" w:rsidRPr="004D1614" w:rsidRDefault="000E2258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lastRenderedPageBreak/>
        <w:t>Приложение № 1</w:t>
      </w:r>
    </w:p>
    <w:p w:rsidR="004E1819" w:rsidRPr="004D1614" w:rsidRDefault="004E1819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 xml:space="preserve">к постановлению администрации </w:t>
      </w:r>
    </w:p>
    <w:p w:rsidR="004E1819" w:rsidRPr="004D1614" w:rsidRDefault="004E1819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 xml:space="preserve">Сорочинского городского округа </w:t>
      </w:r>
    </w:p>
    <w:p w:rsidR="004E1819" w:rsidRPr="004D1614" w:rsidRDefault="004E1819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 xml:space="preserve">Оренбургской области </w:t>
      </w:r>
    </w:p>
    <w:p w:rsidR="000E2258" w:rsidRDefault="004E1819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 xml:space="preserve">от </w:t>
      </w:r>
      <w:r w:rsidR="007E3005">
        <w:rPr>
          <w:rFonts w:eastAsia="Calibri"/>
          <w:color w:val="000000" w:themeColor="text1"/>
        </w:rPr>
        <w:t>01.12.2016 № 2110-п</w:t>
      </w:r>
    </w:p>
    <w:p w:rsidR="006216AC" w:rsidRPr="004D1614" w:rsidRDefault="006216AC" w:rsidP="004D1614">
      <w:pPr>
        <w:ind w:left="9639" w:right="202"/>
        <w:jc w:val="both"/>
        <w:rPr>
          <w:rFonts w:eastAsia="Calibri"/>
          <w:color w:val="000000" w:themeColor="text1"/>
        </w:rPr>
      </w:pPr>
    </w:p>
    <w:p w:rsidR="000E2258" w:rsidRPr="004D1614" w:rsidRDefault="000E2258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>Приложение № 3</w:t>
      </w:r>
    </w:p>
    <w:p w:rsidR="000E2258" w:rsidRPr="004D1614" w:rsidRDefault="000E2258" w:rsidP="004D1614">
      <w:pPr>
        <w:ind w:left="9639" w:right="202"/>
        <w:jc w:val="both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 xml:space="preserve">к муниципальной программе </w:t>
      </w:r>
      <w:r w:rsidRPr="004D1614">
        <w:rPr>
          <w:color w:val="000000" w:themeColor="text1"/>
        </w:rPr>
        <w:t>«Безопасность в Сорочинском городском округе Оренбургской области на 2014-2018 годы»</w:t>
      </w:r>
    </w:p>
    <w:p w:rsidR="000E2258" w:rsidRPr="004D1614" w:rsidRDefault="000E2258" w:rsidP="004D1614">
      <w:pPr>
        <w:jc w:val="center"/>
        <w:rPr>
          <w:rFonts w:eastAsia="Calibri"/>
          <w:color w:val="000000" w:themeColor="text1"/>
        </w:rPr>
      </w:pPr>
    </w:p>
    <w:p w:rsidR="004E1819" w:rsidRPr="004D1614" w:rsidRDefault="004E1819" w:rsidP="004D1614">
      <w:pPr>
        <w:jc w:val="center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>Ресурсное обеспечение</w:t>
      </w:r>
    </w:p>
    <w:p w:rsidR="000E2258" w:rsidRPr="004D1614" w:rsidRDefault="004E1819" w:rsidP="004D1614">
      <w:pPr>
        <w:jc w:val="center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>реализации муниципальной программы</w:t>
      </w:r>
    </w:p>
    <w:p w:rsidR="004E1819" w:rsidRPr="004D1614" w:rsidRDefault="004E1819" w:rsidP="004D1614">
      <w:pPr>
        <w:ind w:left="10065"/>
        <w:jc w:val="right"/>
        <w:rPr>
          <w:rFonts w:eastAsia="Calibri"/>
          <w:color w:val="000000" w:themeColor="text1"/>
        </w:rPr>
      </w:pPr>
      <w:r w:rsidRPr="004D1614">
        <w:rPr>
          <w:rFonts w:eastAsia="Calibri"/>
          <w:color w:val="000000" w:themeColor="text1"/>
        </w:rPr>
        <w:t>(тыс. рублей)</w:t>
      </w:r>
    </w:p>
    <w:tbl>
      <w:tblPr>
        <w:tblW w:w="15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572"/>
        <w:gridCol w:w="2552"/>
        <w:gridCol w:w="2126"/>
        <w:gridCol w:w="850"/>
        <w:gridCol w:w="851"/>
        <w:gridCol w:w="1134"/>
        <w:gridCol w:w="992"/>
        <w:gridCol w:w="993"/>
        <w:gridCol w:w="1134"/>
        <w:gridCol w:w="1134"/>
        <w:gridCol w:w="992"/>
        <w:gridCol w:w="572"/>
      </w:tblGrid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№</w:t>
            </w:r>
          </w:p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п/п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Код бюджетной классификации</w:t>
            </w:r>
          </w:p>
        </w:tc>
        <w:tc>
          <w:tcPr>
            <w:tcW w:w="5817" w:type="dxa"/>
            <w:gridSpan w:val="6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Объемы бюджетных ассигнований</w:t>
            </w:r>
          </w:p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ГРБС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РзПр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ЦСР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2014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2017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2018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…</w:t>
            </w:r>
          </w:p>
        </w:tc>
      </w:tr>
      <w:tr w:rsidR="004E1819" w:rsidRPr="004E1819" w:rsidTr="00354FE0">
        <w:tc>
          <w:tcPr>
            <w:tcW w:w="696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13</w:t>
            </w: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Безопасность в Сорочинском городском округе Оренбургской области на 2014-2018 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5189,7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3123,3</w:t>
            </w:r>
          </w:p>
        </w:tc>
        <w:tc>
          <w:tcPr>
            <w:tcW w:w="1134" w:type="dxa"/>
          </w:tcPr>
          <w:p w:rsidR="004E1819" w:rsidRPr="00975797" w:rsidRDefault="006F10DF" w:rsidP="00173C08">
            <w:pPr>
              <w:jc w:val="center"/>
              <w:rPr>
                <w:rFonts w:eastAsia="Calibri"/>
                <w:b/>
              </w:rPr>
            </w:pPr>
            <w:r w:rsidRPr="00975797">
              <w:rPr>
                <w:rFonts w:eastAsia="Calibri"/>
                <w:b/>
              </w:rPr>
              <w:t>4</w:t>
            </w:r>
            <w:r w:rsidR="00173C08">
              <w:rPr>
                <w:rFonts w:eastAsia="Calibri"/>
                <w:b/>
              </w:rPr>
              <w:t>548</w:t>
            </w:r>
            <w:r w:rsidR="004E1819" w:rsidRPr="00975797">
              <w:rPr>
                <w:rFonts w:eastAsia="Calibri"/>
                <w:b/>
              </w:rPr>
              <w:t>,</w:t>
            </w:r>
            <w:r w:rsidR="00975797" w:rsidRPr="00975797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4352,0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4352,0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2830,7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1759,7</w:t>
            </w:r>
          </w:p>
        </w:tc>
        <w:tc>
          <w:tcPr>
            <w:tcW w:w="1134" w:type="dxa"/>
          </w:tcPr>
          <w:p w:rsidR="004E1819" w:rsidRPr="00B02845" w:rsidRDefault="00173C08" w:rsidP="004E1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1329</w:t>
            </w:r>
            <w:r w:rsidR="00B02845" w:rsidRPr="00B02845">
              <w:rPr>
                <w:rFonts w:eastAsia="Calibri"/>
              </w:rPr>
              <w:t>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1667,4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1667,4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Управление архитектуры, градостроительства и капитального строительства администрации </w:t>
            </w:r>
          </w:p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717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209</w:t>
            </w:r>
            <w:r w:rsidR="00B02845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B02845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B02845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Управление ЖКХ администрации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754B46" w:rsidRDefault="00B02845" w:rsidP="00754B46">
            <w:pPr>
              <w:jc w:val="center"/>
              <w:rPr>
                <w:rFonts w:eastAsia="Calibri"/>
              </w:rPr>
            </w:pPr>
            <w:r w:rsidRPr="00754B46">
              <w:rPr>
                <w:rFonts w:eastAsia="Calibri"/>
              </w:rPr>
              <w:t>1</w:t>
            </w:r>
            <w:r w:rsidR="00F33AD8" w:rsidRPr="00754B46">
              <w:rPr>
                <w:rFonts w:eastAsia="Calibri"/>
              </w:rPr>
              <w:t>9</w:t>
            </w:r>
            <w:r w:rsidR="00754B46" w:rsidRPr="00754B46">
              <w:rPr>
                <w:rFonts w:eastAsia="Calibri"/>
              </w:rPr>
              <w:t>25</w:t>
            </w:r>
            <w:r w:rsidRPr="00754B46">
              <w:rPr>
                <w:rFonts w:eastAsia="Calibri"/>
              </w:rPr>
              <w:t>,</w:t>
            </w:r>
            <w:r w:rsidR="00754B46" w:rsidRPr="00754B46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1770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1770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1709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1363,6</w:t>
            </w:r>
          </w:p>
        </w:tc>
        <w:tc>
          <w:tcPr>
            <w:tcW w:w="1134" w:type="dxa"/>
          </w:tcPr>
          <w:p w:rsidR="004E1819" w:rsidRPr="004E1819" w:rsidRDefault="00EA256E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1084,6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814,6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814,6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ind w:right="-213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714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450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678"/>
        </w:trPr>
        <w:tc>
          <w:tcPr>
            <w:tcW w:w="696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Повышение безопасности дорожного движения в Сорочинском городском округе на 2014-2018годы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2086,7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1048,5</w:t>
            </w:r>
          </w:p>
        </w:tc>
        <w:tc>
          <w:tcPr>
            <w:tcW w:w="1134" w:type="dxa"/>
          </w:tcPr>
          <w:p w:rsidR="004E1819" w:rsidRPr="00754B46" w:rsidRDefault="00754B46" w:rsidP="00E53D8B">
            <w:pPr>
              <w:jc w:val="center"/>
              <w:rPr>
                <w:rFonts w:eastAsia="Calibri"/>
                <w:b/>
              </w:rPr>
            </w:pPr>
            <w:r w:rsidRPr="00754B46">
              <w:rPr>
                <w:rFonts w:eastAsia="Calibri"/>
                <w:b/>
              </w:rPr>
              <w:t>1301,7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1050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1050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2066,7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1028,5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754B46" w:rsidRDefault="004E1819" w:rsidP="00754B46">
            <w:pPr>
              <w:jc w:val="center"/>
              <w:rPr>
                <w:rFonts w:eastAsia="Calibri"/>
              </w:rPr>
            </w:pPr>
            <w:r w:rsidRPr="00754B46">
              <w:rPr>
                <w:rFonts w:eastAsia="Calibri"/>
              </w:rPr>
              <w:t>1</w:t>
            </w:r>
            <w:r w:rsidR="00E53D8B" w:rsidRPr="00754B46">
              <w:rPr>
                <w:rFonts w:eastAsia="Calibri"/>
              </w:rPr>
              <w:t>2</w:t>
            </w:r>
            <w:r w:rsidR="00754B46" w:rsidRPr="00754B46">
              <w:rPr>
                <w:rFonts w:eastAsia="Calibri"/>
              </w:rPr>
              <w:t>81</w:t>
            </w:r>
            <w:r w:rsidR="00EA256E" w:rsidRPr="00754B46">
              <w:rPr>
                <w:rFonts w:eastAsia="Calibri"/>
              </w:rPr>
              <w:t>,</w:t>
            </w:r>
            <w:r w:rsidR="00754B46" w:rsidRPr="00754B46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575"/>
        </w:trPr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1.1.1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Основное мероприятие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1.1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 xml:space="preserve">Проведение мероприятий по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2086,7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1048,5</w:t>
            </w:r>
          </w:p>
        </w:tc>
        <w:tc>
          <w:tcPr>
            <w:tcW w:w="1134" w:type="dxa"/>
          </w:tcPr>
          <w:p w:rsidR="004E1819" w:rsidRPr="00754B46" w:rsidRDefault="004E1819" w:rsidP="00754B46">
            <w:pPr>
              <w:jc w:val="center"/>
              <w:rPr>
                <w:rFonts w:eastAsia="Calibri"/>
                <w:b/>
              </w:rPr>
            </w:pPr>
            <w:r w:rsidRPr="00754B46">
              <w:rPr>
                <w:rFonts w:eastAsia="Calibri"/>
                <w:b/>
              </w:rPr>
              <w:t>1</w:t>
            </w:r>
            <w:r w:rsidR="00754B46" w:rsidRPr="00754B46">
              <w:rPr>
                <w:rFonts w:eastAsia="Calibri"/>
                <w:b/>
              </w:rPr>
              <w:t>301</w:t>
            </w:r>
            <w:r w:rsidR="00EA256E" w:rsidRPr="00754B46">
              <w:rPr>
                <w:rFonts w:eastAsia="Calibri"/>
                <w:b/>
              </w:rPr>
              <w:t>,</w:t>
            </w:r>
            <w:r w:rsidR="00754B46" w:rsidRPr="00754B46">
              <w:rPr>
                <w:rFonts w:eastAsia="Calibri"/>
                <w:b/>
              </w:rPr>
              <w:t>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1050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1050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1564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0409</w:t>
            </w:r>
          </w:p>
        </w:tc>
        <w:tc>
          <w:tcPr>
            <w:tcW w:w="1134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1017005</w:t>
            </w:r>
          </w:p>
        </w:tc>
        <w:tc>
          <w:tcPr>
            <w:tcW w:w="992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2066,7</w:t>
            </w:r>
          </w:p>
        </w:tc>
        <w:tc>
          <w:tcPr>
            <w:tcW w:w="993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1028,5</w:t>
            </w:r>
          </w:p>
        </w:tc>
        <w:tc>
          <w:tcPr>
            <w:tcW w:w="1134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354FE0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04EBA" w:rsidRPr="004E1819" w:rsidTr="00604EBA">
        <w:trPr>
          <w:trHeight w:val="930"/>
        </w:trPr>
        <w:tc>
          <w:tcPr>
            <w:tcW w:w="696" w:type="dxa"/>
            <w:vMerge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1010170050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tabs>
                <w:tab w:val="left" w:pos="270"/>
                <w:tab w:val="center" w:pos="459"/>
              </w:tabs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</w:t>
            </w:r>
            <w:r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04EBA" w:rsidRPr="004E1819" w:rsidTr="00604EBA">
        <w:trPr>
          <w:trHeight w:val="711"/>
        </w:trPr>
        <w:tc>
          <w:tcPr>
            <w:tcW w:w="696" w:type="dxa"/>
            <w:vMerge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04EBA" w:rsidRPr="004E1819" w:rsidRDefault="00604EBA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1017005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tabs>
                <w:tab w:val="left" w:pos="270"/>
                <w:tab w:val="center" w:pos="459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EBA" w:rsidRPr="004E1819" w:rsidRDefault="00DA51D1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604EBA" w:rsidRPr="004E1819" w:rsidRDefault="00604EBA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0409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1010170050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2E40F7" w:rsidRDefault="004E1819" w:rsidP="002E40F7">
            <w:pPr>
              <w:jc w:val="center"/>
              <w:rPr>
                <w:rFonts w:eastAsia="Calibri"/>
              </w:rPr>
            </w:pPr>
            <w:r w:rsidRPr="002E40F7">
              <w:rPr>
                <w:rFonts w:eastAsia="Calibri"/>
              </w:rPr>
              <w:t>1</w:t>
            </w:r>
            <w:r w:rsidR="00E53D8B" w:rsidRPr="002E40F7">
              <w:rPr>
                <w:rFonts w:eastAsia="Calibri"/>
              </w:rPr>
              <w:t>2</w:t>
            </w:r>
            <w:r w:rsidR="002E40F7" w:rsidRPr="002E40F7">
              <w:rPr>
                <w:rFonts w:eastAsia="Calibri"/>
              </w:rPr>
              <w:t>81</w:t>
            </w:r>
            <w:r w:rsidR="00EA256E" w:rsidRPr="002E40F7">
              <w:rPr>
                <w:rFonts w:eastAsia="Calibri"/>
              </w:rPr>
              <w:t>,</w:t>
            </w:r>
            <w:r w:rsidR="002E40F7" w:rsidRPr="002E40F7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1.2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Укрепление пожарной безопасности на территории Сорочинского городского округа на 2014-2018 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2998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1894,8</w:t>
            </w:r>
          </w:p>
        </w:tc>
        <w:tc>
          <w:tcPr>
            <w:tcW w:w="1134" w:type="dxa"/>
          </w:tcPr>
          <w:p w:rsidR="004E1819" w:rsidRPr="004E1819" w:rsidRDefault="00EA256E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1806,0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1880,6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1880,6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673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565,2</w:t>
            </w:r>
          </w:p>
        </w:tc>
        <w:tc>
          <w:tcPr>
            <w:tcW w:w="1134" w:type="dxa"/>
          </w:tcPr>
          <w:p w:rsidR="004E1819" w:rsidRPr="00EA256E" w:rsidRDefault="004E1819" w:rsidP="004E1819">
            <w:pPr>
              <w:jc w:val="center"/>
              <w:rPr>
                <w:rFonts w:eastAsia="Calibri"/>
              </w:rPr>
            </w:pPr>
            <w:r w:rsidRPr="00EA256E">
              <w:rPr>
                <w:rFonts w:eastAsia="Calibri"/>
              </w:rPr>
              <w:t>11</w:t>
            </w:r>
            <w:r w:rsidR="00EA256E" w:rsidRPr="00EA256E">
              <w:rPr>
                <w:rFonts w:eastAsia="Calibri"/>
              </w:rPr>
              <w:t>2,0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360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360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EA256E" w:rsidRDefault="00EA256E" w:rsidP="004E1819">
            <w:pPr>
              <w:jc w:val="center"/>
              <w:rPr>
                <w:rFonts w:eastAsia="Calibri"/>
              </w:rPr>
            </w:pPr>
            <w:r w:rsidRPr="00EA256E">
              <w:rPr>
                <w:rFonts w:eastAsia="Calibri"/>
              </w:rPr>
              <w:t>643,4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740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740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1675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1329,6</w:t>
            </w:r>
          </w:p>
        </w:tc>
        <w:tc>
          <w:tcPr>
            <w:tcW w:w="1134" w:type="dxa"/>
          </w:tcPr>
          <w:p w:rsidR="004E1819" w:rsidRPr="004E1819" w:rsidRDefault="00EA256E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1050,6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780,6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780,6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Отдел по культуре и искусству администрации Сорочинского городского округа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Оренбургской области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450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1.2.1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2.1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Укрепление пожарной безопасности муниципальных зданий и сооружений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360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113,7</w:t>
            </w:r>
          </w:p>
        </w:tc>
        <w:tc>
          <w:tcPr>
            <w:tcW w:w="1134" w:type="dxa"/>
          </w:tcPr>
          <w:p w:rsidR="004E1819" w:rsidRPr="00EA256E" w:rsidRDefault="00EA256E" w:rsidP="004E1819">
            <w:pPr>
              <w:jc w:val="center"/>
              <w:rPr>
                <w:rFonts w:eastAsia="Calibri"/>
                <w:b/>
              </w:rPr>
            </w:pPr>
            <w:r w:rsidRPr="00EA256E">
              <w:rPr>
                <w:rFonts w:eastAsia="Calibri"/>
                <w:b/>
              </w:rPr>
              <w:t>112</w:t>
            </w:r>
            <w:r w:rsidR="004E1819" w:rsidRPr="00EA256E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360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360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0113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1020170060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EA256E" w:rsidRDefault="004E1819" w:rsidP="00EA256E">
            <w:pPr>
              <w:jc w:val="center"/>
              <w:rPr>
                <w:rFonts w:eastAsia="Calibri"/>
              </w:rPr>
            </w:pPr>
            <w:r w:rsidRPr="00EA256E">
              <w:rPr>
                <w:rFonts w:eastAsia="Calibri"/>
              </w:rPr>
              <w:t>11</w:t>
            </w:r>
            <w:r w:rsidR="00EA256E" w:rsidRPr="00EA256E">
              <w:rPr>
                <w:rFonts w:eastAsia="Calibri"/>
              </w:rPr>
              <w:t>2</w:t>
            </w:r>
            <w:r w:rsidRPr="00EA256E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360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360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0113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1027006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360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113,7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10201</w:t>
            </w:r>
            <w:r w:rsidRPr="004E1819">
              <w:rPr>
                <w:rFonts w:eastAsia="Calibri"/>
                <w:color w:val="000000" w:themeColor="text1"/>
                <w:lang w:val="en-US"/>
              </w:rPr>
              <w:t>S</w:t>
            </w:r>
            <w:r w:rsidRPr="004E1819">
              <w:rPr>
                <w:rFonts w:eastAsia="Calibri"/>
                <w:color w:val="000000" w:themeColor="text1"/>
              </w:rPr>
              <w:t>0180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 с областного бюджета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1020180180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1.2.2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2.2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Обеспечение функционирования систем оповещения, систем автоматической пожарной сигнализации и противопожарного водоснабжения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2125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1329,6</w:t>
            </w:r>
          </w:p>
        </w:tc>
        <w:tc>
          <w:tcPr>
            <w:tcW w:w="1134" w:type="dxa"/>
          </w:tcPr>
          <w:p w:rsidR="004E1819" w:rsidRPr="004E1819" w:rsidRDefault="00EA256E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1050,6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780,6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780,6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i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0701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1020260070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378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378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378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0701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1026007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538,9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684,4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1020260070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EA256E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672,6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402,6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402,6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1026007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185,1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645,2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1028028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951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Отдел по культуре и искусству администрации Сорочинского городского округа Оренбургской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714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0702</w:t>
            </w:r>
          </w:p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1026007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450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1.2.3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2.3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Обеспечение пожарной безопасности на территории городского округа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313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451,5</w:t>
            </w:r>
          </w:p>
        </w:tc>
        <w:tc>
          <w:tcPr>
            <w:tcW w:w="1134" w:type="dxa"/>
          </w:tcPr>
          <w:p w:rsidR="004E1819" w:rsidRPr="00EA256E" w:rsidRDefault="00EA256E" w:rsidP="004E1819">
            <w:pPr>
              <w:jc w:val="center"/>
              <w:rPr>
                <w:rFonts w:eastAsia="Calibri"/>
                <w:b/>
              </w:rPr>
            </w:pPr>
            <w:r w:rsidRPr="00EA256E">
              <w:rPr>
                <w:rFonts w:eastAsia="Calibri"/>
                <w:b/>
              </w:rPr>
              <w:t>643,4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740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740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1027006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15,7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20,3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0502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1027006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297,3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431,2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EA256E">
        <w:trPr>
          <w:trHeight w:val="825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0502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1020370060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EA256E" w:rsidRDefault="00EA256E" w:rsidP="004E1819">
            <w:pPr>
              <w:jc w:val="center"/>
              <w:rPr>
                <w:rFonts w:eastAsia="Calibri"/>
              </w:rPr>
            </w:pPr>
            <w:r w:rsidRPr="00EA256E">
              <w:rPr>
                <w:rFonts w:eastAsia="Calibri"/>
              </w:rPr>
              <w:t>549,4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644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644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EA256E">
        <w:trPr>
          <w:trHeight w:val="825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718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1020370060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EA256E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</w:t>
            </w:r>
            <w:r w:rsidR="00EA256E">
              <w:rPr>
                <w:rFonts w:eastAsia="Calibri"/>
                <w:color w:val="000000" w:themeColor="text1"/>
              </w:rPr>
              <w:t>4,0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96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96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1.3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Комплексная программа по профилактике правонарушений и преступлений в Сорочинском городском округе на 2014-2018 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1.3.1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3.1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Проведение мероприятий по вопросам профилактики правонарушений и преступлений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EA256E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1030170070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0707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1037007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41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967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1030170070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967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771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0709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1037007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14</w:t>
            </w:r>
            <w:r w:rsidR="00EA256E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1.4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ма 4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Cs/>
                <w:color w:val="000000" w:themeColor="text1"/>
              </w:rPr>
              <w:lastRenderedPageBreak/>
              <w:t xml:space="preserve">Профилактика </w:t>
            </w:r>
            <w:r w:rsidRPr="004E1819">
              <w:rPr>
                <w:rFonts w:eastAsia="Calibri"/>
                <w:bCs/>
                <w:color w:val="000000" w:themeColor="text1"/>
              </w:rPr>
              <w:lastRenderedPageBreak/>
              <w:t>терроризма и экстремизма на территории Сорочинского городского округа на 2014 – 2018 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 xml:space="preserve">всего, в том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1.4.1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4.1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0314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1040170080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1047008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0314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1047008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1.5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Обеспечение безопасности людей на водных объектах и во время паводка на территории Сорочинского городского округа на 2015-2018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75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752C6A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31</w:t>
            </w:r>
            <w:r w:rsidR="004E1819" w:rsidRPr="004E1819">
              <w:rPr>
                <w:rFonts w:eastAsia="Calibri"/>
                <w:b/>
                <w:color w:val="000000" w:themeColor="text1"/>
              </w:rPr>
              <w:t>9</w:t>
            </w:r>
            <w:r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155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155</w:t>
            </w:r>
            <w:r w:rsidR="00752C6A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752C6A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</w:t>
            </w:r>
            <w:r w:rsidR="00752C6A">
              <w:rPr>
                <w:rFonts w:eastAsia="Calibri"/>
                <w:color w:val="000000" w:themeColor="text1"/>
              </w:rPr>
              <w:t>1</w:t>
            </w:r>
            <w:r w:rsidRPr="004E1819">
              <w:rPr>
                <w:rFonts w:eastAsia="Calibri"/>
                <w:color w:val="000000" w:themeColor="text1"/>
              </w:rPr>
              <w:t>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Управление архитектуры, градостроительства и капитального строительства администрации </w:t>
            </w:r>
          </w:p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717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209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1.5.1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5.1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Проведение мероприятий в области обеспечения безопасности на водных объектах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75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752C6A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11</w:t>
            </w:r>
            <w:r w:rsidR="004E1819" w:rsidRPr="004E1819">
              <w:rPr>
                <w:rFonts w:eastAsia="Calibri"/>
                <w:b/>
                <w:i/>
                <w:color w:val="000000" w:themeColor="text1"/>
              </w:rPr>
              <w:t>0</w:t>
            </w:r>
            <w:r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55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1050170300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752C6A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  <w:r w:rsidR="004E1819" w:rsidRPr="004E1819">
              <w:rPr>
                <w:rFonts w:eastAsia="Calibri"/>
                <w:color w:val="000000" w:themeColor="text1"/>
              </w:rPr>
              <w:t>0</w:t>
            </w:r>
            <w:r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55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1057030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75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1.5.2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5.2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 xml:space="preserve">Проведение мероприятий по снижению рисков возникновения чрезвычайных ситуаций, вызванных 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>авариями гидротехнических сооружений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209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100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100</w:t>
            </w:r>
            <w:r w:rsidR="00752C6A">
              <w:rPr>
                <w:rFonts w:eastAsia="Calibri"/>
                <w:b/>
                <w:i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Управление архитектуры, градостроительст</w:t>
            </w:r>
            <w:r w:rsidRPr="004E1819">
              <w:rPr>
                <w:rFonts w:eastAsia="Calibri"/>
                <w:color w:val="000000" w:themeColor="text1"/>
              </w:rPr>
              <w:lastRenderedPageBreak/>
              <w:t xml:space="preserve">ва и капитального строительства администрации </w:t>
            </w:r>
          </w:p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717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1050270300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209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100</w:t>
            </w:r>
            <w:r w:rsidR="00752C6A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lastRenderedPageBreak/>
              <w:t>1.6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Построение и развитие аппаратно-программного комплекса «Безопасный город» в Сорочинском городском округе на 2016-2018 годы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077F5C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1016,4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1161,4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b/>
                <w:color w:val="000000" w:themeColor="text1"/>
              </w:rPr>
              <w:t>1161,4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077F5C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1016,4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1161,4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1161,4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1.6.1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6.1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Построение аппаратно-программного комплекса «Безопасный город»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752C6A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200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200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rPr>
          <w:trHeight w:val="562"/>
        </w:trPr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1060170310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752C6A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200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1.6.2</w:t>
            </w:r>
          </w:p>
        </w:tc>
        <w:tc>
          <w:tcPr>
            <w:tcW w:w="157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Основное мероприятие 6.2</w:t>
            </w:r>
          </w:p>
        </w:tc>
        <w:tc>
          <w:tcPr>
            <w:tcW w:w="2552" w:type="dxa"/>
            <w:vMerge w:val="restart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077F5C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1016,4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961,4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4E1819">
              <w:rPr>
                <w:rFonts w:eastAsia="Calibri"/>
                <w:b/>
                <w:i/>
                <w:color w:val="000000" w:themeColor="text1"/>
              </w:rPr>
              <w:t>961,4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4E1819" w:rsidRPr="004E1819" w:rsidTr="00354FE0">
        <w:tc>
          <w:tcPr>
            <w:tcW w:w="696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7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4E1819" w:rsidRPr="004E1819" w:rsidRDefault="004E1819" w:rsidP="004E1819">
            <w:pPr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711</w:t>
            </w:r>
          </w:p>
        </w:tc>
        <w:tc>
          <w:tcPr>
            <w:tcW w:w="851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0309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1060200170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E1819" w:rsidRPr="004E1819" w:rsidRDefault="00077F5C" w:rsidP="004E181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1016,4</w:t>
            </w:r>
          </w:p>
        </w:tc>
        <w:tc>
          <w:tcPr>
            <w:tcW w:w="1134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961,4</w:t>
            </w:r>
          </w:p>
        </w:tc>
        <w:tc>
          <w:tcPr>
            <w:tcW w:w="99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  <w:r w:rsidRPr="004E1819">
              <w:rPr>
                <w:rFonts w:eastAsia="Calibri"/>
                <w:color w:val="000000" w:themeColor="text1"/>
              </w:rPr>
              <w:t>961,4</w:t>
            </w:r>
          </w:p>
        </w:tc>
        <w:tc>
          <w:tcPr>
            <w:tcW w:w="572" w:type="dxa"/>
          </w:tcPr>
          <w:p w:rsidR="004E1819" w:rsidRPr="004E1819" w:rsidRDefault="004E1819" w:rsidP="004E181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4E1819" w:rsidRDefault="004E1819" w:rsidP="004E1819">
      <w:pPr>
        <w:rPr>
          <w:rFonts w:eastAsia="Calibri"/>
          <w:color w:val="000000" w:themeColor="text1"/>
        </w:rPr>
      </w:pPr>
    </w:p>
    <w:p w:rsidR="000E2258" w:rsidRDefault="000E2258" w:rsidP="004E1819">
      <w:pPr>
        <w:rPr>
          <w:rFonts w:eastAsia="Calibri"/>
          <w:color w:val="000000" w:themeColor="text1"/>
        </w:rPr>
      </w:pPr>
    </w:p>
    <w:p w:rsidR="000E2258" w:rsidRDefault="000E2258" w:rsidP="004E1819">
      <w:pPr>
        <w:rPr>
          <w:rFonts w:eastAsia="Calibri"/>
          <w:color w:val="000000" w:themeColor="text1"/>
        </w:rPr>
      </w:pPr>
    </w:p>
    <w:p w:rsidR="000E2258" w:rsidRDefault="000E2258" w:rsidP="004E1819">
      <w:pPr>
        <w:rPr>
          <w:rFonts w:eastAsia="Calibri"/>
          <w:color w:val="000000" w:themeColor="text1"/>
        </w:rPr>
      </w:pPr>
    </w:p>
    <w:p w:rsidR="002E2E95" w:rsidRDefault="002E2E95" w:rsidP="000E2258">
      <w:pPr>
        <w:tabs>
          <w:tab w:val="left" w:pos="5805"/>
        </w:tabs>
        <w:rPr>
          <w:sz w:val="28"/>
          <w:szCs w:val="28"/>
        </w:rPr>
      </w:pPr>
    </w:p>
    <w:p w:rsidR="008F6C4A" w:rsidRDefault="008F6C4A" w:rsidP="000E2258">
      <w:pPr>
        <w:tabs>
          <w:tab w:val="left" w:pos="5805"/>
        </w:tabs>
        <w:rPr>
          <w:sz w:val="28"/>
          <w:szCs w:val="28"/>
        </w:rPr>
      </w:pPr>
    </w:p>
    <w:p w:rsidR="008F6C4A" w:rsidRDefault="008F6C4A" w:rsidP="000E2258">
      <w:pPr>
        <w:tabs>
          <w:tab w:val="left" w:pos="5805"/>
        </w:tabs>
        <w:rPr>
          <w:sz w:val="28"/>
          <w:szCs w:val="28"/>
        </w:rPr>
      </w:pPr>
    </w:p>
    <w:sectPr w:rsidR="008F6C4A" w:rsidSect="00876A33">
      <w:pgSz w:w="16838" w:h="11906" w:orient="landscape"/>
      <w:pgMar w:top="902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87" w:rsidRDefault="00172487" w:rsidP="00AB664E">
      <w:r>
        <w:separator/>
      </w:r>
    </w:p>
  </w:endnote>
  <w:endnote w:type="continuationSeparator" w:id="1">
    <w:p w:rsidR="00172487" w:rsidRDefault="00172487" w:rsidP="00AB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87" w:rsidRDefault="00172487" w:rsidP="00AB664E">
      <w:r>
        <w:separator/>
      </w:r>
    </w:p>
  </w:footnote>
  <w:footnote w:type="continuationSeparator" w:id="1">
    <w:p w:rsidR="00172487" w:rsidRDefault="00172487" w:rsidP="00AB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F" w:rsidRDefault="00937F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A0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77C2CC7"/>
    <w:multiLevelType w:val="hybridMultilevel"/>
    <w:tmpl w:val="A68AA31E"/>
    <w:lvl w:ilvl="0" w:tplc="8AD6B4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5706E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C5A75"/>
    <w:multiLevelType w:val="singleLevel"/>
    <w:tmpl w:val="F16EC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42F8A"/>
    <w:multiLevelType w:val="hybridMultilevel"/>
    <w:tmpl w:val="8EE0BFA6"/>
    <w:lvl w:ilvl="0" w:tplc="548AC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8F4DEE"/>
    <w:multiLevelType w:val="hybridMultilevel"/>
    <w:tmpl w:val="191A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1">
    <w:nsid w:val="45B27BE5"/>
    <w:multiLevelType w:val="hybridMultilevel"/>
    <w:tmpl w:val="7324AACA"/>
    <w:lvl w:ilvl="0" w:tplc="70D2C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5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40C0576"/>
    <w:multiLevelType w:val="hybridMultilevel"/>
    <w:tmpl w:val="D41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6C72F4"/>
    <w:multiLevelType w:val="hybridMultilevel"/>
    <w:tmpl w:val="B05647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12236"/>
    <w:multiLevelType w:val="multilevel"/>
    <w:tmpl w:val="450649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2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C7B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3C71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FF6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3">
    <w:nsid w:val="78104BFE"/>
    <w:multiLevelType w:val="hybridMultilevel"/>
    <w:tmpl w:val="6190642C"/>
    <w:lvl w:ilvl="0" w:tplc="0EA2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635126"/>
    <w:multiLevelType w:val="hybridMultilevel"/>
    <w:tmpl w:val="BC045B50"/>
    <w:lvl w:ilvl="0" w:tplc="1A742BDA">
      <w:numFmt w:val="decimal"/>
      <w:pStyle w:val="1"/>
      <w:lvlText w:val=""/>
      <w:lvlJc w:val="left"/>
      <w:rPr>
        <w:rFonts w:cs="Times New Roman"/>
      </w:rPr>
    </w:lvl>
    <w:lvl w:ilvl="1" w:tplc="CD76E280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5">
    <w:nsid w:val="7F8D17B0"/>
    <w:multiLevelType w:val="hybridMultilevel"/>
    <w:tmpl w:val="E352411A"/>
    <w:lvl w:ilvl="0" w:tplc="8B908D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5"/>
  </w:num>
  <w:num w:numId="3">
    <w:abstractNumId w:val="28"/>
  </w:num>
  <w:num w:numId="4">
    <w:abstractNumId w:val="9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0"/>
  </w:num>
  <w:num w:numId="13">
    <w:abstractNumId w:val="6"/>
  </w:num>
  <w:num w:numId="14">
    <w:abstractNumId w:val="15"/>
  </w:num>
  <w:num w:numId="15">
    <w:abstractNumId w:val="42"/>
  </w:num>
  <w:num w:numId="16">
    <w:abstractNumId w:val="13"/>
  </w:num>
  <w:num w:numId="17">
    <w:abstractNumId w:val="16"/>
  </w:num>
  <w:num w:numId="18">
    <w:abstractNumId w:val="1"/>
  </w:num>
  <w:num w:numId="19">
    <w:abstractNumId w:val="29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8"/>
  </w:num>
  <w:num w:numId="25">
    <w:abstractNumId w:val="27"/>
  </w:num>
  <w:num w:numId="26">
    <w:abstractNumId w:val="11"/>
  </w:num>
  <w:num w:numId="27">
    <w:abstractNumId w:val="40"/>
  </w:num>
  <w:num w:numId="28">
    <w:abstractNumId w:val="37"/>
  </w:num>
  <w:num w:numId="29">
    <w:abstractNumId w:val="10"/>
  </w:num>
  <w:num w:numId="30">
    <w:abstractNumId w:val="44"/>
  </w:num>
  <w:num w:numId="31">
    <w:abstractNumId w:val="24"/>
  </w:num>
  <w:num w:numId="32">
    <w:abstractNumId w:val="25"/>
  </w:num>
  <w:num w:numId="33">
    <w:abstractNumId w:val="32"/>
  </w:num>
  <w:num w:numId="34">
    <w:abstractNumId w:val="23"/>
  </w:num>
  <w:num w:numId="35">
    <w:abstractNumId w:val="20"/>
  </w:num>
  <w:num w:numId="36">
    <w:abstractNumId w:val="35"/>
  </w:num>
  <w:num w:numId="37">
    <w:abstractNumId w:val="41"/>
  </w:num>
  <w:num w:numId="38">
    <w:abstractNumId w:val="43"/>
  </w:num>
  <w:num w:numId="39">
    <w:abstractNumId w:val="26"/>
  </w:num>
  <w:num w:numId="40">
    <w:abstractNumId w:val="21"/>
  </w:num>
  <w:num w:numId="41">
    <w:abstractNumId w:val="14"/>
  </w:num>
  <w:num w:numId="42">
    <w:abstractNumId w:val="38"/>
  </w:num>
  <w:num w:numId="43">
    <w:abstractNumId w:val="31"/>
  </w:num>
  <w:num w:numId="44">
    <w:abstractNumId w:val="2"/>
  </w:num>
  <w:num w:numId="45">
    <w:abstractNumId w:val="39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D52"/>
    <w:rsid w:val="00000C52"/>
    <w:rsid w:val="000014C0"/>
    <w:rsid w:val="0000408F"/>
    <w:rsid w:val="000103BE"/>
    <w:rsid w:val="0001127F"/>
    <w:rsid w:val="000136C7"/>
    <w:rsid w:val="00014211"/>
    <w:rsid w:val="000146B3"/>
    <w:rsid w:val="00015968"/>
    <w:rsid w:val="00020D40"/>
    <w:rsid w:val="00021DFD"/>
    <w:rsid w:val="000224D3"/>
    <w:rsid w:val="00023DF1"/>
    <w:rsid w:val="00023F25"/>
    <w:rsid w:val="0002610E"/>
    <w:rsid w:val="000262B5"/>
    <w:rsid w:val="00026DE7"/>
    <w:rsid w:val="0003302C"/>
    <w:rsid w:val="00035588"/>
    <w:rsid w:val="000373BC"/>
    <w:rsid w:val="00040A78"/>
    <w:rsid w:val="00040FFE"/>
    <w:rsid w:val="0004120D"/>
    <w:rsid w:val="0004696C"/>
    <w:rsid w:val="00047C94"/>
    <w:rsid w:val="0005118D"/>
    <w:rsid w:val="00051746"/>
    <w:rsid w:val="00054663"/>
    <w:rsid w:val="00055B0B"/>
    <w:rsid w:val="00056AD2"/>
    <w:rsid w:val="0006191C"/>
    <w:rsid w:val="00062B03"/>
    <w:rsid w:val="000701C1"/>
    <w:rsid w:val="00072446"/>
    <w:rsid w:val="00072BA1"/>
    <w:rsid w:val="00073BAF"/>
    <w:rsid w:val="000749CB"/>
    <w:rsid w:val="00074F6C"/>
    <w:rsid w:val="00077F5C"/>
    <w:rsid w:val="00083978"/>
    <w:rsid w:val="000844D9"/>
    <w:rsid w:val="00090490"/>
    <w:rsid w:val="0009594C"/>
    <w:rsid w:val="00096379"/>
    <w:rsid w:val="000972A9"/>
    <w:rsid w:val="00097B89"/>
    <w:rsid w:val="00097E20"/>
    <w:rsid w:val="000A0DD9"/>
    <w:rsid w:val="000A2248"/>
    <w:rsid w:val="000A4B50"/>
    <w:rsid w:val="000A53C9"/>
    <w:rsid w:val="000A6211"/>
    <w:rsid w:val="000B0F4E"/>
    <w:rsid w:val="000B2196"/>
    <w:rsid w:val="000B3D60"/>
    <w:rsid w:val="000B44F6"/>
    <w:rsid w:val="000B5811"/>
    <w:rsid w:val="000B5932"/>
    <w:rsid w:val="000B6CAC"/>
    <w:rsid w:val="000B795C"/>
    <w:rsid w:val="000B7CF5"/>
    <w:rsid w:val="000C0D7E"/>
    <w:rsid w:val="000C5A12"/>
    <w:rsid w:val="000C5C2D"/>
    <w:rsid w:val="000C6042"/>
    <w:rsid w:val="000C6940"/>
    <w:rsid w:val="000C7659"/>
    <w:rsid w:val="000D057F"/>
    <w:rsid w:val="000D31B2"/>
    <w:rsid w:val="000D4076"/>
    <w:rsid w:val="000D58B0"/>
    <w:rsid w:val="000D7260"/>
    <w:rsid w:val="000E2258"/>
    <w:rsid w:val="000E2980"/>
    <w:rsid w:val="000E5CA7"/>
    <w:rsid w:val="000E60DD"/>
    <w:rsid w:val="000E647A"/>
    <w:rsid w:val="000E78B8"/>
    <w:rsid w:val="000F1E1A"/>
    <w:rsid w:val="000F1EF4"/>
    <w:rsid w:val="000F3C73"/>
    <w:rsid w:val="000F4CB7"/>
    <w:rsid w:val="000F559D"/>
    <w:rsid w:val="000F6C8B"/>
    <w:rsid w:val="000F70E1"/>
    <w:rsid w:val="000F7F05"/>
    <w:rsid w:val="00101702"/>
    <w:rsid w:val="001018E3"/>
    <w:rsid w:val="0010225D"/>
    <w:rsid w:val="001052FD"/>
    <w:rsid w:val="00106047"/>
    <w:rsid w:val="00107A58"/>
    <w:rsid w:val="00120D2E"/>
    <w:rsid w:val="00123261"/>
    <w:rsid w:val="00123C01"/>
    <w:rsid w:val="00124DA4"/>
    <w:rsid w:val="00125321"/>
    <w:rsid w:val="00125E04"/>
    <w:rsid w:val="001260D2"/>
    <w:rsid w:val="00127665"/>
    <w:rsid w:val="0013220D"/>
    <w:rsid w:val="00132C9C"/>
    <w:rsid w:val="00133E8F"/>
    <w:rsid w:val="0013421E"/>
    <w:rsid w:val="00135D53"/>
    <w:rsid w:val="0013702C"/>
    <w:rsid w:val="00137129"/>
    <w:rsid w:val="00141E8D"/>
    <w:rsid w:val="0014297B"/>
    <w:rsid w:val="00142CD1"/>
    <w:rsid w:val="00143F50"/>
    <w:rsid w:val="00146260"/>
    <w:rsid w:val="001463CB"/>
    <w:rsid w:val="001465CB"/>
    <w:rsid w:val="0014694F"/>
    <w:rsid w:val="00147F3D"/>
    <w:rsid w:val="00150F92"/>
    <w:rsid w:val="0015366C"/>
    <w:rsid w:val="001552E3"/>
    <w:rsid w:val="00156228"/>
    <w:rsid w:val="00156C20"/>
    <w:rsid w:val="00157CBF"/>
    <w:rsid w:val="001606B0"/>
    <w:rsid w:val="001615D7"/>
    <w:rsid w:val="00163DFA"/>
    <w:rsid w:val="001653CF"/>
    <w:rsid w:val="0016699F"/>
    <w:rsid w:val="001671F1"/>
    <w:rsid w:val="00167BB9"/>
    <w:rsid w:val="00167C76"/>
    <w:rsid w:val="00170F07"/>
    <w:rsid w:val="00171208"/>
    <w:rsid w:val="00171E12"/>
    <w:rsid w:val="00172487"/>
    <w:rsid w:val="00173323"/>
    <w:rsid w:val="00173538"/>
    <w:rsid w:val="00173C08"/>
    <w:rsid w:val="0017538A"/>
    <w:rsid w:val="001762DF"/>
    <w:rsid w:val="00177F61"/>
    <w:rsid w:val="0018007F"/>
    <w:rsid w:val="0018030B"/>
    <w:rsid w:val="00181371"/>
    <w:rsid w:val="00181FB4"/>
    <w:rsid w:val="001839AC"/>
    <w:rsid w:val="00184376"/>
    <w:rsid w:val="001865A5"/>
    <w:rsid w:val="001918A8"/>
    <w:rsid w:val="00191F59"/>
    <w:rsid w:val="0019692C"/>
    <w:rsid w:val="0019699F"/>
    <w:rsid w:val="00197A3A"/>
    <w:rsid w:val="00197B79"/>
    <w:rsid w:val="00197FC4"/>
    <w:rsid w:val="001A0A37"/>
    <w:rsid w:val="001A0B5B"/>
    <w:rsid w:val="001A0DF9"/>
    <w:rsid w:val="001A5CAE"/>
    <w:rsid w:val="001A5CE9"/>
    <w:rsid w:val="001A5FC2"/>
    <w:rsid w:val="001A6A90"/>
    <w:rsid w:val="001A74A2"/>
    <w:rsid w:val="001A75D7"/>
    <w:rsid w:val="001B1D4C"/>
    <w:rsid w:val="001B2BBD"/>
    <w:rsid w:val="001B4BD8"/>
    <w:rsid w:val="001B5036"/>
    <w:rsid w:val="001C03D2"/>
    <w:rsid w:val="001C17AD"/>
    <w:rsid w:val="001C1E0B"/>
    <w:rsid w:val="001C423C"/>
    <w:rsid w:val="001C4A1D"/>
    <w:rsid w:val="001C4AE5"/>
    <w:rsid w:val="001D3887"/>
    <w:rsid w:val="001D3BD3"/>
    <w:rsid w:val="001D47E4"/>
    <w:rsid w:val="001D4A16"/>
    <w:rsid w:val="001D4DD9"/>
    <w:rsid w:val="001D51D6"/>
    <w:rsid w:val="001D5548"/>
    <w:rsid w:val="001D579A"/>
    <w:rsid w:val="001D6455"/>
    <w:rsid w:val="001D74EE"/>
    <w:rsid w:val="001E0A3D"/>
    <w:rsid w:val="001E3896"/>
    <w:rsid w:val="001E622F"/>
    <w:rsid w:val="001E6411"/>
    <w:rsid w:val="001E6D1B"/>
    <w:rsid w:val="001E7549"/>
    <w:rsid w:val="001F1FF7"/>
    <w:rsid w:val="001F3941"/>
    <w:rsid w:val="001F4D67"/>
    <w:rsid w:val="001F5AA2"/>
    <w:rsid w:val="001F7A18"/>
    <w:rsid w:val="001F7E2D"/>
    <w:rsid w:val="00200F22"/>
    <w:rsid w:val="002016B1"/>
    <w:rsid w:val="00202B68"/>
    <w:rsid w:val="00206D78"/>
    <w:rsid w:val="002103BF"/>
    <w:rsid w:val="00213B95"/>
    <w:rsid w:val="00214AAD"/>
    <w:rsid w:val="002151BB"/>
    <w:rsid w:val="002161DE"/>
    <w:rsid w:val="002172E2"/>
    <w:rsid w:val="00217DA4"/>
    <w:rsid w:val="00223D46"/>
    <w:rsid w:val="00225948"/>
    <w:rsid w:val="002261BB"/>
    <w:rsid w:val="002272E9"/>
    <w:rsid w:val="00230A25"/>
    <w:rsid w:val="002318DE"/>
    <w:rsid w:val="002325F1"/>
    <w:rsid w:val="0023412A"/>
    <w:rsid w:val="002354CF"/>
    <w:rsid w:val="002364B0"/>
    <w:rsid w:val="00236C72"/>
    <w:rsid w:val="00236D22"/>
    <w:rsid w:val="00240B2A"/>
    <w:rsid w:val="00241A80"/>
    <w:rsid w:val="00242E3A"/>
    <w:rsid w:val="00242EBE"/>
    <w:rsid w:val="0024359B"/>
    <w:rsid w:val="002453CC"/>
    <w:rsid w:val="0024691F"/>
    <w:rsid w:val="002477AD"/>
    <w:rsid w:val="00250713"/>
    <w:rsid w:val="0025138E"/>
    <w:rsid w:val="00251857"/>
    <w:rsid w:val="00253771"/>
    <w:rsid w:val="00254589"/>
    <w:rsid w:val="00254B20"/>
    <w:rsid w:val="0025631D"/>
    <w:rsid w:val="00256B7B"/>
    <w:rsid w:val="00257243"/>
    <w:rsid w:val="002611C9"/>
    <w:rsid w:val="0026254D"/>
    <w:rsid w:val="0026361C"/>
    <w:rsid w:val="002645EC"/>
    <w:rsid w:val="00264A8A"/>
    <w:rsid w:val="00266113"/>
    <w:rsid w:val="002672AC"/>
    <w:rsid w:val="00275014"/>
    <w:rsid w:val="00275A90"/>
    <w:rsid w:val="002768D8"/>
    <w:rsid w:val="00277179"/>
    <w:rsid w:val="00277185"/>
    <w:rsid w:val="00277428"/>
    <w:rsid w:val="002802FA"/>
    <w:rsid w:val="002834CA"/>
    <w:rsid w:val="002840DA"/>
    <w:rsid w:val="0028420D"/>
    <w:rsid w:val="00284585"/>
    <w:rsid w:val="0028757D"/>
    <w:rsid w:val="00290CC4"/>
    <w:rsid w:val="002919B7"/>
    <w:rsid w:val="00291B58"/>
    <w:rsid w:val="002920DB"/>
    <w:rsid w:val="00292658"/>
    <w:rsid w:val="002937A0"/>
    <w:rsid w:val="00293CC1"/>
    <w:rsid w:val="00293D9D"/>
    <w:rsid w:val="00294B04"/>
    <w:rsid w:val="00295AF0"/>
    <w:rsid w:val="00296416"/>
    <w:rsid w:val="00296B41"/>
    <w:rsid w:val="002A0A6E"/>
    <w:rsid w:val="002A25DD"/>
    <w:rsid w:val="002A3E97"/>
    <w:rsid w:val="002A6A8C"/>
    <w:rsid w:val="002A7098"/>
    <w:rsid w:val="002C200F"/>
    <w:rsid w:val="002C232A"/>
    <w:rsid w:val="002C35F7"/>
    <w:rsid w:val="002C3770"/>
    <w:rsid w:val="002C3DAC"/>
    <w:rsid w:val="002C416E"/>
    <w:rsid w:val="002C5395"/>
    <w:rsid w:val="002C5D38"/>
    <w:rsid w:val="002C65C3"/>
    <w:rsid w:val="002C6D99"/>
    <w:rsid w:val="002D2264"/>
    <w:rsid w:val="002D2360"/>
    <w:rsid w:val="002D38C0"/>
    <w:rsid w:val="002D3A83"/>
    <w:rsid w:val="002D4738"/>
    <w:rsid w:val="002D5A6D"/>
    <w:rsid w:val="002E2E95"/>
    <w:rsid w:val="002E3C73"/>
    <w:rsid w:val="002E3C9B"/>
    <w:rsid w:val="002E40F7"/>
    <w:rsid w:val="002E734A"/>
    <w:rsid w:val="002E7479"/>
    <w:rsid w:val="002E7D6B"/>
    <w:rsid w:val="002F16CF"/>
    <w:rsid w:val="002F2EF9"/>
    <w:rsid w:val="002F3A6C"/>
    <w:rsid w:val="002F5157"/>
    <w:rsid w:val="002F5643"/>
    <w:rsid w:val="002F6162"/>
    <w:rsid w:val="002F6337"/>
    <w:rsid w:val="002F67D9"/>
    <w:rsid w:val="002F7A39"/>
    <w:rsid w:val="0030182C"/>
    <w:rsid w:val="00301853"/>
    <w:rsid w:val="00301AC4"/>
    <w:rsid w:val="00304B42"/>
    <w:rsid w:val="00304E6E"/>
    <w:rsid w:val="0030518D"/>
    <w:rsid w:val="003053A9"/>
    <w:rsid w:val="0031022E"/>
    <w:rsid w:val="0031104F"/>
    <w:rsid w:val="003112EE"/>
    <w:rsid w:val="00312DA9"/>
    <w:rsid w:val="00312E12"/>
    <w:rsid w:val="003139C5"/>
    <w:rsid w:val="003162E6"/>
    <w:rsid w:val="00317E06"/>
    <w:rsid w:val="00324DAE"/>
    <w:rsid w:val="00325FA4"/>
    <w:rsid w:val="00331655"/>
    <w:rsid w:val="00331BBF"/>
    <w:rsid w:val="00333714"/>
    <w:rsid w:val="003339A0"/>
    <w:rsid w:val="003401CD"/>
    <w:rsid w:val="00341174"/>
    <w:rsid w:val="003412D1"/>
    <w:rsid w:val="0034291F"/>
    <w:rsid w:val="00344A22"/>
    <w:rsid w:val="00345BBA"/>
    <w:rsid w:val="0034620A"/>
    <w:rsid w:val="0035066D"/>
    <w:rsid w:val="00350733"/>
    <w:rsid w:val="003516F7"/>
    <w:rsid w:val="003518AB"/>
    <w:rsid w:val="003525EF"/>
    <w:rsid w:val="00354FE0"/>
    <w:rsid w:val="00355145"/>
    <w:rsid w:val="0035642F"/>
    <w:rsid w:val="0036011A"/>
    <w:rsid w:val="00360789"/>
    <w:rsid w:val="00360E83"/>
    <w:rsid w:val="003617D6"/>
    <w:rsid w:val="00363D3F"/>
    <w:rsid w:val="00364C5E"/>
    <w:rsid w:val="00373741"/>
    <w:rsid w:val="00373BB5"/>
    <w:rsid w:val="00374B7C"/>
    <w:rsid w:val="00375C4F"/>
    <w:rsid w:val="0038094D"/>
    <w:rsid w:val="0038233F"/>
    <w:rsid w:val="00383294"/>
    <w:rsid w:val="00383E2D"/>
    <w:rsid w:val="003841DA"/>
    <w:rsid w:val="003845E5"/>
    <w:rsid w:val="00386C79"/>
    <w:rsid w:val="00386DAB"/>
    <w:rsid w:val="0039279A"/>
    <w:rsid w:val="0039417E"/>
    <w:rsid w:val="00394EAA"/>
    <w:rsid w:val="003967EA"/>
    <w:rsid w:val="0039756D"/>
    <w:rsid w:val="00397934"/>
    <w:rsid w:val="003A32AC"/>
    <w:rsid w:val="003A4F38"/>
    <w:rsid w:val="003A6706"/>
    <w:rsid w:val="003A789F"/>
    <w:rsid w:val="003A7C64"/>
    <w:rsid w:val="003B23A6"/>
    <w:rsid w:val="003B3F4C"/>
    <w:rsid w:val="003B4165"/>
    <w:rsid w:val="003B4798"/>
    <w:rsid w:val="003B53B9"/>
    <w:rsid w:val="003B72BB"/>
    <w:rsid w:val="003C0432"/>
    <w:rsid w:val="003C25A1"/>
    <w:rsid w:val="003C2D44"/>
    <w:rsid w:val="003C3306"/>
    <w:rsid w:val="003C388F"/>
    <w:rsid w:val="003C4E53"/>
    <w:rsid w:val="003C4F38"/>
    <w:rsid w:val="003C54B0"/>
    <w:rsid w:val="003C7F32"/>
    <w:rsid w:val="003D2680"/>
    <w:rsid w:val="003D4924"/>
    <w:rsid w:val="003D6E50"/>
    <w:rsid w:val="003E09DB"/>
    <w:rsid w:val="003E0D35"/>
    <w:rsid w:val="003E1AFC"/>
    <w:rsid w:val="003E2E28"/>
    <w:rsid w:val="003E4057"/>
    <w:rsid w:val="003E49C6"/>
    <w:rsid w:val="003E672F"/>
    <w:rsid w:val="003E7CE1"/>
    <w:rsid w:val="003F1141"/>
    <w:rsid w:val="003F3C38"/>
    <w:rsid w:val="003F4B0B"/>
    <w:rsid w:val="003F51E6"/>
    <w:rsid w:val="003F5257"/>
    <w:rsid w:val="00400465"/>
    <w:rsid w:val="004008D4"/>
    <w:rsid w:val="00403456"/>
    <w:rsid w:val="004035C3"/>
    <w:rsid w:val="004035E7"/>
    <w:rsid w:val="00403AAB"/>
    <w:rsid w:val="00404686"/>
    <w:rsid w:val="004059CF"/>
    <w:rsid w:val="004064E8"/>
    <w:rsid w:val="00411650"/>
    <w:rsid w:val="004134FC"/>
    <w:rsid w:val="0041423A"/>
    <w:rsid w:val="00417131"/>
    <w:rsid w:val="0041742E"/>
    <w:rsid w:val="00420000"/>
    <w:rsid w:val="0042218C"/>
    <w:rsid w:val="00423A24"/>
    <w:rsid w:val="004252D5"/>
    <w:rsid w:val="00430FB3"/>
    <w:rsid w:val="0043170B"/>
    <w:rsid w:val="004339F8"/>
    <w:rsid w:val="004367D8"/>
    <w:rsid w:val="00440C72"/>
    <w:rsid w:val="00441D34"/>
    <w:rsid w:val="00444748"/>
    <w:rsid w:val="004455E3"/>
    <w:rsid w:val="00445BA4"/>
    <w:rsid w:val="00446153"/>
    <w:rsid w:val="00447840"/>
    <w:rsid w:val="00450F90"/>
    <w:rsid w:val="004530A1"/>
    <w:rsid w:val="00456BB8"/>
    <w:rsid w:val="00460F94"/>
    <w:rsid w:val="0046153B"/>
    <w:rsid w:val="00462C0F"/>
    <w:rsid w:val="00464CAF"/>
    <w:rsid w:val="00464FE5"/>
    <w:rsid w:val="00465805"/>
    <w:rsid w:val="0046764E"/>
    <w:rsid w:val="00471E9C"/>
    <w:rsid w:val="004728F3"/>
    <w:rsid w:val="00475A05"/>
    <w:rsid w:val="00476273"/>
    <w:rsid w:val="00477226"/>
    <w:rsid w:val="004776EE"/>
    <w:rsid w:val="0048060C"/>
    <w:rsid w:val="00481C96"/>
    <w:rsid w:val="00483FC1"/>
    <w:rsid w:val="0048649B"/>
    <w:rsid w:val="00486756"/>
    <w:rsid w:val="00487420"/>
    <w:rsid w:val="00490C6D"/>
    <w:rsid w:val="00497192"/>
    <w:rsid w:val="00497DFB"/>
    <w:rsid w:val="004A0687"/>
    <w:rsid w:val="004A0BB6"/>
    <w:rsid w:val="004A21E7"/>
    <w:rsid w:val="004A2997"/>
    <w:rsid w:val="004A2EC6"/>
    <w:rsid w:val="004A3D16"/>
    <w:rsid w:val="004A5484"/>
    <w:rsid w:val="004B3223"/>
    <w:rsid w:val="004B488B"/>
    <w:rsid w:val="004B5967"/>
    <w:rsid w:val="004B6A78"/>
    <w:rsid w:val="004C1235"/>
    <w:rsid w:val="004C1DA8"/>
    <w:rsid w:val="004C2382"/>
    <w:rsid w:val="004C29A8"/>
    <w:rsid w:val="004C3837"/>
    <w:rsid w:val="004C46C3"/>
    <w:rsid w:val="004C6FE5"/>
    <w:rsid w:val="004C7721"/>
    <w:rsid w:val="004C7BB2"/>
    <w:rsid w:val="004D03E1"/>
    <w:rsid w:val="004D1614"/>
    <w:rsid w:val="004D23AE"/>
    <w:rsid w:val="004D5415"/>
    <w:rsid w:val="004D60D7"/>
    <w:rsid w:val="004D76BE"/>
    <w:rsid w:val="004D7A01"/>
    <w:rsid w:val="004E07B1"/>
    <w:rsid w:val="004E104F"/>
    <w:rsid w:val="004E1819"/>
    <w:rsid w:val="004E2190"/>
    <w:rsid w:val="004E3B71"/>
    <w:rsid w:val="004E4D9E"/>
    <w:rsid w:val="004E545F"/>
    <w:rsid w:val="004E5C02"/>
    <w:rsid w:val="004E6C15"/>
    <w:rsid w:val="004E7247"/>
    <w:rsid w:val="004F1CD0"/>
    <w:rsid w:val="004F2414"/>
    <w:rsid w:val="004F2FE3"/>
    <w:rsid w:val="004F3D05"/>
    <w:rsid w:val="004F7853"/>
    <w:rsid w:val="00501B93"/>
    <w:rsid w:val="00502AFF"/>
    <w:rsid w:val="005034C2"/>
    <w:rsid w:val="00503CDC"/>
    <w:rsid w:val="00507004"/>
    <w:rsid w:val="005073C0"/>
    <w:rsid w:val="0051636E"/>
    <w:rsid w:val="005176F8"/>
    <w:rsid w:val="00520407"/>
    <w:rsid w:val="005241E6"/>
    <w:rsid w:val="00530E38"/>
    <w:rsid w:val="00532FA5"/>
    <w:rsid w:val="00533E87"/>
    <w:rsid w:val="00534DE7"/>
    <w:rsid w:val="00537B23"/>
    <w:rsid w:val="00542CE4"/>
    <w:rsid w:val="00543AB4"/>
    <w:rsid w:val="00544616"/>
    <w:rsid w:val="0054516E"/>
    <w:rsid w:val="005467FB"/>
    <w:rsid w:val="005478E2"/>
    <w:rsid w:val="005503E6"/>
    <w:rsid w:val="005508B9"/>
    <w:rsid w:val="005509C0"/>
    <w:rsid w:val="005516F0"/>
    <w:rsid w:val="005575FB"/>
    <w:rsid w:val="00560F9C"/>
    <w:rsid w:val="005613F7"/>
    <w:rsid w:val="00561EEF"/>
    <w:rsid w:val="00562D16"/>
    <w:rsid w:val="00564E1C"/>
    <w:rsid w:val="00565EDC"/>
    <w:rsid w:val="0056649F"/>
    <w:rsid w:val="00570C29"/>
    <w:rsid w:val="00571952"/>
    <w:rsid w:val="00572314"/>
    <w:rsid w:val="0057396D"/>
    <w:rsid w:val="00575104"/>
    <w:rsid w:val="00575F9C"/>
    <w:rsid w:val="00580167"/>
    <w:rsid w:val="0058068F"/>
    <w:rsid w:val="0058180E"/>
    <w:rsid w:val="00584135"/>
    <w:rsid w:val="00585588"/>
    <w:rsid w:val="00585D53"/>
    <w:rsid w:val="00586135"/>
    <w:rsid w:val="005870CF"/>
    <w:rsid w:val="00590A1D"/>
    <w:rsid w:val="005925C1"/>
    <w:rsid w:val="00592985"/>
    <w:rsid w:val="005933F9"/>
    <w:rsid w:val="0059351C"/>
    <w:rsid w:val="00594567"/>
    <w:rsid w:val="00594904"/>
    <w:rsid w:val="00595AE7"/>
    <w:rsid w:val="00595F40"/>
    <w:rsid w:val="00596A51"/>
    <w:rsid w:val="00596ED8"/>
    <w:rsid w:val="00597597"/>
    <w:rsid w:val="005A183D"/>
    <w:rsid w:val="005A2CF2"/>
    <w:rsid w:val="005A2D2D"/>
    <w:rsid w:val="005A60B6"/>
    <w:rsid w:val="005A73A8"/>
    <w:rsid w:val="005B3E4C"/>
    <w:rsid w:val="005B6C00"/>
    <w:rsid w:val="005B7AB5"/>
    <w:rsid w:val="005C0BD5"/>
    <w:rsid w:val="005C10A1"/>
    <w:rsid w:val="005C5CB6"/>
    <w:rsid w:val="005C6F54"/>
    <w:rsid w:val="005C7010"/>
    <w:rsid w:val="005D002A"/>
    <w:rsid w:val="005D0141"/>
    <w:rsid w:val="005D0D9A"/>
    <w:rsid w:val="005D1DE8"/>
    <w:rsid w:val="005D3F59"/>
    <w:rsid w:val="005D41F6"/>
    <w:rsid w:val="005D4C8B"/>
    <w:rsid w:val="005D5EDB"/>
    <w:rsid w:val="005D7029"/>
    <w:rsid w:val="005D7257"/>
    <w:rsid w:val="005D729F"/>
    <w:rsid w:val="005E0209"/>
    <w:rsid w:val="005E0C4E"/>
    <w:rsid w:val="005E2441"/>
    <w:rsid w:val="005E5285"/>
    <w:rsid w:val="005E6AF9"/>
    <w:rsid w:val="005F2659"/>
    <w:rsid w:val="005F5FB9"/>
    <w:rsid w:val="005F7BF8"/>
    <w:rsid w:val="005F7F94"/>
    <w:rsid w:val="00600BB4"/>
    <w:rsid w:val="00600E5F"/>
    <w:rsid w:val="006016BA"/>
    <w:rsid w:val="00602936"/>
    <w:rsid w:val="00602AE0"/>
    <w:rsid w:val="00603C9D"/>
    <w:rsid w:val="00604CBE"/>
    <w:rsid w:val="00604EBA"/>
    <w:rsid w:val="00606142"/>
    <w:rsid w:val="006062C0"/>
    <w:rsid w:val="00606312"/>
    <w:rsid w:val="00607AE7"/>
    <w:rsid w:val="006122C4"/>
    <w:rsid w:val="00612FB7"/>
    <w:rsid w:val="00613876"/>
    <w:rsid w:val="00613CF7"/>
    <w:rsid w:val="00614997"/>
    <w:rsid w:val="00617258"/>
    <w:rsid w:val="00617410"/>
    <w:rsid w:val="006216AC"/>
    <w:rsid w:val="006223FB"/>
    <w:rsid w:val="00622446"/>
    <w:rsid w:val="006232C7"/>
    <w:rsid w:val="00623FC7"/>
    <w:rsid w:val="00624557"/>
    <w:rsid w:val="00624A18"/>
    <w:rsid w:val="00627B37"/>
    <w:rsid w:val="00630827"/>
    <w:rsid w:val="00634AF6"/>
    <w:rsid w:val="00640F68"/>
    <w:rsid w:val="00641E23"/>
    <w:rsid w:val="0064439A"/>
    <w:rsid w:val="0064526C"/>
    <w:rsid w:val="00645A12"/>
    <w:rsid w:val="006479A2"/>
    <w:rsid w:val="0065023A"/>
    <w:rsid w:val="006536DE"/>
    <w:rsid w:val="0065454B"/>
    <w:rsid w:val="00655FF4"/>
    <w:rsid w:val="00657046"/>
    <w:rsid w:val="006608A3"/>
    <w:rsid w:val="00660D1D"/>
    <w:rsid w:val="00662CC9"/>
    <w:rsid w:val="006634C5"/>
    <w:rsid w:val="0066660E"/>
    <w:rsid w:val="00666F56"/>
    <w:rsid w:val="00667F88"/>
    <w:rsid w:val="006710B2"/>
    <w:rsid w:val="006721A0"/>
    <w:rsid w:val="00672D0A"/>
    <w:rsid w:val="0067327C"/>
    <w:rsid w:val="00674B78"/>
    <w:rsid w:val="00675949"/>
    <w:rsid w:val="00676484"/>
    <w:rsid w:val="00681468"/>
    <w:rsid w:val="00682157"/>
    <w:rsid w:val="006825A7"/>
    <w:rsid w:val="0068295E"/>
    <w:rsid w:val="00682B73"/>
    <w:rsid w:val="00685425"/>
    <w:rsid w:val="00687209"/>
    <w:rsid w:val="00691285"/>
    <w:rsid w:val="00691380"/>
    <w:rsid w:val="00692941"/>
    <w:rsid w:val="00694748"/>
    <w:rsid w:val="00696284"/>
    <w:rsid w:val="00696864"/>
    <w:rsid w:val="006979B5"/>
    <w:rsid w:val="006A0054"/>
    <w:rsid w:val="006A0744"/>
    <w:rsid w:val="006A0C0A"/>
    <w:rsid w:val="006A1DDF"/>
    <w:rsid w:val="006A386D"/>
    <w:rsid w:val="006A3C33"/>
    <w:rsid w:val="006A466E"/>
    <w:rsid w:val="006A4FC2"/>
    <w:rsid w:val="006B118E"/>
    <w:rsid w:val="006B1C34"/>
    <w:rsid w:val="006B3F8F"/>
    <w:rsid w:val="006B4068"/>
    <w:rsid w:val="006B447B"/>
    <w:rsid w:val="006B5CA6"/>
    <w:rsid w:val="006C0240"/>
    <w:rsid w:val="006C1108"/>
    <w:rsid w:val="006C3C60"/>
    <w:rsid w:val="006C40D4"/>
    <w:rsid w:val="006C57D0"/>
    <w:rsid w:val="006C63BE"/>
    <w:rsid w:val="006C680B"/>
    <w:rsid w:val="006C7795"/>
    <w:rsid w:val="006D09BA"/>
    <w:rsid w:val="006D17A5"/>
    <w:rsid w:val="006D30ED"/>
    <w:rsid w:val="006D6243"/>
    <w:rsid w:val="006D7546"/>
    <w:rsid w:val="006D77B8"/>
    <w:rsid w:val="006E3570"/>
    <w:rsid w:val="006E597B"/>
    <w:rsid w:val="006E7677"/>
    <w:rsid w:val="006F048C"/>
    <w:rsid w:val="006F10DF"/>
    <w:rsid w:val="006F2A71"/>
    <w:rsid w:val="006F324F"/>
    <w:rsid w:val="006F3CA4"/>
    <w:rsid w:val="006F4169"/>
    <w:rsid w:val="006F59A1"/>
    <w:rsid w:val="006F6857"/>
    <w:rsid w:val="00700B8E"/>
    <w:rsid w:val="00703027"/>
    <w:rsid w:val="00703C85"/>
    <w:rsid w:val="00705B75"/>
    <w:rsid w:val="00710C65"/>
    <w:rsid w:val="00712152"/>
    <w:rsid w:val="007134AB"/>
    <w:rsid w:val="00713629"/>
    <w:rsid w:val="00713E8D"/>
    <w:rsid w:val="007145F7"/>
    <w:rsid w:val="00720F0F"/>
    <w:rsid w:val="007223E2"/>
    <w:rsid w:val="0072339B"/>
    <w:rsid w:val="00724822"/>
    <w:rsid w:val="00725C5A"/>
    <w:rsid w:val="00725DB9"/>
    <w:rsid w:val="00726E6C"/>
    <w:rsid w:val="00730DA1"/>
    <w:rsid w:val="00731E2F"/>
    <w:rsid w:val="00734385"/>
    <w:rsid w:val="007344E2"/>
    <w:rsid w:val="0073470E"/>
    <w:rsid w:val="00735FAD"/>
    <w:rsid w:val="00746B53"/>
    <w:rsid w:val="007509A1"/>
    <w:rsid w:val="00750C6C"/>
    <w:rsid w:val="00752A28"/>
    <w:rsid w:val="00752C6A"/>
    <w:rsid w:val="00754B46"/>
    <w:rsid w:val="00754CC8"/>
    <w:rsid w:val="00755489"/>
    <w:rsid w:val="00755B3B"/>
    <w:rsid w:val="00756B0D"/>
    <w:rsid w:val="00764C4C"/>
    <w:rsid w:val="00770C90"/>
    <w:rsid w:val="007725C7"/>
    <w:rsid w:val="0077610A"/>
    <w:rsid w:val="007827E1"/>
    <w:rsid w:val="00782B84"/>
    <w:rsid w:val="00783382"/>
    <w:rsid w:val="007839BA"/>
    <w:rsid w:val="00783A0A"/>
    <w:rsid w:val="00787199"/>
    <w:rsid w:val="00791ED7"/>
    <w:rsid w:val="007924D3"/>
    <w:rsid w:val="00792B2D"/>
    <w:rsid w:val="0079482E"/>
    <w:rsid w:val="00794E66"/>
    <w:rsid w:val="007A0DF2"/>
    <w:rsid w:val="007A1E56"/>
    <w:rsid w:val="007A2356"/>
    <w:rsid w:val="007A2E70"/>
    <w:rsid w:val="007A3057"/>
    <w:rsid w:val="007A5CFD"/>
    <w:rsid w:val="007A7E2A"/>
    <w:rsid w:val="007B00BA"/>
    <w:rsid w:val="007B0B2D"/>
    <w:rsid w:val="007B13FF"/>
    <w:rsid w:val="007B1620"/>
    <w:rsid w:val="007B208D"/>
    <w:rsid w:val="007B4303"/>
    <w:rsid w:val="007B6AB8"/>
    <w:rsid w:val="007B7D0C"/>
    <w:rsid w:val="007C1225"/>
    <w:rsid w:val="007C18A8"/>
    <w:rsid w:val="007C37D2"/>
    <w:rsid w:val="007C60FC"/>
    <w:rsid w:val="007C6992"/>
    <w:rsid w:val="007D0D4E"/>
    <w:rsid w:val="007D1749"/>
    <w:rsid w:val="007D24BF"/>
    <w:rsid w:val="007D3DAF"/>
    <w:rsid w:val="007D4425"/>
    <w:rsid w:val="007D4C47"/>
    <w:rsid w:val="007D5358"/>
    <w:rsid w:val="007D5A01"/>
    <w:rsid w:val="007D6726"/>
    <w:rsid w:val="007D6C1E"/>
    <w:rsid w:val="007D79C2"/>
    <w:rsid w:val="007E0D68"/>
    <w:rsid w:val="007E1BB5"/>
    <w:rsid w:val="007E3005"/>
    <w:rsid w:val="007E35AF"/>
    <w:rsid w:val="007E6E3D"/>
    <w:rsid w:val="007F0312"/>
    <w:rsid w:val="007F37DC"/>
    <w:rsid w:val="007F57D4"/>
    <w:rsid w:val="0080133F"/>
    <w:rsid w:val="00801BD5"/>
    <w:rsid w:val="00804956"/>
    <w:rsid w:val="00806C0D"/>
    <w:rsid w:val="00807A44"/>
    <w:rsid w:val="008105F2"/>
    <w:rsid w:val="0081264B"/>
    <w:rsid w:val="00812A63"/>
    <w:rsid w:val="00813D0A"/>
    <w:rsid w:val="008140A3"/>
    <w:rsid w:val="00816721"/>
    <w:rsid w:val="008174EF"/>
    <w:rsid w:val="00820013"/>
    <w:rsid w:val="00820A27"/>
    <w:rsid w:val="00820B9C"/>
    <w:rsid w:val="0082199D"/>
    <w:rsid w:val="00822D52"/>
    <w:rsid w:val="00824C63"/>
    <w:rsid w:val="00825F23"/>
    <w:rsid w:val="00827BD3"/>
    <w:rsid w:val="0083283B"/>
    <w:rsid w:val="00833523"/>
    <w:rsid w:val="00833C03"/>
    <w:rsid w:val="00833D84"/>
    <w:rsid w:val="008344A5"/>
    <w:rsid w:val="0083736F"/>
    <w:rsid w:val="00837995"/>
    <w:rsid w:val="008406B9"/>
    <w:rsid w:val="00841813"/>
    <w:rsid w:val="0084360C"/>
    <w:rsid w:val="0084382E"/>
    <w:rsid w:val="00846346"/>
    <w:rsid w:val="008479AC"/>
    <w:rsid w:val="00850D51"/>
    <w:rsid w:val="00851059"/>
    <w:rsid w:val="008514E2"/>
    <w:rsid w:val="008520E0"/>
    <w:rsid w:val="00852926"/>
    <w:rsid w:val="0085294C"/>
    <w:rsid w:val="00853733"/>
    <w:rsid w:val="00853AD5"/>
    <w:rsid w:val="00854525"/>
    <w:rsid w:val="00854E3A"/>
    <w:rsid w:val="00854ED7"/>
    <w:rsid w:val="008561AB"/>
    <w:rsid w:val="0085717B"/>
    <w:rsid w:val="0085749A"/>
    <w:rsid w:val="00860157"/>
    <w:rsid w:val="008634F3"/>
    <w:rsid w:val="008635C3"/>
    <w:rsid w:val="00864226"/>
    <w:rsid w:val="00866473"/>
    <w:rsid w:val="00867AD3"/>
    <w:rsid w:val="00867C6F"/>
    <w:rsid w:val="00871F70"/>
    <w:rsid w:val="00872386"/>
    <w:rsid w:val="00876A33"/>
    <w:rsid w:val="00880D25"/>
    <w:rsid w:val="0088646A"/>
    <w:rsid w:val="0088715A"/>
    <w:rsid w:val="00887979"/>
    <w:rsid w:val="00890889"/>
    <w:rsid w:val="00890AEF"/>
    <w:rsid w:val="00890D6B"/>
    <w:rsid w:val="00891161"/>
    <w:rsid w:val="0089196D"/>
    <w:rsid w:val="008929EF"/>
    <w:rsid w:val="00893522"/>
    <w:rsid w:val="00894901"/>
    <w:rsid w:val="00896838"/>
    <w:rsid w:val="00897D84"/>
    <w:rsid w:val="00897EC5"/>
    <w:rsid w:val="008A02DB"/>
    <w:rsid w:val="008A0EE1"/>
    <w:rsid w:val="008A188F"/>
    <w:rsid w:val="008A2CE2"/>
    <w:rsid w:val="008A59B0"/>
    <w:rsid w:val="008A7B9C"/>
    <w:rsid w:val="008B1166"/>
    <w:rsid w:val="008B38D5"/>
    <w:rsid w:val="008B459E"/>
    <w:rsid w:val="008B475D"/>
    <w:rsid w:val="008B5B06"/>
    <w:rsid w:val="008B6CBE"/>
    <w:rsid w:val="008B6FB9"/>
    <w:rsid w:val="008B79A0"/>
    <w:rsid w:val="008B7E3D"/>
    <w:rsid w:val="008C0350"/>
    <w:rsid w:val="008C0D99"/>
    <w:rsid w:val="008C148D"/>
    <w:rsid w:val="008C2377"/>
    <w:rsid w:val="008C2D30"/>
    <w:rsid w:val="008C2F0D"/>
    <w:rsid w:val="008C5277"/>
    <w:rsid w:val="008C64A3"/>
    <w:rsid w:val="008C6673"/>
    <w:rsid w:val="008D5C58"/>
    <w:rsid w:val="008D5F92"/>
    <w:rsid w:val="008E09BA"/>
    <w:rsid w:val="008E0E7C"/>
    <w:rsid w:val="008E1667"/>
    <w:rsid w:val="008E1BFE"/>
    <w:rsid w:val="008E1D70"/>
    <w:rsid w:val="008E2DBE"/>
    <w:rsid w:val="008E3E56"/>
    <w:rsid w:val="008E4059"/>
    <w:rsid w:val="008E5FD8"/>
    <w:rsid w:val="008F232C"/>
    <w:rsid w:val="008F2F81"/>
    <w:rsid w:val="008F4060"/>
    <w:rsid w:val="008F5736"/>
    <w:rsid w:val="008F610C"/>
    <w:rsid w:val="008F610D"/>
    <w:rsid w:val="008F6C4A"/>
    <w:rsid w:val="008F7979"/>
    <w:rsid w:val="00900196"/>
    <w:rsid w:val="00901AC7"/>
    <w:rsid w:val="00903E13"/>
    <w:rsid w:val="00904861"/>
    <w:rsid w:val="009135CF"/>
    <w:rsid w:val="00914A31"/>
    <w:rsid w:val="00914B20"/>
    <w:rsid w:val="00915C93"/>
    <w:rsid w:val="009168C2"/>
    <w:rsid w:val="00917868"/>
    <w:rsid w:val="00917E77"/>
    <w:rsid w:val="009212EA"/>
    <w:rsid w:val="00922B6B"/>
    <w:rsid w:val="009236D2"/>
    <w:rsid w:val="009256D1"/>
    <w:rsid w:val="00925FF1"/>
    <w:rsid w:val="00927926"/>
    <w:rsid w:val="009323FC"/>
    <w:rsid w:val="00932D1E"/>
    <w:rsid w:val="009330DF"/>
    <w:rsid w:val="009334C2"/>
    <w:rsid w:val="0093397C"/>
    <w:rsid w:val="0093523F"/>
    <w:rsid w:val="009355EE"/>
    <w:rsid w:val="009357CB"/>
    <w:rsid w:val="00936F89"/>
    <w:rsid w:val="00937188"/>
    <w:rsid w:val="00937C15"/>
    <w:rsid w:val="00937DD1"/>
    <w:rsid w:val="00937F7F"/>
    <w:rsid w:val="0094177E"/>
    <w:rsid w:val="00941DAC"/>
    <w:rsid w:val="00943023"/>
    <w:rsid w:val="00944421"/>
    <w:rsid w:val="00944F74"/>
    <w:rsid w:val="00950300"/>
    <w:rsid w:val="00950E39"/>
    <w:rsid w:val="00950E91"/>
    <w:rsid w:val="00950F9F"/>
    <w:rsid w:val="00954F60"/>
    <w:rsid w:val="0095550D"/>
    <w:rsid w:val="00956E98"/>
    <w:rsid w:val="00957EF4"/>
    <w:rsid w:val="009605C2"/>
    <w:rsid w:val="00960DD6"/>
    <w:rsid w:val="0096109A"/>
    <w:rsid w:val="00962BF5"/>
    <w:rsid w:val="00963493"/>
    <w:rsid w:val="00964B0F"/>
    <w:rsid w:val="009659D4"/>
    <w:rsid w:val="009672E1"/>
    <w:rsid w:val="00967D59"/>
    <w:rsid w:val="00971409"/>
    <w:rsid w:val="00971A12"/>
    <w:rsid w:val="00971D65"/>
    <w:rsid w:val="00971F66"/>
    <w:rsid w:val="00973FBC"/>
    <w:rsid w:val="00975797"/>
    <w:rsid w:val="00976493"/>
    <w:rsid w:val="00976FBA"/>
    <w:rsid w:val="00977C4B"/>
    <w:rsid w:val="009815E2"/>
    <w:rsid w:val="0098162B"/>
    <w:rsid w:val="00981DD9"/>
    <w:rsid w:val="00984D22"/>
    <w:rsid w:val="00985F28"/>
    <w:rsid w:val="009861D6"/>
    <w:rsid w:val="00986C5D"/>
    <w:rsid w:val="00990E4C"/>
    <w:rsid w:val="00991A03"/>
    <w:rsid w:val="00991C4B"/>
    <w:rsid w:val="009920E3"/>
    <w:rsid w:val="00992545"/>
    <w:rsid w:val="0099358D"/>
    <w:rsid w:val="0099440A"/>
    <w:rsid w:val="009950FB"/>
    <w:rsid w:val="00995B96"/>
    <w:rsid w:val="0099627B"/>
    <w:rsid w:val="009969C0"/>
    <w:rsid w:val="009A0A70"/>
    <w:rsid w:val="009A1404"/>
    <w:rsid w:val="009A1605"/>
    <w:rsid w:val="009A168E"/>
    <w:rsid w:val="009A1CA8"/>
    <w:rsid w:val="009A587A"/>
    <w:rsid w:val="009A7926"/>
    <w:rsid w:val="009B07CD"/>
    <w:rsid w:val="009B154E"/>
    <w:rsid w:val="009B376E"/>
    <w:rsid w:val="009B5F06"/>
    <w:rsid w:val="009B6DC0"/>
    <w:rsid w:val="009C0A53"/>
    <w:rsid w:val="009C2501"/>
    <w:rsid w:val="009C2AC2"/>
    <w:rsid w:val="009C2F56"/>
    <w:rsid w:val="009C47CF"/>
    <w:rsid w:val="009C54A8"/>
    <w:rsid w:val="009D0C06"/>
    <w:rsid w:val="009D2534"/>
    <w:rsid w:val="009D30AC"/>
    <w:rsid w:val="009D32E8"/>
    <w:rsid w:val="009D470E"/>
    <w:rsid w:val="009D485E"/>
    <w:rsid w:val="009D7C4A"/>
    <w:rsid w:val="009E4664"/>
    <w:rsid w:val="009E4D0C"/>
    <w:rsid w:val="009E5397"/>
    <w:rsid w:val="009E7CE3"/>
    <w:rsid w:val="009F0A5A"/>
    <w:rsid w:val="009F14C8"/>
    <w:rsid w:val="009F1927"/>
    <w:rsid w:val="009F269F"/>
    <w:rsid w:val="009F3736"/>
    <w:rsid w:val="009F3E9E"/>
    <w:rsid w:val="00A0031D"/>
    <w:rsid w:val="00A00B53"/>
    <w:rsid w:val="00A00BE2"/>
    <w:rsid w:val="00A018C9"/>
    <w:rsid w:val="00A03233"/>
    <w:rsid w:val="00A032A1"/>
    <w:rsid w:val="00A04F04"/>
    <w:rsid w:val="00A0559F"/>
    <w:rsid w:val="00A0654D"/>
    <w:rsid w:val="00A11E2F"/>
    <w:rsid w:val="00A13DF6"/>
    <w:rsid w:val="00A13E54"/>
    <w:rsid w:val="00A1513E"/>
    <w:rsid w:val="00A16AC4"/>
    <w:rsid w:val="00A170B5"/>
    <w:rsid w:val="00A17F95"/>
    <w:rsid w:val="00A21C65"/>
    <w:rsid w:val="00A21F96"/>
    <w:rsid w:val="00A24867"/>
    <w:rsid w:val="00A25B80"/>
    <w:rsid w:val="00A270FF"/>
    <w:rsid w:val="00A27AB1"/>
    <w:rsid w:val="00A303D6"/>
    <w:rsid w:val="00A30922"/>
    <w:rsid w:val="00A3297E"/>
    <w:rsid w:val="00A34C8C"/>
    <w:rsid w:val="00A34E17"/>
    <w:rsid w:val="00A379DB"/>
    <w:rsid w:val="00A43340"/>
    <w:rsid w:val="00A44424"/>
    <w:rsid w:val="00A51ACA"/>
    <w:rsid w:val="00A5350F"/>
    <w:rsid w:val="00A56478"/>
    <w:rsid w:val="00A57EDB"/>
    <w:rsid w:val="00A60247"/>
    <w:rsid w:val="00A62D15"/>
    <w:rsid w:val="00A63938"/>
    <w:rsid w:val="00A64762"/>
    <w:rsid w:val="00A664FA"/>
    <w:rsid w:val="00A67413"/>
    <w:rsid w:val="00A70C00"/>
    <w:rsid w:val="00A71671"/>
    <w:rsid w:val="00A75458"/>
    <w:rsid w:val="00A758F5"/>
    <w:rsid w:val="00A76BA0"/>
    <w:rsid w:val="00A77161"/>
    <w:rsid w:val="00A77828"/>
    <w:rsid w:val="00A7790C"/>
    <w:rsid w:val="00A8128A"/>
    <w:rsid w:val="00A81AD7"/>
    <w:rsid w:val="00A82DD1"/>
    <w:rsid w:val="00A84562"/>
    <w:rsid w:val="00A85159"/>
    <w:rsid w:val="00A90C9A"/>
    <w:rsid w:val="00A925D2"/>
    <w:rsid w:val="00A93D13"/>
    <w:rsid w:val="00A95700"/>
    <w:rsid w:val="00A95DE5"/>
    <w:rsid w:val="00A95F0F"/>
    <w:rsid w:val="00A97B10"/>
    <w:rsid w:val="00AA06A2"/>
    <w:rsid w:val="00AA1CA3"/>
    <w:rsid w:val="00AA2B96"/>
    <w:rsid w:val="00AA30F8"/>
    <w:rsid w:val="00AA4C37"/>
    <w:rsid w:val="00AA537A"/>
    <w:rsid w:val="00AA6A89"/>
    <w:rsid w:val="00AA74B7"/>
    <w:rsid w:val="00AB13FE"/>
    <w:rsid w:val="00AB1705"/>
    <w:rsid w:val="00AB1F4B"/>
    <w:rsid w:val="00AB33C4"/>
    <w:rsid w:val="00AB354E"/>
    <w:rsid w:val="00AB3864"/>
    <w:rsid w:val="00AB6208"/>
    <w:rsid w:val="00AB6269"/>
    <w:rsid w:val="00AB664E"/>
    <w:rsid w:val="00AC5B4D"/>
    <w:rsid w:val="00AC7C8F"/>
    <w:rsid w:val="00AD3BDD"/>
    <w:rsid w:val="00AD4965"/>
    <w:rsid w:val="00AD70D7"/>
    <w:rsid w:val="00AD7EAD"/>
    <w:rsid w:val="00AE2804"/>
    <w:rsid w:val="00AE2A9A"/>
    <w:rsid w:val="00AE3318"/>
    <w:rsid w:val="00AE5396"/>
    <w:rsid w:val="00AE7C82"/>
    <w:rsid w:val="00AF05FD"/>
    <w:rsid w:val="00AF1025"/>
    <w:rsid w:val="00AF1AC8"/>
    <w:rsid w:val="00AF5B45"/>
    <w:rsid w:val="00AF63FD"/>
    <w:rsid w:val="00AF6FF5"/>
    <w:rsid w:val="00AF79AC"/>
    <w:rsid w:val="00B00101"/>
    <w:rsid w:val="00B02845"/>
    <w:rsid w:val="00B058DF"/>
    <w:rsid w:val="00B0657B"/>
    <w:rsid w:val="00B066EB"/>
    <w:rsid w:val="00B07703"/>
    <w:rsid w:val="00B10E41"/>
    <w:rsid w:val="00B11451"/>
    <w:rsid w:val="00B1231A"/>
    <w:rsid w:val="00B12FF1"/>
    <w:rsid w:val="00B14321"/>
    <w:rsid w:val="00B16CA5"/>
    <w:rsid w:val="00B21750"/>
    <w:rsid w:val="00B219EC"/>
    <w:rsid w:val="00B22611"/>
    <w:rsid w:val="00B2404D"/>
    <w:rsid w:val="00B26F0B"/>
    <w:rsid w:val="00B275D1"/>
    <w:rsid w:val="00B27817"/>
    <w:rsid w:val="00B30024"/>
    <w:rsid w:val="00B314C8"/>
    <w:rsid w:val="00B33745"/>
    <w:rsid w:val="00B3393C"/>
    <w:rsid w:val="00B339A4"/>
    <w:rsid w:val="00B35F40"/>
    <w:rsid w:val="00B40C32"/>
    <w:rsid w:val="00B42BD5"/>
    <w:rsid w:val="00B44179"/>
    <w:rsid w:val="00B447DE"/>
    <w:rsid w:val="00B44EC1"/>
    <w:rsid w:val="00B45CC7"/>
    <w:rsid w:val="00B46685"/>
    <w:rsid w:val="00B503FA"/>
    <w:rsid w:val="00B50A27"/>
    <w:rsid w:val="00B516B3"/>
    <w:rsid w:val="00B52F71"/>
    <w:rsid w:val="00B54912"/>
    <w:rsid w:val="00B567D2"/>
    <w:rsid w:val="00B6011E"/>
    <w:rsid w:val="00B61927"/>
    <w:rsid w:val="00B70D86"/>
    <w:rsid w:val="00B72615"/>
    <w:rsid w:val="00B72A90"/>
    <w:rsid w:val="00B73873"/>
    <w:rsid w:val="00B73FEA"/>
    <w:rsid w:val="00B741DE"/>
    <w:rsid w:val="00B7472D"/>
    <w:rsid w:val="00B77ADA"/>
    <w:rsid w:val="00B80CEF"/>
    <w:rsid w:val="00B81DF4"/>
    <w:rsid w:val="00B82200"/>
    <w:rsid w:val="00B82E85"/>
    <w:rsid w:val="00B848CF"/>
    <w:rsid w:val="00B85120"/>
    <w:rsid w:val="00B851C8"/>
    <w:rsid w:val="00B85433"/>
    <w:rsid w:val="00B85538"/>
    <w:rsid w:val="00B864A5"/>
    <w:rsid w:val="00B86A5B"/>
    <w:rsid w:val="00B87BA6"/>
    <w:rsid w:val="00B90643"/>
    <w:rsid w:val="00B90B6E"/>
    <w:rsid w:val="00B935C6"/>
    <w:rsid w:val="00B945BA"/>
    <w:rsid w:val="00B96140"/>
    <w:rsid w:val="00B96307"/>
    <w:rsid w:val="00B976A7"/>
    <w:rsid w:val="00B97A0B"/>
    <w:rsid w:val="00BA2669"/>
    <w:rsid w:val="00BA2940"/>
    <w:rsid w:val="00BA3474"/>
    <w:rsid w:val="00BA34E3"/>
    <w:rsid w:val="00BA4F52"/>
    <w:rsid w:val="00BA566A"/>
    <w:rsid w:val="00BA57AE"/>
    <w:rsid w:val="00BB0AB0"/>
    <w:rsid w:val="00BB2F22"/>
    <w:rsid w:val="00BB6ADB"/>
    <w:rsid w:val="00BB7731"/>
    <w:rsid w:val="00BB7DBA"/>
    <w:rsid w:val="00BC1098"/>
    <w:rsid w:val="00BC360C"/>
    <w:rsid w:val="00BC5296"/>
    <w:rsid w:val="00BC5BDA"/>
    <w:rsid w:val="00BC72C0"/>
    <w:rsid w:val="00BD0897"/>
    <w:rsid w:val="00BD3C7D"/>
    <w:rsid w:val="00BD503F"/>
    <w:rsid w:val="00BD5AD9"/>
    <w:rsid w:val="00BD791C"/>
    <w:rsid w:val="00BE1EE1"/>
    <w:rsid w:val="00BE3398"/>
    <w:rsid w:val="00BE5B9D"/>
    <w:rsid w:val="00BE5DD2"/>
    <w:rsid w:val="00BE6786"/>
    <w:rsid w:val="00BE68E8"/>
    <w:rsid w:val="00BE6CEF"/>
    <w:rsid w:val="00BE6DB1"/>
    <w:rsid w:val="00BF223E"/>
    <w:rsid w:val="00BF5065"/>
    <w:rsid w:val="00BF538D"/>
    <w:rsid w:val="00BF5745"/>
    <w:rsid w:val="00BF5BC1"/>
    <w:rsid w:val="00C00B34"/>
    <w:rsid w:val="00C01C41"/>
    <w:rsid w:val="00C02A3B"/>
    <w:rsid w:val="00C06D8F"/>
    <w:rsid w:val="00C10EAD"/>
    <w:rsid w:val="00C11E21"/>
    <w:rsid w:val="00C13F52"/>
    <w:rsid w:val="00C162C4"/>
    <w:rsid w:val="00C162CA"/>
    <w:rsid w:val="00C20443"/>
    <w:rsid w:val="00C22164"/>
    <w:rsid w:val="00C245A2"/>
    <w:rsid w:val="00C2523C"/>
    <w:rsid w:val="00C265A6"/>
    <w:rsid w:val="00C27534"/>
    <w:rsid w:val="00C31EF6"/>
    <w:rsid w:val="00C31FD1"/>
    <w:rsid w:val="00C33EE4"/>
    <w:rsid w:val="00C35861"/>
    <w:rsid w:val="00C36C12"/>
    <w:rsid w:val="00C43136"/>
    <w:rsid w:val="00C44141"/>
    <w:rsid w:val="00C4456E"/>
    <w:rsid w:val="00C448A2"/>
    <w:rsid w:val="00C44AC2"/>
    <w:rsid w:val="00C44AFB"/>
    <w:rsid w:val="00C46B4E"/>
    <w:rsid w:val="00C50807"/>
    <w:rsid w:val="00C50E92"/>
    <w:rsid w:val="00C5295E"/>
    <w:rsid w:val="00C53B4E"/>
    <w:rsid w:val="00C60E16"/>
    <w:rsid w:val="00C62047"/>
    <w:rsid w:val="00C62B6A"/>
    <w:rsid w:val="00C63DF8"/>
    <w:rsid w:val="00C64A06"/>
    <w:rsid w:val="00C64F11"/>
    <w:rsid w:val="00C65B88"/>
    <w:rsid w:val="00C662B2"/>
    <w:rsid w:val="00C67D56"/>
    <w:rsid w:val="00C702D9"/>
    <w:rsid w:val="00C709D1"/>
    <w:rsid w:val="00C7130E"/>
    <w:rsid w:val="00C71C68"/>
    <w:rsid w:val="00C7243E"/>
    <w:rsid w:val="00C72785"/>
    <w:rsid w:val="00C76C3B"/>
    <w:rsid w:val="00C7792E"/>
    <w:rsid w:val="00C77F5F"/>
    <w:rsid w:val="00C813F2"/>
    <w:rsid w:val="00C844F2"/>
    <w:rsid w:val="00C85031"/>
    <w:rsid w:val="00C852F0"/>
    <w:rsid w:val="00C85B69"/>
    <w:rsid w:val="00C87130"/>
    <w:rsid w:val="00C90185"/>
    <w:rsid w:val="00C91781"/>
    <w:rsid w:val="00C92610"/>
    <w:rsid w:val="00C92DDF"/>
    <w:rsid w:val="00C94DA0"/>
    <w:rsid w:val="00C955CC"/>
    <w:rsid w:val="00C95F18"/>
    <w:rsid w:val="00C9788E"/>
    <w:rsid w:val="00CA1A93"/>
    <w:rsid w:val="00CA3B54"/>
    <w:rsid w:val="00CA3B6B"/>
    <w:rsid w:val="00CA7CA4"/>
    <w:rsid w:val="00CA7D09"/>
    <w:rsid w:val="00CB12EA"/>
    <w:rsid w:val="00CB2892"/>
    <w:rsid w:val="00CB662F"/>
    <w:rsid w:val="00CB6ABE"/>
    <w:rsid w:val="00CB778F"/>
    <w:rsid w:val="00CC14E7"/>
    <w:rsid w:val="00CC45C5"/>
    <w:rsid w:val="00CC58D4"/>
    <w:rsid w:val="00CC5EF2"/>
    <w:rsid w:val="00CC7958"/>
    <w:rsid w:val="00CD3834"/>
    <w:rsid w:val="00CD4594"/>
    <w:rsid w:val="00CD6EAE"/>
    <w:rsid w:val="00CD7F51"/>
    <w:rsid w:val="00CE059F"/>
    <w:rsid w:val="00CE2D96"/>
    <w:rsid w:val="00CE3730"/>
    <w:rsid w:val="00CE7A32"/>
    <w:rsid w:val="00CE7C0D"/>
    <w:rsid w:val="00CF0186"/>
    <w:rsid w:val="00CF1487"/>
    <w:rsid w:val="00CF3A79"/>
    <w:rsid w:val="00CF44F2"/>
    <w:rsid w:val="00CF4694"/>
    <w:rsid w:val="00CF51C3"/>
    <w:rsid w:val="00CF6CB3"/>
    <w:rsid w:val="00CF75BB"/>
    <w:rsid w:val="00D00AFD"/>
    <w:rsid w:val="00D019D2"/>
    <w:rsid w:val="00D024A2"/>
    <w:rsid w:val="00D02D2C"/>
    <w:rsid w:val="00D03F5B"/>
    <w:rsid w:val="00D045C0"/>
    <w:rsid w:val="00D05313"/>
    <w:rsid w:val="00D05BBD"/>
    <w:rsid w:val="00D0679F"/>
    <w:rsid w:val="00D111B4"/>
    <w:rsid w:val="00D13724"/>
    <w:rsid w:val="00D145FA"/>
    <w:rsid w:val="00D15969"/>
    <w:rsid w:val="00D1745E"/>
    <w:rsid w:val="00D20617"/>
    <w:rsid w:val="00D20846"/>
    <w:rsid w:val="00D209F8"/>
    <w:rsid w:val="00D24851"/>
    <w:rsid w:val="00D24938"/>
    <w:rsid w:val="00D24F58"/>
    <w:rsid w:val="00D27BD2"/>
    <w:rsid w:val="00D3069C"/>
    <w:rsid w:val="00D30873"/>
    <w:rsid w:val="00D30937"/>
    <w:rsid w:val="00D32546"/>
    <w:rsid w:val="00D344FA"/>
    <w:rsid w:val="00D3454E"/>
    <w:rsid w:val="00D37707"/>
    <w:rsid w:val="00D40F34"/>
    <w:rsid w:val="00D4540F"/>
    <w:rsid w:val="00D4599F"/>
    <w:rsid w:val="00D4758A"/>
    <w:rsid w:val="00D47781"/>
    <w:rsid w:val="00D50B27"/>
    <w:rsid w:val="00D52F00"/>
    <w:rsid w:val="00D55C52"/>
    <w:rsid w:val="00D56BD6"/>
    <w:rsid w:val="00D604B4"/>
    <w:rsid w:val="00D607C1"/>
    <w:rsid w:val="00D60E71"/>
    <w:rsid w:val="00D6251C"/>
    <w:rsid w:val="00D66B8D"/>
    <w:rsid w:val="00D67DBF"/>
    <w:rsid w:val="00D67DF5"/>
    <w:rsid w:val="00D70200"/>
    <w:rsid w:val="00D71294"/>
    <w:rsid w:val="00D7378D"/>
    <w:rsid w:val="00D804E2"/>
    <w:rsid w:val="00D80D9B"/>
    <w:rsid w:val="00D8372B"/>
    <w:rsid w:val="00D8496C"/>
    <w:rsid w:val="00D84F60"/>
    <w:rsid w:val="00D85262"/>
    <w:rsid w:val="00D85528"/>
    <w:rsid w:val="00D856F2"/>
    <w:rsid w:val="00D90D4F"/>
    <w:rsid w:val="00D93303"/>
    <w:rsid w:val="00D95750"/>
    <w:rsid w:val="00D95DCE"/>
    <w:rsid w:val="00D96358"/>
    <w:rsid w:val="00D9660A"/>
    <w:rsid w:val="00DA1A5C"/>
    <w:rsid w:val="00DA3C7F"/>
    <w:rsid w:val="00DA407C"/>
    <w:rsid w:val="00DA51D1"/>
    <w:rsid w:val="00DA7A9E"/>
    <w:rsid w:val="00DB2304"/>
    <w:rsid w:val="00DB2669"/>
    <w:rsid w:val="00DB2874"/>
    <w:rsid w:val="00DB2B86"/>
    <w:rsid w:val="00DB3AD2"/>
    <w:rsid w:val="00DB446F"/>
    <w:rsid w:val="00DB5479"/>
    <w:rsid w:val="00DB62EA"/>
    <w:rsid w:val="00DB70A1"/>
    <w:rsid w:val="00DB767A"/>
    <w:rsid w:val="00DC0224"/>
    <w:rsid w:val="00DC0FB5"/>
    <w:rsid w:val="00DC129F"/>
    <w:rsid w:val="00DC14B4"/>
    <w:rsid w:val="00DC1ADD"/>
    <w:rsid w:val="00DC3397"/>
    <w:rsid w:val="00DC6B2B"/>
    <w:rsid w:val="00DC7CDA"/>
    <w:rsid w:val="00DD38EF"/>
    <w:rsid w:val="00DD3E0D"/>
    <w:rsid w:val="00DD3E69"/>
    <w:rsid w:val="00DD537A"/>
    <w:rsid w:val="00DD5BAA"/>
    <w:rsid w:val="00DD7C54"/>
    <w:rsid w:val="00DD7E25"/>
    <w:rsid w:val="00DE0E8E"/>
    <w:rsid w:val="00DE3522"/>
    <w:rsid w:val="00DE6070"/>
    <w:rsid w:val="00DE7EC5"/>
    <w:rsid w:val="00DF15B5"/>
    <w:rsid w:val="00DF1F7E"/>
    <w:rsid w:val="00DF5DC9"/>
    <w:rsid w:val="00DF745B"/>
    <w:rsid w:val="00E00A55"/>
    <w:rsid w:val="00E012F2"/>
    <w:rsid w:val="00E01BFF"/>
    <w:rsid w:val="00E0308A"/>
    <w:rsid w:val="00E0578D"/>
    <w:rsid w:val="00E06215"/>
    <w:rsid w:val="00E06262"/>
    <w:rsid w:val="00E123E8"/>
    <w:rsid w:val="00E139ED"/>
    <w:rsid w:val="00E16C0F"/>
    <w:rsid w:val="00E16D0B"/>
    <w:rsid w:val="00E16F0D"/>
    <w:rsid w:val="00E20103"/>
    <w:rsid w:val="00E22145"/>
    <w:rsid w:val="00E238F9"/>
    <w:rsid w:val="00E25428"/>
    <w:rsid w:val="00E264F4"/>
    <w:rsid w:val="00E316AC"/>
    <w:rsid w:val="00E32A89"/>
    <w:rsid w:val="00E3459D"/>
    <w:rsid w:val="00E36D12"/>
    <w:rsid w:val="00E37972"/>
    <w:rsid w:val="00E37E5F"/>
    <w:rsid w:val="00E40D57"/>
    <w:rsid w:val="00E41228"/>
    <w:rsid w:val="00E44BD1"/>
    <w:rsid w:val="00E4506A"/>
    <w:rsid w:val="00E453A9"/>
    <w:rsid w:val="00E4756C"/>
    <w:rsid w:val="00E5035B"/>
    <w:rsid w:val="00E518C8"/>
    <w:rsid w:val="00E52D7F"/>
    <w:rsid w:val="00E53D8B"/>
    <w:rsid w:val="00E558AB"/>
    <w:rsid w:val="00E55E0C"/>
    <w:rsid w:val="00E575AA"/>
    <w:rsid w:val="00E57CD4"/>
    <w:rsid w:val="00E60B64"/>
    <w:rsid w:val="00E60EB1"/>
    <w:rsid w:val="00E6124C"/>
    <w:rsid w:val="00E6167E"/>
    <w:rsid w:val="00E616DA"/>
    <w:rsid w:val="00E633B4"/>
    <w:rsid w:val="00E638A1"/>
    <w:rsid w:val="00E63AF0"/>
    <w:rsid w:val="00E67B4D"/>
    <w:rsid w:val="00E7020B"/>
    <w:rsid w:val="00E74D20"/>
    <w:rsid w:val="00E76DE0"/>
    <w:rsid w:val="00E77576"/>
    <w:rsid w:val="00E77B4B"/>
    <w:rsid w:val="00E80765"/>
    <w:rsid w:val="00E80E9D"/>
    <w:rsid w:val="00E81467"/>
    <w:rsid w:val="00E81DEB"/>
    <w:rsid w:val="00E8350F"/>
    <w:rsid w:val="00E84183"/>
    <w:rsid w:val="00E86823"/>
    <w:rsid w:val="00E87D98"/>
    <w:rsid w:val="00E90646"/>
    <w:rsid w:val="00E9176F"/>
    <w:rsid w:val="00E917D9"/>
    <w:rsid w:val="00E92E79"/>
    <w:rsid w:val="00E93D3E"/>
    <w:rsid w:val="00E93F1A"/>
    <w:rsid w:val="00E947AA"/>
    <w:rsid w:val="00E94CC9"/>
    <w:rsid w:val="00E94E65"/>
    <w:rsid w:val="00E95890"/>
    <w:rsid w:val="00EA0533"/>
    <w:rsid w:val="00EA0847"/>
    <w:rsid w:val="00EA11B4"/>
    <w:rsid w:val="00EA1519"/>
    <w:rsid w:val="00EA2444"/>
    <w:rsid w:val="00EA256E"/>
    <w:rsid w:val="00EA2B76"/>
    <w:rsid w:val="00EA7E70"/>
    <w:rsid w:val="00EB06A4"/>
    <w:rsid w:val="00EB2E4D"/>
    <w:rsid w:val="00EC093E"/>
    <w:rsid w:val="00EC3102"/>
    <w:rsid w:val="00EC45AB"/>
    <w:rsid w:val="00EC4C8D"/>
    <w:rsid w:val="00EC7836"/>
    <w:rsid w:val="00ED0D1A"/>
    <w:rsid w:val="00ED5F02"/>
    <w:rsid w:val="00ED7F4C"/>
    <w:rsid w:val="00EE0AB5"/>
    <w:rsid w:val="00EE2144"/>
    <w:rsid w:val="00EE37BB"/>
    <w:rsid w:val="00EE3AE2"/>
    <w:rsid w:val="00EE3FA8"/>
    <w:rsid w:val="00EE4587"/>
    <w:rsid w:val="00EE629A"/>
    <w:rsid w:val="00EE6B8E"/>
    <w:rsid w:val="00EE7127"/>
    <w:rsid w:val="00EF0ED8"/>
    <w:rsid w:val="00EF1BA5"/>
    <w:rsid w:val="00EF24FB"/>
    <w:rsid w:val="00EF3DA7"/>
    <w:rsid w:val="00F00EB4"/>
    <w:rsid w:val="00F01A57"/>
    <w:rsid w:val="00F05D56"/>
    <w:rsid w:val="00F07A2C"/>
    <w:rsid w:val="00F103A0"/>
    <w:rsid w:val="00F130B5"/>
    <w:rsid w:val="00F13F34"/>
    <w:rsid w:val="00F14F34"/>
    <w:rsid w:val="00F15349"/>
    <w:rsid w:val="00F15BC1"/>
    <w:rsid w:val="00F16ED1"/>
    <w:rsid w:val="00F22AF1"/>
    <w:rsid w:val="00F24A8E"/>
    <w:rsid w:val="00F257E8"/>
    <w:rsid w:val="00F26B9E"/>
    <w:rsid w:val="00F30A33"/>
    <w:rsid w:val="00F31CBE"/>
    <w:rsid w:val="00F33AD8"/>
    <w:rsid w:val="00F36BB0"/>
    <w:rsid w:val="00F37A7F"/>
    <w:rsid w:val="00F37ABF"/>
    <w:rsid w:val="00F40071"/>
    <w:rsid w:val="00F40256"/>
    <w:rsid w:val="00F42196"/>
    <w:rsid w:val="00F453AF"/>
    <w:rsid w:val="00F467E6"/>
    <w:rsid w:val="00F46C2A"/>
    <w:rsid w:val="00F47A9A"/>
    <w:rsid w:val="00F509DA"/>
    <w:rsid w:val="00F52A26"/>
    <w:rsid w:val="00F52FD6"/>
    <w:rsid w:val="00F533F0"/>
    <w:rsid w:val="00F56DAF"/>
    <w:rsid w:val="00F609F7"/>
    <w:rsid w:val="00F611DE"/>
    <w:rsid w:val="00F62163"/>
    <w:rsid w:val="00F6241D"/>
    <w:rsid w:val="00F6348B"/>
    <w:rsid w:val="00F6360A"/>
    <w:rsid w:val="00F639C1"/>
    <w:rsid w:val="00F64829"/>
    <w:rsid w:val="00F70CB0"/>
    <w:rsid w:val="00F715BF"/>
    <w:rsid w:val="00F72B00"/>
    <w:rsid w:val="00F72F61"/>
    <w:rsid w:val="00F73B1B"/>
    <w:rsid w:val="00F7435D"/>
    <w:rsid w:val="00F74C7B"/>
    <w:rsid w:val="00F75427"/>
    <w:rsid w:val="00F75B4D"/>
    <w:rsid w:val="00F761DE"/>
    <w:rsid w:val="00F76496"/>
    <w:rsid w:val="00F765E7"/>
    <w:rsid w:val="00F811F2"/>
    <w:rsid w:val="00F82337"/>
    <w:rsid w:val="00F858EB"/>
    <w:rsid w:val="00F863FB"/>
    <w:rsid w:val="00F87938"/>
    <w:rsid w:val="00F87A9B"/>
    <w:rsid w:val="00F91B35"/>
    <w:rsid w:val="00F94AF2"/>
    <w:rsid w:val="00F971CF"/>
    <w:rsid w:val="00F9764D"/>
    <w:rsid w:val="00FA1DAC"/>
    <w:rsid w:val="00FA1DC4"/>
    <w:rsid w:val="00FA2C7F"/>
    <w:rsid w:val="00FA33F8"/>
    <w:rsid w:val="00FA440C"/>
    <w:rsid w:val="00FA5F75"/>
    <w:rsid w:val="00FA66B5"/>
    <w:rsid w:val="00FB0890"/>
    <w:rsid w:val="00FB3ACB"/>
    <w:rsid w:val="00FB46AD"/>
    <w:rsid w:val="00FC2E93"/>
    <w:rsid w:val="00FD19AE"/>
    <w:rsid w:val="00FD1D48"/>
    <w:rsid w:val="00FD222C"/>
    <w:rsid w:val="00FD2D8C"/>
    <w:rsid w:val="00FD3113"/>
    <w:rsid w:val="00FD414D"/>
    <w:rsid w:val="00FD435B"/>
    <w:rsid w:val="00FD522D"/>
    <w:rsid w:val="00FE0871"/>
    <w:rsid w:val="00FE1788"/>
    <w:rsid w:val="00FE18F2"/>
    <w:rsid w:val="00FE1B90"/>
    <w:rsid w:val="00FE2201"/>
    <w:rsid w:val="00FE286A"/>
    <w:rsid w:val="00FE3604"/>
    <w:rsid w:val="00FE5FF3"/>
    <w:rsid w:val="00FF18BE"/>
    <w:rsid w:val="00FF2A52"/>
    <w:rsid w:val="00FF5326"/>
    <w:rsid w:val="00FF757A"/>
    <w:rsid w:val="00FF7CF9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219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1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6BD6"/>
    <w:pPr>
      <w:keepNext/>
      <w:spacing w:line="228" w:lineRule="auto"/>
      <w:ind w:firstLine="720"/>
      <w:jc w:val="both"/>
      <w:outlineLvl w:val="3"/>
    </w:pPr>
    <w:rPr>
      <w:caps/>
      <w:color w:val="FF0000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219E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219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219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E69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E69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219EC"/>
    <w:rPr>
      <w:rFonts w:ascii="Cambria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219EC"/>
    <w:rPr>
      <w:rFonts w:ascii="Cambria" w:hAnsi="Cambria" w:cs="Cambria"/>
      <w:color w:val="404040"/>
    </w:rPr>
  </w:style>
  <w:style w:type="paragraph" w:styleId="HTML">
    <w:name w:val="HTML Preformatted"/>
    <w:basedOn w:val="a"/>
    <w:link w:val="HTML0"/>
    <w:uiPriority w:val="99"/>
    <w:rsid w:val="0082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69E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2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2D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52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F130B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table" w:styleId="a3">
    <w:name w:val="Table Grid"/>
    <w:basedOn w:val="a1"/>
    <w:uiPriority w:val="99"/>
    <w:rsid w:val="009D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4"/>
    <w:rPr>
      <w:sz w:val="0"/>
      <w:szCs w:val="0"/>
    </w:rPr>
  </w:style>
  <w:style w:type="paragraph" w:styleId="22">
    <w:name w:val="Body Text 2"/>
    <w:basedOn w:val="a"/>
    <w:link w:val="23"/>
    <w:rsid w:val="00B219EC"/>
    <w:rPr>
      <w:sz w:val="16"/>
      <w:szCs w:val="16"/>
      <w:lang w:val="en-US"/>
    </w:rPr>
  </w:style>
  <w:style w:type="character" w:customStyle="1" w:styleId="23">
    <w:name w:val="Основной текст 2 Знак"/>
    <w:basedOn w:val="a0"/>
    <w:link w:val="22"/>
    <w:locked/>
    <w:rsid w:val="00B219EC"/>
    <w:rPr>
      <w:sz w:val="16"/>
      <w:szCs w:val="16"/>
      <w:lang w:val="en-US"/>
    </w:rPr>
  </w:style>
  <w:style w:type="paragraph" w:customStyle="1" w:styleId="a6">
    <w:name w:val="Нормальный (таблица)"/>
    <w:basedOn w:val="a"/>
    <w:next w:val="a"/>
    <w:uiPriority w:val="99"/>
    <w:rsid w:val="004A54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1F7E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7E2D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1F7E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F7E2D"/>
    <w:rPr>
      <w:sz w:val="24"/>
      <w:szCs w:val="24"/>
    </w:rPr>
  </w:style>
  <w:style w:type="paragraph" w:styleId="a7">
    <w:name w:val="footer"/>
    <w:basedOn w:val="a"/>
    <w:link w:val="a8"/>
    <w:uiPriority w:val="99"/>
    <w:rsid w:val="001F7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7E2D"/>
    <w:rPr>
      <w:sz w:val="24"/>
      <w:szCs w:val="24"/>
    </w:rPr>
  </w:style>
  <w:style w:type="character" w:styleId="a9">
    <w:name w:val="page number"/>
    <w:basedOn w:val="a0"/>
    <w:uiPriority w:val="99"/>
    <w:rsid w:val="001F7E2D"/>
  </w:style>
  <w:style w:type="character" w:customStyle="1" w:styleId="aa">
    <w:name w:val="Цветовое выделение"/>
    <w:uiPriority w:val="99"/>
    <w:rsid w:val="003F4B0B"/>
    <w:rPr>
      <w:b/>
      <w:bCs/>
      <w:color w:val="000080"/>
    </w:rPr>
  </w:style>
  <w:style w:type="paragraph" w:styleId="ab">
    <w:name w:val="Body Text"/>
    <w:basedOn w:val="a"/>
    <w:link w:val="ac"/>
    <w:uiPriority w:val="99"/>
    <w:rsid w:val="006545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5454B"/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65454B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5454B"/>
    <w:rPr>
      <w:b/>
      <w:bCs/>
    </w:rPr>
  </w:style>
  <w:style w:type="paragraph" w:customStyle="1" w:styleId="consplusnormal0">
    <w:name w:val="consplusnormal"/>
    <w:basedOn w:val="a"/>
    <w:rsid w:val="0065454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C52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5295E"/>
    <w:rPr>
      <w:sz w:val="24"/>
      <w:szCs w:val="24"/>
    </w:rPr>
  </w:style>
  <w:style w:type="character" w:customStyle="1" w:styleId="af0">
    <w:name w:val="Основной текст_"/>
    <w:link w:val="12"/>
    <w:locked/>
    <w:rsid w:val="00C5295E"/>
    <w:rPr>
      <w:b/>
      <w:bCs/>
      <w:sz w:val="19"/>
      <w:szCs w:val="19"/>
      <w:shd w:val="clear" w:color="auto" w:fill="FFFFFF"/>
    </w:rPr>
  </w:style>
  <w:style w:type="character" w:customStyle="1" w:styleId="14">
    <w:name w:val="Основной текст + 14"/>
    <w:aliases w:val="5 pt,Не полужирный,Основной текст + 8"/>
    <w:uiPriority w:val="99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12">
    <w:name w:val="Основной текст1"/>
    <w:basedOn w:val="a"/>
    <w:link w:val="af0"/>
    <w:rsid w:val="00C5295E"/>
    <w:pPr>
      <w:widowControl w:val="0"/>
      <w:shd w:val="clear" w:color="auto" w:fill="FFFFFF"/>
      <w:spacing w:after="60" w:line="259" w:lineRule="exact"/>
      <w:jc w:val="center"/>
    </w:pPr>
    <w:rPr>
      <w:b/>
      <w:bCs/>
      <w:sz w:val="19"/>
      <w:szCs w:val="19"/>
      <w:shd w:val="clear" w:color="auto" w:fill="FFFFFF"/>
    </w:rPr>
  </w:style>
  <w:style w:type="character" w:customStyle="1" w:styleId="142">
    <w:name w:val="Основной текст + 142"/>
    <w:aliases w:val="5 pt2,Не полужирный2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f1">
    <w:name w:val="Normal (Web)"/>
    <w:basedOn w:val="a"/>
    <w:uiPriority w:val="99"/>
    <w:rsid w:val="00C46B4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4540F"/>
    <w:pPr>
      <w:widowControl w:val="0"/>
      <w:autoSpaceDE w:val="0"/>
      <w:autoSpaceDN w:val="0"/>
      <w:adjustRightInd w:val="0"/>
      <w:spacing w:line="301" w:lineRule="exact"/>
      <w:ind w:firstLine="662"/>
      <w:jc w:val="both"/>
    </w:pPr>
  </w:style>
  <w:style w:type="character" w:customStyle="1" w:styleId="141">
    <w:name w:val="Основной текст + 141"/>
    <w:aliases w:val="5 pt1,Не полужирный1"/>
    <w:rsid w:val="00D4540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af2">
    <w:name w:val="Знак"/>
    <w:basedOn w:val="a"/>
    <w:rsid w:val="00694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4E1819"/>
  </w:style>
  <w:style w:type="paragraph" w:styleId="af3">
    <w:name w:val="Body Text Indent"/>
    <w:basedOn w:val="a"/>
    <w:link w:val="af4"/>
    <w:rsid w:val="004E1819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rsid w:val="004E1819"/>
    <w:rPr>
      <w:rFonts w:eastAsia="Calibri"/>
      <w:sz w:val="24"/>
      <w:szCs w:val="24"/>
    </w:rPr>
  </w:style>
  <w:style w:type="paragraph" w:customStyle="1" w:styleId="ConsPlusNonformat">
    <w:name w:val="ConsPlusNonformat"/>
    <w:rsid w:val="004E18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5">
    <w:name w:val="Прижатый влево"/>
    <w:basedOn w:val="a"/>
    <w:next w:val="a"/>
    <w:rsid w:val="004E1819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6">
    <w:name w:val="Таблицы (моноширинный)"/>
    <w:basedOn w:val="a"/>
    <w:next w:val="a"/>
    <w:rsid w:val="004E181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6"/>
      <w:szCs w:val="16"/>
    </w:rPr>
  </w:style>
  <w:style w:type="paragraph" w:customStyle="1" w:styleId="ConsPlusCell">
    <w:name w:val="ConsPlusCell"/>
    <w:rsid w:val="004E181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6">
    <w:name w:val="Основной текст2"/>
    <w:basedOn w:val="a"/>
    <w:rsid w:val="004E1819"/>
    <w:pPr>
      <w:widowControl w:val="0"/>
      <w:shd w:val="clear" w:color="auto" w:fill="FFFFFF"/>
      <w:spacing w:after="60" w:line="221" w:lineRule="exact"/>
      <w:jc w:val="center"/>
    </w:pPr>
    <w:rPr>
      <w:b/>
      <w:sz w:val="14"/>
      <w:szCs w:val="20"/>
      <w:shd w:val="clear" w:color="auto" w:fill="FFFFFF"/>
    </w:rPr>
  </w:style>
  <w:style w:type="character" w:customStyle="1" w:styleId="af7">
    <w:name w:val="Гипертекстовая ссылка"/>
    <w:rsid w:val="004E1819"/>
    <w:rPr>
      <w:b/>
      <w:color w:val="106BBE"/>
      <w:sz w:val="26"/>
    </w:rPr>
  </w:style>
  <w:style w:type="paragraph" w:customStyle="1" w:styleId="15">
    <w:name w:val="Абзац списка1"/>
    <w:basedOn w:val="a"/>
    <w:rsid w:val="004E1819"/>
    <w:pPr>
      <w:ind w:left="720"/>
      <w:contextualSpacing/>
    </w:pPr>
    <w:rPr>
      <w:rFonts w:eastAsia="Calibri"/>
    </w:rPr>
  </w:style>
  <w:style w:type="paragraph" w:customStyle="1" w:styleId="af8">
    <w:name w:val="Комментарий"/>
    <w:basedOn w:val="a"/>
    <w:next w:val="a"/>
    <w:rsid w:val="004E1819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16"/>
      <w:szCs w:val="16"/>
    </w:rPr>
  </w:style>
  <w:style w:type="character" w:styleId="af9">
    <w:name w:val="Hyperlink"/>
    <w:rsid w:val="004E1819"/>
    <w:rPr>
      <w:color w:val="0000FF"/>
      <w:u w:val="single"/>
    </w:rPr>
  </w:style>
  <w:style w:type="paragraph" w:styleId="afa">
    <w:name w:val="Title"/>
    <w:basedOn w:val="a"/>
    <w:link w:val="afb"/>
    <w:qFormat/>
    <w:locked/>
    <w:rsid w:val="004E1819"/>
    <w:pPr>
      <w:jc w:val="center"/>
    </w:pPr>
    <w:rPr>
      <w:rFonts w:eastAsia="Calibri"/>
      <w:b/>
      <w:bCs/>
      <w:sz w:val="28"/>
    </w:rPr>
  </w:style>
  <w:style w:type="character" w:customStyle="1" w:styleId="afb">
    <w:name w:val="Название Знак"/>
    <w:basedOn w:val="a0"/>
    <w:link w:val="afa"/>
    <w:rsid w:val="004E1819"/>
    <w:rPr>
      <w:rFonts w:eastAsia="Calibri"/>
      <w:b/>
      <w:bCs/>
      <w:sz w:val="28"/>
      <w:szCs w:val="24"/>
    </w:rPr>
  </w:style>
  <w:style w:type="paragraph" w:styleId="31">
    <w:name w:val="Body Text Indent 3"/>
    <w:basedOn w:val="a"/>
    <w:link w:val="32"/>
    <w:rsid w:val="004E18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819"/>
    <w:rPr>
      <w:rFonts w:eastAsia="Calibri"/>
      <w:sz w:val="16"/>
      <w:szCs w:val="16"/>
    </w:rPr>
  </w:style>
  <w:style w:type="paragraph" w:customStyle="1" w:styleId="27">
    <w:name w:val="Абзац списка2"/>
    <w:basedOn w:val="a"/>
    <w:rsid w:val="004E18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4E1819"/>
    <w:rPr>
      <w:sz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E1819"/>
    <w:pPr>
      <w:widowControl w:val="0"/>
      <w:shd w:val="clear" w:color="auto" w:fill="FFFFFF"/>
      <w:spacing w:after="60" w:line="240" w:lineRule="atLeast"/>
      <w:ind w:hanging="2000"/>
      <w:jc w:val="both"/>
    </w:pPr>
    <w:rPr>
      <w:sz w:val="17"/>
      <w:szCs w:val="20"/>
      <w:shd w:val="clear" w:color="auto" w:fill="FFFFFF"/>
    </w:rPr>
  </w:style>
  <w:style w:type="character" w:customStyle="1" w:styleId="33">
    <w:name w:val="Основной текст (3)_"/>
    <w:link w:val="34"/>
    <w:locked/>
    <w:rsid w:val="004E1819"/>
    <w:rPr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1819"/>
    <w:pPr>
      <w:widowControl w:val="0"/>
      <w:shd w:val="clear" w:color="auto" w:fill="FFFFFF"/>
      <w:spacing w:line="240" w:lineRule="atLeast"/>
      <w:ind w:hanging="1500"/>
    </w:pPr>
    <w:rPr>
      <w:b/>
      <w:sz w:val="17"/>
      <w:szCs w:val="20"/>
      <w:shd w:val="clear" w:color="auto" w:fill="FFFFFF"/>
    </w:rPr>
  </w:style>
  <w:style w:type="character" w:customStyle="1" w:styleId="7">
    <w:name w:val="Основной текст (7)_"/>
    <w:link w:val="70"/>
    <w:locked/>
    <w:rsid w:val="004E1819"/>
    <w:rPr>
      <w:b/>
      <w:sz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1819"/>
    <w:pPr>
      <w:widowControl w:val="0"/>
      <w:shd w:val="clear" w:color="auto" w:fill="FFFFFF"/>
      <w:spacing w:after="60" w:line="240" w:lineRule="atLeast"/>
    </w:pPr>
    <w:rPr>
      <w:b/>
      <w:sz w:val="14"/>
      <w:szCs w:val="20"/>
      <w:shd w:val="clear" w:color="auto" w:fill="FFFFFF"/>
    </w:rPr>
  </w:style>
  <w:style w:type="character" w:customStyle="1" w:styleId="81">
    <w:name w:val="Основной текст (8)_"/>
    <w:link w:val="82"/>
    <w:locked/>
    <w:rsid w:val="004E1819"/>
    <w:rPr>
      <w:rFonts w:ascii="Book Antiqua" w:hAnsi="Book Antiqua"/>
      <w:sz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E1819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hAnsi="Book Antiqua"/>
      <w:sz w:val="12"/>
      <w:szCs w:val="20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4E1819"/>
    <w:rPr>
      <w:rFonts w:ascii="Times New Roman" w:hAnsi="Times New Roman"/>
      <w:i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44">
    <w:name w:val="Основной текст (4) + 4"/>
    <w:aliases w:val="5 pt3,Курсив2"/>
    <w:rsid w:val="004E1819"/>
    <w:rPr>
      <w:i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customStyle="1" w:styleId="16">
    <w:name w:val="1"/>
    <w:basedOn w:val="a"/>
    <w:rsid w:val="004E1819"/>
    <w:pPr>
      <w:spacing w:after="160" w:line="240" w:lineRule="exact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4E18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4E1819"/>
    <w:pPr>
      <w:numPr>
        <w:numId w:val="30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Знак Знак Знак Знак Знак Знак Знак Знак Знак Знак Знак Знак Знак Знак Знак Знак Знак Знак2 Знак"/>
    <w:basedOn w:val="a"/>
    <w:rsid w:val="004E181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c">
    <w:name w:val="FollowedHyperlink"/>
    <w:rsid w:val="004E1819"/>
    <w:rPr>
      <w:color w:val="800080"/>
      <w:u w:val="single"/>
    </w:rPr>
  </w:style>
  <w:style w:type="character" w:customStyle="1" w:styleId="1410">
    <w:name w:val="Стиль 14 пт1"/>
    <w:rsid w:val="004E1819"/>
    <w:rPr>
      <w:sz w:val="28"/>
    </w:rPr>
  </w:style>
  <w:style w:type="paragraph" w:styleId="afd">
    <w:name w:val="annotation text"/>
    <w:basedOn w:val="a"/>
    <w:link w:val="afe"/>
    <w:semiHidden/>
    <w:rsid w:val="004E181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4E1819"/>
    <w:rPr>
      <w:rFonts w:ascii="Calibri" w:eastAsia="Calibri" w:hAnsi="Calibri" w:cs="Calibri"/>
    </w:rPr>
  </w:style>
  <w:style w:type="paragraph" w:styleId="aff">
    <w:name w:val="annotation subject"/>
    <w:basedOn w:val="afd"/>
    <w:next w:val="afd"/>
    <w:link w:val="aff0"/>
    <w:semiHidden/>
    <w:rsid w:val="004E181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4E1819"/>
    <w:rPr>
      <w:rFonts w:ascii="Calibri" w:eastAsia="Calibri" w:hAnsi="Calibri" w:cs="Calibri"/>
      <w:b/>
      <w:bCs/>
    </w:rPr>
  </w:style>
  <w:style w:type="paragraph" w:customStyle="1" w:styleId="t2">
    <w:name w:val="t2"/>
    <w:basedOn w:val="a"/>
    <w:rsid w:val="004E1819"/>
    <w:pPr>
      <w:widowControl w:val="0"/>
      <w:autoSpaceDE w:val="0"/>
      <w:autoSpaceDN w:val="0"/>
      <w:adjustRightInd w:val="0"/>
      <w:spacing w:line="277" w:lineRule="atLeast"/>
    </w:pPr>
    <w:rPr>
      <w:rFonts w:ascii="Calibri" w:eastAsia="Calibri" w:hAnsi="Calibri" w:cs="Calibri"/>
      <w:lang w:val="en-US"/>
    </w:rPr>
  </w:style>
  <w:style w:type="paragraph" w:customStyle="1" w:styleId="t1">
    <w:name w:val="t1"/>
    <w:basedOn w:val="a"/>
    <w:rsid w:val="004E1819"/>
    <w:pPr>
      <w:widowControl w:val="0"/>
      <w:autoSpaceDE w:val="0"/>
      <w:autoSpaceDN w:val="0"/>
      <w:adjustRightInd w:val="0"/>
      <w:spacing w:line="544" w:lineRule="atLeast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locked/>
    <w:rsid w:val="004E1819"/>
    <w:rPr>
      <w:sz w:val="32"/>
      <w:lang w:val="ru-RU" w:eastAsia="ru-RU"/>
    </w:rPr>
  </w:style>
  <w:style w:type="paragraph" w:customStyle="1" w:styleId="29">
    <w:name w:val="Без интервала2"/>
    <w:rsid w:val="004E1819"/>
    <w:rPr>
      <w:rFonts w:ascii="Calibri" w:eastAsia="Calibri" w:hAnsi="Calibri" w:cs="Calibri"/>
      <w:sz w:val="22"/>
      <w:szCs w:val="22"/>
      <w:lang w:eastAsia="en-US"/>
    </w:rPr>
  </w:style>
  <w:style w:type="character" w:styleId="aff1">
    <w:name w:val="annotation reference"/>
    <w:rsid w:val="004E1819"/>
    <w:rPr>
      <w:sz w:val="16"/>
    </w:rPr>
  </w:style>
  <w:style w:type="character" w:customStyle="1" w:styleId="HeaderChar">
    <w:name w:val="Header Char"/>
    <w:locked/>
    <w:rsid w:val="004E1819"/>
    <w:rPr>
      <w:rFonts w:eastAsia="Times New Roman"/>
      <w:sz w:val="24"/>
      <w:lang w:val="ru-RU" w:eastAsia="ru-RU"/>
    </w:rPr>
  </w:style>
  <w:style w:type="character" w:customStyle="1" w:styleId="FooterChar">
    <w:name w:val="Footer Char"/>
    <w:locked/>
    <w:rsid w:val="004E1819"/>
    <w:rPr>
      <w:rFonts w:eastAsia="Times New Roman"/>
      <w:sz w:val="24"/>
      <w:lang w:val="ru-RU" w:eastAsia="ru-RU"/>
    </w:rPr>
  </w:style>
  <w:style w:type="paragraph" w:styleId="aff2">
    <w:name w:val="List Paragraph"/>
    <w:basedOn w:val="a"/>
    <w:uiPriority w:val="34"/>
    <w:qFormat/>
    <w:rsid w:val="004E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 Spacing"/>
    <w:link w:val="aff4"/>
    <w:uiPriority w:val="1"/>
    <w:qFormat/>
    <w:rsid w:val="004E1819"/>
    <w:rPr>
      <w:sz w:val="24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4E1819"/>
    <w:rPr>
      <w:sz w:val="24"/>
      <w:szCs w:val="28"/>
      <w:lang w:eastAsia="en-US"/>
    </w:rPr>
  </w:style>
  <w:style w:type="character" w:styleId="aff5">
    <w:name w:val="line number"/>
    <w:basedOn w:val="a0"/>
    <w:semiHidden/>
    <w:unhideWhenUsed/>
    <w:rsid w:val="004E1819"/>
  </w:style>
  <w:style w:type="numbering" w:customStyle="1" w:styleId="110">
    <w:name w:val="Нет списка11"/>
    <w:next w:val="a2"/>
    <w:uiPriority w:val="99"/>
    <w:semiHidden/>
    <w:unhideWhenUsed/>
    <w:rsid w:val="004E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9A07-5D31-4017-9EF2-689529F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Oly</Company>
  <LinksUpToDate>false</LinksUpToDate>
  <CharactersWithSpaces>16374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Oly</dc:creator>
  <cp:lastModifiedBy>User</cp:lastModifiedBy>
  <cp:revision>2</cp:revision>
  <cp:lastPrinted>2016-12-08T05:31:00Z</cp:lastPrinted>
  <dcterms:created xsi:type="dcterms:W3CDTF">2016-12-09T09:53:00Z</dcterms:created>
  <dcterms:modified xsi:type="dcterms:W3CDTF">2016-12-09T09:53:00Z</dcterms:modified>
</cp:coreProperties>
</file>