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Перечень, действующих нормативных правовых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</w:r>
    </w:p>
    <w:p w:rsidR="00622733" w:rsidRDefault="00B03C19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E54AC">
        <w:rPr>
          <w:rFonts w:ascii="Times New Roman" w:hAnsi="Times New Roman" w:cs="Times New Roman"/>
          <w:sz w:val="24"/>
        </w:rPr>
        <w:t>о состоянию на « 1</w:t>
      </w:r>
      <w:r w:rsidR="00AD54A2">
        <w:rPr>
          <w:rFonts w:ascii="Times New Roman" w:hAnsi="Times New Roman" w:cs="Times New Roman"/>
          <w:sz w:val="24"/>
        </w:rPr>
        <w:t>9</w:t>
      </w:r>
      <w:r w:rsidR="00FE54AC">
        <w:rPr>
          <w:rFonts w:ascii="Times New Roman" w:hAnsi="Times New Roman" w:cs="Times New Roman"/>
          <w:sz w:val="24"/>
        </w:rPr>
        <w:t xml:space="preserve"> </w:t>
      </w:r>
      <w:r w:rsidR="00622733">
        <w:rPr>
          <w:rFonts w:ascii="Times New Roman" w:hAnsi="Times New Roman" w:cs="Times New Roman"/>
          <w:sz w:val="24"/>
        </w:rPr>
        <w:t>»</w:t>
      </w:r>
      <w:r w:rsidR="00FE54AC">
        <w:rPr>
          <w:rFonts w:ascii="Times New Roman" w:hAnsi="Times New Roman" w:cs="Times New Roman"/>
          <w:sz w:val="24"/>
        </w:rPr>
        <w:t xml:space="preserve"> декабря</w:t>
      </w:r>
      <w:r w:rsidR="00622733">
        <w:rPr>
          <w:rFonts w:ascii="Times New Roman" w:hAnsi="Times New Roman" w:cs="Times New Roman"/>
          <w:sz w:val="24"/>
        </w:rPr>
        <w:t xml:space="preserve"> 20</w:t>
      </w:r>
      <w:r w:rsidR="00FE54AC">
        <w:rPr>
          <w:rFonts w:ascii="Times New Roman" w:hAnsi="Times New Roman" w:cs="Times New Roman"/>
          <w:sz w:val="24"/>
        </w:rPr>
        <w:t>19</w:t>
      </w:r>
      <w:r w:rsidR="00622733">
        <w:rPr>
          <w:rFonts w:ascii="Times New Roman" w:hAnsi="Times New Roman" w:cs="Times New Roman"/>
          <w:sz w:val="24"/>
        </w:rPr>
        <w:t xml:space="preserve"> г.</w:t>
      </w:r>
      <w:r w:rsidR="003D715E">
        <w:rPr>
          <w:rFonts w:ascii="Times New Roman" w:hAnsi="Times New Roman" w:cs="Times New Roman"/>
          <w:sz w:val="24"/>
        </w:rPr>
        <w:t xml:space="preserve"> (№ </w:t>
      </w:r>
      <w:r w:rsidR="003C23EA">
        <w:rPr>
          <w:rFonts w:ascii="Times New Roman" w:hAnsi="Times New Roman" w:cs="Times New Roman"/>
          <w:sz w:val="24"/>
        </w:rPr>
        <w:t>1</w:t>
      </w:r>
      <w:r w:rsidR="003D715E">
        <w:rPr>
          <w:rFonts w:ascii="Times New Roman" w:hAnsi="Times New Roman" w:cs="Times New Roman"/>
          <w:sz w:val="24"/>
        </w:rPr>
        <w:t>)</w:t>
      </w:r>
    </w:p>
    <w:bookmarkEnd w:id="0"/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105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268"/>
        <w:gridCol w:w="2166"/>
      </w:tblGrid>
      <w:tr w:rsidR="00622733" w:rsidTr="00167018">
        <w:trPr>
          <w:trHeight w:val="1581"/>
        </w:trPr>
        <w:tc>
          <w:tcPr>
            <w:tcW w:w="71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и наименование нормативного правового акта </w:t>
            </w:r>
            <w:r w:rsidRPr="002958D6">
              <w:rPr>
                <w:rFonts w:ascii="Times New Roman" w:hAnsi="Times New Roman" w:cs="Times New Roman"/>
                <w:sz w:val="24"/>
              </w:rPr>
              <w:t>актов Администрации Сорочинского городского</w:t>
            </w:r>
            <w:r>
              <w:rPr>
                <w:rFonts w:ascii="Times New Roman" w:hAnsi="Times New Roman" w:cs="Times New Roman"/>
                <w:sz w:val="24"/>
              </w:rPr>
              <w:t xml:space="preserve"> округа Оренбургской области / </w:t>
            </w:r>
            <w:r w:rsidRPr="002958D6">
              <w:rPr>
                <w:rFonts w:ascii="Times New Roman" w:hAnsi="Times New Roman" w:cs="Times New Roman"/>
                <w:sz w:val="24"/>
              </w:rPr>
              <w:t>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2268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2166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167018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F27D89" w:rsidRDefault="00F27D89" w:rsidP="009070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27D89">
              <w:rPr>
                <w:rFonts w:ascii="Times New Roman" w:hAnsi="Times New Roman" w:cs="Times New Roman"/>
                <w:sz w:val="24"/>
              </w:rPr>
              <w:t>№ 513 от 30.09.2019</w:t>
            </w:r>
          </w:p>
          <w:p w:rsidR="00622733" w:rsidRDefault="00907017" w:rsidP="009070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07017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Совета               депутатов муниципального образования                    Сорочинский городской округ Оренбургской                области от 20 декабря 2018 года № 456                       «О бюджете муниципального образования          Сорочинский  городской округ Оренбургской     области на 2019 год  и на плановый период 2020 и 2021 годов» </w:t>
            </w:r>
            <w:r w:rsidR="00AC017B" w:rsidRPr="00907017">
              <w:rPr>
                <w:rFonts w:ascii="Times New Roman" w:hAnsi="Times New Roman" w:cs="Times New Roman"/>
                <w:sz w:val="24"/>
              </w:rPr>
              <w:t>(с учетом     изменений и дополнений от 25 февраля 2019 года № 474, от 11 июня 2019 года № 490, от 02 июля</w:t>
            </w:r>
            <w:proofErr w:type="gramEnd"/>
            <w:r w:rsidR="00AC017B" w:rsidRPr="009070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AC017B" w:rsidRPr="00907017">
              <w:rPr>
                <w:rFonts w:ascii="Times New Roman" w:hAnsi="Times New Roman" w:cs="Times New Roman"/>
                <w:sz w:val="24"/>
              </w:rPr>
              <w:t>2019 года № 511)</w:t>
            </w:r>
            <w:proofErr w:type="gramEnd"/>
          </w:p>
        </w:tc>
        <w:tc>
          <w:tcPr>
            <w:tcW w:w="226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167018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634C73" w:rsidRDefault="00634C73" w:rsidP="00F27D8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514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 от 30.09.2019</w:t>
            </w:r>
          </w:p>
          <w:p w:rsidR="00622733" w:rsidRDefault="00F27D89" w:rsidP="00F27D8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7D89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Сорочинского городского Совета от 21 мая 2015 года № 402 «Об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 области» </w:t>
            </w:r>
            <w:r w:rsidR="00AC017B" w:rsidRPr="00F27D89">
              <w:rPr>
                <w:rFonts w:ascii="Times New Roman" w:hAnsi="Times New Roman" w:cs="Times New Roman"/>
                <w:sz w:val="24"/>
              </w:rPr>
              <w:t>(с учетом изменений и дополнений от  04.12.2015  № 36, от 09.11.2017 № 346, от 06.07.2018 № 412, от 30.11.2018 № 446, от 31.01.2019 № 469)</w:t>
            </w:r>
            <w:proofErr w:type="gramEnd"/>
          </w:p>
        </w:tc>
        <w:tc>
          <w:tcPr>
            <w:tcW w:w="226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167018">
        <w:trPr>
          <w:trHeight w:val="273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634C73" w:rsidRPr="00634C73" w:rsidRDefault="00634C73" w:rsidP="00634C7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515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 от 30.09.2019</w:t>
            </w:r>
          </w:p>
          <w:p w:rsidR="00622733" w:rsidRDefault="00F27D89" w:rsidP="00634C73">
            <w:pPr>
              <w:pStyle w:val="a4"/>
              <w:jc w:val="both"/>
            </w:pPr>
            <w:r>
              <w:t>О внесении изменений в решение Совета депутатов муниципального образования Сорочинский городской округ Оренбургской области от 30 ноября 2018 года № 450 «</w:t>
            </w:r>
            <w:r w:rsidRPr="00474F22">
              <w:t xml:space="preserve">Об установлении тарифов на услуги и работы, выполняемые </w:t>
            </w:r>
            <w:r>
              <w:t>М</w:t>
            </w:r>
            <w:r w:rsidRPr="00474F22">
              <w:t>униципальным унитарным предприятием «Санитарная очистка»</w:t>
            </w:r>
            <w:r>
              <w:t>»</w:t>
            </w:r>
          </w:p>
        </w:tc>
        <w:tc>
          <w:tcPr>
            <w:tcW w:w="226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BA78ED" w:rsidRDefault="00BA78ED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78ED">
              <w:rPr>
                <w:rFonts w:ascii="Times New Roman" w:hAnsi="Times New Roman" w:cs="Times New Roman"/>
                <w:sz w:val="24"/>
              </w:rPr>
              <w:t>№ 516 от 30.09.2019</w:t>
            </w:r>
          </w:p>
          <w:p w:rsidR="00FE54AC" w:rsidRDefault="00BA78ED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78ED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Совета  депутатов муниципального образования Сорочинский городской округ Оренбургской области  от 28 ноября 2017 года № 361 «Об утверждении Положения о порядке исчисления и уплаты  части чистой прибыли муниципальных унитарных предприятий </w:t>
            </w:r>
            <w:r w:rsidRPr="00BA78ED">
              <w:rPr>
                <w:rFonts w:ascii="Times New Roman" w:hAnsi="Times New Roman" w:cs="Times New Roman"/>
                <w:sz w:val="24"/>
              </w:rPr>
              <w:lastRenderedPageBreak/>
              <w:t>муниципального образования Сорочинский городской округ  Оренбургской области»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BA78ED" w:rsidRDefault="00BA78ED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78ED">
              <w:rPr>
                <w:rFonts w:ascii="Times New Roman" w:hAnsi="Times New Roman" w:cs="Times New Roman"/>
                <w:sz w:val="24"/>
              </w:rPr>
              <w:t>№ 517 от 30.09.2019</w:t>
            </w:r>
          </w:p>
          <w:p w:rsidR="00FE54AC" w:rsidRDefault="00BA78ED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78ED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Сорочинского городского Совета муниципального образования Сорочинский городской округ Оренбургской области от 26.04.2016                   № 100 «Об утверждении Положения об органе по регулированию тарифов в сфере холодного водоснабжения и водоотведения </w:t>
            </w:r>
            <w:proofErr w:type="gramStart"/>
            <w:r w:rsidRPr="00BA78ED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A78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A78ED">
              <w:rPr>
                <w:rFonts w:ascii="Times New Roman" w:hAnsi="Times New Roman" w:cs="Times New Roman"/>
                <w:sz w:val="24"/>
              </w:rPr>
              <w:t>Сорочинском</w:t>
            </w:r>
            <w:proofErr w:type="gramEnd"/>
            <w:r w:rsidRPr="00BA78ED">
              <w:rPr>
                <w:rFonts w:ascii="Times New Roman" w:hAnsi="Times New Roman" w:cs="Times New Roman"/>
                <w:sz w:val="24"/>
              </w:rPr>
              <w:t xml:space="preserve"> городском округе Оренбургской области»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E57409" w:rsidRDefault="00E57409" w:rsidP="00E574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09">
              <w:rPr>
                <w:rFonts w:ascii="Times New Roman" w:hAnsi="Times New Roman" w:cs="Times New Roman"/>
                <w:sz w:val="24"/>
                <w:szCs w:val="24"/>
              </w:rPr>
              <w:t>№ 518 от 30.09.2019</w:t>
            </w:r>
          </w:p>
          <w:p w:rsidR="00FE54AC" w:rsidRDefault="00E57409" w:rsidP="00AC017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A41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Сорочинского городского Совета                             от 02.07.2013 № 214 «</w:t>
            </w:r>
            <w:r w:rsidRPr="009A414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об осуществлении муниципального лесного контроля на территории муниципального образования Сорочинский городской округ Оренбургской области</w:t>
            </w:r>
            <w:r w:rsidRPr="009A4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7B" w:rsidRPr="009A4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17B" w:rsidRPr="009A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C017B" w:rsidRPr="009A414A">
              <w:rPr>
                <w:rFonts w:ascii="Times New Roman" w:hAnsi="Times New Roman" w:cs="Times New Roman"/>
                <w:sz w:val="24"/>
                <w:szCs w:val="24"/>
              </w:rPr>
              <w:t xml:space="preserve"> учетом изменений и дополнений </w:t>
            </w:r>
            <w:r w:rsidR="00AC0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AC017B" w:rsidRPr="009A414A">
              <w:rPr>
                <w:rFonts w:ascii="Times New Roman" w:hAnsi="Times New Roman" w:cs="Times New Roman"/>
                <w:sz w:val="24"/>
                <w:szCs w:val="24"/>
              </w:rPr>
              <w:t>от 28.02.2014 № 267, от 27.07.2016 № 150,                 от 06.07.2018 № 407)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1" w:type="dxa"/>
          </w:tcPr>
          <w:p w:rsidR="0078219E" w:rsidRDefault="0078219E" w:rsidP="006D4FC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8219E">
              <w:rPr>
                <w:rFonts w:ascii="Times New Roman" w:hAnsi="Times New Roman" w:cs="Times New Roman"/>
                <w:sz w:val="24"/>
              </w:rPr>
              <w:t>№ 519 от 30.09.2019</w:t>
            </w:r>
          </w:p>
          <w:p w:rsidR="00FE54AC" w:rsidRDefault="00E57409" w:rsidP="006D4FC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57409">
              <w:rPr>
                <w:rFonts w:ascii="Times New Roman" w:hAnsi="Times New Roman" w:cs="Times New Roman"/>
                <w:sz w:val="24"/>
              </w:rPr>
              <w:t>О внесении изменений в решение Сорочинского городского Совета от 30 мая 2017 года № 281</w:t>
            </w:r>
            <w:r w:rsidR="006D4F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7409">
              <w:rPr>
                <w:rFonts w:ascii="Times New Roman" w:hAnsi="Times New Roman" w:cs="Times New Roman"/>
                <w:sz w:val="24"/>
              </w:rPr>
              <w:t>«Об утверждении порядка определения размеров арендной платы, условий и сроков внесения арендной платы за использование земельных участков, находящихся в собственности муниципального образования Сорочинский городской округ Оренбургской области, предоставленных в аренду без торгов»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1" w:type="dxa"/>
          </w:tcPr>
          <w:p w:rsidR="0078219E" w:rsidRDefault="0078219E" w:rsidP="0078219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8219E">
              <w:rPr>
                <w:rFonts w:ascii="Times New Roman" w:hAnsi="Times New Roman" w:cs="Times New Roman"/>
                <w:sz w:val="24"/>
              </w:rPr>
              <w:t>№ 520 от 30.09.2019</w:t>
            </w:r>
          </w:p>
          <w:p w:rsidR="00FE54AC" w:rsidRDefault="0078219E" w:rsidP="00AC017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219E">
              <w:rPr>
                <w:rFonts w:ascii="Times New Roman" w:hAnsi="Times New Roman" w:cs="Times New Roman"/>
                <w:sz w:val="24"/>
              </w:rPr>
              <w:t>О внесении изменений в решение Сорочинского городского совета  муниципального образования Сорочинский городской округ Оренбургской области           от 30 августа 2016 года № 168 «Об утверждении Положения о составе, порядке подготовки генерального плана Сорочинского городского округа и порядке подготовки изменений и внесения их в генеральный план Сорочинского городского округа»</w:t>
            </w:r>
            <w:r w:rsidR="00AC01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17B" w:rsidRPr="0078219E">
              <w:rPr>
                <w:rFonts w:ascii="Times New Roman" w:hAnsi="Times New Roman" w:cs="Times New Roman"/>
                <w:sz w:val="24"/>
              </w:rPr>
              <w:t>(с учетом изменений от 11.09.2018 № 416)</w:t>
            </w:r>
            <w:r w:rsidRPr="0078219E"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gramEnd"/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1" w:type="dxa"/>
          </w:tcPr>
          <w:p w:rsidR="003232F2" w:rsidRDefault="003232F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32F2">
              <w:rPr>
                <w:rFonts w:ascii="Times New Roman" w:hAnsi="Times New Roman" w:cs="Times New Roman"/>
                <w:sz w:val="24"/>
              </w:rPr>
              <w:t>№ 521 от 30.09.2019</w:t>
            </w:r>
          </w:p>
          <w:p w:rsidR="00FE54AC" w:rsidRDefault="003232F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32F2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Сорочинского городского Совета  от 21 июня 2017 года № 300 «Об утверждении Порядка </w:t>
            </w:r>
            <w:r w:rsidRPr="003232F2">
              <w:rPr>
                <w:rFonts w:ascii="Times New Roman" w:hAnsi="Times New Roman" w:cs="Times New Roman"/>
                <w:sz w:val="24"/>
              </w:rPr>
              <w:lastRenderedPageBreak/>
              <w:t>обеспечения питанием обучающихся муниципальных общеобразовательных организаций Сорочинского городского округа Оренбургской области, семьи которых оказались в трудной жизненной ситуации»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0A44CB" w:rsidRDefault="000A44CB" w:rsidP="000A44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B">
              <w:rPr>
                <w:rFonts w:ascii="Times New Roman" w:hAnsi="Times New Roman" w:cs="Times New Roman"/>
                <w:sz w:val="24"/>
                <w:szCs w:val="24"/>
              </w:rPr>
              <w:t>№ 522 от 30.09.2019</w:t>
            </w:r>
          </w:p>
          <w:p w:rsidR="00FE54AC" w:rsidRDefault="003232F2" w:rsidP="000A44C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7559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Сорочинского городского совета от 30.08.2016 № 167 «Об утверждении Положения                        об организации транспортного обслуживания населения пассажирским автомобильным транспортом на территории муниципального образования Сорочинский городской округ Оренбургской области» </w:t>
            </w:r>
            <w:r w:rsidR="00AC017B" w:rsidRPr="00375592">
              <w:rPr>
                <w:rFonts w:ascii="Times New Roman" w:hAnsi="Times New Roman" w:cs="Times New Roman"/>
                <w:sz w:val="24"/>
                <w:szCs w:val="24"/>
              </w:rPr>
              <w:t>(с учетом изменений  и дополнений от 27.12.2016 № 221)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1" w:type="dxa"/>
          </w:tcPr>
          <w:p w:rsidR="000E5B34" w:rsidRDefault="000E5B34" w:rsidP="000E5B3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523 от 30.09.2019</w:t>
            </w:r>
          </w:p>
          <w:p w:rsidR="00FE54AC" w:rsidRDefault="000E5B34" w:rsidP="0048472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15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Сорочинского городского Совета                      от 09 февраля 2016 года № 68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215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«Об утверждении Положения </w:t>
            </w:r>
            <w:r w:rsidRPr="0021544F">
              <w:rPr>
                <w:rFonts w:ascii="Times New Roman" w:hAnsi="Times New Roman" w:cs="Times New Roman"/>
                <w:sz w:val="24"/>
                <w:szCs w:val="24"/>
              </w:rPr>
              <w:t>о муниципальном жилищном контроле на территории муниципального образования Сорочинский городской округ Оренбургской области»</w:t>
            </w:r>
            <w:r w:rsidR="00484724" w:rsidRPr="0021544F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 изменений от 27.12.2016 № 222, от 28.02.2017 № 247</w:t>
            </w:r>
            <w:r w:rsidR="00484724">
              <w:rPr>
                <w:rFonts w:ascii="Times New Roman" w:hAnsi="Times New Roman" w:cs="Times New Roman"/>
                <w:sz w:val="24"/>
                <w:szCs w:val="24"/>
              </w:rPr>
              <w:t>, от 30.10.2018 № 439)</w:t>
            </w:r>
            <w:r w:rsidRPr="00215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1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524 от 30.09.2019</w:t>
            </w:r>
          </w:p>
          <w:p w:rsidR="00907017" w:rsidRDefault="00A13B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407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Сорочинского городского Совета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  <w:r w:rsidRPr="00BC4070">
              <w:rPr>
                <w:rFonts w:ascii="Times New Roman" w:hAnsi="Times New Roman"/>
                <w:sz w:val="24"/>
                <w:szCs w:val="24"/>
              </w:rPr>
              <w:t>2016 года № 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4070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Сорочинский городской округ Оренбургской области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1" w:type="dxa"/>
          </w:tcPr>
          <w:p w:rsidR="009C7A12" w:rsidRPr="009C7A12" w:rsidRDefault="009C7A12" w:rsidP="00A13B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525 от 30.09.2019</w:t>
            </w:r>
          </w:p>
          <w:p w:rsidR="00907017" w:rsidRDefault="00A13B33" w:rsidP="00A13B3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13B33">
              <w:rPr>
                <w:rFonts w:ascii="Times New Roman" w:hAnsi="Times New Roman" w:cs="Times New Roman"/>
                <w:sz w:val="24"/>
              </w:rPr>
              <w:t>О внесении изменений в решение Сорочинского городского Совета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3B33">
              <w:rPr>
                <w:rFonts w:ascii="Times New Roman" w:hAnsi="Times New Roman" w:cs="Times New Roman"/>
                <w:sz w:val="24"/>
              </w:rPr>
              <w:t>от 28 августа 2014 № 324 «Об утверждении порядка осуществления мер по противодействию коррупции на территории муниципального образования город Сорочинск Оренбургской области»</w:t>
            </w:r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1" w:type="dxa"/>
          </w:tcPr>
          <w:p w:rsidR="009C7A12" w:rsidRDefault="009C7A12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526 от 30.09.2019</w:t>
            </w:r>
          </w:p>
          <w:p w:rsidR="00907017" w:rsidRDefault="00A13B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13B33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Сорочинского городского Совета                  от 19 марта 2009 года № 13 «О порядке проведения антикоррупционной экспертизы правовых актов органов местного самоуправления муниципального образования Сорочинский городской округ и </w:t>
            </w:r>
            <w:r w:rsidRPr="00A13B33">
              <w:rPr>
                <w:rFonts w:ascii="Times New Roman" w:hAnsi="Times New Roman" w:cs="Times New Roman"/>
                <w:sz w:val="24"/>
              </w:rPr>
              <w:lastRenderedPageBreak/>
              <w:t>их проектов» (с учетом изменений от 30.08.2016 № 164)</w:t>
            </w:r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961" w:type="dxa"/>
          </w:tcPr>
          <w:p w:rsidR="009C7A12" w:rsidRDefault="009C7A12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527 от 30.09.2019</w:t>
            </w:r>
          </w:p>
          <w:p w:rsidR="00907017" w:rsidRDefault="00A13B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13B33">
              <w:rPr>
                <w:rFonts w:ascii="Times New Roman" w:hAnsi="Times New Roman" w:cs="Times New Roman"/>
                <w:sz w:val="24"/>
              </w:rPr>
              <w:t>О назначении публичных слушаний по проекту решения Совета депутатов муниципального образования Сорочинский городской округ Оренбургской области «О внесении изменений и дополнений в Устав муниципального образования Сорочинский городской округ Оренбургской области»</w:t>
            </w:r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61" w:type="dxa"/>
          </w:tcPr>
          <w:p w:rsidR="009C7A12" w:rsidRPr="009C7A12" w:rsidRDefault="009C7A12" w:rsidP="001670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528 от 30.09.2019</w:t>
            </w:r>
          </w:p>
          <w:p w:rsidR="00907017" w:rsidRDefault="00A13B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3B33">
              <w:rPr>
                <w:rFonts w:ascii="Times New Roman" w:hAnsi="Times New Roman" w:cs="Times New Roman"/>
                <w:sz w:val="24"/>
              </w:rPr>
              <w:t>О назначении публичных слушаний по проекту решения Совета депутатов муниципального образования Сорочинский городской округ Оренбургской области                   «О внесении  изменений в решение Сорочинского городского Совета                          от 04 августа 2017 года № 325                                 «Об утверждении Правил благоустройства территории Сорочинского городского округа Оренбургской области» (с учетом изменений и  дополнений  от  31.05.2018  № 402,                    от 30.11.2018 № 454, от 11.06.2019 № 505)</w:t>
            </w:r>
            <w:proofErr w:type="gramEnd"/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61" w:type="dxa"/>
          </w:tcPr>
          <w:p w:rsidR="00861E69" w:rsidRDefault="00861E6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61E69">
              <w:rPr>
                <w:rFonts w:ascii="Times New Roman" w:hAnsi="Times New Roman" w:cs="Times New Roman"/>
                <w:sz w:val="24"/>
              </w:rPr>
              <w:t>№ 529 от 30.09.2019</w:t>
            </w:r>
          </w:p>
          <w:p w:rsidR="00907017" w:rsidRDefault="00861E6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61E69">
              <w:rPr>
                <w:rFonts w:ascii="Times New Roman" w:hAnsi="Times New Roman" w:cs="Times New Roman"/>
                <w:sz w:val="24"/>
              </w:rPr>
              <w:t>Об утверждении Положения о порядке самообложения граждан в муниципальном образовании Сорочинский городской округ Оренбургской области (населенном пункте, входящем в состав городского округа)</w:t>
            </w:r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724" w:rsidTr="00167018">
        <w:trPr>
          <w:trHeight w:val="273"/>
        </w:trPr>
        <w:tc>
          <w:tcPr>
            <w:tcW w:w="710" w:type="dxa"/>
          </w:tcPr>
          <w:p w:rsidR="00484724" w:rsidRDefault="0048472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61" w:type="dxa"/>
          </w:tcPr>
          <w:p w:rsidR="008253CA" w:rsidRDefault="008253CA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531 от 27.11.2019</w:t>
            </w:r>
          </w:p>
          <w:p w:rsidR="00484724" w:rsidRDefault="00861E69" w:rsidP="00F37E9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61E69">
              <w:rPr>
                <w:rFonts w:ascii="Times New Roman" w:hAnsi="Times New Roman" w:cs="Times New Roman"/>
                <w:sz w:val="24"/>
              </w:rPr>
              <w:t>О внесении изменений в решение Совета депутатов муниципального образования Сорочинский городской округ Оренбургской области от 20 декабря 2018 года № 456                   «О бюджете муниципального образования Сорочинский городской округ Оренбургской области на 2019 год и на плановый период 2020 и 2021 годов» (с учетом     изменений, принятых решениями от 25 февраля 2019 года № 474, от 11 июня 2019 года № 490, от 02 июля</w:t>
            </w:r>
            <w:proofErr w:type="gramEnd"/>
            <w:r w:rsidRPr="00861E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37E94">
              <w:rPr>
                <w:rFonts w:ascii="Times New Roman" w:hAnsi="Times New Roman" w:cs="Times New Roman"/>
                <w:sz w:val="24"/>
              </w:rPr>
              <w:t>2019 года № 511, от 30.09.</w:t>
            </w:r>
            <w:r w:rsidRPr="00861E69">
              <w:rPr>
                <w:rFonts w:ascii="Times New Roman" w:hAnsi="Times New Roman" w:cs="Times New Roman"/>
                <w:sz w:val="24"/>
              </w:rPr>
              <w:t>2019 года № 513)</w:t>
            </w:r>
            <w:proofErr w:type="gramEnd"/>
          </w:p>
        </w:tc>
        <w:tc>
          <w:tcPr>
            <w:tcW w:w="2268" w:type="dxa"/>
          </w:tcPr>
          <w:p w:rsidR="00484724" w:rsidRDefault="0048472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484724" w:rsidRDefault="0048472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724" w:rsidTr="00167018">
        <w:trPr>
          <w:trHeight w:val="273"/>
        </w:trPr>
        <w:tc>
          <w:tcPr>
            <w:tcW w:w="710" w:type="dxa"/>
          </w:tcPr>
          <w:p w:rsidR="00484724" w:rsidRDefault="0048472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61" w:type="dxa"/>
          </w:tcPr>
          <w:p w:rsidR="00D97FC2" w:rsidRPr="00D97FC2" w:rsidRDefault="00D97FC2" w:rsidP="00D97FC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532 от 27.11.2019</w:t>
            </w:r>
          </w:p>
          <w:p w:rsidR="00484724" w:rsidRPr="008253CA" w:rsidRDefault="008253CA" w:rsidP="008253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 </w:t>
            </w:r>
            <w:r w:rsidRPr="00FB580F">
              <w:rPr>
                <w:rFonts w:ascii="Times New Roman" w:hAnsi="Times New Roman"/>
                <w:sz w:val="24"/>
                <w:szCs w:val="24"/>
              </w:rPr>
              <w:t>утверждении Положения «О бюджетном процессе в муниципальном образовании Сорочинский городской округ Оренбургской области»</w:t>
            </w:r>
          </w:p>
        </w:tc>
        <w:tc>
          <w:tcPr>
            <w:tcW w:w="2268" w:type="dxa"/>
          </w:tcPr>
          <w:p w:rsidR="00484724" w:rsidRDefault="0048472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484724" w:rsidRDefault="0048472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724" w:rsidTr="00167018">
        <w:trPr>
          <w:trHeight w:val="273"/>
        </w:trPr>
        <w:tc>
          <w:tcPr>
            <w:tcW w:w="710" w:type="dxa"/>
          </w:tcPr>
          <w:p w:rsidR="00484724" w:rsidRDefault="0048472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61" w:type="dxa"/>
          </w:tcPr>
          <w:p w:rsidR="00D97FC2" w:rsidRPr="00D97FC2" w:rsidRDefault="00D97FC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533 от 27.11.2019</w:t>
            </w:r>
          </w:p>
          <w:p w:rsidR="00484724" w:rsidRDefault="008253CA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изменений в решение Сорочинского городского Совета от 09.11.2015 № 24 «Об утверждении     Положения «О земельном  налоге на 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 Сорочинский городской округ  Оренбургской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>с учетом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>от 09.02.2016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 xml:space="preserve"> № 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>от 28.03.2016 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от 09.11.2017 № 345, от 11.06.2019 № 492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84724" w:rsidRDefault="0048472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484724" w:rsidRDefault="0048472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4961" w:type="dxa"/>
          </w:tcPr>
          <w:p w:rsidR="00D97FC2" w:rsidRDefault="00D97FC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534 от 27.11.2019</w:t>
            </w:r>
          </w:p>
          <w:p w:rsidR="009C7A12" w:rsidRDefault="008253CA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253CA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Сорочинского городского Совета                            от 04.12.2015 № 37 «О дорожном фонде муниципального образования Сорочинский городской округ Оренбургской области                      (с учетом изменений от 28.02.2017 № 250,               от 28.11.2017 № 359, от 29.03.2018 № 385,              от 28.09.2018 № 425, </w:t>
            </w:r>
            <w:proofErr w:type="gramStart"/>
            <w:r w:rsidRPr="008253CA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8253CA">
              <w:rPr>
                <w:rFonts w:ascii="Times New Roman" w:hAnsi="Times New Roman" w:cs="Times New Roman"/>
                <w:sz w:val="24"/>
              </w:rPr>
              <w:t xml:space="preserve"> 30.11.2018 № 445,              от 11.06.2019 № 491)</w:t>
            </w:r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61" w:type="dxa"/>
          </w:tcPr>
          <w:p w:rsidR="00D97FC2" w:rsidRDefault="00D97FC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535 от 27.11.2019</w:t>
            </w:r>
          </w:p>
          <w:p w:rsidR="009C7A12" w:rsidRDefault="008253CA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253CA">
              <w:rPr>
                <w:rFonts w:ascii="Times New Roman" w:hAnsi="Times New Roman" w:cs="Times New Roman"/>
                <w:sz w:val="24"/>
              </w:rPr>
              <w:t>О внесении изменений в решение Сорочинского городского Совета от 21 мая 2015 года № 402 «Об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 области» (с учетом изменений и дополнений от  04.12.2015  № 36, от 09.11.2017 № 346,               от 06.07.2018 № 412, от 30.11.2018 № 446,                от 31.01.2019 № 469, от 30.09.2019 № 514)</w:t>
            </w:r>
            <w:proofErr w:type="gramEnd"/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1" w:type="dxa"/>
          </w:tcPr>
          <w:p w:rsidR="00D97FC2" w:rsidRDefault="00D97FC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536 от 27.11.2019</w:t>
            </w:r>
          </w:p>
          <w:p w:rsidR="009C7A12" w:rsidRDefault="00134D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4DB7">
              <w:rPr>
                <w:rFonts w:ascii="Times New Roman" w:hAnsi="Times New Roman" w:cs="Times New Roman"/>
                <w:sz w:val="24"/>
              </w:rPr>
              <w:t>О внесении изменений в решение Совета депутатов муниципального образования Сорочинский городской округ Оренбургской области от 11 июня 2019 года № 498 «Об установлении тарифов на услуги, оказываемые Муниципальным унитарным предприятием «</w:t>
            </w:r>
            <w:proofErr w:type="spellStart"/>
            <w:r w:rsidRPr="00134DB7">
              <w:rPr>
                <w:rFonts w:ascii="Times New Roman" w:hAnsi="Times New Roman" w:cs="Times New Roman"/>
                <w:sz w:val="24"/>
              </w:rPr>
              <w:t>Жилкомсервис</w:t>
            </w:r>
            <w:proofErr w:type="spellEnd"/>
            <w:r w:rsidRPr="00134DB7">
              <w:rPr>
                <w:rFonts w:ascii="Times New Roman" w:hAnsi="Times New Roman" w:cs="Times New Roman"/>
                <w:sz w:val="24"/>
              </w:rPr>
              <w:t>»»</w:t>
            </w:r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961" w:type="dxa"/>
          </w:tcPr>
          <w:p w:rsidR="00501DDF" w:rsidRDefault="00501DDF" w:rsidP="0016701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537 от 27.11.2019</w:t>
            </w:r>
          </w:p>
          <w:p w:rsidR="009C7A12" w:rsidRDefault="00EA1B4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76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внесении изменений в решение Сорочинского городского Совета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  <w:r w:rsidRPr="00176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27 июля 2016 года № 153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«</w:t>
            </w:r>
            <w:r w:rsidRPr="00176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установлении Порядка рас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пространения </w:t>
            </w:r>
            <w:r w:rsidRPr="00176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наружной рекламы</w:t>
            </w:r>
            <w:r w:rsidRPr="001A1F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76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территории муниципального образования</w:t>
            </w:r>
            <w:r w:rsidRPr="001A1F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76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Сорочинский</w:t>
            </w:r>
            <w:r w:rsidRPr="001A1F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76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городской округ</w:t>
            </w:r>
            <w:r w:rsidRPr="001A1F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76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Оренбургской области»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с учетом изменений от 08.11.2016 № 194,              от 21.06.2017 № 304, от 11.06.2019 № 502)</w:t>
            </w:r>
            <w:proofErr w:type="gramEnd"/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961" w:type="dxa"/>
          </w:tcPr>
          <w:p w:rsidR="00501DDF" w:rsidRPr="00501DDF" w:rsidRDefault="00501DDF" w:rsidP="0016701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538 от 27.11.2019</w:t>
            </w:r>
          </w:p>
          <w:p w:rsidR="009C7A12" w:rsidRDefault="00EA1B4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A1B49">
              <w:rPr>
                <w:rFonts w:ascii="Times New Roman" w:hAnsi="Times New Roman" w:cs="Times New Roman"/>
                <w:sz w:val="24"/>
              </w:rPr>
              <w:t xml:space="preserve">Об утверждении Положения об охране, сохранении, использовании и популяризации объектов культурного наследия местного (муниципального) значения муниципального образования Сорочинский городской округ </w:t>
            </w:r>
            <w:r w:rsidRPr="00EA1B49">
              <w:rPr>
                <w:rFonts w:ascii="Times New Roman" w:hAnsi="Times New Roman" w:cs="Times New Roman"/>
                <w:sz w:val="24"/>
              </w:rPr>
              <w:lastRenderedPageBreak/>
              <w:t>Оренбургской области</w:t>
            </w:r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4961" w:type="dxa"/>
          </w:tcPr>
          <w:p w:rsidR="00501DDF" w:rsidRPr="00501DDF" w:rsidRDefault="00501DDF" w:rsidP="00501D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539 от 27.11.2019</w:t>
            </w:r>
          </w:p>
          <w:p w:rsidR="009C7A12" w:rsidRDefault="00501DDF" w:rsidP="00501DD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01DDF">
              <w:rPr>
                <w:rFonts w:ascii="Times New Roman" w:hAnsi="Times New Roman" w:cs="Times New Roman"/>
                <w:sz w:val="24"/>
              </w:rPr>
              <w:t>О внесении изменений в решение Сорочинского городского Совета                     от 30.01.2015 № 372 «О Почетном гражданине Сорочинского городского округа» (с учетом изменений и д</w:t>
            </w:r>
            <w:r>
              <w:rPr>
                <w:rFonts w:ascii="Times New Roman" w:hAnsi="Times New Roman" w:cs="Times New Roman"/>
                <w:sz w:val="24"/>
              </w:rPr>
              <w:t xml:space="preserve">ополнений от 02.03.2015 № 380, </w:t>
            </w:r>
            <w:r w:rsidRPr="00501DDF">
              <w:rPr>
                <w:rFonts w:ascii="Times New Roman" w:hAnsi="Times New Roman" w:cs="Times New Roman"/>
                <w:sz w:val="24"/>
              </w:rPr>
              <w:t>от 31.05.2016 № 122, от 15.07.2016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1DDF">
              <w:rPr>
                <w:rFonts w:ascii="Times New Roman" w:hAnsi="Times New Roman" w:cs="Times New Roman"/>
                <w:sz w:val="24"/>
              </w:rPr>
              <w:t xml:space="preserve">№ 143, от 22.12.2016 № 218, </w:t>
            </w:r>
            <w:proofErr w:type="gramStart"/>
            <w:r w:rsidRPr="00501DDF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501DDF">
              <w:rPr>
                <w:rFonts w:ascii="Times New Roman" w:hAnsi="Times New Roman" w:cs="Times New Roman"/>
                <w:sz w:val="24"/>
              </w:rPr>
              <w:t xml:space="preserve"> 20.12.2018 № 455)</w:t>
            </w:r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961" w:type="dxa"/>
          </w:tcPr>
          <w:p w:rsidR="00501DDF" w:rsidRDefault="00501DDF" w:rsidP="00501D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540 от 27.11.2019</w:t>
            </w:r>
          </w:p>
          <w:p w:rsidR="009C7A12" w:rsidRDefault="00501DD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01DDF">
              <w:rPr>
                <w:rFonts w:ascii="Times New Roman" w:hAnsi="Times New Roman" w:cs="Times New Roman"/>
                <w:sz w:val="24"/>
              </w:rPr>
              <w:t>О внесении изменений и дополнений                          в решение Сорочинского городского Совета от 04 августа 2017 № 325 «Об утверждении Правил благоустройства территории Сорочинского городского округа Оренбургской области» (с учетом изменений и дополнений от 31.05.2018 № 402,                          от 30.11.2018 № 454, от 11.06.2019 № 505)</w:t>
            </w:r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961" w:type="dxa"/>
          </w:tcPr>
          <w:p w:rsidR="00501DDF" w:rsidRDefault="00501DDF" w:rsidP="00501D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541 от 27.11.2019</w:t>
            </w:r>
          </w:p>
          <w:p w:rsidR="009C7A12" w:rsidRDefault="00501DD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76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 утверждении Положения «О правотворческой инициативе граждан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Сорочинском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961" w:type="dxa"/>
          </w:tcPr>
          <w:p w:rsidR="00751521" w:rsidRDefault="00751521" w:rsidP="0075152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542 от 19.12.2019</w:t>
            </w:r>
          </w:p>
          <w:p w:rsidR="00751521" w:rsidRPr="00751521" w:rsidRDefault="00751521" w:rsidP="0075152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51521">
              <w:rPr>
                <w:rFonts w:ascii="Times New Roman" w:hAnsi="Times New Roman" w:cs="Times New Roman"/>
                <w:sz w:val="24"/>
              </w:rPr>
              <w:t xml:space="preserve">О бюджете муниципального образования </w:t>
            </w:r>
          </w:p>
          <w:p w:rsidR="00751521" w:rsidRPr="00751521" w:rsidRDefault="00751521" w:rsidP="0075152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51521">
              <w:rPr>
                <w:rFonts w:ascii="Times New Roman" w:hAnsi="Times New Roman" w:cs="Times New Roman"/>
                <w:sz w:val="24"/>
              </w:rPr>
              <w:t xml:space="preserve">Сорочинский городской округ </w:t>
            </w:r>
            <w:proofErr w:type="gramStart"/>
            <w:r w:rsidRPr="00751521">
              <w:rPr>
                <w:rFonts w:ascii="Times New Roman" w:hAnsi="Times New Roman" w:cs="Times New Roman"/>
                <w:sz w:val="24"/>
              </w:rPr>
              <w:t>Оренбургской</w:t>
            </w:r>
            <w:proofErr w:type="gramEnd"/>
            <w:r w:rsidRPr="007515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51521" w:rsidRPr="00751521" w:rsidRDefault="00751521" w:rsidP="0075152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51521">
              <w:rPr>
                <w:rFonts w:ascii="Times New Roman" w:hAnsi="Times New Roman" w:cs="Times New Roman"/>
                <w:sz w:val="24"/>
              </w:rPr>
              <w:t xml:space="preserve">области на 2020 год и </w:t>
            </w:r>
            <w:proofErr w:type="gramStart"/>
            <w:r w:rsidRPr="00751521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751521">
              <w:rPr>
                <w:rFonts w:ascii="Times New Roman" w:hAnsi="Times New Roman" w:cs="Times New Roman"/>
                <w:sz w:val="24"/>
              </w:rPr>
              <w:t xml:space="preserve"> плановый </w:t>
            </w:r>
          </w:p>
          <w:p w:rsidR="009C7A12" w:rsidRDefault="00751521" w:rsidP="0075152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51521">
              <w:rPr>
                <w:rFonts w:ascii="Times New Roman" w:hAnsi="Times New Roman" w:cs="Times New Roman"/>
                <w:sz w:val="24"/>
              </w:rPr>
              <w:t>период 2021 и 2022 годов</w:t>
            </w:r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961" w:type="dxa"/>
          </w:tcPr>
          <w:p w:rsidR="00E11848" w:rsidRDefault="00E11848" w:rsidP="00E118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543 от 19.12.2019</w:t>
            </w:r>
          </w:p>
          <w:p w:rsidR="009C7A12" w:rsidRDefault="00312D9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12D9F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Сорочинского городского Совета от 21 мая 2015 года № 401 «Об изменении </w:t>
            </w:r>
            <w:proofErr w:type="gramStart"/>
            <w:r w:rsidRPr="00312D9F">
              <w:rPr>
                <w:rFonts w:ascii="Times New Roman" w:hAnsi="Times New Roman" w:cs="Times New Roman"/>
                <w:sz w:val="24"/>
              </w:rPr>
              <w:t>наименования финансового отдела администрации города Сорочинска Оренбургской области</w:t>
            </w:r>
            <w:proofErr w:type="gramEnd"/>
            <w:r w:rsidRPr="00312D9F">
              <w:rPr>
                <w:rFonts w:ascii="Times New Roman" w:hAnsi="Times New Roman" w:cs="Times New Roman"/>
                <w:sz w:val="24"/>
              </w:rPr>
              <w:t xml:space="preserve">  и утверждении Положения об Управлении финансов  администрации Сорочинского городского округа Оренбургской области» (с учетом изменений от 20.12.2018 № 460)</w:t>
            </w:r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961" w:type="dxa"/>
          </w:tcPr>
          <w:p w:rsidR="00E11848" w:rsidRDefault="00E11848" w:rsidP="00E118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544 от 19.12.2019</w:t>
            </w:r>
          </w:p>
          <w:p w:rsidR="009C7A12" w:rsidRDefault="00312D9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12D9F">
              <w:rPr>
                <w:rFonts w:ascii="Times New Roman" w:hAnsi="Times New Roman" w:cs="Times New Roman"/>
                <w:sz w:val="24"/>
              </w:rPr>
              <w:t>О внесении изменений в Генеральный план городского округа   г. Сорочинск в части территорий населенных пунктов</w:t>
            </w:r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961" w:type="dxa"/>
          </w:tcPr>
          <w:p w:rsidR="00E11848" w:rsidRDefault="00E11848" w:rsidP="00E118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545 от 19.12.2019</w:t>
            </w:r>
          </w:p>
          <w:p w:rsidR="009C7A12" w:rsidRDefault="00312D9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2D9F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Совета депутатов муниципального образования Сорочинский городской округ Оренбургской области от 30.10.2018 № 430 «Об утверждении Правил землепользования и застройки муниципального образования Сорочинский городской округ Оренбургской </w:t>
            </w:r>
            <w:r w:rsidRPr="00312D9F">
              <w:rPr>
                <w:rFonts w:ascii="Times New Roman" w:hAnsi="Times New Roman" w:cs="Times New Roman"/>
                <w:sz w:val="24"/>
              </w:rPr>
              <w:lastRenderedPageBreak/>
              <w:t>области в части населенного пункта г. Сорочинск и прилегающей к нему территории в границах Сорочинского городского округа, не занятой населёнными пунктами» (с учетом изменений   от 27.12.2018 № 463, от 02.07.2019 № 510)</w:t>
            </w:r>
            <w:proofErr w:type="gramEnd"/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12" w:rsidTr="00167018">
        <w:trPr>
          <w:trHeight w:val="273"/>
        </w:trPr>
        <w:tc>
          <w:tcPr>
            <w:tcW w:w="710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4961" w:type="dxa"/>
          </w:tcPr>
          <w:p w:rsidR="00E11848" w:rsidRDefault="00E11848" w:rsidP="00E118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546 от 19.12.2019</w:t>
            </w:r>
          </w:p>
          <w:p w:rsidR="009C7A12" w:rsidRDefault="00E11848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50DCC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D50DCC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D50DCC">
              <w:rPr>
                <w:rFonts w:ascii="Times New Roman" w:hAnsi="Times New Roman" w:cs="Times New Roman"/>
              </w:rPr>
              <w:t xml:space="preserve"> силу отдельных решений Совета депутатов сельсоветов Сорочинского района Оренбургской области</w:t>
            </w:r>
          </w:p>
        </w:tc>
        <w:tc>
          <w:tcPr>
            <w:tcW w:w="2268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C7A12" w:rsidRDefault="009C7A1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1521" w:rsidTr="00167018">
        <w:trPr>
          <w:trHeight w:val="273"/>
        </w:trPr>
        <w:tc>
          <w:tcPr>
            <w:tcW w:w="710" w:type="dxa"/>
          </w:tcPr>
          <w:p w:rsidR="00751521" w:rsidRDefault="0075152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961" w:type="dxa"/>
          </w:tcPr>
          <w:p w:rsidR="00081669" w:rsidRDefault="00081669" w:rsidP="0008166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547 от 19.12.2019</w:t>
            </w:r>
          </w:p>
          <w:p w:rsidR="00751521" w:rsidRDefault="0008166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1669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Сорочинского городского Совета от 28.02.2017 № 246 «Об утверждении Положения о муниципальном </w:t>
            </w:r>
            <w:proofErr w:type="gramStart"/>
            <w:r w:rsidRPr="00081669">
              <w:rPr>
                <w:rFonts w:ascii="Times New Roman" w:hAnsi="Times New Roman" w:cs="Times New Roman"/>
                <w:sz w:val="24"/>
              </w:rPr>
              <w:t>контроле за</w:t>
            </w:r>
            <w:proofErr w:type="gramEnd"/>
            <w:r w:rsidRPr="00081669">
              <w:rPr>
                <w:rFonts w:ascii="Times New Roman" w:hAnsi="Times New Roman" w:cs="Times New Roman"/>
                <w:sz w:val="24"/>
              </w:rPr>
              <w:t xml:space="preserve"> обеспечением сохранности автомобильных дорог местного значения муниципального образования Сорочинский городской округ Оренбургской области» (с учетом изменений от 24.03.2017 № 260, от 30.10.2018 № 440)</w:t>
            </w:r>
          </w:p>
        </w:tc>
        <w:tc>
          <w:tcPr>
            <w:tcW w:w="2268" w:type="dxa"/>
          </w:tcPr>
          <w:p w:rsidR="00751521" w:rsidRDefault="0075152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751521" w:rsidRDefault="0075152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1521" w:rsidTr="00167018">
        <w:trPr>
          <w:trHeight w:val="273"/>
        </w:trPr>
        <w:tc>
          <w:tcPr>
            <w:tcW w:w="710" w:type="dxa"/>
          </w:tcPr>
          <w:p w:rsidR="00751521" w:rsidRDefault="0075152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961" w:type="dxa"/>
          </w:tcPr>
          <w:p w:rsidR="00AD54A2" w:rsidRDefault="00AD54A2" w:rsidP="00AD54A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548 от 19.12.2019</w:t>
            </w:r>
          </w:p>
          <w:p w:rsidR="00751521" w:rsidRDefault="0008166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50DCC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присвоении звания «Почетный гражданин Сорочинского городского округа»</w:t>
            </w:r>
          </w:p>
        </w:tc>
        <w:tc>
          <w:tcPr>
            <w:tcW w:w="2268" w:type="dxa"/>
          </w:tcPr>
          <w:p w:rsidR="00751521" w:rsidRDefault="0075152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751521" w:rsidRDefault="0075152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1521" w:rsidTr="00167018">
        <w:trPr>
          <w:trHeight w:val="273"/>
        </w:trPr>
        <w:tc>
          <w:tcPr>
            <w:tcW w:w="710" w:type="dxa"/>
          </w:tcPr>
          <w:p w:rsidR="00751521" w:rsidRDefault="0075152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961" w:type="dxa"/>
          </w:tcPr>
          <w:p w:rsidR="00AD54A2" w:rsidRDefault="00AD54A2" w:rsidP="00AD54A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549 от 19.12.2019</w:t>
            </w:r>
          </w:p>
          <w:p w:rsidR="00751521" w:rsidRDefault="0047477A" w:rsidP="00E65ACA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E241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Сорочинского городского Совета от 28 марта 2016 года № 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1F">
              <w:rPr>
                <w:rFonts w:ascii="Times New Roman" w:hAnsi="Times New Roman"/>
                <w:sz w:val="24"/>
                <w:szCs w:val="24"/>
              </w:rPr>
              <w:t>«О создании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1F">
              <w:rPr>
                <w:rFonts w:ascii="Times New Roman" w:hAnsi="Times New Roman"/>
                <w:sz w:val="24"/>
                <w:szCs w:val="24"/>
              </w:rPr>
              <w:t>муниципального образования Сорочинский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1F">
              <w:rPr>
                <w:rFonts w:ascii="Times New Roman" w:hAnsi="Times New Roman"/>
                <w:sz w:val="24"/>
                <w:szCs w:val="24"/>
              </w:rPr>
              <w:t>городской округ Оренбургской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изменений от 19 апреля 2017 года № 267, от 11</w:t>
            </w:r>
            <w:r w:rsidR="00E65ACA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 года № 506</w:t>
            </w:r>
            <w:r w:rsidRPr="008D4C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1521" w:rsidRDefault="0075152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751521" w:rsidRDefault="0075152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669" w:rsidTr="00167018">
        <w:trPr>
          <w:trHeight w:val="273"/>
        </w:trPr>
        <w:tc>
          <w:tcPr>
            <w:tcW w:w="710" w:type="dxa"/>
          </w:tcPr>
          <w:p w:rsidR="00081669" w:rsidRDefault="0008166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961" w:type="dxa"/>
          </w:tcPr>
          <w:p w:rsidR="00AD54A2" w:rsidRDefault="00AD54A2" w:rsidP="00AD54A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550 от 19.12.2019</w:t>
            </w:r>
          </w:p>
          <w:p w:rsidR="00081669" w:rsidRDefault="0047477A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9593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39593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униципального образования </w:t>
            </w:r>
            <w:r w:rsidRPr="00395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Сорочинский городской округ Оренбургской </w:t>
            </w:r>
            <w:r w:rsidRPr="0039593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</w:tcPr>
          <w:p w:rsidR="00081669" w:rsidRDefault="0008166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081669" w:rsidRDefault="0008166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669" w:rsidTr="00167018">
        <w:trPr>
          <w:trHeight w:val="273"/>
        </w:trPr>
        <w:tc>
          <w:tcPr>
            <w:tcW w:w="710" w:type="dxa"/>
          </w:tcPr>
          <w:p w:rsidR="00081669" w:rsidRDefault="0008166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961" w:type="dxa"/>
          </w:tcPr>
          <w:p w:rsidR="00AD54A2" w:rsidRDefault="00AD54A2" w:rsidP="00AD54A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551 от 19.12.2019</w:t>
            </w:r>
          </w:p>
          <w:p w:rsidR="00081669" w:rsidRDefault="0047477A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7477A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Сорочинского городского Совета                     от 30.01.2015 № 372 «О Почетном гражданине Сорочинского городского округа» (с учетом изменений                            от 02.03.2015 № 380, от 31.05.2016                   № 122, от 22.12.2016 № 218, от 20.12.2018 № 455, </w:t>
            </w:r>
            <w:proofErr w:type="gramStart"/>
            <w:r w:rsidRPr="0047477A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47477A">
              <w:rPr>
                <w:rFonts w:ascii="Times New Roman" w:hAnsi="Times New Roman" w:cs="Times New Roman"/>
                <w:sz w:val="24"/>
              </w:rPr>
              <w:t xml:space="preserve"> 27.11.2019 № 539)</w:t>
            </w:r>
          </w:p>
        </w:tc>
        <w:tc>
          <w:tcPr>
            <w:tcW w:w="2268" w:type="dxa"/>
          </w:tcPr>
          <w:p w:rsidR="00081669" w:rsidRDefault="0008166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081669" w:rsidRDefault="0008166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/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733"/>
    <w:rsid w:val="00081669"/>
    <w:rsid w:val="000A44CB"/>
    <w:rsid w:val="000E5B34"/>
    <w:rsid w:val="00134DB7"/>
    <w:rsid w:val="00312D9F"/>
    <w:rsid w:val="003232F2"/>
    <w:rsid w:val="003C23EA"/>
    <w:rsid w:val="003D715E"/>
    <w:rsid w:val="0047477A"/>
    <w:rsid w:val="00484724"/>
    <w:rsid w:val="00501DDF"/>
    <w:rsid w:val="005F681D"/>
    <w:rsid w:val="00622733"/>
    <w:rsid w:val="00634C73"/>
    <w:rsid w:val="00635DAF"/>
    <w:rsid w:val="006D4FC2"/>
    <w:rsid w:val="00751521"/>
    <w:rsid w:val="0078219E"/>
    <w:rsid w:val="008253CA"/>
    <w:rsid w:val="00861E69"/>
    <w:rsid w:val="00907017"/>
    <w:rsid w:val="009C7A12"/>
    <w:rsid w:val="00A13B33"/>
    <w:rsid w:val="00AC017B"/>
    <w:rsid w:val="00AD54A2"/>
    <w:rsid w:val="00B03C19"/>
    <w:rsid w:val="00BA78ED"/>
    <w:rsid w:val="00C02D1D"/>
    <w:rsid w:val="00CA03A6"/>
    <w:rsid w:val="00D97FC2"/>
    <w:rsid w:val="00E11848"/>
    <w:rsid w:val="00E57409"/>
    <w:rsid w:val="00E65ACA"/>
    <w:rsid w:val="00EA1B49"/>
    <w:rsid w:val="00F27D89"/>
    <w:rsid w:val="00F37E94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SMI</cp:lastModifiedBy>
  <cp:revision>6</cp:revision>
  <dcterms:created xsi:type="dcterms:W3CDTF">2019-09-24T07:32:00Z</dcterms:created>
  <dcterms:modified xsi:type="dcterms:W3CDTF">2019-12-30T12:26:00Z</dcterms:modified>
</cp:coreProperties>
</file>