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3E" w:rsidRDefault="00B2513E" w:rsidP="00B2513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B2513E" w:rsidTr="002266CB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513E" w:rsidRDefault="00B2513E" w:rsidP="002266CB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B2513E" w:rsidRDefault="00B2513E" w:rsidP="002266CB">
            <w:pPr>
              <w:pStyle w:val="8"/>
              <w:ind w:right="-2"/>
              <w:rPr>
                <w:sz w:val="26"/>
              </w:rPr>
            </w:pPr>
          </w:p>
          <w:p w:rsidR="00B2513E" w:rsidRDefault="00B2513E" w:rsidP="002266CB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 А С П О Р Я Ж Е Н И Е </w:t>
            </w:r>
          </w:p>
          <w:p w:rsidR="00B2513E" w:rsidRDefault="00B2513E" w:rsidP="002266CB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B2513E" w:rsidRDefault="00B2513E" w:rsidP="00B2513E">
      <w:pPr>
        <w:pStyle w:val="2"/>
        <w:ind w:right="-2"/>
        <w:rPr>
          <w:lang w:val="ru-RU"/>
        </w:rPr>
      </w:pPr>
    </w:p>
    <w:p w:rsidR="00B2513E" w:rsidRPr="00D84730" w:rsidRDefault="00B2513E" w:rsidP="00B2513E">
      <w:pPr>
        <w:shd w:val="clear" w:color="auto" w:fill="FFFFFF"/>
        <w:tabs>
          <w:tab w:val="left" w:pos="403"/>
        </w:tabs>
        <w:rPr>
          <w:rFonts w:ascii="Times New Roman" w:hAnsi="Times New Roman" w:cs="Times New Roman"/>
          <w:sz w:val="28"/>
          <w:szCs w:val="28"/>
        </w:rPr>
      </w:pPr>
      <w:r w:rsidRPr="00D84730">
        <w:rPr>
          <w:sz w:val="28"/>
          <w:szCs w:val="28"/>
        </w:rPr>
        <w:tab/>
      </w:r>
      <w:r w:rsidRPr="00D84730">
        <w:rPr>
          <w:rFonts w:ascii="Times New Roman" w:hAnsi="Times New Roman" w:cs="Times New Roman"/>
          <w:sz w:val="28"/>
          <w:szCs w:val="28"/>
        </w:rPr>
        <w:t xml:space="preserve">от  </w:t>
      </w:r>
      <w:r w:rsidR="00D84730" w:rsidRPr="00D84730">
        <w:rPr>
          <w:rFonts w:ascii="Times New Roman" w:hAnsi="Times New Roman" w:cs="Times New Roman"/>
          <w:sz w:val="28"/>
          <w:szCs w:val="28"/>
        </w:rPr>
        <w:t>09.02.2015г.</w:t>
      </w:r>
      <w:r w:rsidRPr="00D84730">
        <w:rPr>
          <w:rFonts w:ascii="Times New Roman" w:hAnsi="Times New Roman" w:cs="Times New Roman"/>
          <w:sz w:val="28"/>
          <w:szCs w:val="28"/>
        </w:rPr>
        <w:t xml:space="preserve"> № </w:t>
      </w:r>
      <w:r w:rsidR="00D84730" w:rsidRPr="00D84730">
        <w:rPr>
          <w:rFonts w:ascii="Times New Roman" w:hAnsi="Times New Roman" w:cs="Times New Roman"/>
          <w:sz w:val="28"/>
          <w:szCs w:val="28"/>
        </w:rPr>
        <w:t>131-р</w:t>
      </w:r>
      <w:r w:rsidRPr="00D84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488" w:rsidRPr="00AA3538" w:rsidRDefault="00AA3538" w:rsidP="00AA3538">
      <w:pPr>
        <w:jc w:val="both"/>
        <w:rPr>
          <w:rFonts w:ascii="Times New Roman" w:hAnsi="Times New Roman" w:cs="Times New Roman"/>
          <w:sz w:val="28"/>
          <w:szCs w:val="28"/>
        </w:rPr>
      </w:pPr>
      <w:r w:rsidRPr="00AA3538">
        <w:rPr>
          <w:rFonts w:ascii="Times New Roman" w:hAnsi="Times New Roman" w:cs="Times New Roman"/>
          <w:sz w:val="28"/>
          <w:szCs w:val="28"/>
        </w:rPr>
        <w:t xml:space="preserve">О проведении Года литературы в городе Сорочинске </w:t>
      </w:r>
    </w:p>
    <w:p w:rsidR="00AA3538" w:rsidRDefault="00AA3538" w:rsidP="001E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8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</w:t>
      </w:r>
      <w:r w:rsidR="002E7186">
        <w:rPr>
          <w:rFonts w:ascii="Times New Roman" w:hAnsi="Times New Roman" w:cs="Times New Roman"/>
          <w:sz w:val="28"/>
          <w:szCs w:val="28"/>
        </w:rPr>
        <w:t xml:space="preserve">ской Федерации от 12.06.2014  </w:t>
      </w:r>
      <w:r w:rsidRPr="00AA3538">
        <w:rPr>
          <w:rFonts w:ascii="Times New Roman" w:hAnsi="Times New Roman" w:cs="Times New Roman"/>
          <w:sz w:val="28"/>
          <w:szCs w:val="28"/>
        </w:rPr>
        <w:t>№</w:t>
      </w:r>
      <w:r w:rsidR="002E7186">
        <w:rPr>
          <w:rFonts w:ascii="Times New Roman" w:hAnsi="Times New Roman" w:cs="Times New Roman"/>
          <w:sz w:val="28"/>
          <w:szCs w:val="28"/>
        </w:rPr>
        <w:t xml:space="preserve"> </w:t>
      </w:r>
      <w:r w:rsidRPr="00AA3538">
        <w:rPr>
          <w:rFonts w:ascii="Times New Roman" w:hAnsi="Times New Roman" w:cs="Times New Roman"/>
          <w:sz w:val="28"/>
          <w:szCs w:val="28"/>
        </w:rPr>
        <w:t>426 «О проведении в Российской Федерации Года литературы», во исполнение Указа Губернатора Оренбу</w:t>
      </w:r>
      <w:r w:rsidR="002E7186">
        <w:rPr>
          <w:rFonts w:ascii="Times New Roman" w:hAnsi="Times New Roman" w:cs="Times New Roman"/>
          <w:sz w:val="28"/>
          <w:szCs w:val="28"/>
        </w:rPr>
        <w:t xml:space="preserve">ргской области от 12.01.2015 </w:t>
      </w:r>
      <w:r w:rsidRPr="00AA3538">
        <w:rPr>
          <w:rFonts w:ascii="Times New Roman" w:hAnsi="Times New Roman" w:cs="Times New Roman"/>
          <w:sz w:val="28"/>
          <w:szCs w:val="28"/>
        </w:rPr>
        <w:t>№</w:t>
      </w:r>
      <w:r w:rsidR="002E7186">
        <w:rPr>
          <w:rFonts w:ascii="Times New Roman" w:hAnsi="Times New Roman" w:cs="Times New Roman"/>
          <w:sz w:val="28"/>
          <w:szCs w:val="28"/>
        </w:rPr>
        <w:t xml:space="preserve"> </w:t>
      </w:r>
      <w:r w:rsidRPr="00AA3538">
        <w:rPr>
          <w:rFonts w:ascii="Times New Roman" w:hAnsi="Times New Roman" w:cs="Times New Roman"/>
          <w:sz w:val="28"/>
          <w:szCs w:val="28"/>
        </w:rPr>
        <w:t>2-ук «О проведении Года литературы в Оренбургской области», руководствуясь статьями 31,</w:t>
      </w:r>
      <w:r w:rsidR="008A484A">
        <w:rPr>
          <w:rFonts w:ascii="Times New Roman" w:hAnsi="Times New Roman" w:cs="Times New Roman"/>
          <w:sz w:val="28"/>
          <w:szCs w:val="28"/>
        </w:rPr>
        <w:t xml:space="preserve"> </w:t>
      </w:r>
      <w:r w:rsidRPr="00AA3538">
        <w:rPr>
          <w:rFonts w:ascii="Times New Roman" w:hAnsi="Times New Roman" w:cs="Times New Roman"/>
          <w:sz w:val="28"/>
          <w:szCs w:val="28"/>
        </w:rPr>
        <w:t>34 Устава муниципального образования город Сорочинск 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36DA" w:rsidRPr="003436DA" w:rsidRDefault="003436DA" w:rsidP="0034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3538" w:rsidRPr="003436DA">
        <w:rPr>
          <w:rFonts w:ascii="Times New Roman" w:hAnsi="Times New Roman" w:cs="Times New Roman"/>
          <w:sz w:val="28"/>
          <w:szCs w:val="28"/>
        </w:rPr>
        <w:t>Образовать организационный комитет по подготовке и проведению Года литературы в городе Сорочинске и утвердить в составе согласно приложению №1.</w:t>
      </w:r>
    </w:p>
    <w:p w:rsidR="003436DA" w:rsidRDefault="003436DA" w:rsidP="003436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3538" w:rsidRPr="003436DA"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Года литературы в городе Сорочинске согласно приложению №2.</w:t>
      </w:r>
    </w:p>
    <w:p w:rsidR="003436DA" w:rsidRDefault="003436DA" w:rsidP="003436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3538" w:rsidRPr="003436D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7B4B88" w:rsidRPr="003436DA">
        <w:rPr>
          <w:rFonts w:ascii="Times New Roman" w:hAnsi="Times New Roman" w:cs="Times New Roman"/>
          <w:sz w:val="28"/>
          <w:szCs w:val="28"/>
        </w:rPr>
        <w:t>по проведению Года литературы в городе Сорочинске, ответственными исполнителями которых</w:t>
      </w:r>
      <w:r w:rsidR="00E412C2" w:rsidRPr="003436D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B4B88" w:rsidRPr="003436DA">
        <w:rPr>
          <w:rFonts w:ascii="Times New Roman" w:hAnsi="Times New Roman" w:cs="Times New Roman"/>
          <w:sz w:val="28"/>
          <w:szCs w:val="28"/>
        </w:rPr>
        <w:t xml:space="preserve"> отделы администрации города Сорочинска Оренбургской области, производится за счет </w:t>
      </w:r>
      <w:r w:rsidR="00E412C2" w:rsidRPr="003436D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B4B88" w:rsidRPr="003436DA">
        <w:rPr>
          <w:rFonts w:ascii="Times New Roman" w:hAnsi="Times New Roman" w:cs="Times New Roman"/>
          <w:sz w:val="28"/>
          <w:szCs w:val="28"/>
        </w:rPr>
        <w:t>местного бюджета, предусмотренных указанным ответственным исполнителям.</w:t>
      </w:r>
    </w:p>
    <w:p w:rsidR="003436DA" w:rsidRDefault="003436DA" w:rsidP="003436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B4B88" w:rsidRPr="003436DA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7B4B88" w:rsidRPr="003436DA" w:rsidRDefault="003436DA" w:rsidP="003436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B4B88" w:rsidRPr="003436DA"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подписания.</w:t>
      </w:r>
    </w:p>
    <w:p w:rsidR="007B4B88" w:rsidRDefault="007B4B88" w:rsidP="001E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B88" w:rsidRDefault="007B4B88" w:rsidP="001E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326" w:rsidRDefault="007B4B88" w:rsidP="001E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0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38" w:rsidRDefault="00600326" w:rsidP="001E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Сорочинска</w:t>
      </w:r>
      <w:r w:rsidR="007B4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Т.П. Мелентьева </w:t>
      </w:r>
      <w:r w:rsidR="007B4B88" w:rsidRPr="007B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B88" w:rsidRDefault="007B4B88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B4B88" w:rsidRDefault="007B4B88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B4B88" w:rsidRDefault="007B4B88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B4B88" w:rsidRDefault="007B4B88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436DA" w:rsidRDefault="003436DA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B4B88" w:rsidRDefault="007B4B88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B4B88" w:rsidRDefault="007B4B88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436DA" w:rsidRDefault="003436DA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E1283" w:rsidRDefault="009C3F51" w:rsidP="00343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2ED">
        <w:rPr>
          <w:rFonts w:ascii="Times New Roman" w:hAnsi="Times New Roman" w:cs="Times New Roman"/>
          <w:sz w:val="24"/>
          <w:szCs w:val="24"/>
        </w:rPr>
        <w:t>Разослано: в дело, членам оргкомитета</w:t>
      </w:r>
    </w:p>
    <w:p w:rsidR="003436DA" w:rsidRDefault="003436DA" w:rsidP="007B4B88">
      <w:pPr>
        <w:spacing w:after="0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B88" w:rsidRDefault="007B4B88" w:rsidP="007B4B88">
      <w:pPr>
        <w:spacing w:after="0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B4B88" w:rsidRDefault="007B4B88" w:rsidP="007B4B88">
      <w:pPr>
        <w:spacing w:after="0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</w:t>
      </w:r>
      <w:r w:rsidR="005122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ряжению администрации</w:t>
      </w:r>
    </w:p>
    <w:p w:rsidR="007B4B88" w:rsidRDefault="007B4B88" w:rsidP="007B4B88">
      <w:pPr>
        <w:spacing w:after="0"/>
        <w:ind w:left="424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Сорочинска Оренбургской области от </w:t>
      </w:r>
      <w:r w:rsidR="00D84730">
        <w:rPr>
          <w:rFonts w:ascii="Times New Roman" w:hAnsi="Times New Roman" w:cs="Times New Roman"/>
          <w:sz w:val="28"/>
          <w:szCs w:val="28"/>
        </w:rPr>
        <w:t>09.02.2015г.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84730">
        <w:rPr>
          <w:rFonts w:ascii="Times New Roman" w:hAnsi="Times New Roman" w:cs="Times New Roman"/>
          <w:sz w:val="28"/>
          <w:szCs w:val="28"/>
        </w:rPr>
        <w:t>131-р</w:t>
      </w:r>
    </w:p>
    <w:p w:rsidR="007B4B88" w:rsidRDefault="007B4B88" w:rsidP="007B4B88">
      <w:pPr>
        <w:spacing w:after="0"/>
        <w:ind w:left="424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7B4B88" w:rsidRDefault="007B4B88" w:rsidP="007B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B4B88" w:rsidRDefault="007B4B88" w:rsidP="007B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и проведению </w:t>
      </w:r>
    </w:p>
    <w:p w:rsidR="007B4B88" w:rsidRDefault="007B4B88" w:rsidP="007B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литературы в городе Сорочинске</w:t>
      </w:r>
    </w:p>
    <w:p w:rsidR="007B4B88" w:rsidRDefault="007B4B88" w:rsidP="007B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B88" w:rsidRDefault="007B4B88" w:rsidP="007B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7"/>
        <w:gridCol w:w="310"/>
        <w:gridCol w:w="4773"/>
      </w:tblGrid>
      <w:tr w:rsidR="0033370A" w:rsidTr="00374691">
        <w:tc>
          <w:tcPr>
            <w:tcW w:w="4488" w:type="dxa"/>
          </w:tcPr>
          <w:p w:rsidR="0033370A" w:rsidRDefault="0033370A" w:rsidP="0053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Мелентьева Татьяна Петровна </w:t>
            </w:r>
          </w:p>
        </w:tc>
        <w:tc>
          <w:tcPr>
            <w:tcW w:w="310" w:type="dxa"/>
          </w:tcPr>
          <w:p w:rsidR="0033370A" w:rsidRPr="0033370A" w:rsidRDefault="0033370A" w:rsidP="00533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3" w:type="dxa"/>
          </w:tcPr>
          <w:p w:rsidR="0033370A" w:rsidRDefault="0033370A" w:rsidP="00533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комитета, глава администрации города Сорочинска Оренбургской области</w:t>
            </w:r>
          </w:p>
          <w:p w:rsidR="00CD06F7" w:rsidRDefault="00CD06F7" w:rsidP="00533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0A" w:rsidTr="00374691">
        <w:tc>
          <w:tcPr>
            <w:tcW w:w="4488" w:type="dxa"/>
          </w:tcPr>
          <w:p w:rsidR="0033370A" w:rsidRDefault="0033370A" w:rsidP="00533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Зенин Сергей Николаевич </w:t>
            </w:r>
          </w:p>
        </w:tc>
        <w:tc>
          <w:tcPr>
            <w:tcW w:w="310" w:type="dxa"/>
          </w:tcPr>
          <w:p w:rsidR="0033370A" w:rsidRPr="0033370A" w:rsidRDefault="0033370A" w:rsidP="00533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3" w:type="dxa"/>
          </w:tcPr>
          <w:p w:rsidR="0033370A" w:rsidRDefault="0033370A" w:rsidP="00333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организационного комитета, исполняющий обязанности начальника отдела по культуре и искусству администрации города Сорочинска Оренбургской области </w:t>
            </w:r>
          </w:p>
          <w:p w:rsidR="00CD06F7" w:rsidRDefault="00CD06F7" w:rsidP="00333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0A" w:rsidTr="00374691">
        <w:tc>
          <w:tcPr>
            <w:tcW w:w="4488" w:type="dxa"/>
          </w:tcPr>
          <w:p w:rsidR="0033370A" w:rsidRDefault="0033370A" w:rsidP="00333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Фёдорова Татьяна Валерьевна </w:t>
            </w:r>
          </w:p>
        </w:tc>
        <w:tc>
          <w:tcPr>
            <w:tcW w:w="310" w:type="dxa"/>
          </w:tcPr>
          <w:p w:rsidR="0033370A" w:rsidRPr="0033370A" w:rsidRDefault="0033370A" w:rsidP="007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3" w:type="dxa"/>
          </w:tcPr>
          <w:p w:rsidR="0033370A" w:rsidRDefault="0033370A" w:rsidP="00333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организационного комитета, начальник отдела образования администрации города Сорочинска Оренбургской области</w:t>
            </w:r>
          </w:p>
          <w:p w:rsidR="00374691" w:rsidRDefault="00374691" w:rsidP="00333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0A" w:rsidTr="00374691">
        <w:tc>
          <w:tcPr>
            <w:tcW w:w="9571" w:type="dxa"/>
            <w:gridSpan w:val="3"/>
          </w:tcPr>
          <w:p w:rsidR="0033370A" w:rsidRDefault="0033370A" w:rsidP="007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  <w:p w:rsidR="00374691" w:rsidRDefault="00374691" w:rsidP="007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0A" w:rsidTr="00374691">
        <w:tc>
          <w:tcPr>
            <w:tcW w:w="4488" w:type="dxa"/>
          </w:tcPr>
          <w:p w:rsidR="0033370A" w:rsidRDefault="0033370A" w:rsidP="0033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Тамара Ивановна </w:t>
            </w:r>
          </w:p>
        </w:tc>
        <w:tc>
          <w:tcPr>
            <w:tcW w:w="310" w:type="dxa"/>
          </w:tcPr>
          <w:p w:rsidR="0033370A" w:rsidRPr="0033370A" w:rsidRDefault="0033370A" w:rsidP="007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3" w:type="dxa"/>
          </w:tcPr>
          <w:p w:rsidR="0033370A" w:rsidRDefault="0033370A" w:rsidP="00333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города Сорочинска Оренбургской области </w:t>
            </w:r>
          </w:p>
          <w:p w:rsidR="00CD06F7" w:rsidRDefault="00CD06F7" w:rsidP="00333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0A" w:rsidTr="00374691">
        <w:tc>
          <w:tcPr>
            <w:tcW w:w="4488" w:type="dxa"/>
          </w:tcPr>
          <w:p w:rsidR="0033370A" w:rsidRDefault="0033370A" w:rsidP="00333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Черных Инесса Николаевна </w:t>
            </w:r>
          </w:p>
        </w:tc>
        <w:tc>
          <w:tcPr>
            <w:tcW w:w="310" w:type="dxa"/>
          </w:tcPr>
          <w:p w:rsidR="0033370A" w:rsidRPr="0033370A" w:rsidRDefault="0033370A" w:rsidP="007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3" w:type="dxa"/>
          </w:tcPr>
          <w:p w:rsidR="0033370A" w:rsidRDefault="0033370A" w:rsidP="00333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70A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3370A">
              <w:rPr>
                <w:rFonts w:ascii="Times New Roman" w:hAnsi="Times New Roman" w:cs="Times New Roman"/>
                <w:sz w:val="28"/>
                <w:szCs w:val="28"/>
              </w:rPr>
              <w:t>управляющий делами)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70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Сорочинска Оренбургской области </w:t>
            </w:r>
          </w:p>
          <w:p w:rsidR="00CD06F7" w:rsidRDefault="00CD06F7" w:rsidP="00333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0A" w:rsidTr="00374691">
        <w:tc>
          <w:tcPr>
            <w:tcW w:w="4488" w:type="dxa"/>
          </w:tcPr>
          <w:p w:rsidR="0033370A" w:rsidRDefault="0033370A" w:rsidP="007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Шумкина Людмила Владимировна </w:t>
            </w:r>
          </w:p>
        </w:tc>
        <w:tc>
          <w:tcPr>
            <w:tcW w:w="310" w:type="dxa"/>
          </w:tcPr>
          <w:p w:rsidR="0033370A" w:rsidRPr="0033370A" w:rsidRDefault="0033370A" w:rsidP="007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3" w:type="dxa"/>
          </w:tcPr>
          <w:p w:rsidR="0033370A" w:rsidRDefault="0033370A" w:rsidP="00333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370A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работе с молодежью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70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Сорочинска Оренбургской области</w:t>
            </w:r>
          </w:p>
          <w:p w:rsidR="00CD06F7" w:rsidRDefault="00CD06F7" w:rsidP="00333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0A" w:rsidTr="00374691">
        <w:tc>
          <w:tcPr>
            <w:tcW w:w="4488" w:type="dxa"/>
          </w:tcPr>
          <w:p w:rsidR="0033370A" w:rsidRDefault="00FE24DC" w:rsidP="00FE2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4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ёмин Алексей Викторович </w:t>
            </w:r>
            <w:r w:rsidRPr="00FE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33370A" w:rsidRPr="0033370A" w:rsidRDefault="00FE24DC" w:rsidP="007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3" w:type="dxa"/>
          </w:tcPr>
          <w:p w:rsidR="0033370A" w:rsidRDefault="00FE24DC" w:rsidP="00FE2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FE24DC">
              <w:rPr>
                <w:rFonts w:ascii="Times New Roman" w:hAnsi="Times New Roman" w:cs="Times New Roman"/>
                <w:sz w:val="28"/>
                <w:szCs w:val="28"/>
              </w:rPr>
              <w:t>постоянн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E24DC">
              <w:rPr>
                <w:rFonts w:ascii="Times New Roman" w:hAnsi="Times New Roman" w:cs="Times New Roman"/>
                <w:sz w:val="28"/>
                <w:szCs w:val="28"/>
              </w:rPr>
              <w:t xml:space="preserve"> депутатск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FE24DC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4DC">
              <w:rPr>
                <w:rFonts w:ascii="Times New Roman" w:hAnsi="Times New Roman" w:cs="Times New Roman"/>
                <w:sz w:val="28"/>
                <w:szCs w:val="28"/>
              </w:rPr>
              <w:t xml:space="preserve"> Сорочинского городского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  <w:p w:rsidR="00CD06F7" w:rsidRDefault="00CD06F7" w:rsidP="00FE2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0A" w:rsidTr="00374691">
        <w:tc>
          <w:tcPr>
            <w:tcW w:w="4488" w:type="dxa"/>
          </w:tcPr>
          <w:p w:rsidR="0033370A" w:rsidRDefault="00FE24DC" w:rsidP="00FE2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Пеннер Наталья Владимировна </w:t>
            </w:r>
          </w:p>
        </w:tc>
        <w:tc>
          <w:tcPr>
            <w:tcW w:w="310" w:type="dxa"/>
          </w:tcPr>
          <w:p w:rsidR="0033370A" w:rsidRPr="0033370A" w:rsidRDefault="00374691" w:rsidP="007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3" w:type="dxa"/>
          </w:tcPr>
          <w:p w:rsidR="0033370A" w:rsidRDefault="00374691" w:rsidP="0037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FE24DC">
              <w:rPr>
                <w:rFonts w:ascii="Times New Roman" w:hAnsi="Times New Roman" w:cs="Times New Roman"/>
                <w:sz w:val="28"/>
                <w:szCs w:val="28"/>
              </w:rPr>
              <w:t>постоянн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E24DC">
              <w:rPr>
                <w:rFonts w:ascii="Times New Roman" w:hAnsi="Times New Roman" w:cs="Times New Roman"/>
                <w:sz w:val="28"/>
                <w:szCs w:val="28"/>
              </w:rPr>
              <w:t xml:space="preserve"> депутатск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FE24DC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4DC">
              <w:rPr>
                <w:rFonts w:ascii="Times New Roman" w:hAnsi="Times New Roman" w:cs="Times New Roman"/>
                <w:sz w:val="28"/>
                <w:szCs w:val="28"/>
              </w:rPr>
              <w:t xml:space="preserve"> Сорочинского городского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 (по согласованию)</w:t>
            </w:r>
          </w:p>
          <w:p w:rsidR="00CD06F7" w:rsidRDefault="00CD06F7" w:rsidP="0037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0A" w:rsidTr="00374691">
        <w:tc>
          <w:tcPr>
            <w:tcW w:w="4488" w:type="dxa"/>
          </w:tcPr>
          <w:p w:rsidR="0033370A" w:rsidRDefault="00374691" w:rsidP="0037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Фёдорова Тамара Петровна </w:t>
            </w:r>
          </w:p>
        </w:tc>
        <w:tc>
          <w:tcPr>
            <w:tcW w:w="310" w:type="dxa"/>
          </w:tcPr>
          <w:p w:rsidR="0033370A" w:rsidRPr="0033370A" w:rsidRDefault="00374691" w:rsidP="007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3" w:type="dxa"/>
          </w:tcPr>
          <w:p w:rsidR="0033370A" w:rsidRDefault="00374691" w:rsidP="0037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города Сорочинска Оренбургской области (по согласованию)</w:t>
            </w:r>
          </w:p>
          <w:p w:rsidR="00CD06F7" w:rsidRDefault="00CD06F7" w:rsidP="0037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0A" w:rsidTr="00374691">
        <w:tc>
          <w:tcPr>
            <w:tcW w:w="4488" w:type="dxa"/>
          </w:tcPr>
          <w:p w:rsidR="0033370A" w:rsidRDefault="00374691" w:rsidP="0037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Жильцова Татьяна Александровна </w:t>
            </w:r>
          </w:p>
        </w:tc>
        <w:tc>
          <w:tcPr>
            <w:tcW w:w="310" w:type="dxa"/>
          </w:tcPr>
          <w:p w:rsidR="0033370A" w:rsidRPr="0033370A" w:rsidRDefault="00374691" w:rsidP="007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3" w:type="dxa"/>
          </w:tcPr>
          <w:p w:rsidR="0033370A" w:rsidRDefault="00374691" w:rsidP="0037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«Редакция телепрограммы «Веста» (по согласованию)</w:t>
            </w:r>
          </w:p>
          <w:p w:rsidR="00351A00" w:rsidRDefault="00351A00" w:rsidP="0037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0A" w:rsidTr="00374691">
        <w:tc>
          <w:tcPr>
            <w:tcW w:w="4488" w:type="dxa"/>
          </w:tcPr>
          <w:p w:rsidR="0033370A" w:rsidRDefault="00374691" w:rsidP="007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Ольга Александровна </w:t>
            </w:r>
          </w:p>
        </w:tc>
        <w:tc>
          <w:tcPr>
            <w:tcW w:w="310" w:type="dxa"/>
          </w:tcPr>
          <w:p w:rsidR="0033370A" w:rsidRPr="0033370A" w:rsidRDefault="00374691" w:rsidP="007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3" w:type="dxa"/>
          </w:tcPr>
          <w:p w:rsidR="0033370A" w:rsidRDefault="00374691" w:rsidP="0037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«Сорочинский вестник» (по согласованию)</w:t>
            </w:r>
          </w:p>
          <w:p w:rsidR="00351A00" w:rsidRDefault="00351A00" w:rsidP="0037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0A" w:rsidTr="00374691">
        <w:tc>
          <w:tcPr>
            <w:tcW w:w="4488" w:type="dxa"/>
          </w:tcPr>
          <w:p w:rsidR="0033370A" w:rsidRDefault="00374691" w:rsidP="007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Малейкина Галина Владимировна </w:t>
            </w:r>
          </w:p>
        </w:tc>
        <w:tc>
          <w:tcPr>
            <w:tcW w:w="310" w:type="dxa"/>
          </w:tcPr>
          <w:p w:rsidR="0033370A" w:rsidRPr="0033370A" w:rsidRDefault="00374691" w:rsidP="007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3" w:type="dxa"/>
          </w:tcPr>
          <w:p w:rsidR="0033370A" w:rsidRDefault="00374691" w:rsidP="0037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культуры «Центральная библиотека города Сорочинска Оренбургской области» (по согласованию)</w:t>
            </w:r>
          </w:p>
        </w:tc>
      </w:tr>
    </w:tbl>
    <w:p w:rsidR="007B4B88" w:rsidRDefault="007B4B88" w:rsidP="007B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B88" w:rsidRDefault="007B4B88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C3F51" w:rsidRDefault="009C3F51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C3F51" w:rsidRDefault="009C3F51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C3F51" w:rsidRDefault="009C3F51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C3F51" w:rsidRDefault="009C3F51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C3F51" w:rsidRDefault="009C3F51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C3F51" w:rsidRDefault="009C3F51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C3F51" w:rsidRDefault="009C3F51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C3F51" w:rsidRDefault="009C3F51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C3F51" w:rsidRDefault="009C3F51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122ED" w:rsidRDefault="005122ED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122ED" w:rsidRDefault="005122ED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03A79" w:rsidRDefault="00503A79" w:rsidP="009C3F51">
      <w:pPr>
        <w:spacing w:after="0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51" w:rsidRDefault="009C3F51" w:rsidP="009C3F51">
      <w:pPr>
        <w:spacing w:after="0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C3F51" w:rsidRDefault="009C3F51" w:rsidP="009C3F51">
      <w:pPr>
        <w:spacing w:after="0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</w:t>
      </w:r>
      <w:r w:rsidR="005122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ряжению администрации</w:t>
      </w:r>
    </w:p>
    <w:p w:rsidR="009C3F51" w:rsidRDefault="009C3F51" w:rsidP="009C3F51">
      <w:pPr>
        <w:spacing w:after="0"/>
        <w:ind w:left="424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Сорочинска Оренбургской области от </w:t>
      </w:r>
      <w:r w:rsidR="00D84730">
        <w:rPr>
          <w:rFonts w:ascii="Times New Roman" w:hAnsi="Times New Roman" w:cs="Times New Roman"/>
          <w:sz w:val="28"/>
          <w:szCs w:val="28"/>
        </w:rPr>
        <w:t>09.02.2015г.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84730">
        <w:rPr>
          <w:rFonts w:ascii="Times New Roman" w:hAnsi="Times New Roman" w:cs="Times New Roman"/>
          <w:sz w:val="28"/>
          <w:szCs w:val="28"/>
        </w:rPr>
        <w:t>131-р</w:t>
      </w:r>
    </w:p>
    <w:p w:rsidR="009C3F51" w:rsidRDefault="009C3F51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122ED" w:rsidRDefault="005122ED" w:rsidP="005122ED">
      <w:pPr>
        <w:spacing w:after="0" w:line="240" w:lineRule="auto"/>
        <w:ind w:left="357" w:firstLine="3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9C3F51" w:rsidRDefault="005122ED" w:rsidP="005122ED">
      <w:pPr>
        <w:spacing w:after="0" w:line="240" w:lineRule="auto"/>
        <w:ind w:left="357" w:firstLine="3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Года литературы в городе Сорочинске</w:t>
      </w:r>
    </w:p>
    <w:p w:rsidR="009C3F51" w:rsidRDefault="009C3F51" w:rsidP="007B4B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942"/>
        <w:gridCol w:w="1959"/>
        <w:gridCol w:w="2481"/>
      </w:tblGrid>
      <w:tr w:rsidR="005122ED" w:rsidRPr="005122ED" w:rsidTr="00761E8A">
        <w:trPr>
          <w:trHeight w:val="66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122ED" w:rsidRPr="005122ED" w:rsidTr="00761E8A">
        <w:trPr>
          <w:trHeight w:val="10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нижная выставка «Книги  твоего формата»: нобелевские лауреаты – юбиляры – 2015 г.»: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512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«Центральная библиотека г.Сорочинск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22ED" w:rsidRPr="005122ED" w:rsidTr="00761E8A">
        <w:trPr>
          <w:trHeight w:val="6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итературный час «Чехов – мастер смеха»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51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«Центральная библиотека г.Сорочинска»</w:t>
            </w:r>
          </w:p>
        </w:tc>
      </w:tr>
      <w:tr w:rsidR="005122ED" w:rsidRPr="005122ED" w:rsidTr="00761E8A">
        <w:trPr>
          <w:trHeight w:val="6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конкурса «Рукописная книга»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51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 о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</w:tr>
      <w:tr w:rsidR="005122ED" w:rsidRPr="005122ED" w:rsidTr="00761E8A">
        <w:trPr>
          <w:trHeight w:val="6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Конкурс чтецов «Страницы, опалённые войной»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512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МБОУДОД «ЦДТТ»</w:t>
            </w:r>
          </w:p>
        </w:tc>
      </w:tr>
      <w:tr w:rsidR="005122ED" w:rsidRPr="005122ED" w:rsidTr="00761E8A">
        <w:trPr>
          <w:trHeight w:val="6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проект «Мы помним» в рамках конкурса «Я – гражданин России»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A57D0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 </w:t>
            </w:r>
            <w:r w:rsidR="005122ED" w:rsidRPr="005122ED">
              <w:rPr>
                <w:rFonts w:ascii="Times New Roman" w:hAnsi="Times New Roman" w:cs="Times New Roman"/>
                <w:sz w:val="28"/>
                <w:szCs w:val="28"/>
              </w:rPr>
              <w:t>МБОУ «СОШ №2»</w:t>
            </w:r>
          </w:p>
        </w:tc>
      </w:tr>
      <w:tr w:rsidR="005122ED" w:rsidRPr="005122ED" w:rsidTr="00761E8A">
        <w:trPr>
          <w:trHeight w:val="9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«Мы сочиняем, играем и поём!»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761E8A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="005122ED" w:rsidRPr="005122ED">
              <w:rPr>
                <w:rFonts w:ascii="Times New Roman" w:hAnsi="Times New Roman" w:cs="Times New Roman"/>
                <w:sz w:val="28"/>
                <w:szCs w:val="28"/>
              </w:rPr>
              <w:t>МБОУ ДОД ДШИ «Лира»</w:t>
            </w:r>
          </w:p>
        </w:tc>
      </w:tr>
      <w:tr w:rsidR="00055D70" w:rsidRPr="005122ED" w:rsidTr="00761E8A">
        <w:trPr>
          <w:trHeight w:val="9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70" w:rsidRPr="005122ED" w:rsidRDefault="00637528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70" w:rsidRPr="005122ED" w:rsidRDefault="007D2162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 открытию Года литературы «Наша литература – наша гордость, лучшее, что создано нами как нацией» (М.Горький)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70" w:rsidRPr="005122ED" w:rsidRDefault="001B4F60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D216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70" w:rsidRDefault="007D2162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МБОУ ДОД ДШИ «Лира»</w:t>
            </w:r>
            <w:r w:rsidR="00503A79">
              <w:rPr>
                <w:rFonts w:ascii="Times New Roman" w:hAnsi="Times New Roman" w:cs="Times New Roman"/>
                <w:sz w:val="28"/>
                <w:szCs w:val="28"/>
              </w:rPr>
              <w:t>, МБУК «ЦКД «Дружба»</w:t>
            </w:r>
          </w:p>
        </w:tc>
      </w:tr>
      <w:tr w:rsidR="005122ED" w:rsidRPr="005122ED" w:rsidTr="00761E8A">
        <w:trPr>
          <w:trHeight w:val="11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637528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«Жаворонушек»  - III открытый зональный конкурс юных вокалистов и чтецов. </w:t>
            </w:r>
          </w:p>
          <w:p w:rsidR="005122ED" w:rsidRPr="005122ED" w:rsidRDefault="005122ED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Концерт с участием солистов, вокальных ансамблей  ДШИ «Лира», городских общеобразовательных и дошкольных учреждений, г. Бузулука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761E8A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="005122ED" w:rsidRPr="005122ED">
              <w:rPr>
                <w:rFonts w:ascii="Times New Roman" w:hAnsi="Times New Roman" w:cs="Times New Roman"/>
                <w:sz w:val="28"/>
                <w:szCs w:val="28"/>
              </w:rPr>
              <w:t>МБОУ ДОД ДШИ «Лира»</w:t>
            </w:r>
          </w:p>
        </w:tc>
      </w:tr>
      <w:tr w:rsidR="005122ED" w:rsidRPr="005122ED" w:rsidTr="00761E8A">
        <w:trPr>
          <w:trHeight w:val="11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Часы общения для старшеклассников «Книги твоего формата – нобелевские лауреаты – юбиляры 2015 года: Шолохов М. А. (110 лет), Пастернак Б. Л. (125 лет), Бродский И. А. (75 лет).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8F172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22ED" w:rsidRPr="005122E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A57D0D" w:rsidP="00A5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 о</w:t>
            </w:r>
            <w:r w:rsidR="005122ED" w:rsidRPr="005122ED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</w:tr>
      <w:tr w:rsidR="005122ED" w:rsidRPr="005122ED" w:rsidTr="00761E8A">
        <w:trPr>
          <w:trHeight w:val="11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637528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Встреча с местным поэтом Б.А. Бухаловым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761E8A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искусству администрации города Сорочинска Оренбургской области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22ED" w:rsidRPr="005122ED">
              <w:rPr>
                <w:rFonts w:ascii="Times New Roman" w:hAnsi="Times New Roman" w:cs="Times New Roman"/>
                <w:sz w:val="28"/>
                <w:szCs w:val="28"/>
              </w:rPr>
              <w:t>МБУК «Краеведческий музей г.Сорочинска»</w:t>
            </w:r>
          </w:p>
        </w:tc>
      </w:tr>
      <w:tr w:rsidR="005122ED" w:rsidRPr="005122ED" w:rsidTr="00761E8A">
        <w:trPr>
          <w:trHeight w:val="11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Всероссийского конкурса юных чтецов «Живая классика»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722609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 </w:t>
            </w:r>
            <w:r w:rsidR="005122ED" w:rsidRPr="005122ED">
              <w:rPr>
                <w:rFonts w:ascii="Times New Roman" w:hAnsi="Times New Roman" w:cs="Times New Roman"/>
                <w:sz w:val="28"/>
                <w:szCs w:val="28"/>
              </w:rPr>
              <w:t>МБОУДОД «ЦДТТ»</w:t>
            </w:r>
          </w:p>
        </w:tc>
      </w:tr>
      <w:tr w:rsidR="005122ED" w:rsidRPr="005122ED" w:rsidTr="00761E8A">
        <w:trPr>
          <w:trHeight w:val="11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недели детской и юношеской книги в городе Сорочинске «Чудо, имя которому –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книга!»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5122ED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март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D" w:rsidRPr="005122ED" w:rsidRDefault="00722609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Сорочинска Оренбургской области</w:t>
            </w:r>
          </w:p>
        </w:tc>
      </w:tr>
      <w:tr w:rsidR="0049108E" w:rsidRPr="005122ED" w:rsidTr="00761E8A">
        <w:trPr>
          <w:trHeight w:val="11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A0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A07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учебно-методических разработок педагогических работников образовательных организаций города Сорочинска «Современный урок»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A0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A0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</w:t>
            </w:r>
          </w:p>
        </w:tc>
      </w:tr>
      <w:tr w:rsidR="0049108E" w:rsidRPr="005122ED" w:rsidTr="00761E8A">
        <w:trPr>
          <w:trHeight w:val="11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42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«Огни рампы»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юбилейный концерт учащихся отделения театрального искусства ДШИ «Лира», коллективов  ЦДТ, православной и воскресной школ г. Сорочинска, Новосергиевкой школы искусств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МБОУ ДОД ДШИ «Лира»</w:t>
            </w:r>
          </w:p>
        </w:tc>
      </w:tr>
      <w:tr w:rsidR="0049108E" w:rsidRPr="005122ED" w:rsidTr="00761E8A">
        <w:trPr>
          <w:trHeight w:val="11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Литературные гостиные «Сохраняя традиции, ищем новое»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722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 о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</w:tr>
      <w:tr w:rsidR="0049108E" w:rsidRPr="005122ED" w:rsidTr="00761E8A">
        <w:trPr>
          <w:trHeight w:val="11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«Поющее сердце»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концерт вокально-хоровой музыки с участием солистов  и хоров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коллективов  г. Сорочинска, С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орочинского района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МБОУ ДОД ДШИ «Лира»</w:t>
            </w:r>
          </w:p>
        </w:tc>
      </w:tr>
      <w:tr w:rsidR="0049108E" w:rsidRPr="005122ED" w:rsidTr="00761E8A">
        <w:trPr>
          <w:trHeight w:val="11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«Страницы книг расскажут о войне»: презентация книжной выставки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искусству администрации города Сорочинска Оренбургской области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«Центральная библиотека г.Сорочинска»</w:t>
            </w:r>
          </w:p>
        </w:tc>
      </w:tr>
      <w:tr w:rsidR="0049108E" w:rsidRPr="005122ED" w:rsidTr="00761E8A">
        <w:trPr>
          <w:trHeight w:val="12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Литературно – поэтический вечер с участие авторов - исполнителей</w:t>
            </w:r>
          </w:p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«Золотое перо»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«ЦКД «Дружба»</w:t>
            </w:r>
          </w:p>
        </w:tc>
      </w:tr>
      <w:tr w:rsidR="0049108E" w:rsidRPr="005122ED" w:rsidTr="00761E8A">
        <w:trPr>
          <w:trHeight w:val="12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Круглый стол «Я голову пред ним склоняю снова – его величество, родное наше слово!»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722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 о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</w:tr>
      <w:tr w:rsidR="0049108E" w:rsidRPr="005122ED" w:rsidTr="00761E8A">
        <w:trPr>
          <w:trHeight w:val="12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637528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книг военных лет в школьных библиотеках «Никто не забыт, ничто не забыто…»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B9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 о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</w:tr>
      <w:tr w:rsidR="0049108E" w:rsidRPr="005122ED" w:rsidTr="00761E8A">
        <w:trPr>
          <w:trHeight w:val="12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«Эти книги – гордость библиотеки»: книги подаренные авторами</w:t>
            </w:r>
          </w:p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«Центральная библиотека г.Сорочинска»</w:t>
            </w:r>
          </w:p>
        </w:tc>
      </w:tr>
      <w:tr w:rsidR="0049108E" w:rsidRPr="005122ED" w:rsidTr="00761E8A">
        <w:trPr>
          <w:trHeight w:val="12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«Мы – славяне» - концерт, посвященный Дню славянской письменности и культуры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МБОУ ДОД ДШИ «Лира»</w:t>
            </w:r>
          </w:p>
        </w:tc>
      </w:tr>
      <w:tr w:rsidR="0049108E" w:rsidRPr="005122ED" w:rsidTr="00761E8A">
        <w:trPr>
          <w:trHeight w:val="12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классных часов, посвящённых празднованию Дня славянской письменности и культуры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B9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 о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</w:tr>
      <w:tr w:rsidR="0049108E" w:rsidRPr="005122ED" w:rsidTr="00761E8A">
        <w:trPr>
          <w:trHeight w:val="1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Показ короткометражных документальных фильмов о классиках русской литературы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«ЦКД «Дружба»</w:t>
            </w:r>
          </w:p>
        </w:tc>
      </w:tr>
      <w:tr w:rsidR="0049108E" w:rsidRPr="005122ED" w:rsidTr="00761E8A">
        <w:trPr>
          <w:trHeight w:val="1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«Такие разные сказки»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FA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ГДК «Талисман»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олодёжный Парламент</w:t>
            </w:r>
          </w:p>
        </w:tc>
      </w:tr>
      <w:tr w:rsidR="0049108E" w:rsidRPr="005122ED" w:rsidTr="00761E8A">
        <w:trPr>
          <w:trHeight w:val="1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«Здесь Пушкиным всё дышит и живёт»: литературный вечер.</w:t>
            </w:r>
          </w:p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«Чтение – вот лучшее учение»: викторина по произведениям А. С. Пушкина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«Центральная библиотека г.Сорочинска»</w:t>
            </w:r>
          </w:p>
        </w:tc>
      </w:tr>
      <w:tr w:rsidR="0049108E" w:rsidRPr="005122ED" w:rsidTr="00761E8A">
        <w:trPr>
          <w:trHeight w:val="1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«Люби свой край и воспевай»: литературная викторина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«Центральная библиотека г.Сорочинска»</w:t>
            </w:r>
          </w:p>
        </w:tc>
      </w:tr>
      <w:tr w:rsidR="0049108E" w:rsidRPr="005122ED" w:rsidTr="00761E8A">
        <w:trPr>
          <w:trHeight w:val="1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Социальная акция «Книга в подарок»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ГДК «Талисман»</w:t>
            </w:r>
          </w:p>
        </w:tc>
      </w:tr>
      <w:tr w:rsidR="0049108E" w:rsidRPr="005122ED" w:rsidTr="00761E8A">
        <w:trPr>
          <w:trHeight w:val="11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«Литературный Сорочинск»</w:t>
            </w:r>
          </w:p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Выставка книг местных авторов.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МБУК «Краеведческий музей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г.Сорочинска»</w:t>
            </w:r>
          </w:p>
        </w:tc>
      </w:tr>
      <w:tr w:rsidR="0049108E" w:rsidRPr="005122ED" w:rsidTr="00761E8A">
        <w:trPr>
          <w:trHeight w:val="11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637528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Выставка рисунков  к книге В. Муравьева</w:t>
            </w:r>
          </w:p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«Приключения Кольки Кочерыжкина»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«ЦКД «Дружба»</w:t>
            </w:r>
          </w:p>
        </w:tc>
      </w:tr>
      <w:tr w:rsidR="0049108E" w:rsidRPr="005122ED" w:rsidTr="00761E8A">
        <w:trPr>
          <w:trHeight w:val="11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Проведение выставок книг в школьных библиотеках «Аксаковские дни в Оренбуржье»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4D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 о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</w:tr>
      <w:tr w:rsidR="0049108E" w:rsidRPr="005122ED" w:rsidTr="00761E8A">
        <w:trPr>
          <w:trHeight w:val="11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Игра - путешествие «Нам книга открывает целый мир!»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МБОУДОД «ЦДТТ»</w:t>
            </w:r>
          </w:p>
        </w:tc>
      </w:tr>
      <w:tr w:rsidR="0049108E" w:rsidRPr="005122ED" w:rsidTr="00761E8A">
        <w:trPr>
          <w:trHeight w:val="11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«С книгой по жизни»: литературный праздник (встреча с известными земляками)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«Центральная библиотека г.Сорочинска»</w:t>
            </w:r>
          </w:p>
        </w:tc>
      </w:tr>
      <w:tr w:rsidR="0049108E" w:rsidRPr="005122ED" w:rsidTr="00761E8A">
        <w:trPr>
          <w:trHeight w:val="11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«И пробуждается поэзия во мне…»</w:t>
            </w:r>
          </w:p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Конкурс поэтического творчества, посвященный А.С. Пушкину.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«Краеведческий музей г.Сорочинска»</w:t>
            </w:r>
          </w:p>
        </w:tc>
      </w:tr>
      <w:tr w:rsidR="0049108E" w:rsidRPr="005122ED" w:rsidTr="00761E8A">
        <w:trPr>
          <w:trHeight w:val="11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юных дарований </w:t>
            </w:r>
          </w:p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«Золотой Петушок»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«ЦКД «Дружба»</w:t>
            </w:r>
          </w:p>
        </w:tc>
      </w:tr>
      <w:tr w:rsidR="00637528" w:rsidRPr="005122ED" w:rsidTr="00761E8A">
        <w:trPr>
          <w:trHeight w:val="11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5122ED" w:rsidRDefault="00637528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5122ED" w:rsidRDefault="00637528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 фестиваль «День поэзии»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5122ED" w:rsidRDefault="00637528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Default="00637528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Сорочинска, Отдел по культуре и искусству администрации города Сорочинска,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«ЦКД «Дружба»</w:t>
            </w:r>
          </w:p>
        </w:tc>
      </w:tr>
      <w:tr w:rsidR="0049108E" w:rsidRPr="005122ED" w:rsidTr="00761E8A">
        <w:trPr>
          <w:trHeight w:val="11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Городской Пушкинский бал «И снова зеркала нам отражают время…»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МБОУ ДОД «ЦДТТ»</w:t>
            </w:r>
          </w:p>
        </w:tc>
      </w:tr>
      <w:tr w:rsidR="0049108E" w:rsidRPr="005122ED" w:rsidTr="00761E8A">
        <w:trPr>
          <w:trHeight w:val="11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Городской конкурс чтецов «Очей очарованье»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4D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 М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БОУ ДОД «ЦДТТ»</w:t>
            </w:r>
          </w:p>
        </w:tc>
      </w:tr>
      <w:tr w:rsidR="0049108E" w:rsidRPr="005122ED" w:rsidTr="00761E8A">
        <w:trPr>
          <w:trHeight w:val="11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 «У Лукоморья»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МБОУ ДОД «ЦДТТ»</w:t>
            </w:r>
          </w:p>
        </w:tc>
      </w:tr>
      <w:tr w:rsidR="0049108E" w:rsidRPr="005122ED" w:rsidTr="00761E8A">
        <w:trPr>
          <w:trHeight w:val="11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Часы общения с приглашением сотрудников МБУК «Центральная библиотека г.Сорочинска» «Читай, город!»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4D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</w:tr>
      <w:tr w:rsidR="0049108E" w:rsidRPr="005122ED" w:rsidTr="00761E8A">
        <w:trPr>
          <w:trHeight w:val="11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637528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«Мой портрет с любимой книгой»: фотоконкурс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«Центральная библиотека г.Сорочинска»</w:t>
            </w:r>
          </w:p>
        </w:tc>
      </w:tr>
      <w:tr w:rsidR="0049108E" w:rsidRPr="005122ED" w:rsidTr="00761E8A">
        <w:trPr>
          <w:trHeight w:val="11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Городской творческий конкурс «Сказ от сердца и души о том, как мамы хороши!»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МБОУ ДОД «ЦДТТ»</w:t>
            </w:r>
          </w:p>
        </w:tc>
      </w:tr>
      <w:tr w:rsidR="0049108E" w:rsidRPr="005122ED" w:rsidTr="00761E8A">
        <w:trPr>
          <w:trHeight w:val="8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37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B" w:rsidRDefault="0049108E" w:rsidP="00A478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49108E" w:rsidRPr="005122ED" w:rsidRDefault="0049108E" w:rsidP="00A478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«Книга – реликвия моей семьи»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E" w:rsidRPr="005122ED" w:rsidRDefault="0049108E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«ЦКД «Дружба»</w:t>
            </w:r>
          </w:p>
        </w:tc>
      </w:tr>
      <w:tr w:rsidR="00637528" w:rsidRPr="005122ED" w:rsidTr="00761E8A">
        <w:trPr>
          <w:trHeight w:val="8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637528" w:rsidRDefault="00637528" w:rsidP="00D5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637528" w:rsidRDefault="00637528" w:rsidP="00D57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28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«Я- автор»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637528" w:rsidRDefault="00637528" w:rsidP="00D5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637528" w:rsidRDefault="00637528" w:rsidP="00D5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8">
              <w:rPr>
                <w:rFonts w:ascii="Times New Roman" w:hAnsi="Times New Roman" w:cs="Times New Roman"/>
                <w:sz w:val="28"/>
                <w:szCs w:val="28"/>
              </w:rPr>
              <w:t>Отдел по культуре и искусству администрации города Сорочинска Оренбургской области, МБОУ ДОД ДШИ «Лира»</w:t>
            </w:r>
          </w:p>
        </w:tc>
      </w:tr>
      <w:tr w:rsidR="00637528" w:rsidRPr="005122ED" w:rsidTr="00761E8A">
        <w:trPr>
          <w:trHeight w:val="8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5122ED" w:rsidRDefault="00637528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5122ED" w:rsidRDefault="00637528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Классные часы «Уроки классики – уроки жизни: Чехов А. П., Бунин И. А., Куприн А. И. – юбиляры 2015 года»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5122ED" w:rsidRDefault="00637528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5122ED" w:rsidRDefault="00637528" w:rsidP="004D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Сорочинска Оренбургской области, о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</w:tr>
      <w:tr w:rsidR="00637528" w:rsidRPr="005122ED" w:rsidTr="00761E8A">
        <w:trPr>
          <w:trHeight w:val="11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5122ED" w:rsidRDefault="00637528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5122ED" w:rsidRDefault="00637528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Конкурсно – развлекательная программа по мотивам сказок зарубежных и русских писателей  «Королевство чудесных сказок»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5122ED" w:rsidRDefault="00637528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5122ED" w:rsidRDefault="00637528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«ЦКД «Дружба»</w:t>
            </w:r>
          </w:p>
        </w:tc>
      </w:tr>
      <w:tr w:rsidR="00637528" w:rsidRPr="005122ED" w:rsidTr="00761E8A">
        <w:trPr>
          <w:trHeight w:val="11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5122ED" w:rsidRDefault="00637528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5122ED" w:rsidRDefault="00637528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«Их имена в истории края»: урок краеведения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5122ED" w:rsidRDefault="00637528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8" w:rsidRPr="005122ED" w:rsidRDefault="00637528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«Центральная библиотека г.Сорочинска»</w:t>
            </w:r>
          </w:p>
        </w:tc>
      </w:tr>
      <w:tr w:rsidR="008206B7" w:rsidRPr="005122ED" w:rsidTr="00761E8A">
        <w:trPr>
          <w:trHeight w:val="11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7" w:rsidRPr="005122ED" w:rsidRDefault="008206B7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7" w:rsidRPr="005122ED" w:rsidRDefault="008206B7" w:rsidP="0060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 закрытие Года литературы.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7" w:rsidRPr="005122ED" w:rsidRDefault="008206B7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7" w:rsidRDefault="008206B7" w:rsidP="006E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города Сорочинска Оренбургской области, </w:t>
            </w:r>
            <w:r w:rsidRPr="005122ED">
              <w:rPr>
                <w:rFonts w:ascii="Times New Roman" w:hAnsi="Times New Roman" w:cs="Times New Roman"/>
                <w:sz w:val="28"/>
                <w:szCs w:val="28"/>
              </w:rPr>
              <w:t>МБУК «Центральная библиотека г.Сорочинска»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образования администрации города Сорочинска</w:t>
            </w:r>
          </w:p>
        </w:tc>
      </w:tr>
    </w:tbl>
    <w:p w:rsidR="005122ED" w:rsidRDefault="005122ED" w:rsidP="005122E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5122ED" w:rsidSect="003436DA">
      <w:pgSz w:w="11906" w:h="16838"/>
      <w:pgMar w:top="39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D1F"/>
    <w:multiLevelType w:val="hybridMultilevel"/>
    <w:tmpl w:val="32EAB3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8677B3"/>
    <w:multiLevelType w:val="hybridMultilevel"/>
    <w:tmpl w:val="DCF0622E"/>
    <w:lvl w:ilvl="0" w:tplc="E1D8D0C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CF388E"/>
    <w:multiLevelType w:val="hybridMultilevel"/>
    <w:tmpl w:val="12BE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538"/>
    <w:rsid w:val="000221D0"/>
    <w:rsid w:val="00055D70"/>
    <w:rsid w:val="00064B29"/>
    <w:rsid w:val="000A6819"/>
    <w:rsid w:val="000F6758"/>
    <w:rsid w:val="000F7EBD"/>
    <w:rsid w:val="00105C13"/>
    <w:rsid w:val="00110488"/>
    <w:rsid w:val="001B4F60"/>
    <w:rsid w:val="001E1283"/>
    <w:rsid w:val="00234938"/>
    <w:rsid w:val="00294454"/>
    <w:rsid w:val="002E7186"/>
    <w:rsid w:val="002F4C50"/>
    <w:rsid w:val="0033370A"/>
    <w:rsid w:val="003436DA"/>
    <w:rsid w:val="00351A00"/>
    <w:rsid w:val="00374691"/>
    <w:rsid w:val="00416B1E"/>
    <w:rsid w:val="00423051"/>
    <w:rsid w:val="00442951"/>
    <w:rsid w:val="0049108E"/>
    <w:rsid w:val="004D5367"/>
    <w:rsid w:val="00503A79"/>
    <w:rsid w:val="005122ED"/>
    <w:rsid w:val="00533FD1"/>
    <w:rsid w:val="005A1052"/>
    <w:rsid w:val="00600326"/>
    <w:rsid w:val="006076B7"/>
    <w:rsid w:val="00637528"/>
    <w:rsid w:val="00722609"/>
    <w:rsid w:val="00761E8A"/>
    <w:rsid w:val="007B4B88"/>
    <w:rsid w:val="007D2162"/>
    <w:rsid w:val="00806DD6"/>
    <w:rsid w:val="008206B7"/>
    <w:rsid w:val="008A484A"/>
    <w:rsid w:val="008B797A"/>
    <w:rsid w:val="008F172E"/>
    <w:rsid w:val="009A5B3B"/>
    <w:rsid w:val="009C3F51"/>
    <w:rsid w:val="00A24587"/>
    <w:rsid w:val="00A4789B"/>
    <w:rsid w:val="00A53E45"/>
    <w:rsid w:val="00A57D0D"/>
    <w:rsid w:val="00AA3538"/>
    <w:rsid w:val="00B2513E"/>
    <w:rsid w:val="00B93641"/>
    <w:rsid w:val="00CA731A"/>
    <w:rsid w:val="00CD06F7"/>
    <w:rsid w:val="00D84730"/>
    <w:rsid w:val="00E412C2"/>
    <w:rsid w:val="00F06E30"/>
    <w:rsid w:val="00FA20F7"/>
    <w:rsid w:val="00FE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88"/>
  </w:style>
  <w:style w:type="paragraph" w:styleId="1">
    <w:name w:val="heading 1"/>
    <w:basedOn w:val="a"/>
    <w:next w:val="a"/>
    <w:link w:val="10"/>
    <w:qFormat/>
    <w:rsid w:val="00B251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2513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2513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38"/>
    <w:pPr>
      <w:ind w:left="720"/>
      <w:contextualSpacing/>
    </w:pPr>
  </w:style>
  <w:style w:type="table" w:styleId="a4">
    <w:name w:val="Table Grid"/>
    <w:basedOn w:val="a1"/>
    <w:uiPriority w:val="59"/>
    <w:rsid w:val="0053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513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51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251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B2513E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2513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2015-02-10T06:05:00Z</cp:lastPrinted>
  <dcterms:created xsi:type="dcterms:W3CDTF">2015-02-10T04:57:00Z</dcterms:created>
  <dcterms:modified xsi:type="dcterms:W3CDTF">2015-02-10T04:57:00Z</dcterms:modified>
</cp:coreProperties>
</file>