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8A" w:rsidRPr="00E4704D" w:rsidRDefault="00C5458A" w:rsidP="00C5458A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 w:rsidRPr="00E47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C5458A" w:rsidRPr="00E4704D" w:rsidTr="00F52CAC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58A" w:rsidRPr="00E4704D" w:rsidRDefault="00C5458A" w:rsidP="00F52CAC">
            <w:pPr>
              <w:pStyle w:val="5"/>
              <w:spacing w:after="0"/>
              <w:ind w:right="-2"/>
              <w:jc w:val="center"/>
              <w:rPr>
                <w:i w:val="0"/>
                <w:sz w:val="24"/>
              </w:rPr>
            </w:pPr>
            <w:r w:rsidRPr="00E4704D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C5458A" w:rsidRPr="00E4704D" w:rsidRDefault="00C5458A" w:rsidP="00F52CAC">
            <w:pPr>
              <w:pStyle w:val="8"/>
              <w:spacing w:after="0"/>
              <w:ind w:right="-2"/>
              <w:jc w:val="center"/>
              <w:rPr>
                <w:b/>
                <w:i w:val="0"/>
                <w:sz w:val="26"/>
              </w:rPr>
            </w:pPr>
            <w:r w:rsidRPr="00E4704D">
              <w:rPr>
                <w:b/>
                <w:i w:val="0"/>
                <w:sz w:val="26"/>
              </w:rPr>
              <w:t>П О С Т А Н О В Л Е Н И Е</w:t>
            </w:r>
          </w:p>
          <w:p w:rsidR="00C5458A" w:rsidRPr="00E4704D" w:rsidRDefault="00C5458A" w:rsidP="00F52CAC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458A" w:rsidRPr="00E4704D" w:rsidRDefault="00C5458A" w:rsidP="00C5458A">
      <w:pPr>
        <w:pStyle w:val="2"/>
        <w:spacing w:after="0"/>
        <w:ind w:right="-2"/>
      </w:pPr>
    </w:p>
    <w:p w:rsidR="00C5458A" w:rsidRPr="00E4704D" w:rsidRDefault="00C5458A" w:rsidP="00C5458A">
      <w:pPr>
        <w:pStyle w:val="2"/>
        <w:spacing w:after="0"/>
        <w:ind w:right="-2"/>
        <w:rPr>
          <w:sz w:val="22"/>
        </w:rPr>
      </w:pPr>
      <w:r w:rsidRPr="00E4704D">
        <w:rPr>
          <w:sz w:val="22"/>
        </w:rPr>
        <w:t xml:space="preserve">от </w:t>
      </w:r>
      <w:r w:rsidR="006375A8">
        <w:rPr>
          <w:sz w:val="22"/>
        </w:rPr>
        <w:t>29.04.2015г.</w:t>
      </w:r>
      <w:r w:rsidRPr="00E4704D">
        <w:rPr>
          <w:sz w:val="22"/>
        </w:rPr>
        <w:t xml:space="preserve"> №_</w:t>
      </w:r>
      <w:r w:rsidR="006375A8">
        <w:rPr>
          <w:sz w:val="22"/>
        </w:rPr>
        <w:t xml:space="preserve"> 89-п</w:t>
      </w:r>
    </w:p>
    <w:tbl>
      <w:tblPr>
        <w:tblW w:w="0" w:type="auto"/>
        <w:tblLook w:val="01E0"/>
      </w:tblPr>
      <w:tblGrid>
        <w:gridCol w:w="5778"/>
        <w:gridCol w:w="3793"/>
      </w:tblGrid>
      <w:tr w:rsidR="00C5458A" w:rsidRPr="00E4704D" w:rsidTr="00F52CAC">
        <w:tc>
          <w:tcPr>
            <w:tcW w:w="5778" w:type="dxa"/>
          </w:tcPr>
          <w:p w:rsidR="00C5458A" w:rsidRPr="00E4704D" w:rsidRDefault="00C5458A" w:rsidP="00F52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средств из резервного фонда</w:t>
            </w:r>
          </w:p>
        </w:tc>
        <w:tc>
          <w:tcPr>
            <w:tcW w:w="3793" w:type="dxa"/>
          </w:tcPr>
          <w:p w:rsidR="00C5458A" w:rsidRPr="00E4704D" w:rsidRDefault="00C5458A" w:rsidP="00F52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58A" w:rsidRDefault="00C5458A" w:rsidP="00C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58A" w:rsidRDefault="00C5458A" w:rsidP="00C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 статей 31, 34 Устава муниципального образования город Сорочинск Оренбургской области и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области», в соответствии с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Сорочинского городского Совета депутатов от 30.03.2015г. № 385 «Об установлении мемориальной доски в память об Осокиной А.П. на здании администрации города Сорочинска Оренбургской области»:</w:t>
      </w:r>
    </w:p>
    <w:p w:rsidR="00C5458A" w:rsidRDefault="00C5458A" w:rsidP="00C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486" w:rsidRDefault="007350DA" w:rsidP="00C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</w:t>
      </w:r>
      <w:r w:rsidR="00533486">
        <w:rPr>
          <w:rFonts w:ascii="Times New Roman" w:hAnsi="Times New Roman" w:cs="Times New Roman"/>
          <w:sz w:val="28"/>
          <w:szCs w:val="28"/>
        </w:rPr>
        <w:t xml:space="preserve"> администрации города Сорочинска Оренбургской области денежные средства в размере 13500 (тринадцать тысяч пятьсот) рублей на организацию изготовления и установку мемориальной доски в память об Осокиной Антонине Павловне.</w:t>
      </w:r>
    </w:p>
    <w:p w:rsidR="00C5458A" w:rsidRDefault="00C5458A" w:rsidP="00C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источником финансирования средств</w:t>
      </w:r>
      <w:r w:rsidR="00FE63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муниципального образования город Сорочинск Оренбургской области, предусмотренные в бюджете города Сорочинска на 2015 год.</w:t>
      </w:r>
    </w:p>
    <w:p w:rsidR="00C5458A" w:rsidRDefault="00C5458A" w:rsidP="00C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организацию исполнения настоящего постановления начальнику финансового отдела администрации города Сорочинска Оренбургской области Такмаковой Т.П.</w:t>
      </w:r>
    </w:p>
    <w:p w:rsidR="00C5458A" w:rsidRDefault="00C5458A" w:rsidP="00C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 вступает в силу с момента подписания и подлежит официальному опубликованию.</w:t>
      </w:r>
    </w:p>
    <w:p w:rsidR="00C5458A" w:rsidRDefault="00C5458A" w:rsidP="00C54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58A" w:rsidRPr="00E4704D" w:rsidRDefault="006375A8" w:rsidP="00C54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26035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8A" w:rsidRPr="00E470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458A" w:rsidRPr="00E4704D" w:rsidRDefault="00C5458A" w:rsidP="00C54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 xml:space="preserve">города Сорочинска                                                                   Т.П. Мелентьева  </w:t>
      </w:r>
    </w:p>
    <w:p w:rsidR="00533486" w:rsidRPr="00E4704D" w:rsidRDefault="00533486" w:rsidP="00C545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458A" w:rsidRDefault="00C5458A" w:rsidP="00C545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458A" w:rsidRPr="00D56B6D" w:rsidRDefault="00533486" w:rsidP="006375A8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Р</w:t>
      </w:r>
      <w:r w:rsidR="00C5458A" w:rsidRPr="00E4704D">
        <w:rPr>
          <w:rFonts w:ascii="Times New Roman" w:hAnsi="Times New Roman" w:cs="Times New Roman"/>
          <w:sz w:val="20"/>
          <w:szCs w:val="20"/>
        </w:rPr>
        <w:t xml:space="preserve">азослано: в дело – 2, </w:t>
      </w:r>
      <w:r w:rsidR="00C5458A">
        <w:rPr>
          <w:rFonts w:ascii="Times New Roman" w:hAnsi="Times New Roman" w:cs="Times New Roman"/>
          <w:sz w:val="20"/>
          <w:szCs w:val="20"/>
        </w:rPr>
        <w:t>горфо – 1, администрации города – 1, контрольно-счетной палате – 1.</w:t>
      </w:r>
    </w:p>
    <w:sectPr w:rsidR="00C5458A" w:rsidRPr="00D56B6D" w:rsidSect="006375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955"/>
    <w:rsid w:val="000E43CE"/>
    <w:rsid w:val="00311BF8"/>
    <w:rsid w:val="003129F3"/>
    <w:rsid w:val="00533486"/>
    <w:rsid w:val="00627908"/>
    <w:rsid w:val="006375A8"/>
    <w:rsid w:val="006710F3"/>
    <w:rsid w:val="007350DA"/>
    <w:rsid w:val="009F560E"/>
    <w:rsid w:val="00A4569F"/>
    <w:rsid w:val="00C5458A"/>
    <w:rsid w:val="00CD0955"/>
    <w:rsid w:val="00D56B6D"/>
    <w:rsid w:val="00FB44B3"/>
    <w:rsid w:val="00F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F3"/>
  </w:style>
  <w:style w:type="paragraph" w:styleId="1">
    <w:name w:val="heading 1"/>
    <w:basedOn w:val="a"/>
    <w:next w:val="a"/>
    <w:link w:val="10"/>
    <w:qFormat/>
    <w:rsid w:val="00D56B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D56B6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D56B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6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D56B6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D56B6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Body Text 2"/>
    <w:basedOn w:val="a"/>
    <w:link w:val="20"/>
    <w:rsid w:val="00D56B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D56B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2</cp:revision>
  <cp:lastPrinted>2015-04-20T09:53:00Z</cp:lastPrinted>
  <dcterms:created xsi:type="dcterms:W3CDTF">2015-04-29T12:16:00Z</dcterms:created>
  <dcterms:modified xsi:type="dcterms:W3CDTF">2015-04-29T12:16:00Z</dcterms:modified>
</cp:coreProperties>
</file>