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FC565F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FC565F" w:rsidRDefault="00875ECD" w:rsidP="009418C5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FC565F">
        <w:rPr>
          <w:sz w:val="22"/>
          <w:lang w:val="ru-RU"/>
        </w:rPr>
        <w:t xml:space="preserve">08.04.2015 г. 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FC565F">
        <w:rPr>
          <w:sz w:val="22"/>
          <w:lang w:val="ru-RU"/>
        </w:rPr>
        <w:t>81-п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4D63" w:rsidRDefault="00CF0625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2D711F">
        <w:rPr>
          <w:rFonts w:ascii="Times New Roman" w:hAnsi="Times New Roman"/>
          <w:sz w:val="28"/>
          <w:szCs w:val="28"/>
          <w:lang w:eastAsia="ru-RU"/>
        </w:rPr>
        <w:t>б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11F">
        <w:rPr>
          <w:rFonts w:ascii="Times New Roman" w:hAnsi="Times New Roman"/>
          <w:sz w:val="28"/>
          <w:szCs w:val="28"/>
          <w:lang w:eastAsia="ru-RU"/>
        </w:rPr>
        <w:t>утверждении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 w:rsidRPr="00504D63">
        <w:rPr>
          <w:rFonts w:ascii="Times New Roman" w:hAnsi="Times New Roman"/>
          <w:sz w:val="28"/>
          <w:szCs w:val="28"/>
          <w:lang w:eastAsia="ru-RU"/>
        </w:rPr>
        <w:t>проект</w:t>
      </w:r>
      <w:r w:rsidR="00504D63">
        <w:rPr>
          <w:rFonts w:ascii="Times New Roman" w:hAnsi="Times New Roman"/>
          <w:sz w:val="28"/>
          <w:szCs w:val="28"/>
          <w:lang w:eastAsia="ru-RU"/>
        </w:rPr>
        <w:t>а</w:t>
      </w:r>
      <w:r w:rsidR="00504D63" w:rsidRPr="00504D6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 w:rsidRPr="00504D63">
        <w:rPr>
          <w:rFonts w:ascii="Times New Roman" w:hAnsi="Times New Roman"/>
          <w:sz w:val="28"/>
          <w:szCs w:val="28"/>
          <w:lang w:eastAsia="ru-RU"/>
        </w:rPr>
        <w:t xml:space="preserve">  планировки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>совмещенного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с    проектом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межевания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4D63">
        <w:rPr>
          <w:rFonts w:ascii="Times New Roman" w:hAnsi="Times New Roman"/>
          <w:sz w:val="28"/>
          <w:szCs w:val="28"/>
          <w:lang w:eastAsia="ru-RU"/>
        </w:rPr>
        <w:t xml:space="preserve">  территории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общего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 пользования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пределах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>красных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линий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4D63">
        <w:rPr>
          <w:rFonts w:ascii="Times New Roman" w:hAnsi="Times New Roman"/>
          <w:sz w:val="28"/>
          <w:szCs w:val="28"/>
          <w:lang w:eastAsia="ru-RU"/>
        </w:rPr>
        <w:t>под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строительство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>линейных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газоснабжения,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электроснабжения,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водоснабжения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и</w:t>
      </w:r>
    </w:p>
    <w:p w:rsidR="00504D63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водоотведения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улицы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D63">
        <w:rPr>
          <w:rFonts w:ascii="Times New Roman" w:hAnsi="Times New Roman"/>
          <w:sz w:val="28"/>
          <w:szCs w:val="28"/>
          <w:lang w:eastAsia="ru-RU"/>
        </w:rPr>
        <w:t xml:space="preserve">  Маяковского </w:t>
      </w:r>
    </w:p>
    <w:p w:rsidR="003619A5" w:rsidRDefault="00504D63" w:rsidP="00504D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4D63">
        <w:rPr>
          <w:rFonts w:ascii="Times New Roman" w:hAnsi="Times New Roman"/>
          <w:sz w:val="28"/>
          <w:szCs w:val="28"/>
          <w:lang w:eastAsia="ru-RU"/>
        </w:rPr>
        <w:t>в   г.  Сорочинске    Оренбургской области»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5" w:rsidRPr="00CF0625" w:rsidRDefault="00CF0625" w:rsidP="00C570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2D711F">
        <w:rPr>
          <w:rFonts w:ascii="Times New Roman" w:hAnsi="Times New Roman"/>
          <w:sz w:val="28"/>
          <w:szCs w:val="28"/>
          <w:lang w:eastAsia="ru-RU"/>
        </w:rPr>
        <w:t>ями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2D711F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2D711F">
        <w:rPr>
          <w:rFonts w:ascii="Times New Roman" w:hAnsi="Times New Roman"/>
          <w:sz w:val="28"/>
          <w:szCs w:val="28"/>
          <w:lang w:eastAsia="ru-RU"/>
        </w:rPr>
        <w:t>,</w:t>
      </w:r>
      <w:r w:rsidR="002D711F" w:rsidRPr="002D7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711F">
        <w:rPr>
          <w:rFonts w:ascii="Times New Roman" w:hAnsi="Times New Roman"/>
          <w:sz w:val="28"/>
          <w:szCs w:val="28"/>
          <w:lang w:eastAsia="ru-RU"/>
        </w:rPr>
        <w:t>ем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11F">
        <w:rPr>
          <w:rFonts w:ascii="Times New Roman" w:hAnsi="Times New Roman"/>
          <w:sz w:val="28"/>
          <w:szCs w:val="28"/>
          <w:lang w:eastAsia="ru-RU"/>
        </w:rPr>
        <w:t>«О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711F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2D711F">
        <w:rPr>
          <w:rFonts w:ascii="Times New Roman" w:hAnsi="Times New Roman"/>
          <w:sz w:val="28"/>
          <w:szCs w:val="28"/>
          <w:lang w:eastAsia="ru-RU"/>
        </w:rPr>
        <w:t>»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</w:p>
    <w:p w:rsidR="00E515C8" w:rsidRDefault="00E515C8" w:rsidP="00E51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2D711F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>
        <w:rPr>
          <w:rFonts w:ascii="Times New Roman" w:hAnsi="Times New Roman"/>
          <w:sz w:val="28"/>
          <w:szCs w:val="28"/>
          <w:lang w:eastAsia="ru-RU"/>
        </w:rPr>
        <w:t>«П</w:t>
      </w:r>
      <w:r w:rsidR="00504D63" w:rsidRPr="000140AB">
        <w:rPr>
          <w:rFonts w:ascii="Times New Roman" w:hAnsi="Times New Roman"/>
          <w:sz w:val="28"/>
          <w:szCs w:val="28"/>
          <w:lang w:eastAsia="ru-RU"/>
        </w:rPr>
        <w:t>роект     планировки    совмещенн</w:t>
      </w:r>
      <w:r w:rsidR="00504D63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="00504D63" w:rsidRPr="000140AB">
        <w:rPr>
          <w:rFonts w:ascii="Times New Roman" w:hAnsi="Times New Roman"/>
          <w:sz w:val="28"/>
          <w:szCs w:val="28"/>
          <w:lang w:eastAsia="ru-RU"/>
        </w:rPr>
        <w:t xml:space="preserve"> с    проектом    межевания  </w:t>
      </w:r>
      <w:r w:rsidR="00504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D63" w:rsidRPr="000140AB">
        <w:rPr>
          <w:rFonts w:ascii="Times New Roman" w:hAnsi="Times New Roman"/>
          <w:sz w:val="28"/>
          <w:szCs w:val="28"/>
          <w:lang w:eastAsia="ru-RU"/>
        </w:rPr>
        <w:t>территории        общего       пользования в пределах  красных линий под проектирование и строительство линейных объектов для газоснабжения, электроснабжения,    водоснабжения   и водоотведения  улицы     Маяковского  в   г.  Сорочинске    Оренбургской области</w:t>
      </w:r>
      <w:r w:rsidR="00504D63">
        <w:rPr>
          <w:rFonts w:ascii="Times New Roman" w:hAnsi="Times New Roman"/>
          <w:sz w:val="28"/>
          <w:szCs w:val="28"/>
          <w:lang w:eastAsia="ru-RU"/>
        </w:rPr>
        <w:t>»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E515C8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муниципального образования город Сорочинск 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52712F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2D7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C57505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FC565F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84455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418C5" w:rsidRPr="004825C5" w:rsidRDefault="003619A5" w:rsidP="00482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Сорочинска                                                                  Т.П. Мелентьева</w:t>
      </w:r>
      <w:bookmarkStart w:id="0" w:name="_GoBack"/>
      <w:bookmarkEnd w:id="0"/>
    </w:p>
    <w:p w:rsidR="003546C7" w:rsidRDefault="003546C7" w:rsidP="0034797E"/>
    <w:p w:rsidR="00E639F3" w:rsidRDefault="00E639F3" w:rsidP="009418C5">
      <w:pPr>
        <w:pStyle w:val="2"/>
        <w:rPr>
          <w:sz w:val="24"/>
          <w:szCs w:val="24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ОАГ </w:t>
      </w:r>
      <w:r w:rsidR="00EE27E2">
        <w:rPr>
          <w:sz w:val="24"/>
          <w:szCs w:val="24"/>
          <w:lang w:val="ru-RU"/>
        </w:rPr>
        <w:t>-1 экз.; информационный бюллетень-1экз.</w:t>
      </w:r>
    </w:p>
    <w:sectPr w:rsidR="003619A5" w:rsidRPr="00C57505" w:rsidSect="00E639F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039"/>
    <w:rsid w:val="00042290"/>
    <w:rsid w:val="000C2392"/>
    <w:rsid w:val="000F52E6"/>
    <w:rsid w:val="00116BAE"/>
    <w:rsid w:val="00156FFC"/>
    <w:rsid w:val="00164672"/>
    <w:rsid w:val="00173712"/>
    <w:rsid w:val="00184F93"/>
    <w:rsid w:val="00191808"/>
    <w:rsid w:val="00212039"/>
    <w:rsid w:val="00240AB2"/>
    <w:rsid w:val="00294EF1"/>
    <w:rsid w:val="002B3CD9"/>
    <w:rsid w:val="002D711F"/>
    <w:rsid w:val="002F4716"/>
    <w:rsid w:val="003260C1"/>
    <w:rsid w:val="0034002F"/>
    <w:rsid w:val="0034797E"/>
    <w:rsid w:val="003546C7"/>
    <w:rsid w:val="00355B10"/>
    <w:rsid w:val="003619A5"/>
    <w:rsid w:val="00394F6E"/>
    <w:rsid w:val="003A6DCC"/>
    <w:rsid w:val="00446F69"/>
    <w:rsid w:val="004825C5"/>
    <w:rsid w:val="004C6065"/>
    <w:rsid w:val="004C7CA2"/>
    <w:rsid w:val="00504D63"/>
    <w:rsid w:val="0052712F"/>
    <w:rsid w:val="00560DEC"/>
    <w:rsid w:val="0056372A"/>
    <w:rsid w:val="00566DEE"/>
    <w:rsid w:val="005C494C"/>
    <w:rsid w:val="005E572D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81248D"/>
    <w:rsid w:val="00821F53"/>
    <w:rsid w:val="00821F85"/>
    <w:rsid w:val="0084428F"/>
    <w:rsid w:val="00875ECD"/>
    <w:rsid w:val="008D5761"/>
    <w:rsid w:val="009033EC"/>
    <w:rsid w:val="009418C5"/>
    <w:rsid w:val="00952268"/>
    <w:rsid w:val="0095546D"/>
    <w:rsid w:val="009A0784"/>
    <w:rsid w:val="009A2CE2"/>
    <w:rsid w:val="009E1AA5"/>
    <w:rsid w:val="00A33579"/>
    <w:rsid w:val="00A34AF3"/>
    <w:rsid w:val="00A86EE5"/>
    <w:rsid w:val="00AB49EF"/>
    <w:rsid w:val="00AF0CAA"/>
    <w:rsid w:val="00B42D98"/>
    <w:rsid w:val="00B6397C"/>
    <w:rsid w:val="00BA19BA"/>
    <w:rsid w:val="00BA2892"/>
    <w:rsid w:val="00C05D98"/>
    <w:rsid w:val="00C069E0"/>
    <w:rsid w:val="00C570E4"/>
    <w:rsid w:val="00C57505"/>
    <w:rsid w:val="00CF0625"/>
    <w:rsid w:val="00D06F16"/>
    <w:rsid w:val="00D264DA"/>
    <w:rsid w:val="00DA3FA1"/>
    <w:rsid w:val="00DD523D"/>
    <w:rsid w:val="00DF6DFF"/>
    <w:rsid w:val="00E50AA2"/>
    <w:rsid w:val="00E515C8"/>
    <w:rsid w:val="00E639F3"/>
    <w:rsid w:val="00E77013"/>
    <w:rsid w:val="00E83EEA"/>
    <w:rsid w:val="00EE27E2"/>
    <w:rsid w:val="00EF6175"/>
    <w:rsid w:val="00EF7124"/>
    <w:rsid w:val="00F03C3D"/>
    <w:rsid w:val="00F2541E"/>
    <w:rsid w:val="00F5683C"/>
    <w:rsid w:val="00F6252F"/>
    <w:rsid w:val="00F718D3"/>
    <w:rsid w:val="00F92005"/>
    <w:rsid w:val="00FB08D1"/>
    <w:rsid w:val="00FC565F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</cp:revision>
  <cp:lastPrinted>2014-04-04T08:17:00Z</cp:lastPrinted>
  <dcterms:created xsi:type="dcterms:W3CDTF">2015-04-14T12:03:00Z</dcterms:created>
  <dcterms:modified xsi:type="dcterms:W3CDTF">2015-04-14T12:03:00Z</dcterms:modified>
</cp:coreProperties>
</file>