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776140">
        <w:rPr>
          <w:sz w:val="22"/>
          <w:lang w:val="ru-RU"/>
        </w:rPr>
        <w:t xml:space="preserve">21.08.2015г. </w:t>
      </w:r>
      <w:r>
        <w:rPr>
          <w:sz w:val="22"/>
          <w:lang w:val="ru-RU"/>
        </w:rPr>
        <w:t xml:space="preserve"> №</w:t>
      </w:r>
      <w:r w:rsidR="00776140">
        <w:rPr>
          <w:sz w:val="22"/>
          <w:lang w:val="ru-RU"/>
        </w:rPr>
        <w:t xml:space="preserve"> 342-п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510CB4" w:rsidRDefault="00510CB4" w:rsidP="00510CB4">
      <w:r w:rsidRPr="002A76A3">
        <w:t xml:space="preserve">О временном ограничении движения автотранспорта </w:t>
      </w:r>
    </w:p>
    <w:p w:rsidR="00510CB4" w:rsidRDefault="00510CB4" w:rsidP="00510CB4">
      <w:r w:rsidRPr="002A76A3">
        <w:t xml:space="preserve">по центральной площади </w:t>
      </w:r>
      <w:proofErr w:type="gramStart"/>
      <w:r w:rsidRPr="002A76A3">
        <w:t>г</w:t>
      </w:r>
      <w:proofErr w:type="gramEnd"/>
      <w:r w:rsidRPr="002A76A3">
        <w:t>. Сорочинска</w:t>
      </w:r>
    </w:p>
    <w:p w:rsidR="00510CB4" w:rsidRDefault="00510CB4" w:rsidP="00510CB4"/>
    <w:p w:rsidR="00510CB4" w:rsidRDefault="00510CB4" w:rsidP="00510CB4"/>
    <w:p w:rsidR="00510CB4" w:rsidRPr="002A76A3" w:rsidRDefault="00510CB4" w:rsidP="00510CB4"/>
    <w:p w:rsidR="00510CB4" w:rsidRPr="002A76A3" w:rsidRDefault="00510CB4" w:rsidP="00510CB4">
      <w:pPr>
        <w:ind w:firstLine="567"/>
        <w:jc w:val="both"/>
      </w:pPr>
      <w:proofErr w:type="gramStart"/>
      <w:r w:rsidRPr="002A76A3">
        <w:t xml:space="preserve">В соответствии с Конституцией Российской Федерации, Федеральным Законом от 06.10.2003г. № </w:t>
      </w:r>
      <w:r w:rsidR="00776140">
        <w:t>131</w:t>
      </w:r>
      <w:r w:rsidRPr="002A76A3">
        <w:t xml:space="preserve">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Федерации», руководствуясь статьями 32, 35, 40 Устава муниципального образования </w:t>
      </w:r>
      <w:proofErr w:type="spellStart"/>
      <w:r w:rsidRPr="002A76A3">
        <w:t>Сорочинский</w:t>
      </w:r>
      <w:proofErr w:type="spellEnd"/>
      <w:r w:rsidRPr="002A76A3">
        <w:t xml:space="preserve"> городской округ Оренбургской области, в целях обеспечения безопасности при проведении «Ярмарки выходного дня» и</w:t>
      </w:r>
      <w:proofErr w:type="gramEnd"/>
      <w:r w:rsidRPr="002A76A3">
        <w:t xml:space="preserve"> «Школьного базара» по адресу: </w:t>
      </w:r>
      <w:proofErr w:type="gramStart"/>
      <w:r w:rsidRPr="002A76A3">
        <w:t>г</w:t>
      </w:r>
      <w:proofErr w:type="gramEnd"/>
      <w:r w:rsidRPr="002A76A3">
        <w:t xml:space="preserve">. Сорочинск центральная площадь города Сорочинска, администрация </w:t>
      </w:r>
      <w:proofErr w:type="spellStart"/>
      <w:r w:rsidRPr="002A76A3">
        <w:t>Сорочинского</w:t>
      </w:r>
      <w:proofErr w:type="spellEnd"/>
      <w:r w:rsidRPr="002A76A3">
        <w:t xml:space="preserve"> городского округа Оренбургской области постановляет:</w:t>
      </w:r>
    </w:p>
    <w:p w:rsidR="00510CB4" w:rsidRPr="002A76A3" w:rsidRDefault="00510CB4" w:rsidP="00510CB4">
      <w:pPr>
        <w:ind w:firstLine="567"/>
        <w:jc w:val="both"/>
      </w:pPr>
      <w:r>
        <w:t xml:space="preserve">1. </w:t>
      </w:r>
      <w:r w:rsidRPr="002A76A3">
        <w:t>Временно ограничить движение автотранспорта через центральную площадь города 22.08.2015 года в период с 8:30 до 15:00 часов.</w:t>
      </w:r>
    </w:p>
    <w:p w:rsidR="00510CB4" w:rsidRPr="002A76A3" w:rsidRDefault="00510CB4" w:rsidP="00510CB4">
      <w:pPr>
        <w:ind w:firstLine="567"/>
        <w:jc w:val="both"/>
      </w:pPr>
      <w:r>
        <w:t xml:space="preserve">2. </w:t>
      </w:r>
      <w:proofErr w:type="gramStart"/>
      <w:r w:rsidRPr="002A76A3">
        <w:t>Контроль за</w:t>
      </w:r>
      <w:proofErr w:type="gramEnd"/>
      <w:r w:rsidRPr="002A76A3">
        <w:t xml:space="preserve"> исполнением настоящего постановления возложить на заместителя главы администрации городского округа по оперативному управлению муниципальным хозяйством Богданова А.А.</w:t>
      </w:r>
    </w:p>
    <w:p w:rsidR="00510CB4" w:rsidRPr="002A76A3" w:rsidRDefault="00510CB4" w:rsidP="00510CB4">
      <w:pPr>
        <w:ind w:firstLine="567"/>
        <w:jc w:val="both"/>
      </w:pPr>
      <w:r>
        <w:t xml:space="preserve">3. </w:t>
      </w:r>
      <w:r w:rsidRPr="002A76A3">
        <w:t>Настоящее постановление вступает в силу с момента подписания и подлежит размещению</w:t>
      </w:r>
      <w:r w:rsidR="00776140">
        <w:t xml:space="preserve"> на официальном п</w:t>
      </w:r>
      <w:r w:rsidRPr="002A76A3">
        <w:t>ортале администрации города в сети Интернет.</w:t>
      </w:r>
    </w:p>
    <w:p w:rsidR="00776140" w:rsidRDefault="00776140" w:rsidP="00510CB4"/>
    <w:p w:rsidR="00776140" w:rsidRDefault="00776140" w:rsidP="00510CB4"/>
    <w:p w:rsidR="00776140" w:rsidRDefault="00776140" w:rsidP="00510CB4"/>
    <w:p w:rsidR="00776140" w:rsidRDefault="00776140" w:rsidP="00510CB4"/>
    <w:p w:rsidR="00776140" w:rsidRDefault="00776140" w:rsidP="00510CB4"/>
    <w:p w:rsidR="00776140" w:rsidRDefault="00776140" w:rsidP="00510CB4"/>
    <w:p w:rsidR="00510CB4" w:rsidRDefault="00776140" w:rsidP="00510CB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37465</wp:posOffset>
            </wp:positionV>
            <wp:extent cx="800100" cy="723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CB4" w:rsidRPr="002A76A3">
        <w:t>И.о. главы администрации</w:t>
      </w:r>
      <w:r w:rsidR="00510CB4" w:rsidRPr="002A76A3">
        <w:br/>
        <w:t>города Сорочинска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0CB4" w:rsidRPr="002A76A3">
        <w:t>Т.П. Мелентьева</w:t>
      </w:r>
    </w:p>
    <w:p w:rsidR="00776140" w:rsidRDefault="00776140" w:rsidP="00510CB4"/>
    <w:p w:rsidR="00776140" w:rsidRDefault="00776140" w:rsidP="00510CB4"/>
    <w:p w:rsidR="00776140" w:rsidRDefault="00776140" w:rsidP="00510CB4"/>
    <w:p w:rsidR="00776140" w:rsidRDefault="00776140" w:rsidP="00510CB4"/>
    <w:p w:rsidR="00776140" w:rsidRDefault="00776140" w:rsidP="00510CB4"/>
    <w:p w:rsidR="00776140" w:rsidRDefault="00776140" w:rsidP="00510CB4"/>
    <w:p w:rsidR="00776140" w:rsidRPr="002A76A3" w:rsidRDefault="00776140" w:rsidP="00510CB4"/>
    <w:p w:rsidR="00B4518A" w:rsidRDefault="00510CB4" w:rsidP="00776140">
      <w:pPr>
        <w:rPr>
          <w:sz w:val="28"/>
          <w:szCs w:val="28"/>
        </w:rPr>
      </w:pPr>
      <w:r w:rsidRPr="00776140">
        <w:t>Разослано: в дело, ГИБДД МО МВД РФ «</w:t>
      </w:r>
      <w:proofErr w:type="spellStart"/>
      <w:r w:rsidRPr="00776140">
        <w:t>Сорочинский</w:t>
      </w:r>
      <w:proofErr w:type="spellEnd"/>
      <w:r w:rsidRPr="00776140">
        <w:t>», Богданову А.А., управлению ЖКХ, прокуратуре, Вагановой Е.В.</w:t>
      </w:r>
    </w:p>
    <w:sectPr w:rsid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10CB4"/>
    <w:rsid w:val="00154169"/>
    <w:rsid w:val="001846CB"/>
    <w:rsid w:val="001E216C"/>
    <w:rsid w:val="002024BD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10CB4"/>
    <w:rsid w:val="005527E5"/>
    <w:rsid w:val="006A2ED7"/>
    <w:rsid w:val="00776140"/>
    <w:rsid w:val="007A28B2"/>
    <w:rsid w:val="007F7F88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2015-08-24T12:07:00Z</dcterms:created>
  <dcterms:modified xsi:type="dcterms:W3CDTF">2015-08-24T12:36:00Z</dcterms:modified>
</cp:coreProperties>
</file>