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25" w:rsidRPr="005B4B0C" w:rsidRDefault="00244825" w:rsidP="00244825">
      <w:pPr>
        <w:keepNext/>
        <w:widowControl/>
        <w:ind w:right="-2"/>
        <w:outlineLvl w:val="0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5B4B0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</w:t>
      </w:r>
      <w:bookmarkStart w:id="0" w:name="bookmark0"/>
      <w:r w:rsidRPr="005B4B0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F512F5D" wp14:editId="5892E158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44825" w:rsidRPr="005B4B0C" w:rsidTr="00C4389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4825" w:rsidRPr="005B4B0C" w:rsidRDefault="00244825" w:rsidP="00C43892">
            <w:pPr>
              <w:keepNext/>
              <w:widowControl/>
              <w:ind w:right="-2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5B4B0C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Администрация города Сорочинска Оренбургской области</w:t>
            </w:r>
          </w:p>
          <w:p w:rsidR="00244825" w:rsidRPr="005B4B0C" w:rsidRDefault="00244825" w:rsidP="00C43892">
            <w:pPr>
              <w:keepNext/>
              <w:widowControl/>
              <w:ind w:right="-2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</w:rPr>
            </w:pPr>
          </w:p>
          <w:p w:rsidR="00244825" w:rsidRPr="005B4B0C" w:rsidRDefault="00AE5C6C" w:rsidP="00AE5C6C">
            <w:pPr>
              <w:keepNext/>
              <w:widowControl/>
              <w:ind w:right="-2"/>
              <w:outlineLvl w:val="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 xml:space="preserve">                                          </w:t>
            </w:r>
            <w:bookmarkStart w:id="1" w:name="_GoBack"/>
            <w:bookmarkEnd w:id="1"/>
            <w:r w:rsidR="00244825" w:rsidRPr="005B4B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ПОСТАНОВЛЕНИЕ</w:t>
            </w:r>
          </w:p>
          <w:p w:rsidR="00244825" w:rsidRPr="005B4B0C" w:rsidRDefault="00244825" w:rsidP="00C4389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  <w:bookmarkEnd w:id="0"/>
    </w:tbl>
    <w:p w:rsidR="00244825" w:rsidRPr="005B4B0C" w:rsidRDefault="00244825" w:rsidP="00244825">
      <w:pPr>
        <w:tabs>
          <w:tab w:val="center" w:pos="2953"/>
        </w:tabs>
        <w:spacing w:line="33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244825" w:rsidRPr="005B4B0C" w:rsidRDefault="00244825" w:rsidP="00244825">
      <w:pPr>
        <w:tabs>
          <w:tab w:val="center" w:pos="2953"/>
        </w:tabs>
        <w:spacing w:line="330" w:lineRule="exact"/>
        <w:jc w:val="both"/>
        <w:rPr>
          <w:rFonts w:ascii="Times New Roman" w:eastAsia="Times New Roman" w:hAnsi="Times New Roman" w:cs="Times New Roman"/>
          <w:i/>
          <w:iCs/>
          <w:color w:val="auto"/>
          <w:spacing w:val="-40"/>
          <w:sz w:val="33"/>
          <w:szCs w:val="33"/>
        </w:rPr>
      </w:pPr>
      <w:r w:rsidRPr="005B4B0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от 17.08.2015г. №341-п</w:t>
      </w:r>
    </w:p>
    <w:p w:rsidR="00244825" w:rsidRPr="005B4B0C" w:rsidRDefault="00244825" w:rsidP="00244825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244825" w:rsidRPr="005B4B0C" w:rsidRDefault="00244825" w:rsidP="00244825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244825" w:rsidRPr="005B4B0C" w:rsidRDefault="00244825" w:rsidP="00244825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О внесении изменения в постановление</w:t>
      </w:r>
    </w:p>
    <w:p w:rsidR="00244825" w:rsidRPr="005B4B0C" w:rsidRDefault="00244825" w:rsidP="00244825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администрации города Сорочинска Оренбургской области</w:t>
      </w:r>
    </w:p>
    <w:p w:rsidR="00244825" w:rsidRPr="005B4B0C" w:rsidRDefault="00244825" w:rsidP="00244825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от 17.01.2013 № 12-п</w:t>
      </w:r>
    </w:p>
    <w:p w:rsidR="00244825" w:rsidRPr="005B4B0C" w:rsidRDefault="00244825" w:rsidP="00244825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«Об образовании избирательных участков,</w:t>
      </w:r>
    </w:p>
    <w:p w:rsidR="00244825" w:rsidRPr="005B4B0C" w:rsidRDefault="00244825" w:rsidP="00244825">
      <w:pPr>
        <w:spacing w:after="540" w:line="274" w:lineRule="exact"/>
        <w:ind w:left="20" w:right="334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участков референдума» (в редакции постановления администрации города Сорочинска от 18.06.2014 № 213-п, от 13.02.2015 № 35 -п от 02.04.2015 №77-п. от 22.07.2015 № 281-п)</w:t>
      </w:r>
    </w:p>
    <w:p w:rsidR="00244825" w:rsidRPr="005B4B0C" w:rsidRDefault="00244825" w:rsidP="00244825">
      <w:pPr>
        <w:spacing w:line="274" w:lineRule="exact"/>
        <w:ind w:left="20" w:right="60" w:firstLine="6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На основании пункта 2 статьи 19 Федерального закона от 12.06.2002г.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Оренбургской области от</w:t>
      </w:r>
    </w:p>
    <w:p w:rsidR="00244825" w:rsidRPr="005B4B0C" w:rsidRDefault="00244825" w:rsidP="00244825">
      <w:pPr>
        <w:numPr>
          <w:ilvl w:val="0"/>
          <w:numId w:val="1"/>
        </w:numPr>
        <w:tabs>
          <w:tab w:val="left" w:pos="1359"/>
        </w:tabs>
        <w:spacing w:line="274" w:lineRule="exact"/>
        <w:ind w:left="20" w:right="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№ 61/311-5 «Об установлении единой нумерации избирательных участков «при проведении выборов (референдумов) на территории Оренбургской области», по согласованию с территориальной избирательной комиссией города Сорочинска. статьями 32, 35, 40. 44 Устава муниципального образования Сорочинский городской округ Оренбургской области, администрация города Сорочинска Оренбургской области постановляет:</w:t>
      </w:r>
    </w:p>
    <w:p w:rsidR="00244825" w:rsidRPr="005B4B0C" w:rsidRDefault="00244825" w:rsidP="00244825">
      <w:pPr>
        <w:numPr>
          <w:ilvl w:val="0"/>
          <w:numId w:val="2"/>
        </w:numPr>
        <w:tabs>
          <w:tab w:val="left" w:pos="959"/>
        </w:tabs>
        <w:spacing w:line="274" w:lineRule="exact"/>
        <w:ind w:left="20" w:firstLine="6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Внести в постановление администрации города Сорочинска Оренбургской области от</w:t>
      </w:r>
    </w:p>
    <w:p w:rsidR="00244825" w:rsidRPr="005B4B0C" w:rsidRDefault="00244825" w:rsidP="00244825">
      <w:pPr>
        <w:numPr>
          <w:ilvl w:val="0"/>
          <w:numId w:val="3"/>
        </w:numPr>
        <w:tabs>
          <w:tab w:val="left" w:pos="1153"/>
        </w:tabs>
        <w:spacing w:line="274" w:lineRule="exact"/>
        <w:ind w:left="20" w:right="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№ 12-п «Об образовании избирательных участков, участков референдума» (в редакции постановления администрации города Сорочинска от 18.06.2014 № 213-п. от 02.04.2015 № 77-п) следующее изменение:</w:t>
      </w:r>
    </w:p>
    <w:p w:rsidR="00244825" w:rsidRPr="005B4B0C" w:rsidRDefault="00244825" w:rsidP="00244825">
      <w:pPr>
        <w:spacing w:line="274" w:lineRule="exact"/>
        <w:ind w:left="20" w:firstLine="6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1.1. Изменить телефонный номер избирательного участка № 1661 с «2-85-30» на «2-85-00».</w:t>
      </w:r>
    </w:p>
    <w:p w:rsidR="00244825" w:rsidRPr="005B4B0C" w:rsidRDefault="00244825" w:rsidP="00244825">
      <w:pPr>
        <w:numPr>
          <w:ilvl w:val="0"/>
          <w:numId w:val="2"/>
        </w:numPr>
        <w:tabs>
          <w:tab w:val="left" w:pos="959"/>
        </w:tabs>
        <w:spacing w:line="274" w:lineRule="exact"/>
        <w:ind w:left="20" w:right="60" w:firstLine="6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Контроль за исполнением настоящего постановления возложить на руководителя аппарата (управляющего делами) Черных И.Н.</w:t>
      </w:r>
    </w:p>
    <w:p w:rsidR="00AE5C6C" w:rsidRDefault="004330C3" w:rsidP="00AE5C6C">
      <w:pPr>
        <w:numPr>
          <w:ilvl w:val="0"/>
          <w:numId w:val="2"/>
        </w:numPr>
        <w:tabs>
          <w:tab w:val="left" w:pos="959"/>
        </w:tabs>
        <w:spacing w:after="1151" w:line="274" w:lineRule="exact"/>
        <w:ind w:left="20" w:firstLine="660"/>
        <w:jc w:val="both"/>
        <w:rPr>
          <w:rFonts w:ascii="Arial Narrow" w:eastAsia="Arial Narrow" w:hAnsi="Arial Narrow" w:cs="Arial Narrow"/>
          <w:sz w:val="41"/>
          <w:szCs w:val="4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</w:t>
      </w:r>
      <w:r w:rsidR="00244825" w:rsidRPr="005B4B0C">
        <w:rPr>
          <w:rFonts w:ascii="Times New Roman" w:eastAsia="Times New Roman" w:hAnsi="Times New Roman" w:cs="Times New Roman"/>
          <w:color w:val="auto"/>
          <w:sz w:val="23"/>
          <w:szCs w:val="23"/>
        </w:rPr>
        <w:t>астоящее постановление вступает в силу со дня его официального опубликования.</w:t>
      </w:r>
    </w:p>
    <w:p w:rsidR="00AE5C6C" w:rsidRDefault="00244825" w:rsidP="00AE5C6C">
      <w:pPr>
        <w:tabs>
          <w:tab w:val="left" w:pos="959"/>
        </w:tabs>
        <w:spacing w:after="1151" w:line="274" w:lineRule="exact"/>
        <w:jc w:val="both"/>
        <w:rPr>
          <w:rFonts w:ascii="Times New Roman" w:eastAsia="Arial Narrow" w:hAnsi="Times New Roman" w:cs="Times New Roman"/>
          <w:color w:val="auto"/>
        </w:rPr>
      </w:pPr>
      <w:r w:rsidRPr="00AE5C6C">
        <w:rPr>
          <w:rFonts w:ascii="Times New Roman" w:eastAsia="Arial Narrow" w:hAnsi="Times New Roman" w:cs="Times New Roman"/>
          <w:color w:val="auto"/>
        </w:rPr>
        <w:t xml:space="preserve">И. о. главы администрации города Сорочинска                                       Т.П. Мелентьева </w:t>
      </w:r>
    </w:p>
    <w:p w:rsidR="00244825" w:rsidRPr="00AE5C6C" w:rsidRDefault="00244825" w:rsidP="00AE5C6C">
      <w:pPr>
        <w:tabs>
          <w:tab w:val="left" w:pos="959"/>
        </w:tabs>
        <w:spacing w:after="1151" w:line="274" w:lineRule="exact"/>
        <w:jc w:val="both"/>
        <w:rPr>
          <w:rFonts w:ascii="Arial Narrow" w:eastAsia="Arial Narrow" w:hAnsi="Arial Narrow" w:cs="Arial Narrow"/>
          <w:sz w:val="41"/>
          <w:szCs w:val="41"/>
          <w:shd w:val="clear" w:color="auto" w:fill="FFFFFF"/>
        </w:rPr>
      </w:pPr>
      <w:r w:rsidRPr="00AE5C6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Разослано: в дело. ТИК. МОУ. </w:t>
      </w:r>
      <w:proofErr w:type="spellStart"/>
      <w:r w:rsidRPr="00AE5C6C">
        <w:rPr>
          <w:rFonts w:ascii="Times New Roman" w:eastAsia="Times New Roman" w:hAnsi="Times New Roman" w:cs="Times New Roman"/>
          <w:color w:val="auto"/>
          <w:sz w:val="20"/>
          <w:szCs w:val="20"/>
        </w:rPr>
        <w:t>УИКи</w:t>
      </w:r>
      <w:proofErr w:type="spellEnd"/>
      <w:r w:rsidRPr="00AE5C6C">
        <w:rPr>
          <w:rFonts w:ascii="Times New Roman" w:eastAsia="Times New Roman" w:hAnsi="Times New Roman" w:cs="Times New Roman"/>
          <w:color w:val="auto"/>
          <w:sz w:val="20"/>
          <w:szCs w:val="20"/>
        </w:rPr>
        <w:t>, ОВД, ИЗБИРКОМ, редакция газеты «Сорочинский вестник», прокуратуре, Вагановой Е.</w:t>
      </w:r>
      <w:r w:rsidRPr="00AE5C6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B</w:t>
      </w:r>
      <w:r w:rsidRPr="00AE5C6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916B4" w:rsidRDefault="00AE5C6C"/>
    <w:sectPr w:rsidR="0089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14A9"/>
    <w:multiLevelType w:val="multilevel"/>
    <w:tmpl w:val="AD4E1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E36FA"/>
    <w:multiLevelType w:val="multilevel"/>
    <w:tmpl w:val="9350F3F4"/>
    <w:lvl w:ilvl="0">
      <w:start w:val="2012"/>
      <w:numFmt w:val="decimal"/>
      <w:lvlText w:val="2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02BD1"/>
    <w:multiLevelType w:val="multilevel"/>
    <w:tmpl w:val="360E3CC8"/>
    <w:lvl w:ilvl="0">
      <w:start w:val="2013"/>
      <w:numFmt w:val="decimal"/>
      <w:lvlText w:val="1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5"/>
    <w:rsid w:val="00244825"/>
    <w:rsid w:val="004330C3"/>
    <w:rsid w:val="007C65EB"/>
    <w:rsid w:val="00AE5C6C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AF2B-4933-4C21-BADB-0B11524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48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2015-08-24T11:03:00Z</dcterms:created>
  <dcterms:modified xsi:type="dcterms:W3CDTF">2015-08-24T11:11:00Z</dcterms:modified>
</cp:coreProperties>
</file>