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1" w:rsidRPr="00E4704D" w:rsidRDefault="00F14161" w:rsidP="00F14161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 w:rsidRPr="00E47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632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14161" w:rsidRPr="00E4704D" w:rsidTr="00B858D0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161" w:rsidRPr="00E4704D" w:rsidRDefault="00F14161" w:rsidP="00B858D0">
            <w:pPr>
              <w:pStyle w:val="5"/>
              <w:spacing w:after="0"/>
              <w:ind w:right="-2"/>
              <w:jc w:val="center"/>
              <w:rPr>
                <w:i w:val="0"/>
                <w:sz w:val="24"/>
              </w:rPr>
            </w:pPr>
            <w:r w:rsidRPr="00E4704D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14161" w:rsidRPr="00E4704D" w:rsidRDefault="00F14161" w:rsidP="00B858D0">
            <w:pPr>
              <w:pStyle w:val="8"/>
              <w:spacing w:after="0"/>
              <w:ind w:right="-2"/>
              <w:jc w:val="center"/>
              <w:rPr>
                <w:b/>
                <w:i w:val="0"/>
                <w:sz w:val="26"/>
              </w:rPr>
            </w:pPr>
            <w:proofErr w:type="gramStart"/>
            <w:r w:rsidRPr="00E4704D">
              <w:rPr>
                <w:b/>
                <w:i w:val="0"/>
                <w:sz w:val="26"/>
              </w:rPr>
              <w:t>П</w:t>
            </w:r>
            <w:proofErr w:type="gramEnd"/>
            <w:r w:rsidRPr="00E4704D">
              <w:rPr>
                <w:b/>
                <w:i w:val="0"/>
                <w:sz w:val="26"/>
              </w:rPr>
              <w:t xml:space="preserve"> О С Т А Н О В Л Е Н И Е</w:t>
            </w:r>
          </w:p>
          <w:p w:rsidR="00F14161" w:rsidRPr="00E4704D" w:rsidRDefault="00F14161" w:rsidP="00B858D0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14161" w:rsidRPr="00E4704D" w:rsidRDefault="00F14161" w:rsidP="00F14161">
      <w:pPr>
        <w:pStyle w:val="21"/>
        <w:spacing w:after="0"/>
        <w:ind w:right="-2"/>
      </w:pPr>
    </w:p>
    <w:p w:rsidR="00F14161" w:rsidRPr="00E4704D" w:rsidRDefault="00F14161" w:rsidP="00F14161">
      <w:pPr>
        <w:pStyle w:val="21"/>
        <w:spacing w:after="0"/>
        <w:ind w:right="-2"/>
        <w:rPr>
          <w:sz w:val="22"/>
        </w:rPr>
      </w:pPr>
      <w:r w:rsidRPr="00E4704D">
        <w:rPr>
          <w:sz w:val="22"/>
        </w:rPr>
        <w:t xml:space="preserve">от </w:t>
      </w:r>
      <w:r w:rsidR="005F7EDE">
        <w:rPr>
          <w:sz w:val="22"/>
        </w:rPr>
        <w:t>17.08.2015г.</w:t>
      </w:r>
      <w:r w:rsidRPr="00E4704D">
        <w:rPr>
          <w:sz w:val="22"/>
        </w:rPr>
        <w:t xml:space="preserve"> №</w:t>
      </w:r>
      <w:r w:rsidR="005F7EDE">
        <w:rPr>
          <w:sz w:val="22"/>
        </w:rPr>
        <w:t xml:space="preserve"> 339-п</w:t>
      </w:r>
    </w:p>
    <w:tbl>
      <w:tblPr>
        <w:tblW w:w="0" w:type="auto"/>
        <w:tblLook w:val="01E0"/>
      </w:tblPr>
      <w:tblGrid>
        <w:gridCol w:w="5778"/>
        <w:gridCol w:w="3793"/>
      </w:tblGrid>
      <w:tr w:rsidR="00F14161" w:rsidRPr="00E4704D" w:rsidTr="00B858D0">
        <w:tc>
          <w:tcPr>
            <w:tcW w:w="5778" w:type="dxa"/>
          </w:tcPr>
          <w:p w:rsidR="00F14161" w:rsidRPr="00E4704D" w:rsidRDefault="00F14161" w:rsidP="00B85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средств из резервного фонда</w:t>
            </w:r>
          </w:p>
        </w:tc>
        <w:tc>
          <w:tcPr>
            <w:tcW w:w="3793" w:type="dxa"/>
          </w:tcPr>
          <w:p w:rsidR="00F14161" w:rsidRPr="00E4704D" w:rsidRDefault="00F14161" w:rsidP="00B85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161" w:rsidRDefault="00F14161" w:rsidP="00F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F14161" w:rsidP="00F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 статей 32, 35, 40 Устава муниципального образования город Сорочинск Оренбургской области,</w:t>
      </w:r>
      <w:r w:rsidRPr="009F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области»:</w:t>
      </w:r>
      <w:proofErr w:type="gramEnd"/>
    </w:p>
    <w:p w:rsidR="00F14161" w:rsidRDefault="00F14161" w:rsidP="00F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администрации города Сорочинска Оренбургской области</w:t>
      </w:r>
      <w:r w:rsidR="0048652A">
        <w:rPr>
          <w:rFonts w:ascii="Times New Roman" w:hAnsi="Times New Roman" w:cs="Times New Roman"/>
          <w:sz w:val="28"/>
          <w:szCs w:val="28"/>
        </w:rPr>
        <w:t xml:space="preserve"> 20000 (двадцать тысяч) рублей, </w:t>
      </w:r>
      <w:proofErr w:type="gramStart"/>
      <w:r w:rsidR="0048652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652A" w:rsidRDefault="00F14161" w:rsidP="00F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52A">
        <w:rPr>
          <w:rFonts w:ascii="Times New Roman" w:hAnsi="Times New Roman" w:cs="Times New Roman"/>
          <w:sz w:val="28"/>
          <w:szCs w:val="28"/>
        </w:rPr>
        <w:t>возмещение ущерба</w:t>
      </w:r>
      <w:r w:rsidR="00150314">
        <w:rPr>
          <w:rFonts w:ascii="Times New Roman" w:hAnsi="Times New Roman" w:cs="Times New Roman"/>
          <w:sz w:val="28"/>
          <w:szCs w:val="28"/>
        </w:rPr>
        <w:t xml:space="preserve"> в размере 10000 рублей</w:t>
      </w:r>
      <w:r w:rsidR="0048652A">
        <w:rPr>
          <w:rFonts w:ascii="Times New Roman" w:hAnsi="Times New Roman" w:cs="Times New Roman"/>
          <w:sz w:val="28"/>
          <w:szCs w:val="28"/>
        </w:rPr>
        <w:t xml:space="preserve">, понесенного </w:t>
      </w:r>
      <w:r w:rsidR="00150314">
        <w:rPr>
          <w:rFonts w:ascii="Times New Roman" w:hAnsi="Times New Roman" w:cs="Times New Roman"/>
          <w:sz w:val="28"/>
          <w:szCs w:val="28"/>
        </w:rPr>
        <w:t>Горбуновым Алексеем Николаевичем в результате чрезвычайной ситуации (пожара);</w:t>
      </w:r>
    </w:p>
    <w:p w:rsidR="00150314" w:rsidRDefault="00150314" w:rsidP="00150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ущерба в размере 10000 рублей, понесенного Курбатовым Николаем Павловичем в результате чрезвычайной ситуации (пожара).</w:t>
      </w:r>
    </w:p>
    <w:p w:rsidR="00B6531C" w:rsidRDefault="00B6531C" w:rsidP="00150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Денежные средства перечислить на лицевые счета указанных граждан, открытые в кредитных организациях.</w:t>
      </w:r>
    </w:p>
    <w:p w:rsidR="00F14161" w:rsidRDefault="00B6531C" w:rsidP="00F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161">
        <w:rPr>
          <w:rFonts w:ascii="Times New Roman" w:hAnsi="Times New Roman" w:cs="Times New Roman"/>
          <w:sz w:val="28"/>
          <w:szCs w:val="28"/>
        </w:rPr>
        <w:t>. Определить источником финансирования средств резервного фонда муниципального образования</w:t>
      </w:r>
      <w:r w:rsidR="00150314">
        <w:rPr>
          <w:rFonts w:ascii="Times New Roman" w:hAnsi="Times New Roman" w:cs="Times New Roman"/>
          <w:sz w:val="28"/>
          <w:szCs w:val="28"/>
        </w:rPr>
        <w:t xml:space="preserve"> Сорочинский городской округ</w:t>
      </w:r>
      <w:r w:rsidR="00F14161">
        <w:rPr>
          <w:rFonts w:ascii="Times New Roman" w:hAnsi="Times New Roman" w:cs="Times New Roman"/>
          <w:sz w:val="28"/>
          <w:szCs w:val="28"/>
        </w:rPr>
        <w:t xml:space="preserve"> Оренбургской области, предусмотренные в б</w:t>
      </w:r>
      <w:r w:rsidR="00150314">
        <w:rPr>
          <w:rFonts w:ascii="Times New Roman" w:hAnsi="Times New Roman" w:cs="Times New Roman"/>
          <w:sz w:val="28"/>
          <w:szCs w:val="28"/>
        </w:rPr>
        <w:t>юджете города Сорочинска на 2015</w:t>
      </w:r>
      <w:r w:rsidR="00F1416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4161" w:rsidRDefault="00B6531C" w:rsidP="00F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161">
        <w:rPr>
          <w:rFonts w:ascii="Times New Roman" w:hAnsi="Times New Roman" w:cs="Times New Roman"/>
          <w:sz w:val="28"/>
          <w:szCs w:val="28"/>
        </w:rPr>
        <w:t xml:space="preserve">. Поручить организацию исполнения настоящего постановления начальнику финансового </w:t>
      </w:r>
      <w:r w:rsidR="00150314">
        <w:rPr>
          <w:rFonts w:ascii="Times New Roman" w:hAnsi="Times New Roman" w:cs="Times New Roman"/>
          <w:sz w:val="28"/>
          <w:szCs w:val="28"/>
        </w:rPr>
        <w:t>управления</w:t>
      </w:r>
      <w:r w:rsidR="00F141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314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1503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14161">
        <w:rPr>
          <w:rFonts w:ascii="Times New Roman" w:hAnsi="Times New Roman" w:cs="Times New Roman"/>
          <w:sz w:val="28"/>
          <w:szCs w:val="28"/>
        </w:rPr>
        <w:t xml:space="preserve"> Соловьевой Т.И.</w:t>
      </w:r>
    </w:p>
    <w:p w:rsidR="00F14161" w:rsidRDefault="00B6531C" w:rsidP="00F141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161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 вступает в силу с момента подписания и подлежит официальному опубликованию.</w:t>
      </w:r>
    </w:p>
    <w:p w:rsidR="00B6531C" w:rsidRDefault="005F7EDE" w:rsidP="00F1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158115</wp:posOffset>
            </wp:positionV>
            <wp:extent cx="787400" cy="727075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61" w:rsidRPr="00E4704D" w:rsidRDefault="005F7EDE" w:rsidP="00F1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14161" w:rsidRPr="00E470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4161" w:rsidRPr="00E4704D" w:rsidRDefault="00F14161" w:rsidP="00F1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 xml:space="preserve">города Сорочинска                                                                   Т.П. Мелентьева  </w:t>
      </w:r>
    </w:p>
    <w:p w:rsidR="00F14161" w:rsidRPr="00E4704D" w:rsidRDefault="00F14161" w:rsidP="00F141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77EC" w:rsidRDefault="00150314" w:rsidP="005F7EDE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Р</w:t>
      </w:r>
      <w:r w:rsidR="00F14161" w:rsidRPr="00E4704D">
        <w:rPr>
          <w:rFonts w:ascii="Times New Roman" w:hAnsi="Times New Roman" w:cs="Times New Roman"/>
          <w:sz w:val="20"/>
          <w:szCs w:val="20"/>
        </w:rPr>
        <w:t xml:space="preserve">азослано: в дело – 2, </w:t>
      </w:r>
      <w:r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F14161">
        <w:rPr>
          <w:rFonts w:ascii="Times New Roman" w:hAnsi="Times New Roman" w:cs="Times New Roman"/>
          <w:sz w:val="20"/>
          <w:szCs w:val="20"/>
        </w:rPr>
        <w:t xml:space="preserve"> – 1, администрации города – 1, контрольно-счетной палате – 1.</w:t>
      </w:r>
    </w:p>
    <w:sectPr w:rsidR="001377EC" w:rsidSect="00B653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D706C"/>
    <w:rsid w:val="000913D7"/>
    <w:rsid w:val="001377EC"/>
    <w:rsid w:val="00150314"/>
    <w:rsid w:val="001B00DC"/>
    <w:rsid w:val="002C3100"/>
    <w:rsid w:val="004313DE"/>
    <w:rsid w:val="0048652A"/>
    <w:rsid w:val="004D2841"/>
    <w:rsid w:val="005443EA"/>
    <w:rsid w:val="005F7EDE"/>
    <w:rsid w:val="0073183E"/>
    <w:rsid w:val="007A6A91"/>
    <w:rsid w:val="00866D13"/>
    <w:rsid w:val="008D706C"/>
    <w:rsid w:val="00911204"/>
    <w:rsid w:val="009F4FF1"/>
    <w:rsid w:val="00A4183E"/>
    <w:rsid w:val="00B33F8D"/>
    <w:rsid w:val="00B36A2B"/>
    <w:rsid w:val="00B6531C"/>
    <w:rsid w:val="00E2782D"/>
    <w:rsid w:val="00E60025"/>
    <w:rsid w:val="00F14161"/>
    <w:rsid w:val="00F74510"/>
    <w:rsid w:val="00F7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25"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2015-08-17T12:05:00Z</cp:lastPrinted>
  <dcterms:created xsi:type="dcterms:W3CDTF">2015-08-19T04:13:00Z</dcterms:created>
  <dcterms:modified xsi:type="dcterms:W3CDTF">2015-08-19T04:13:00Z</dcterms:modified>
</cp:coreProperties>
</file>