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B2" w:rsidRDefault="002D46B2" w:rsidP="005124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504DC">
        <w:rPr>
          <w:noProof/>
          <w:sz w:val="28"/>
          <w:szCs w:val="28"/>
          <w:lang w:eastAsia="ru-RU"/>
        </w:rPr>
        <w:drawing>
          <wp:inline distT="0" distB="0" distL="0" distR="0">
            <wp:extent cx="4667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</w:p>
    <w:p w:rsidR="002D46B2" w:rsidRDefault="002D46B2" w:rsidP="005124DE">
      <w:pPr>
        <w:ind w:left="-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города Сорочинска Оренбургской области                                                 </w:t>
      </w:r>
      <w:r>
        <w:rPr>
          <w:b/>
          <w:bCs/>
          <w:sz w:val="24"/>
          <w:szCs w:val="24"/>
        </w:rPr>
        <w:t xml:space="preserve">                  </w:t>
      </w:r>
    </w:p>
    <w:p w:rsidR="002D46B2" w:rsidRDefault="002D46B2" w:rsidP="005124DE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D46B2" w:rsidRDefault="002D46B2" w:rsidP="005124DE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C272AB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15DF">
        <w:rPr>
          <w:rFonts w:ascii="Times New Roman" w:hAnsi="Times New Roman" w:cs="Times New Roman"/>
          <w:sz w:val="28"/>
          <w:szCs w:val="28"/>
        </w:rPr>
        <w:t xml:space="preserve">27.01.2015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15DF">
        <w:rPr>
          <w:rFonts w:ascii="Times New Roman" w:hAnsi="Times New Roman" w:cs="Times New Roman"/>
          <w:sz w:val="28"/>
          <w:szCs w:val="28"/>
        </w:rPr>
        <w:t xml:space="preserve"> 12-п</w:t>
      </w:r>
    </w:p>
    <w:p w:rsidR="002D46B2" w:rsidRDefault="002D46B2" w:rsidP="0051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2D46B2" w:rsidRDefault="002D46B2" w:rsidP="0051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Сорочинска Оренбургской области  </w:t>
      </w:r>
    </w:p>
    <w:p w:rsidR="002D46B2" w:rsidRDefault="002D46B2" w:rsidP="0051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11.10.2013 № 320-п «Об утверждении муниципальной </w:t>
      </w:r>
    </w:p>
    <w:p w:rsidR="00464B1A" w:rsidRDefault="002D46B2" w:rsidP="0051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«Развитие культуры</w:t>
      </w:r>
      <w:r w:rsidR="00464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Сорочинска </w:t>
      </w:r>
    </w:p>
    <w:p w:rsidR="00464B1A" w:rsidRDefault="002D46B2" w:rsidP="0051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2014 – 2016 годы»» в редакции постановления </w:t>
      </w:r>
    </w:p>
    <w:p w:rsidR="002D46B2" w:rsidRDefault="002D46B2" w:rsidP="0051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Сорочинска Оренбургской области </w:t>
      </w:r>
    </w:p>
    <w:p w:rsidR="002D46B2" w:rsidRDefault="002D46B2" w:rsidP="0051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10.10.2014 № 372-п</w:t>
      </w:r>
    </w:p>
    <w:p w:rsidR="002D46B2" w:rsidRDefault="002D46B2" w:rsidP="0051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5124DE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Сорочинска от 21.08.2013 № 248-п «Об утверждении Положения о порядке разработки, утверждения и реализации муниципальных программ города Сорочинска Оренбургской области», постановлением администрации города Сорочинска от 29.09.2014 № 343-п  «О внесении изменений в муниципальные программы города Сорочинска Оренбургской области», руководствуясь статьями 31, 34 Устава муниципального образования город Сорочинск Оренбургской области, администрация города Сорочинска Оренбургской области постановляет:</w:t>
      </w:r>
    </w:p>
    <w:p w:rsidR="002D46B2" w:rsidRDefault="002D46B2" w:rsidP="00512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города Сорочинска Оренбургской области от 11.10.2013 № 320-п «Об утверждении муниципальной программы «Развитие культуры города Сорочинска на 2014 – 2016 годы»» в редакции постановления администрации города Сорочинска Оре</w:t>
      </w:r>
      <w:r w:rsidR="00B66305">
        <w:rPr>
          <w:rFonts w:ascii="Times New Roman" w:hAnsi="Times New Roman" w:cs="Times New Roman"/>
          <w:sz w:val="28"/>
          <w:szCs w:val="28"/>
        </w:rPr>
        <w:t xml:space="preserve">нбургской области от 10.10.2014 </w:t>
      </w:r>
      <w:r w:rsidRPr="009B1153">
        <w:rPr>
          <w:rFonts w:ascii="Times New Roman" w:hAnsi="Times New Roman" w:cs="Times New Roman"/>
          <w:sz w:val="28"/>
          <w:szCs w:val="28"/>
        </w:rPr>
        <w:t>№ 372-п</w:t>
      </w:r>
      <w:r>
        <w:rPr>
          <w:rFonts w:ascii="Times New Roman" w:hAnsi="Times New Roman" w:cs="Times New Roman"/>
          <w:sz w:val="28"/>
          <w:szCs w:val="28"/>
        </w:rPr>
        <w:t>, изложив его в новой редакции, согласно приложению.</w:t>
      </w:r>
    </w:p>
    <w:p w:rsidR="002D46B2" w:rsidRDefault="002D46B2" w:rsidP="005124DE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по экономике Павлову Е.А.</w:t>
      </w:r>
    </w:p>
    <w:p w:rsidR="002D46B2" w:rsidRDefault="002D46B2" w:rsidP="005124DE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Установить, что настоящее постановление вступает в силу с момента его официального опубликования. </w:t>
      </w:r>
    </w:p>
    <w:p w:rsidR="002D46B2" w:rsidRDefault="002D46B2" w:rsidP="005124DE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6B2" w:rsidRDefault="002D46B2" w:rsidP="00C2197B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19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197B">
        <w:rPr>
          <w:rFonts w:ascii="Times New Roman" w:hAnsi="Times New Roman" w:cs="Times New Roman"/>
          <w:sz w:val="28"/>
          <w:szCs w:val="28"/>
        </w:rPr>
        <w:t xml:space="preserve"> администрации города Сорочинска                                </w:t>
      </w:r>
      <w:r>
        <w:rPr>
          <w:rFonts w:ascii="Times New Roman" w:hAnsi="Times New Roman" w:cs="Times New Roman"/>
          <w:sz w:val="28"/>
          <w:szCs w:val="28"/>
        </w:rPr>
        <w:t>Мелентьева Т.П.</w:t>
      </w:r>
    </w:p>
    <w:p w:rsidR="002D46B2" w:rsidRDefault="002D46B2" w:rsidP="00C2197B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C2197B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1A" w:rsidRDefault="00464B1A" w:rsidP="00C2197B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C2197B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Pr="0008587C" w:rsidRDefault="002D46B2" w:rsidP="005124DE">
      <w:pPr>
        <w:rPr>
          <w:rFonts w:ascii="Times New Roman" w:hAnsi="Times New Roman" w:cs="Times New Roman"/>
          <w:sz w:val="16"/>
          <w:szCs w:val="16"/>
        </w:rPr>
      </w:pPr>
      <w:r w:rsidRPr="0008587C">
        <w:rPr>
          <w:rFonts w:ascii="Times New Roman" w:hAnsi="Times New Roman" w:cs="Times New Roman"/>
          <w:sz w:val="16"/>
          <w:szCs w:val="16"/>
        </w:rPr>
        <w:t>Разослано: в дело, прокуратуре, финансовому отделу  администрации города Сорочинска, отделу экономики, исполнителям программы, информационный бюллетень, Вагановой Е.В.</w:t>
      </w:r>
    </w:p>
    <w:p w:rsidR="002D46B2" w:rsidRDefault="002D46B2" w:rsidP="00362C9C">
      <w:pPr>
        <w:rPr>
          <w:rFonts w:ascii="Times New Roman" w:hAnsi="Times New Roman" w:cs="Times New Roman"/>
          <w:sz w:val="28"/>
          <w:szCs w:val="28"/>
        </w:rPr>
      </w:pPr>
      <w:r w:rsidRPr="00E324CF">
        <w:rPr>
          <w:sz w:val="28"/>
          <w:szCs w:val="28"/>
        </w:rPr>
        <w:lastRenderedPageBreak/>
        <w:t xml:space="preserve">                                </w:t>
      </w:r>
    </w:p>
    <w:p w:rsidR="002D46B2" w:rsidRDefault="002D46B2" w:rsidP="006F60A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Сорочинска Оренбургской области </w:t>
      </w:r>
    </w:p>
    <w:p w:rsidR="002D46B2" w:rsidRDefault="002D46B2" w:rsidP="006F60AB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240C">
        <w:rPr>
          <w:rFonts w:ascii="Times New Roman" w:hAnsi="Times New Roman" w:cs="Times New Roman"/>
          <w:sz w:val="28"/>
          <w:szCs w:val="28"/>
        </w:rPr>
        <w:t>27.01.2015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5240C">
        <w:rPr>
          <w:rFonts w:ascii="Times New Roman" w:hAnsi="Times New Roman" w:cs="Times New Roman"/>
          <w:sz w:val="28"/>
          <w:szCs w:val="28"/>
        </w:rPr>
        <w:t>12-п</w:t>
      </w:r>
    </w:p>
    <w:p w:rsidR="002D46B2" w:rsidRDefault="002D46B2" w:rsidP="006F60AB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6F60AB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D46B2" w:rsidRDefault="002D46B2" w:rsidP="004E5843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Pr="00665170" w:rsidRDefault="002D46B2" w:rsidP="004E584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65170">
        <w:rPr>
          <w:rFonts w:ascii="Times New Roman" w:hAnsi="Times New Roman" w:cs="Times New Roman"/>
          <w:bCs/>
          <w:sz w:val="32"/>
          <w:szCs w:val="32"/>
        </w:rPr>
        <w:t xml:space="preserve">Муниципальная программа </w:t>
      </w:r>
    </w:p>
    <w:p w:rsidR="002D46B2" w:rsidRPr="00665170" w:rsidRDefault="002D46B2" w:rsidP="004E584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65170">
        <w:rPr>
          <w:rFonts w:ascii="Times New Roman" w:hAnsi="Times New Roman" w:cs="Times New Roman"/>
          <w:bCs/>
          <w:sz w:val="32"/>
          <w:szCs w:val="32"/>
        </w:rPr>
        <w:t>«Развитие культуры города Сорочинска на 2014-2018 годы»</w:t>
      </w:r>
    </w:p>
    <w:p w:rsidR="002D46B2" w:rsidRPr="00665170" w:rsidRDefault="002D46B2" w:rsidP="004E584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65170">
        <w:rPr>
          <w:rFonts w:ascii="Times New Roman" w:hAnsi="Times New Roman" w:cs="Times New Roman"/>
          <w:bCs/>
          <w:sz w:val="32"/>
          <w:szCs w:val="32"/>
        </w:rPr>
        <w:t>(новая редакция)</w:t>
      </w:r>
    </w:p>
    <w:p w:rsidR="002D46B2" w:rsidRDefault="002D46B2" w:rsidP="004E5843">
      <w:pPr>
        <w:spacing w:after="0" w:line="240" w:lineRule="auto"/>
        <w:ind w:left="4955" w:firstLine="1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E91BD3" w:rsidP="004E5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Сорочинск – 2015</w:t>
      </w:r>
      <w:r w:rsidR="002D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2D46B2" w:rsidRDefault="002D46B2" w:rsidP="004E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D46B2" w:rsidRDefault="002D46B2" w:rsidP="004E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города Сорочинска на 2014-2018 годы»</w:t>
      </w:r>
    </w:p>
    <w:p w:rsidR="002D46B2" w:rsidRDefault="002D46B2" w:rsidP="004E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5"/>
        <w:gridCol w:w="4255"/>
      </w:tblGrid>
      <w:tr w:rsidR="002D46B2">
        <w:tc>
          <w:tcPr>
            <w:tcW w:w="5103" w:type="dxa"/>
          </w:tcPr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253" w:type="dxa"/>
          </w:tcPr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 и искусству администрации  города Сорочинска Оренбургской области    </w:t>
            </w:r>
          </w:p>
        </w:tc>
      </w:tr>
      <w:tr w:rsidR="002D46B2">
        <w:tc>
          <w:tcPr>
            <w:tcW w:w="5103" w:type="dxa"/>
          </w:tcPr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002"/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bookmarkEnd w:id="0"/>
          </w:p>
        </w:tc>
        <w:tc>
          <w:tcPr>
            <w:tcW w:w="4253" w:type="dxa"/>
          </w:tcPr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2D46B2">
        <w:tc>
          <w:tcPr>
            <w:tcW w:w="5103" w:type="dxa"/>
          </w:tcPr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4253" w:type="dxa"/>
          </w:tcPr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2D46B2">
        <w:tc>
          <w:tcPr>
            <w:tcW w:w="5103" w:type="dxa"/>
          </w:tcPr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53" w:type="dxa"/>
          </w:tcPr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города Сорочинска на 2014-2018 годы»</w:t>
            </w:r>
          </w:p>
        </w:tc>
      </w:tr>
      <w:tr w:rsidR="002D46B2">
        <w:tc>
          <w:tcPr>
            <w:tcW w:w="5103" w:type="dxa"/>
          </w:tcPr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53" w:type="dxa"/>
          </w:tcPr>
          <w:p w:rsidR="002D46B2" w:rsidRDefault="002D46B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развитие сферы культуры города, её творческое и материально-техническое совершенствование;</w:t>
            </w:r>
          </w:p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 создание условий для проявления, развития и реализации творческого потенциала детей и молодежи. </w:t>
            </w:r>
          </w:p>
        </w:tc>
      </w:tr>
      <w:tr w:rsidR="002D46B2">
        <w:tc>
          <w:tcPr>
            <w:tcW w:w="5103" w:type="dxa"/>
          </w:tcPr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253" w:type="dxa"/>
          </w:tcPr>
          <w:p w:rsidR="002D46B2" w:rsidRDefault="002D46B2">
            <w:pPr>
              <w:pStyle w:val="a3"/>
              <w:keepNext/>
              <w:suppressLineNumbers/>
              <w:suppressAutoHyphens/>
              <w:ind w:firstLine="0"/>
            </w:pPr>
            <w:r>
              <w:t>1. Развитие музейного дела.</w:t>
            </w:r>
          </w:p>
          <w:p w:rsidR="002D46B2" w:rsidRDefault="002D46B2">
            <w:pPr>
              <w:pStyle w:val="a3"/>
              <w:keepNext/>
              <w:suppressLineNumbers/>
              <w:suppressAutoHyphens/>
              <w:ind w:firstLine="0"/>
            </w:pPr>
            <w:r>
              <w:t>2. Развитие библиотечного дела.</w:t>
            </w:r>
          </w:p>
          <w:p w:rsidR="002D46B2" w:rsidRDefault="002D46B2">
            <w:pPr>
              <w:pStyle w:val="a3"/>
              <w:keepNext/>
              <w:suppressLineNumbers/>
              <w:suppressAutoHyphens/>
              <w:ind w:firstLine="0"/>
            </w:pPr>
            <w:r>
              <w:t>3. Поддержка народного самодеятельного творчества и развитие культурно</w:t>
            </w:r>
            <w:r w:rsidR="00B518E1">
              <w:t xml:space="preserve"> </w:t>
            </w:r>
            <w:r>
              <w:t>-</w:t>
            </w:r>
            <w:r w:rsidR="00B518E1">
              <w:t xml:space="preserve"> </w:t>
            </w:r>
            <w:r>
              <w:t>досуговой деятельности.</w:t>
            </w:r>
          </w:p>
          <w:p w:rsidR="002D46B2" w:rsidRDefault="002D46B2">
            <w:pPr>
              <w:pStyle w:val="a3"/>
              <w:keepNext/>
              <w:suppressLineNumbers/>
              <w:suppressAutoHyphens/>
              <w:ind w:firstLine="0"/>
            </w:pPr>
            <w:r>
              <w:t>4. Развитие дополнительного образования детей в сфере культуры.</w:t>
            </w:r>
          </w:p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B2">
        <w:tc>
          <w:tcPr>
            <w:tcW w:w="5103" w:type="dxa"/>
          </w:tcPr>
          <w:p w:rsidR="002D46B2" w:rsidRDefault="002D46B2">
            <w:pPr>
              <w:pStyle w:val="aa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 и показатели муниципальной программы</w:t>
            </w:r>
          </w:p>
        </w:tc>
        <w:tc>
          <w:tcPr>
            <w:tcW w:w="4253" w:type="dxa"/>
          </w:tcPr>
          <w:tbl>
            <w:tblPr>
              <w:tblW w:w="5000" w:type="pct"/>
              <w:tblLayout w:type="fixed"/>
              <w:tblLook w:val="00A0"/>
            </w:tblPr>
            <w:tblGrid>
              <w:gridCol w:w="4039"/>
            </w:tblGrid>
            <w:tr w:rsidR="002D46B2">
              <w:tc>
                <w:tcPr>
                  <w:tcW w:w="1306" w:type="pct"/>
                </w:tcPr>
                <w:p w:rsidR="002D46B2" w:rsidRDefault="002D46B2" w:rsidP="00A504DC">
                  <w:pPr>
                    <w:framePr w:hSpace="180" w:wrap="around" w:vAnchor="text" w:hAnchor="margin" w:y="136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Увеличение: </w:t>
                  </w:r>
                </w:p>
                <w:p w:rsidR="002D46B2" w:rsidRDefault="002D46B2" w:rsidP="00A504DC">
                  <w:pPr>
                    <w:framePr w:hSpace="180" w:wrap="around" w:vAnchor="text" w:hAnchor="margin" w:y="136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числа посетителей в музее </w:t>
                  </w:r>
                  <w:r w:rsidRPr="00764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 560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человек;</w:t>
                  </w:r>
                </w:p>
              </w:tc>
            </w:tr>
            <w:tr w:rsidR="002D46B2">
              <w:tc>
                <w:tcPr>
                  <w:tcW w:w="1306" w:type="pct"/>
                </w:tcPr>
                <w:p w:rsidR="002D46B2" w:rsidRDefault="002D46B2" w:rsidP="00A504DC">
                  <w:pPr>
                    <w:pStyle w:val="a8"/>
                    <w:framePr w:hSpace="180" w:wrap="around" w:vAnchor="text" w:hAnchor="margin" w:y="1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количества обучающихся и преподавателей  детской школы  искусств, принявших участие в зональных и региональных конкурсах  и фестивалях с </w:t>
                  </w:r>
                  <w:r w:rsidRPr="00764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 до 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человек;</w:t>
                  </w:r>
                </w:p>
                <w:p w:rsidR="002D46B2" w:rsidRDefault="002D46B2" w:rsidP="00A504DC">
                  <w:pPr>
                    <w:framePr w:hSpace="180" w:wrap="around" w:vAnchor="text" w:hAnchor="margin" w:y="136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46B2">
              <w:tc>
                <w:tcPr>
                  <w:tcW w:w="1306" w:type="pct"/>
                </w:tcPr>
                <w:p w:rsidR="002D46B2" w:rsidRDefault="002D46B2" w:rsidP="00A504DC">
                  <w:pPr>
                    <w:pStyle w:val="a8"/>
                    <w:framePr w:hSpace="180" w:wrap="around" w:vAnchor="text" w:hAnchor="margin" w:y="1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количества выданных экземпляров из библиотечного фонда МБУК «Центральная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библиотека г. Сорочинска» с </w:t>
                  </w:r>
                  <w:r w:rsidRPr="00764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124,8 тыс. экз. до 125,4  тыс.</w:t>
                  </w:r>
                  <w:r w:rsidR="00E91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экз..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D46B2" w:rsidRDefault="002D46B2" w:rsidP="00A504DC">
                  <w:pPr>
                    <w:framePr w:hSpace="180" w:wrap="around" w:vAnchor="text" w:hAnchor="margin" w:y="136"/>
                    <w:rPr>
                      <w:lang w:eastAsia="ru-RU"/>
                    </w:rPr>
                  </w:pPr>
                </w:p>
              </w:tc>
            </w:tr>
            <w:tr w:rsidR="002D46B2">
              <w:trPr>
                <w:trHeight w:val="594"/>
              </w:trPr>
              <w:tc>
                <w:tcPr>
                  <w:tcW w:w="1306" w:type="pct"/>
                </w:tcPr>
                <w:p w:rsidR="002D46B2" w:rsidRDefault="00E91BD3" w:rsidP="00A504DC">
                  <w:pPr>
                    <w:pStyle w:val="a8"/>
                    <w:framePr w:hSpace="180" w:wrap="around" w:vAnchor="text" w:hAnchor="margin" w:y="1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</w:t>
                  </w:r>
                  <w:r w:rsidR="002D46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беспечить количество проведенных мероприятий, посвященных государственным и профессиональным праздникам, памятным и знаменательным датам, фестивалей, выставок и конкурсов народного самодеятельного творчества до 80.</w:t>
                  </w:r>
                </w:p>
              </w:tc>
            </w:tr>
          </w:tbl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B2">
        <w:tc>
          <w:tcPr>
            <w:tcW w:w="5103" w:type="dxa"/>
          </w:tcPr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253" w:type="dxa"/>
          </w:tcPr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cs="Times New Roman"/>
              </w:rPr>
            </w:pP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2014-2018 г.г.</w:t>
            </w:r>
          </w:p>
        </w:tc>
      </w:tr>
      <w:tr w:rsidR="002D46B2">
        <w:tc>
          <w:tcPr>
            <w:tcW w:w="5103" w:type="dxa"/>
          </w:tcPr>
          <w:p w:rsidR="002D46B2" w:rsidRDefault="002D46B2">
            <w:pPr>
              <w:pStyle w:val="aa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финансирования муниципальной программы (тыс. руб.) с разбивкой по годам и подпрограммам</w:t>
            </w:r>
          </w:p>
        </w:tc>
        <w:tc>
          <w:tcPr>
            <w:tcW w:w="4253" w:type="dxa"/>
          </w:tcPr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за счет средств бюджета города Сорочинска 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125 099,7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 – 17 492,2 тыс. руб.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 – 26 698,4 тыс. руб.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– 26 969,7 тыс. руб.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– 26 969,7 тыс. руб.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26 969,7 тыс. руб.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«Культура города Сорочинска на 2014-2018 годы» за счет средств бюджета города Сорочинска -  85 366,7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 – 17 492,2 тыс. руб.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 – 16 601,5 тыс. руб.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– 17 091,0 тыс. руб.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– 17 091,0 тыс. руб.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17 091,0 тыс. руб.</w:t>
            </w:r>
          </w:p>
          <w:p w:rsidR="002D46B2" w:rsidRDefault="002D46B2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Default="002D46B2">
            <w:pPr>
              <w:pStyle w:val="aa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программы» за счет средств бюджета города Сорочинска – 39 733,0 тыс. руб., из них по годам:</w:t>
            </w:r>
          </w:p>
          <w:p w:rsidR="002D46B2" w:rsidRDefault="002D46B2" w:rsidP="00390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06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10096,9 тыс. руб.</w:t>
            </w:r>
          </w:p>
          <w:p w:rsidR="002D46B2" w:rsidRDefault="002D46B2" w:rsidP="00390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г. – 9878,7 тыс. руб.</w:t>
            </w:r>
          </w:p>
          <w:p w:rsidR="002D46B2" w:rsidRDefault="002D46B2" w:rsidP="00390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г. – 9878,7 тыс. руб.</w:t>
            </w:r>
          </w:p>
          <w:p w:rsidR="002D46B2" w:rsidRPr="0039068B" w:rsidRDefault="002D46B2" w:rsidP="00390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г. – 9878,7 тыс. руб.</w:t>
            </w:r>
          </w:p>
        </w:tc>
      </w:tr>
      <w:tr w:rsidR="002D46B2">
        <w:tc>
          <w:tcPr>
            <w:tcW w:w="5103" w:type="dxa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53" w:type="dxa"/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мероприятий Программы к 2018 году предполагается достичь увеличения:  </w:t>
            </w:r>
          </w:p>
          <w:tbl>
            <w:tblPr>
              <w:tblW w:w="5000" w:type="pct"/>
              <w:tblLayout w:type="fixed"/>
              <w:tblLook w:val="00A0"/>
            </w:tblPr>
            <w:tblGrid>
              <w:gridCol w:w="4039"/>
            </w:tblGrid>
            <w:tr w:rsidR="002D46B2">
              <w:tc>
                <w:tcPr>
                  <w:tcW w:w="1306" w:type="pct"/>
                </w:tcPr>
                <w:p w:rsidR="002D46B2" w:rsidRDefault="002D46B2" w:rsidP="00A504DC">
                  <w:pPr>
                    <w:framePr w:hSpace="180" w:wrap="around" w:vAnchor="text" w:hAnchor="margin" w:y="136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46B2" w:rsidRDefault="002D46B2" w:rsidP="00A504DC">
                  <w:pPr>
                    <w:framePr w:hSpace="180" w:wrap="around" w:vAnchor="text" w:hAnchor="margin" w:y="136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числа посетителей в музее с </w:t>
                  </w:r>
                  <w:r w:rsidRPr="00764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165 до 560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человек;</w:t>
                  </w:r>
                </w:p>
              </w:tc>
            </w:tr>
            <w:tr w:rsidR="002D46B2">
              <w:tc>
                <w:tcPr>
                  <w:tcW w:w="1306" w:type="pct"/>
                </w:tcPr>
                <w:p w:rsidR="002D46B2" w:rsidRDefault="002D46B2" w:rsidP="00A504DC">
                  <w:pPr>
                    <w:pStyle w:val="a8"/>
                    <w:framePr w:hSpace="180" w:wrap="around" w:vAnchor="text" w:hAnchor="margin" w:y="1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количества обучающихся и преподавателей  детской школы  искусств, принявших участие в зональных и региональных конкурсах  и фестивалях с </w:t>
                  </w:r>
                  <w:r w:rsidRPr="00764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 до 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человек;</w:t>
                  </w:r>
                </w:p>
                <w:p w:rsidR="002D46B2" w:rsidRDefault="002D46B2" w:rsidP="00A504DC">
                  <w:pPr>
                    <w:framePr w:hSpace="180" w:wrap="around" w:vAnchor="text" w:hAnchor="margin" w:y="136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46B2">
              <w:tc>
                <w:tcPr>
                  <w:tcW w:w="1306" w:type="pct"/>
                </w:tcPr>
                <w:p w:rsidR="002D46B2" w:rsidRDefault="002D46B2" w:rsidP="00A504DC">
                  <w:pPr>
                    <w:pStyle w:val="a8"/>
                    <w:framePr w:hSpace="180" w:wrap="around" w:vAnchor="text" w:hAnchor="margin" w:y="1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количества выданных экземпляров из библиотечного фонда МБУК «Центральная библиотека г. Сорочинска» с </w:t>
                  </w:r>
                  <w:r w:rsidRPr="00764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124,8 тыс. экз. до 125,4</w:t>
                  </w:r>
                  <w:r w:rsidR="00225B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тыс. экз..</w:t>
                  </w:r>
                </w:p>
                <w:p w:rsidR="002D46B2" w:rsidRDefault="002D46B2" w:rsidP="00A504DC">
                  <w:pPr>
                    <w:framePr w:hSpace="180" w:wrap="around" w:vAnchor="text" w:hAnchor="margin" w:y="136"/>
                    <w:rPr>
                      <w:lang w:eastAsia="ru-RU"/>
                    </w:rPr>
                  </w:pPr>
                </w:p>
              </w:tc>
            </w:tr>
            <w:tr w:rsidR="002D46B2">
              <w:trPr>
                <w:trHeight w:val="594"/>
              </w:trPr>
              <w:tc>
                <w:tcPr>
                  <w:tcW w:w="1306" w:type="pct"/>
                </w:tcPr>
                <w:p w:rsidR="002D46B2" w:rsidRDefault="00225B77" w:rsidP="00A504DC">
                  <w:pPr>
                    <w:pStyle w:val="a8"/>
                    <w:framePr w:hSpace="180" w:wrap="around" w:vAnchor="text" w:hAnchor="margin" w:y="136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2D46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беспечить количество проведенных мероприятий, посвященных государственным и профессиональным праздникам, памятным и знаменательным датам, фестивалей, выставок и конкурсов народного самодеятельного творчества до 80.</w:t>
                  </w:r>
                </w:p>
              </w:tc>
            </w:tr>
          </w:tbl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6B2" w:rsidRDefault="002D46B2" w:rsidP="004E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сферы культуры города</w:t>
      </w:r>
    </w:p>
    <w:p w:rsidR="002D46B2" w:rsidRDefault="002D46B2" w:rsidP="004E5843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культурных благ для населения города обеспечивается сетью муниципальных учреждений культуры и образовательных учреждений дополнительного образования детей в области культуры. Эта сеть представлена учреждением культурно</w:t>
      </w:r>
      <w:r w:rsidR="00754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54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досугового (клубного) типа, учреждением дополнительного образования детей, одним учреждением музейного типа и Центральной библиотекой с библиотекой-филиалом. Муниципальные учреждения предоставляют населению города целый спектр  культурных и образовательных муниципальных услуг.</w:t>
      </w:r>
    </w:p>
    <w:p w:rsidR="002D46B2" w:rsidRDefault="002D46B2" w:rsidP="004E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муниципальном бюджетном учреждении культуры «Центр культуры и досуга «Дружба» города Сорочинска Оренбургской области действуют 30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клубных формирований и любительских объединений, из них 5 составляют коллективы народного самодеятельного творчества, носящие звания «народный». </w:t>
      </w:r>
    </w:p>
    <w:p w:rsidR="002D46B2" w:rsidRDefault="002D46B2" w:rsidP="004E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учреждениях дополнительного образования детей в сфере культуры  ежегодно обучаются 250 детей. Из общего числа учащихся более 30% детей ежегодно принимают участие в конкурсах различных уровней – школьных, городских, областных. Три коллектива, в состав которых входят преподаватели и учащиеся школы искусств, носят звание «народный».</w:t>
      </w:r>
    </w:p>
    <w:p w:rsidR="002D46B2" w:rsidRDefault="002D46B2" w:rsidP="004E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фондовых коллекциях муниципального бюджетного учреждения культуры «Краеведческий музей города Сорочинска Оренбургской области» насчитывается 520 предметов основного фонда, 400 предметов научно-вспомогательного фонда. </w:t>
      </w:r>
    </w:p>
    <w:p w:rsidR="002D46B2" w:rsidRDefault="002D46B2" w:rsidP="004E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Книжный фонд городских библиотек на начало базового (2012 года) насчитывал 19028 экземпляров. Количество зарегистрированных пользователей составило 6237 человек. Книговыдача – 124826 экземпляров.  В библиотеках города работают клубы по интересам «Поговорим по душам», «Очаг».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2012 году учреждением проведено 56 разнообразных по форме и содержанию мероприятий, в которых были задействованы представители разных возрастных и социальных групп. </w:t>
      </w:r>
    </w:p>
    <w:p w:rsidR="002D46B2" w:rsidRDefault="002D46B2" w:rsidP="004E5843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когда она становится активным участником социально-экономических процессов, требует определенных усилий.</w:t>
      </w:r>
    </w:p>
    <w:p w:rsidR="002D46B2" w:rsidRDefault="002D46B2" w:rsidP="004E5843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 методом решения накопившихся в сфере культуры проблем является программно-целевой метод, позволяющий обеспечить комплексный подход к творческому и культурному развитию общества, личности, повысить участие населения в культурной жизни города.</w:t>
      </w:r>
    </w:p>
    <w:p w:rsidR="002D46B2" w:rsidRDefault="002D46B2" w:rsidP="004E5843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охватывает главные направления отрасли, нацелена на достижение социально значимых результатов; эффективности использования бюджетных средств;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улучшению качества предоставляемых муниципальных услуг в сфере культуры путем совершенствования материально-технической базы муниципальных учреждений культуры и образования в сфере культуры. </w:t>
      </w:r>
    </w:p>
    <w:p w:rsidR="002D46B2" w:rsidRDefault="002D46B2" w:rsidP="004E5843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цели, задачи, сроки  реализации Программы</w:t>
      </w:r>
    </w:p>
    <w:p w:rsidR="002D46B2" w:rsidRDefault="002D46B2" w:rsidP="004E5843">
      <w:pPr>
        <w:pStyle w:val="aa"/>
        <w:framePr w:hSpace="180" w:wrap="auto" w:vAnchor="text" w:hAnchor="margin" w:y="1933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2D46B2" w:rsidRDefault="002D46B2" w:rsidP="004E5843">
      <w:pPr>
        <w:pStyle w:val="aa"/>
        <w:framePr w:hSpace="180" w:wrap="auto" w:vAnchor="text" w:hAnchor="margin" w:y="1933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развитие сферы культуры города, её творческое и материально-техническое совершенствование; </w:t>
      </w:r>
    </w:p>
    <w:p w:rsidR="002D46B2" w:rsidRDefault="002D46B2" w:rsidP="004E58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городского округа, потребностям социума, правовой среде функционирования организаций культуры, а также целях, определенных  областными и федеральными программами развития  сферы культуры.  </w:t>
      </w:r>
    </w:p>
    <w:p w:rsidR="002D46B2" w:rsidRDefault="002D46B2" w:rsidP="004E58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проявления, развития и реализации творческого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потенциала детей и молодежи. </w:t>
      </w:r>
    </w:p>
    <w:p w:rsidR="002D46B2" w:rsidRDefault="002D46B2" w:rsidP="004E58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должны быть решены следующие задачи:</w:t>
      </w:r>
    </w:p>
    <w:p w:rsidR="002D46B2" w:rsidRDefault="002D46B2" w:rsidP="004E5843">
      <w:pPr>
        <w:pStyle w:val="a3"/>
        <w:keepNext/>
        <w:suppressLineNumbers/>
        <w:suppressAutoHyphens/>
        <w:ind w:firstLine="539"/>
      </w:pPr>
      <w:r>
        <w:t xml:space="preserve">1) развитие музейного дела; </w:t>
      </w:r>
    </w:p>
    <w:p w:rsidR="002D46B2" w:rsidRDefault="002D46B2" w:rsidP="004E5843">
      <w:pPr>
        <w:pStyle w:val="a3"/>
        <w:keepNext/>
        <w:suppressLineNumbers/>
        <w:suppressAutoHyphens/>
        <w:ind w:firstLine="539"/>
      </w:pPr>
      <w:r>
        <w:t xml:space="preserve">2) развитие библиотечного дела; </w:t>
      </w:r>
    </w:p>
    <w:p w:rsidR="002D46B2" w:rsidRDefault="002D46B2" w:rsidP="004E5843">
      <w:pPr>
        <w:pStyle w:val="a3"/>
        <w:keepNext/>
        <w:suppressLineNumbers/>
        <w:suppressAutoHyphens/>
        <w:ind w:firstLine="539"/>
      </w:pPr>
      <w:r>
        <w:t>3) поддержка народного самодеятельного творчества и развитие культурно</w:t>
      </w:r>
      <w:r w:rsidR="00CF03FE">
        <w:t xml:space="preserve"> </w:t>
      </w:r>
      <w:r>
        <w:t>-</w:t>
      </w:r>
      <w:r w:rsidR="00CF03FE">
        <w:t xml:space="preserve"> </w:t>
      </w:r>
      <w:r>
        <w:t xml:space="preserve">досуговой деятельности; </w:t>
      </w:r>
    </w:p>
    <w:p w:rsidR="002D46B2" w:rsidRDefault="002D46B2" w:rsidP="004E5843">
      <w:pPr>
        <w:pStyle w:val="a3"/>
        <w:keepNext/>
        <w:suppressLineNumbers/>
        <w:suppressAutoHyphens/>
        <w:ind w:firstLine="539"/>
      </w:pPr>
      <w:r>
        <w:t>4) развитие дополнительного образования детей в сфере культуры.</w:t>
      </w:r>
    </w:p>
    <w:p w:rsidR="002D46B2" w:rsidRDefault="002D46B2" w:rsidP="004E5843">
      <w:pPr>
        <w:pStyle w:val="a3"/>
        <w:keepNext/>
        <w:suppressLineNumbers/>
        <w:suppressAutoHyphens/>
        <w:ind w:firstLine="539"/>
      </w:pPr>
      <w:r>
        <w:t>Достижение целей Программы и решение указанных задач будет происходить путем реализации указанных в разделе 4 программных мероприятий.</w:t>
      </w:r>
    </w:p>
    <w:p w:rsidR="002D46B2" w:rsidRDefault="002D46B2" w:rsidP="004E5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– с 01.01.2014 г. по 31.12.2018 г. Программа предусматривает достижение целей к концу 2018 года. </w:t>
      </w:r>
    </w:p>
    <w:p w:rsidR="002D46B2" w:rsidRDefault="002D46B2" w:rsidP="004E5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Эффективность реализации Программы, оценка достижения целей, выполнения задач и мероприятий Программы оценивается целевыми показателями и индикаторами. </w:t>
      </w:r>
    </w:p>
    <w:p w:rsidR="002D46B2" w:rsidRDefault="00DB4675" w:rsidP="00E501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D46B2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D46B2" w:rsidRDefault="002D46B2" w:rsidP="004E58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целевых индикаторов муниципальной программы </w:t>
      </w:r>
    </w:p>
    <w:p w:rsidR="002D46B2" w:rsidRDefault="002D46B2" w:rsidP="004E58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23" w:type="pct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57"/>
        <w:gridCol w:w="1651"/>
        <w:gridCol w:w="1408"/>
        <w:gridCol w:w="8"/>
        <w:gridCol w:w="1789"/>
        <w:gridCol w:w="992"/>
        <w:gridCol w:w="12"/>
        <w:gridCol w:w="982"/>
        <w:gridCol w:w="6"/>
        <w:gridCol w:w="1017"/>
        <w:gridCol w:w="6"/>
        <w:gridCol w:w="880"/>
        <w:gridCol w:w="6"/>
        <w:gridCol w:w="868"/>
        <w:gridCol w:w="6"/>
      </w:tblGrid>
      <w:tr w:rsidR="002D46B2" w:rsidTr="003D2989">
        <w:trPr>
          <w:gridAfter w:val="1"/>
          <w:wAfter w:w="3" w:type="pct"/>
        </w:trPr>
        <w:tc>
          <w:tcPr>
            <w:tcW w:w="2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Целевой индикатор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Исходные показатели базового года</w:t>
            </w:r>
          </w:p>
        </w:tc>
        <w:tc>
          <w:tcPr>
            <w:tcW w:w="23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Целевые значения индикатора </w:t>
            </w:r>
          </w:p>
        </w:tc>
      </w:tr>
      <w:tr w:rsidR="002D46B2" w:rsidTr="003D2989">
        <w:trPr>
          <w:gridAfter w:val="1"/>
          <w:wAfter w:w="3" w:type="pct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132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132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132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132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 г.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 г.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 г.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 w:rsidP="00132BB4">
            <w:pPr>
              <w:pStyle w:val="aa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2017г.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2018г.</w:t>
            </w:r>
          </w:p>
        </w:tc>
      </w:tr>
      <w:tr w:rsidR="002D46B2" w:rsidTr="003D2989">
        <w:trPr>
          <w:gridAfter w:val="1"/>
          <w:wAfter w:w="3" w:type="pct"/>
          <w:trHeight w:val="141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посетителей музея 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2D46B2" w:rsidTr="003D2989">
        <w:trPr>
          <w:gridAfter w:val="1"/>
          <w:wAfter w:w="3" w:type="pct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2D46B2" w:rsidRPr="002B4737" w:rsidRDefault="002D46B2" w:rsidP="00132BB4">
            <w:pPr>
              <w:rPr>
                <w:lang w:eastAsia="ru-RU"/>
              </w:rPr>
            </w:pPr>
          </w:p>
          <w:p w:rsidR="002D46B2" w:rsidRPr="002B4737" w:rsidRDefault="002D46B2" w:rsidP="00132BB4">
            <w:pPr>
              <w:rPr>
                <w:lang w:eastAsia="ru-RU"/>
              </w:rPr>
            </w:pPr>
          </w:p>
          <w:p w:rsidR="002D46B2" w:rsidRPr="002B4737" w:rsidRDefault="002D46B2" w:rsidP="00132BB4">
            <w:pPr>
              <w:rPr>
                <w:lang w:eastAsia="ru-RU"/>
              </w:rPr>
            </w:pPr>
          </w:p>
          <w:p w:rsidR="002D46B2" w:rsidRPr="002B4737" w:rsidRDefault="002D46B2" w:rsidP="00132BB4">
            <w:pPr>
              <w:rPr>
                <w:lang w:eastAsia="ru-RU"/>
              </w:rPr>
            </w:pPr>
          </w:p>
          <w:p w:rsidR="002D46B2" w:rsidRPr="002B4737" w:rsidRDefault="002D46B2" w:rsidP="00132BB4">
            <w:pPr>
              <w:rPr>
                <w:lang w:eastAsia="ru-RU"/>
              </w:rPr>
            </w:pPr>
          </w:p>
          <w:p w:rsidR="002D46B2" w:rsidRPr="002B4737" w:rsidRDefault="002D46B2" w:rsidP="00132BB4">
            <w:pPr>
              <w:rPr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pStyle w:val="a8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</w:rPr>
              <w:t>Количество обучающихся и преподавателей  детской школы  искусств, принявших участие в зональных   региональных конкурсах  и фестивалях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D46B2" w:rsidTr="003D2989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273" w:type="pct"/>
          </w:tcPr>
          <w:p w:rsidR="002D46B2" w:rsidRPr="00132BB4" w:rsidRDefault="002D46B2" w:rsidP="0013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" w:type="pct"/>
          </w:tcPr>
          <w:p w:rsidR="002D46B2" w:rsidRPr="00132BB4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B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ичество выданных экземпляров из </w:t>
            </w:r>
            <w:r w:rsidRPr="00132BB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библиотечного фонда МБУК «Центральная библиотека г. </w:t>
            </w:r>
            <w:r w:rsidRPr="0013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Сорочинска</w:t>
            </w:r>
          </w:p>
        </w:tc>
        <w:tc>
          <w:tcPr>
            <w:tcW w:w="691" w:type="pct"/>
          </w:tcPr>
          <w:p w:rsidR="002D46B2" w:rsidRDefault="002D46B2" w:rsidP="00132BB4">
            <w:pPr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32BB4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882" w:type="pct"/>
            <w:gridSpan w:val="2"/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32BB4" w:rsidRDefault="002D46B2" w:rsidP="0013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493" w:type="pct"/>
            <w:gridSpan w:val="2"/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32BB4" w:rsidRDefault="002D46B2" w:rsidP="0013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5" w:type="pct"/>
            <w:gridSpan w:val="2"/>
          </w:tcPr>
          <w:p w:rsidR="002D46B2" w:rsidRDefault="002D46B2" w:rsidP="00132BB4">
            <w:pPr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32BB4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02" w:type="pct"/>
            <w:gridSpan w:val="2"/>
          </w:tcPr>
          <w:p w:rsidR="002D46B2" w:rsidRDefault="002D46B2" w:rsidP="0013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12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35" w:type="pct"/>
            <w:gridSpan w:val="2"/>
          </w:tcPr>
          <w:p w:rsidR="002D46B2" w:rsidRDefault="002D46B2" w:rsidP="0012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12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429" w:type="pct"/>
            <w:gridSpan w:val="2"/>
          </w:tcPr>
          <w:p w:rsidR="002D46B2" w:rsidRDefault="002D46B2" w:rsidP="00132BB4">
            <w:pPr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12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</w:tr>
      <w:tr w:rsidR="002D46B2" w:rsidTr="003D2989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273" w:type="pct"/>
          </w:tcPr>
          <w:p w:rsidR="002D46B2" w:rsidRDefault="002D46B2" w:rsidP="0012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pct"/>
          </w:tcPr>
          <w:p w:rsidR="002D46B2" w:rsidRPr="001263C1" w:rsidRDefault="002D46B2" w:rsidP="0012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C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государственным и профессио</w:t>
            </w:r>
            <w:r w:rsidRPr="001263C1">
              <w:rPr>
                <w:rFonts w:ascii="Times New Roman" w:hAnsi="Times New Roman" w:cs="Times New Roman"/>
                <w:sz w:val="24"/>
                <w:szCs w:val="24"/>
              </w:rPr>
              <w:t>нальным праздникам, памятным и знаменательным датам, фестивалей, выставок и конкурсов народного самодеятельного творчества</w:t>
            </w:r>
          </w:p>
        </w:tc>
        <w:tc>
          <w:tcPr>
            <w:tcW w:w="691" w:type="pct"/>
          </w:tcPr>
          <w:p w:rsidR="002D46B2" w:rsidRDefault="002D46B2" w:rsidP="00132BB4">
            <w:pPr>
              <w:ind w:left="2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82" w:type="pct"/>
            <w:gridSpan w:val="2"/>
          </w:tcPr>
          <w:p w:rsidR="002D46B2" w:rsidRPr="001263C1" w:rsidRDefault="002D46B2" w:rsidP="001263C1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93" w:type="pct"/>
            <w:gridSpan w:val="2"/>
          </w:tcPr>
          <w:p w:rsidR="002D46B2" w:rsidRDefault="002D46B2" w:rsidP="00132BB4">
            <w:pPr>
              <w:ind w:left="2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85" w:type="pct"/>
            <w:gridSpan w:val="2"/>
          </w:tcPr>
          <w:p w:rsidR="002D46B2" w:rsidRDefault="002D46B2" w:rsidP="00132BB4">
            <w:pPr>
              <w:ind w:left="2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" w:type="pct"/>
            <w:gridSpan w:val="2"/>
          </w:tcPr>
          <w:p w:rsidR="002D46B2" w:rsidRDefault="002D46B2" w:rsidP="00132BB4">
            <w:pPr>
              <w:ind w:left="2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5" w:type="pct"/>
            <w:gridSpan w:val="2"/>
          </w:tcPr>
          <w:p w:rsidR="002D46B2" w:rsidRDefault="002D46B2" w:rsidP="00132BB4">
            <w:pPr>
              <w:ind w:left="2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9" w:type="pct"/>
            <w:gridSpan w:val="2"/>
          </w:tcPr>
          <w:p w:rsidR="002D46B2" w:rsidRDefault="002D46B2" w:rsidP="00132BB4">
            <w:pPr>
              <w:ind w:left="2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Default="002D46B2" w:rsidP="0012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6B2" w:rsidRPr="001263C1" w:rsidRDefault="002D46B2" w:rsidP="0012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D46B2" w:rsidRDefault="002D46B2" w:rsidP="004E584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получения информации о достижении плановых значений целевых индикаторов и показателей являются статистические формы №8-НК «Сведения о деятельности музея», №6-НК «Сведения об общедоступной (публичной) библиотеке», №7-НК «Сведения об учреждении культурно-досугового типа», ежеквартальная и годовая отчетность муниципальных учреждений культуры.  </w:t>
      </w:r>
    </w:p>
    <w:p w:rsidR="002D46B2" w:rsidRDefault="002D46B2" w:rsidP="004E5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ПЕРЕЧЕНЬ</w:t>
      </w:r>
    </w:p>
    <w:p w:rsidR="002D46B2" w:rsidRDefault="002D46B2" w:rsidP="004E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муниципальной программы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позволяет сконцентрировать финансовые ресурсы на конкретных объектах и приоритетных для развития отрасли направлениях, которые намечены в Перечне мероприятий Программы.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Основными мероприятиями подпрограммы являются: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Библиотечное обслуживание населения 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Предоставление дополнительного образования в сферах культуры и искусства различной направленности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Культурно</w:t>
      </w:r>
      <w:r w:rsidR="00162A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62A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досуговое обслуживание населения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Музейное обслуживание населения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Организация и проведение мероприятий  и праздников, в т.ч. посвященных Году культуры.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 Улучшение качества муниципальной  услуги  по предоставлению  дополнительного образования в сферах культуры и искусства различной направленности, включающее в себя: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организацию участия обучающихся и преподавателей  детской школы  искусств в зональных, региональных, всероссийских, международных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конкурсах, поощрение педагогических работников;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приобретение и ремонт музыкальных инструментов, мебели, оборудования, в т.ч. компьютерного и мультимедийного, пошив костюмов, пополнение библиотечного фонда;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техподдержка сайта учреждения в сети Интернет;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участие в семинарах, совещаниях, конференциях и других мероприятиях, направленных на повышение квалификации педагогических работников.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7. Улучшение условий по обеспечению  жителей города услугами в сфере культуры: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комплектование библиотечного фонда;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приобретение мебели, техники и оборудования, инвентаря, программного обеспечения, их техническое обслуживание;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подписка на периодические издания;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художественное оформление мероприятий, изготовление декораций, реквизита, пошив костюмов; 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повышение квалификации работников учреждений культуры.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 Капитальный и текущий ремонт учреждений культуры.</w:t>
      </w:r>
    </w:p>
    <w:p w:rsidR="002D46B2" w:rsidRDefault="002D46B2" w:rsidP="004E5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2D46B2">
          <w:pgSz w:w="11906" w:h="16838"/>
          <w:pgMar w:top="397" w:right="851" w:bottom="1134" w:left="1701" w:header="709" w:footer="709" w:gutter="0"/>
          <w:cols w:space="720"/>
          <w:rtlGutter/>
        </w:sectPr>
      </w:pPr>
    </w:p>
    <w:tbl>
      <w:tblPr>
        <w:tblpPr w:leftFromText="180" w:rightFromText="180" w:horzAnchor="margin" w:tblpY="660"/>
        <w:tblW w:w="5200" w:type="pct"/>
        <w:tblLook w:val="00A0"/>
      </w:tblPr>
      <w:tblGrid>
        <w:gridCol w:w="888"/>
        <w:gridCol w:w="1414"/>
        <w:gridCol w:w="1059"/>
        <w:gridCol w:w="1106"/>
        <w:gridCol w:w="2232"/>
        <w:gridCol w:w="1386"/>
        <w:gridCol w:w="816"/>
        <w:gridCol w:w="457"/>
        <w:gridCol w:w="789"/>
        <w:gridCol w:w="456"/>
        <w:gridCol w:w="736"/>
        <w:gridCol w:w="458"/>
        <w:gridCol w:w="736"/>
        <w:gridCol w:w="458"/>
        <w:gridCol w:w="736"/>
        <w:gridCol w:w="458"/>
        <w:gridCol w:w="736"/>
        <w:gridCol w:w="456"/>
      </w:tblGrid>
      <w:tr w:rsidR="002D46B2" w:rsidTr="00D77DDE">
        <w:trPr>
          <w:trHeight w:val="20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программы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финансирования, тыс. руб.</w:t>
            </w:r>
          </w:p>
        </w:tc>
      </w:tr>
      <w:tr w:rsidR="002D46B2" w:rsidTr="00D77D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начала реализации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за 2014 – 2018  годы</w:t>
            </w:r>
          </w:p>
        </w:tc>
        <w:tc>
          <w:tcPr>
            <w:tcW w:w="19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2D46B2" w:rsidTr="00D77D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2014 год</w:t>
            </w:r>
          </w:p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2015 год</w:t>
            </w:r>
          </w:p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2016 год</w:t>
            </w:r>
          </w:p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2018 год</w:t>
            </w:r>
          </w:p>
        </w:tc>
      </w:tr>
      <w:tr w:rsidR="002D46B2" w:rsidTr="00D77D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</w:tr>
      <w:tr w:rsidR="002D46B2" w:rsidTr="00D77D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Pr="001F41B3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F41B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Pr="00DD2F57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2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муниципальной подпрограмме «Культура города Сорочинска на 2014-2018 годы»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Pr="00DD2F57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2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Pr="00DD2F57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2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и искусству администрации г. Сорочинска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Pr="00DD2F57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2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714 0000 0000000 000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Pr="00193977" w:rsidRDefault="002D46B2" w:rsidP="00D77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85 366,7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17 492,2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77D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16601,5</w:t>
            </w:r>
          </w:p>
          <w:p w:rsidR="002D46B2" w:rsidRDefault="002D46B2" w:rsidP="00D77D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17091,0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17091,0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17091,0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 w:rsidP="00D77D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D46B2" w:rsidTr="00D77DDE">
        <w:trPr>
          <w:trHeight w:val="26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и искусству администрации г. Сорочинска</w:t>
            </w: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«Централизованная бухгалтерия по обслуживанию учреждений культуры города Сорочинска Оренбургской области»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714 0804 11 2 0002 000</w:t>
            </w: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714 0804 11 2 0013 000</w:t>
            </w: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Pr="00F54FC6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4931,6</w:t>
            </w: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34801,4</w:t>
            </w:r>
          </w:p>
          <w:p w:rsidR="002D46B2" w:rsidRPr="00193977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Pr="00F54FC6" w:rsidRDefault="002D46B2" w:rsidP="00D77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1232,9</w:t>
            </w: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8864,0</w:t>
            </w: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1232,9</w:t>
            </w: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8645,8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1232,9</w:t>
            </w: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8645,8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1232,9</w:t>
            </w: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8645,8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D46B2" w:rsidTr="00D77DDE">
        <w:trPr>
          <w:trHeight w:val="53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Pr="00193977" w:rsidRDefault="002D46B2" w:rsidP="00D77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125099,7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17492,2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26698,4</w:t>
            </w:r>
          </w:p>
          <w:p w:rsidR="002D46B2" w:rsidRDefault="002D46B2" w:rsidP="00D77DD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26969,7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26969,7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26969,7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77D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77DDE" w:rsidRDefault="00D77DDE" w:rsidP="00D77D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D77DDE" w:rsidRPr="006D3776" w:rsidRDefault="00D77DDE" w:rsidP="00D77D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основных мероприятий муниципальной программы</w:t>
      </w: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Pr="00DD2F57" w:rsidRDefault="002D46B2" w:rsidP="004E5843">
      <w:pPr>
        <w:rPr>
          <w:rFonts w:ascii="Times New Roman" w:hAnsi="Times New Roman" w:cs="Times New Roman"/>
          <w:sz w:val="24"/>
          <w:szCs w:val="24"/>
        </w:rPr>
      </w:pPr>
    </w:p>
    <w:p w:rsidR="002D46B2" w:rsidRPr="00DD2F57" w:rsidRDefault="002D46B2" w:rsidP="004E5843">
      <w:pPr>
        <w:rPr>
          <w:rFonts w:ascii="Times New Roman" w:hAnsi="Times New Roman" w:cs="Times New Roman"/>
          <w:sz w:val="24"/>
          <w:szCs w:val="24"/>
        </w:rPr>
      </w:pPr>
      <w:r w:rsidRPr="00DD2F57"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ГБ – средства городского бюджета, ИС – иные средства.</w:t>
      </w:r>
    </w:p>
    <w:p w:rsidR="002D46B2" w:rsidRDefault="002D46B2" w:rsidP="004E5843">
      <w:pPr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46B2" w:rsidRDefault="002D46B2" w:rsidP="004E5843">
      <w:pPr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/>
        <w:rPr>
          <w:rFonts w:ascii="Times New Roman" w:hAnsi="Times New Roman" w:cs="Times New Roman"/>
          <w:sz w:val="28"/>
          <w:szCs w:val="28"/>
        </w:rPr>
        <w:sectPr w:rsidR="002D46B2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3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2D46B2">
        <w:trPr>
          <w:trHeight w:val="714"/>
        </w:trPr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2D46B2" w:rsidRDefault="002D46B2" w:rsidP="0064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Паспорт муниципальной подпрограммы «Культура города Сорочинска на </w:t>
            </w:r>
          </w:p>
          <w:p w:rsidR="002D46B2" w:rsidRDefault="002D46B2" w:rsidP="0064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2014-2018 годы»</w:t>
            </w:r>
          </w:p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B2">
        <w:tblPrEx>
          <w:tblLook w:val="00A0"/>
        </w:tblPrEx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 и искусству администрации  города Сорочинска Оренбургской области    </w:t>
            </w:r>
          </w:p>
        </w:tc>
      </w:tr>
      <w:tr w:rsidR="002D46B2">
        <w:tblPrEx>
          <w:tblLook w:val="00A0"/>
        </w:tblPrEx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подпрограммы</w:t>
            </w:r>
          </w:p>
        </w:tc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2D46B2">
        <w:tblPrEx>
          <w:tblLook w:val="00A0"/>
        </w:tblPrEx>
        <w:trPr>
          <w:trHeight w:val="507"/>
        </w:trPr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подпрограммы</w:t>
            </w:r>
          </w:p>
        </w:tc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D46B2">
        <w:tblPrEx>
          <w:tblLook w:val="00A0"/>
        </w:tblPrEx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подпрограммы</w:t>
            </w:r>
          </w:p>
        </w:tc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D46B2">
        <w:tblPrEx>
          <w:tblLook w:val="00A0"/>
        </w:tblPrEx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</w:tc>
        <w:tc>
          <w:tcPr>
            <w:tcW w:w="4785" w:type="dxa"/>
          </w:tcPr>
          <w:p w:rsidR="002D46B2" w:rsidRDefault="002D46B2" w:rsidP="00642C0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1)развитие сферы культуры города, её творческое и материально-техническое совершенствование;</w:t>
            </w:r>
          </w:p>
          <w:p w:rsidR="002D46B2" w:rsidRDefault="002D46B2" w:rsidP="00642C0E">
            <w:pPr>
              <w:pStyle w:val="a3"/>
              <w:keepNext/>
              <w:suppressLineNumbers/>
              <w:suppressAutoHyphens/>
              <w:ind w:firstLine="0"/>
            </w:pPr>
            <w:r>
              <w:t>2)   создание условий для проявления, развития и реализации творческого потенциала детей и молодежи.</w:t>
            </w:r>
          </w:p>
        </w:tc>
      </w:tr>
      <w:tr w:rsidR="002D46B2">
        <w:tblPrEx>
          <w:tblLook w:val="00A0"/>
        </w:tblPrEx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 муниципальной подпрограммы </w:t>
            </w:r>
          </w:p>
        </w:tc>
        <w:tc>
          <w:tcPr>
            <w:tcW w:w="4785" w:type="dxa"/>
          </w:tcPr>
          <w:p w:rsidR="002D46B2" w:rsidRDefault="002D46B2" w:rsidP="00642C0E">
            <w:pPr>
              <w:pStyle w:val="a3"/>
              <w:keepNext/>
              <w:suppressLineNumbers/>
              <w:suppressAutoHyphens/>
              <w:ind w:firstLine="0"/>
              <w:jc w:val="left"/>
              <w:rPr>
                <w:b/>
                <w:bCs/>
              </w:rPr>
            </w:pPr>
            <w:r>
              <w:t>Подпрограмма предусматривает решение следующих задач:</w:t>
            </w:r>
            <w:r>
              <w:rPr>
                <w:b/>
                <w:bCs/>
              </w:rPr>
              <w:t xml:space="preserve"> </w:t>
            </w:r>
          </w:p>
          <w:p w:rsidR="002D46B2" w:rsidRDefault="002D46B2" w:rsidP="00642C0E">
            <w:pPr>
              <w:pStyle w:val="a3"/>
              <w:keepNext/>
              <w:suppressLineNumbers/>
              <w:suppressAutoHyphens/>
              <w:ind w:firstLine="0"/>
            </w:pPr>
            <w:r>
              <w:t>1. Развитие музейного дела.</w:t>
            </w:r>
          </w:p>
          <w:p w:rsidR="002D46B2" w:rsidRDefault="002D46B2" w:rsidP="00642C0E">
            <w:pPr>
              <w:pStyle w:val="a3"/>
              <w:keepNext/>
              <w:suppressLineNumbers/>
              <w:suppressAutoHyphens/>
              <w:ind w:firstLine="0"/>
            </w:pPr>
            <w:r>
              <w:t>2. Развитие библиотечного дела.</w:t>
            </w:r>
          </w:p>
          <w:p w:rsidR="002D46B2" w:rsidRDefault="002D46B2" w:rsidP="00642C0E">
            <w:pPr>
              <w:pStyle w:val="a3"/>
              <w:keepNext/>
              <w:suppressLineNumbers/>
              <w:suppressAutoHyphens/>
              <w:ind w:firstLine="0"/>
            </w:pPr>
            <w:r>
              <w:t>3. Поддержка народного самодеятельного творчества и развитие культурно</w:t>
            </w:r>
            <w:r w:rsidR="00D77DDE">
              <w:t xml:space="preserve"> </w:t>
            </w:r>
            <w:r>
              <w:t>-</w:t>
            </w:r>
            <w:r w:rsidR="00D77DDE">
              <w:t xml:space="preserve"> </w:t>
            </w:r>
            <w:r>
              <w:t>досуговой деятельности.</w:t>
            </w:r>
          </w:p>
          <w:p w:rsidR="002D46B2" w:rsidRDefault="002D46B2" w:rsidP="00642C0E">
            <w:pPr>
              <w:pStyle w:val="a3"/>
              <w:keepNext/>
              <w:suppressLineNumbers/>
              <w:suppressAutoHyphens/>
              <w:ind w:firstLine="0"/>
            </w:pPr>
            <w:r>
              <w:t>4. Развитие дополнительного образования детей в сфере культуры.</w:t>
            </w:r>
          </w:p>
        </w:tc>
      </w:tr>
      <w:tr w:rsidR="002D46B2">
        <w:tblPrEx>
          <w:tblLook w:val="00A0"/>
        </w:tblPrEx>
        <w:trPr>
          <w:trHeight w:val="4101"/>
        </w:trPr>
        <w:tc>
          <w:tcPr>
            <w:tcW w:w="4785" w:type="dxa"/>
          </w:tcPr>
          <w:p w:rsidR="002D46B2" w:rsidRDefault="002D46B2" w:rsidP="00642C0E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целевые индикаторы и показатели муниципальной подпрограммы</w:t>
            </w:r>
          </w:p>
        </w:tc>
        <w:tc>
          <w:tcPr>
            <w:tcW w:w="4785" w:type="dxa"/>
          </w:tcPr>
          <w:tbl>
            <w:tblPr>
              <w:tblW w:w="5000" w:type="pct"/>
              <w:tblLook w:val="00A0"/>
            </w:tblPr>
            <w:tblGrid>
              <w:gridCol w:w="4569"/>
            </w:tblGrid>
            <w:tr w:rsidR="002D46B2">
              <w:tc>
                <w:tcPr>
                  <w:tcW w:w="5000" w:type="pct"/>
                </w:tcPr>
                <w:p w:rsidR="002D46B2" w:rsidRDefault="002D46B2" w:rsidP="00A504DC">
                  <w:pPr>
                    <w:framePr w:hSpace="180" w:wrap="around" w:vAnchor="text" w:hAnchor="margin" w:y="36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Увеличение: </w:t>
                  </w:r>
                </w:p>
                <w:p w:rsidR="002D46B2" w:rsidRDefault="002D46B2" w:rsidP="00A504DC">
                  <w:pPr>
                    <w:framePr w:hSpace="180" w:wrap="around" w:vAnchor="text" w:hAnchor="margin" w:y="36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числа посетителей в музее  до 560 человек;</w:t>
                  </w:r>
                </w:p>
              </w:tc>
            </w:tr>
            <w:tr w:rsidR="002D46B2">
              <w:tc>
                <w:tcPr>
                  <w:tcW w:w="5000" w:type="pct"/>
                </w:tcPr>
                <w:p w:rsidR="002D46B2" w:rsidRDefault="002D46B2" w:rsidP="00A504DC">
                  <w:pPr>
                    <w:pStyle w:val="a8"/>
                    <w:framePr w:hSpace="180" w:wrap="around" w:vAnchor="text" w:hAnchor="margin" w:y="36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количества обучающихся и преподавателей  детской школы  искусств, принявших участие в зональных и региональных конкурсах  и фестивалях с 10 до 21 человек;</w:t>
                  </w:r>
                </w:p>
                <w:p w:rsidR="002D46B2" w:rsidRDefault="002D46B2" w:rsidP="00A504DC">
                  <w:pPr>
                    <w:framePr w:hSpace="180" w:wrap="around" w:vAnchor="text" w:hAnchor="margin" w:y="362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46B2">
              <w:tc>
                <w:tcPr>
                  <w:tcW w:w="5000" w:type="pct"/>
                </w:tcPr>
                <w:p w:rsidR="002D46B2" w:rsidRDefault="002D46B2" w:rsidP="00A504DC">
                  <w:pPr>
                    <w:pStyle w:val="a8"/>
                    <w:framePr w:hSpace="180" w:wrap="around" w:vAnchor="text" w:hAnchor="margin" w:y="36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количества выданных экземпляров из библиотечного фонда МБУК «Центральная библиотека г. Сорочинска» с 124,8 тыс. экз. до </w:t>
                  </w:r>
                  <w:r w:rsidR="00D77DD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125,4  тыс. экз..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D46B2" w:rsidRDefault="002D46B2" w:rsidP="00A504DC">
                  <w:pPr>
                    <w:framePr w:hSpace="180" w:wrap="around" w:vAnchor="text" w:hAnchor="margin" w:y="362"/>
                    <w:rPr>
                      <w:lang w:eastAsia="ru-RU"/>
                    </w:rPr>
                  </w:pPr>
                </w:p>
                <w:p w:rsidR="002D46B2" w:rsidRDefault="00D77DDE" w:rsidP="00A504DC">
                  <w:pPr>
                    <w:framePr w:hSpace="180" w:wrap="around" w:vAnchor="text" w:hAnchor="margin" w:y="362"/>
                    <w:rPr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2D46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беспечить количество проведенных мероприятий, посвященных государственным и профессиональным праздникам, памятным и знаменательным датам, фестивалей, выставок и конкурсов народного самодеятельного творчества </w:t>
                  </w:r>
                  <w:r w:rsidR="002D46B2" w:rsidRPr="004850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80.</w:t>
                  </w:r>
                  <w:r w:rsidR="002D46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D46B2">
              <w:trPr>
                <w:trHeight w:val="80"/>
              </w:trPr>
              <w:tc>
                <w:tcPr>
                  <w:tcW w:w="5000" w:type="pct"/>
                </w:tcPr>
                <w:p w:rsidR="002D46B2" w:rsidRDefault="002D46B2" w:rsidP="00A504DC">
                  <w:pPr>
                    <w:framePr w:hSpace="180" w:wrap="around" w:vAnchor="text" w:hAnchor="margin" w:y="36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D46B2" w:rsidRDefault="002D46B2" w:rsidP="00642C0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B2">
        <w:tblPrEx>
          <w:tblLook w:val="00A0"/>
        </w:tblPrEx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подпрограммы      </w:t>
            </w:r>
          </w:p>
        </w:tc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2014-2018 гг.</w:t>
            </w:r>
          </w:p>
        </w:tc>
      </w:tr>
      <w:tr w:rsidR="002D46B2">
        <w:tblPrEx>
          <w:tblLook w:val="00A0"/>
        </w:tblPrEx>
        <w:trPr>
          <w:trHeight w:val="983"/>
        </w:trPr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 (тыс. руб.) с разбивкой по годам и подпрограммам</w:t>
            </w:r>
          </w:p>
        </w:tc>
        <w:tc>
          <w:tcPr>
            <w:tcW w:w="4785" w:type="dxa"/>
          </w:tcPr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счет средств бюджета города Сорочинска -  85 366,7</w:t>
            </w:r>
          </w:p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 – 17492,2 тыс. руб.</w:t>
            </w:r>
          </w:p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 – 16601,5 тыс. руб.</w:t>
            </w:r>
          </w:p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– 17091,0 тыс. руб.</w:t>
            </w:r>
          </w:p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– 17091,0 тыс. руб.</w:t>
            </w:r>
          </w:p>
          <w:p w:rsidR="002D46B2" w:rsidRDefault="002D46B2" w:rsidP="00642C0E">
            <w:pPr>
              <w:pStyle w:val="ConsPlusCell"/>
              <w:keepNext/>
              <w:widowControl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– 17091,0 тыс. руб.</w:t>
            </w:r>
          </w:p>
        </w:tc>
      </w:tr>
      <w:tr w:rsidR="002D46B2">
        <w:tblPrEx>
          <w:tblLook w:val="00A0"/>
        </w:tblPrEx>
        <w:trPr>
          <w:trHeight w:val="179"/>
        </w:trPr>
        <w:tc>
          <w:tcPr>
            <w:tcW w:w="4785" w:type="dxa"/>
          </w:tcPr>
          <w:p w:rsidR="002D46B2" w:rsidRDefault="002D46B2" w:rsidP="00642C0E">
            <w:pPr>
              <w:keepNext/>
              <w:suppressLineNumbers/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муниципальной  подпрограммы </w:t>
            </w:r>
          </w:p>
        </w:tc>
        <w:tc>
          <w:tcPr>
            <w:tcW w:w="4785" w:type="dxa"/>
          </w:tcPr>
          <w:p w:rsidR="002D46B2" w:rsidRDefault="002D46B2" w:rsidP="0064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мероприятий Программы к 2018 году предполагается достичь увеличения:  </w:t>
            </w:r>
          </w:p>
          <w:tbl>
            <w:tblPr>
              <w:tblW w:w="5000" w:type="pct"/>
              <w:tblLook w:val="00A0"/>
            </w:tblPr>
            <w:tblGrid>
              <w:gridCol w:w="4569"/>
            </w:tblGrid>
            <w:tr w:rsidR="002D46B2">
              <w:tc>
                <w:tcPr>
                  <w:tcW w:w="5000" w:type="pct"/>
                </w:tcPr>
                <w:p w:rsidR="002D46B2" w:rsidRDefault="002D46B2" w:rsidP="00A504DC">
                  <w:pPr>
                    <w:framePr w:hSpace="180" w:wrap="around" w:vAnchor="text" w:hAnchor="margin" w:y="36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46B2" w:rsidRDefault="002D46B2" w:rsidP="00A504DC">
                  <w:pPr>
                    <w:framePr w:hSpace="180" w:wrap="around" w:vAnchor="text" w:hAnchor="margin" w:y="36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числа посетителей в музее с 165 до 560 человек;</w:t>
                  </w:r>
                </w:p>
              </w:tc>
            </w:tr>
            <w:tr w:rsidR="002D46B2">
              <w:tc>
                <w:tcPr>
                  <w:tcW w:w="5000" w:type="pct"/>
                </w:tcPr>
                <w:p w:rsidR="002D46B2" w:rsidRDefault="002D46B2" w:rsidP="00A504DC">
                  <w:pPr>
                    <w:pStyle w:val="a8"/>
                    <w:framePr w:hSpace="180" w:wrap="around" w:vAnchor="text" w:hAnchor="margin" w:y="36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количества обучающихся и преподавателей  детской школы  искусств, принявших участие в зональных и региональных конкурсах  и фестивалях с 10 до 21 человек;</w:t>
                  </w:r>
                </w:p>
                <w:p w:rsidR="002D46B2" w:rsidRDefault="002D46B2" w:rsidP="00A504DC">
                  <w:pPr>
                    <w:framePr w:hSpace="180" w:wrap="around" w:vAnchor="text" w:hAnchor="margin" w:y="362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46B2">
              <w:tc>
                <w:tcPr>
                  <w:tcW w:w="5000" w:type="pct"/>
                </w:tcPr>
                <w:p w:rsidR="002D46B2" w:rsidRDefault="002D46B2" w:rsidP="00A504DC">
                  <w:pPr>
                    <w:pStyle w:val="a8"/>
                    <w:framePr w:hSpace="180" w:wrap="around" w:vAnchor="text" w:hAnchor="margin" w:y="36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количества выданных экземпляров из библиотечного фонда МБУК «Центральная библиотека г. Сорочинска» с 124,8</w:t>
                  </w:r>
                  <w:r w:rsidR="00F87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экз. до 125,4  тыс. экз..</w:t>
                  </w:r>
                </w:p>
                <w:p w:rsidR="002D46B2" w:rsidRDefault="002D46B2" w:rsidP="00A504DC">
                  <w:pPr>
                    <w:framePr w:hSpace="180" w:wrap="around" w:vAnchor="text" w:hAnchor="margin" w:y="362"/>
                    <w:rPr>
                      <w:lang w:eastAsia="ru-RU"/>
                    </w:rPr>
                  </w:pPr>
                </w:p>
                <w:p w:rsidR="002D46B2" w:rsidRDefault="00F87529" w:rsidP="00A504DC">
                  <w:pPr>
                    <w:framePr w:hSpace="180" w:wrap="around" w:vAnchor="text" w:hAnchor="margin" w:y="36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</w:t>
                  </w:r>
                  <w:r w:rsidR="002D46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беспечить количество проведенных мероприятий, посвященных государственным и профессиональным праздникам, памятным и знаменательным датам, фестивалей, выставок и конкурсов народного самодеятельного творчества до 80. </w:t>
                  </w:r>
                </w:p>
              </w:tc>
            </w:tr>
          </w:tbl>
          <w:p w:rsidR="002D46B2" w:rsidRDefault="002D46B2" w:rsidP="00642C0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D46B2" w:rsidRDefault="002D46B2" w:rsidP="004E5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Характеристика текущего состояния сферы культуры города</w:t>
      </w:r>
    </w:p>
    <w:p w:rsidR="002D46B2" w:rsidRDefault="002D46B2" w:rsidP="004E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культурных благ для населения города обеспечивается сетью муниципальных учреждений культуры и образовательных учреждений дополнительного образования детей в области культуры. Эта сеть представлена учреждением культурно–досугового (клубного) типа, учреждением дополнительного образования детей, одним учреждением музейного типа и Центральной библиотекой с библиотекой-филиалом. Муниципальные учреждения предоставляют населению города целый спектр  культурных и образовательных муниципальных услуг.</w:t>
      </w:r>
    </w:p>
    <w:p w:rsidR="002D46B2" w:rsidRDefault="002D46B2" w:rsidP="004E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муниципальном бюджетном учреждении культуры «Центр культуры и досуга «Дружба» города Сорочинска Оренбургской области действуют 30 клубных формирований и любительских объединений, из них 5 составляют коллективы народного самодеятельного творчества, носящие звания «народный». </w:t>
      </w:r>
    </w:p>
    <w:p w:rsidR="002D46B2" w:rsidRDefault="002D46B2" w:rsidP="004E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учреждениях дополнительного образования детей в сфере культуры  ежегодно обучаются 250 детей. Из общего числа учащихся более 30% детей ежегодно принимают участие в конкурсах различных уровней – школьных, городских, областных. Три коллектива, в состав которых входят преподаватели и учащиеся школы искусств, носят звание «народный».</w:t>
      </w:r>
    </w:p>
    <w:p w:rsidR="002D46B2" w:rsidRDefault="002D46B2" w:rsidP="004E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фондовых коллекциях муниципального бюджетного учреждения культуры «Краеведческий музей города Сорочинска Оренбургской области» насчитывается 520 предметов основного фонда, 400 предметов научно-вспомогательного фонда. </w:t>
      </w:r>
    </w:p>
    <w:p w:rsidR="002D46B2" w:rsidRDefault="002D46B2" w:rsidP="004E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Книжный фонд городских библиотек на начало базового (2012 года) насчитывал 19028 экземпляров. Количество зарегистрированных пользователей составило 6237 человек. Книговыдача - 124826 экземпляров.  В библиотеках города работают клубы по интересам «Поговорим по душам», «Очаг».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2012 году учреждением проведено 56 разнообразных по форме и содержанию мероприятий, в которых были задействованы представители разных возрастных и социальных групп. </w:t>
      </w:r>
    </w:p>
    <w:p w:rsidR="002D46B2" w:rsidRDefault="002D46B2" w:rsidP="004E5843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возрастания роли культуры в обществе она перестает быть просто одной из форм удовлетворения потребностей. Вывод культуры на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уровень, когда она становится активным участником социально-экономических процессов, требует определенных усилий.</w:t>
      </w:r>
    </w:p>
    <w:p w:rsidR="002D46B2" w:rsidRDefault="002D46B2" w:rsidP="004E5843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 методом решения накопившихся в сфере культуры проблем является программно-целевой метод, позволяющий обеспечить комплексный подход к творческому и культурному развитию общества, личности, повысить участие населения в культурной жизни города.</w:t>
      </w:r>
    </w:p>
    <w:p w:rsidR="002D46B2" w:rsidRDefault="002D46B2" w:rsidP="004E5843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охватывает главные направления отрасли, нацелена на достижение социально значимых результатов; эффективности использования бюджетных средств;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улучшению качества предоставляемых муниципальных услуг в сфере культуры путем совершенствования материально-технической базы муниципальных учреждений культуры и образования в сфере культуры. </w:t>
      </w:r>
    </w:p>
    <w:p w:rsidR="002D46B2" w:rsidRDefault="002D46B2" w:rsidP="004E5843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B2" w:rsidRDefault="002D46B2" w:rsidP="004E58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цели, задачи, сроки  реализации Подпрограммы</w:t>
      </w:r>
    </w:p>
    <w:p w:rsidR="002D46B2" w:rsidRDefault="002D46B2" w:rsidP="004E5843">
      <w:pPr>
        <w:pStyle w:val="aa"/>
        <w:framePr w:hSpace="180" w:wrap="auto" w:vAnchor="text" w:hAnchor="margin" w:y="1933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2D46B2" w:rsidRDefault="002D46B2" w:rsidP="004E5843">
      <w:pPr>
        <w:pStyle w:val="aa"/>
        <w:framePr w:hSpace="180" w:wrap="auto" w:vAnchor="text" w:hAnchor="margin" w:y="1933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развитие сферы культуры города, её творческое и материально-техническое совершенствование; </w:t>
      </w:r>
    </w:p>
    <w:p w:rsidR="002D46B2" w:rsidRDefault="002D46B2" w:rsidP="004E58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городского округа, потребностям социума, правовой среде функционирования организаций культуры, а также целях, определенных  областными и федеральными программами развития  сферы культуры.  </w:t>
      </w:r>
    </w:p>
    <w:p w:rsidR="002D46B2" w:rsidRDefault="002D46B2" w:rsidP="004E58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проявления, развития и реализации творческого потенциала детей и молодежи. </w:t>
      </w:r>
    </w:p>
    <w:p w:rsidR="002D46B2" w:rsidRDefault="002D46B2" w:rsidP="004E58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должны быть решены следующие задачи:</w:t>
      </w:r>
    </w:p>
    <w:p w:rsidR="002D46B2" w:rsidRDefault="002D46B2" w:rsidP="004E5843">
      <w:pPr>
        <w:pStyle w:val="a3"/>
        <w:keepNext/>
        <w:suppressLineNumbers/>
        <w:suppressAutoHyphens/>
        <w:ind w:firstLine="539"/>
      </w:pPr>
      <w:r>
        <w:t xml:space="preserve">1) развитие музейного дела; </w:t>
      </w:r>
    </w:p>
    <w:p w:rsidR="002D46B2" w:rsidRDefault="002D46B2" w:rsidP="004E5843">
      <w:pPr>
        <w:pStyle w:val="a3"/>
        <w:keepNext/>
        <w:suppressLineNumbers/>
        <w:suppressAutoHyphens/>
        <w:ind w:firstLine="539"/>
      </w:pPr>
      <w:r>
        <w:t xml:space="preserve">2) развитие библиотечного дела; </w:t>
      </w:r>
    </w:p>
    <w:p w:rsidR="002D46B2" w:rsidRDefault="002D46B2" w:rsidP="004E5843">
      <w:pPr>
        <w:pStyle w:val="a3"/>
        <w:keepNext/>
        <w:suppressLineNumbers/>
        <w:suppressAutoHyphens/>
        <w:ind w:firstLine="539"/>
      </w:pPr>
      <w:r>
        <w:t>3) поддержка народного самодеятельного творчества и развитие культурно</w:t>
      </w:r>
      <w:r w:rsidR="0070774A">
        <w:t xml:space="preserve"> </w:t>
      </w:r>
      <w:r>
        <w:t>-</w:t>
      </w:r>
      <w:r w:rsidR="0070774A">
        <w:t xml:space="preserve"> </w:t>
      </w:r>
      <w:r>
        <w:t xml:space="preserve">досуговой деятельности; </w:t>
      </w:r>
    </w:p>
    <w:p w:rsidR="002D46B2" w:rsidRDefault="002D46B2" w:rsidP="004E5843">
      <w:pPr>
        <w:pStyle w:val="a3"/>
        <w:keepNext/>
        <w:suppressLineNumbers/>
        <w:suppressAutoHyphens/>
        <w:ind w:firstLine="539"/>
      </w:pPr>
      <w:r>
        <w:t xml:space="preserve">4) развитие дополнительного образования детей в сфере культуры. </w:t>
      </w:r>
    </w:p>
    <w:p w:rsidR="002D46B2" w:rsidRDefault="002D46B2" w:rsidP="004E5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Программы и решение указанных задач будет происходить путем реализации указанных в разделе 4 программных мероприятий.</w:t>
      </w:r>
    </w:p>
    <w:p w:rsidR="002D46B2" w:rsidRDefault="002D46B2" w:rsidP="004E5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– с 01.01.2014 г. по 31.12.2018 г. Программа предусматривает достижение целей к концу 2018 года. </w:t>
      </w:r>
    </w:p>
    <w:p w:rsidR="002D46B2" w:rsidRDefault="002D46B2" w:rsidP="002B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Эффективность реализации Программы, оценка достижения целей, выполнения задач и мероприятий Программы оценивается целевыми показателями и индикаторами. </w:t>
      </w:r>
    </w:p>
    <w:p w:rsidR="002D46B2" w:rsidRDefault="002D46B2" w:rsidP="004E5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E6F" w:rsidRDefault="00000E6F" w:rsidP="004E5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E6F" w:rsidRDefault="00000E6F" w:rsidP="004E5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E6F" w:rsidRDefault="00000E6F" w:rsidP="004E5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E6F" w:rsidRDefault="00000E6F" w:rsidP="004E5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ПЕРЕЧЕНЬ</w:t>
      </w:r>
    </w:p>
    <w:p w:rsidR="002D46B2" w:rsidRDefault="002D46B2" w:rsidP="004E58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целевых индикаторов муниципальной подпрограммы</w:t>
      </w:r>
    </w:p>
    <w:p w:rsidR="002D46B2" w:rsidRDefault="002D46B2" w:rsidP="004E58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1"/>
        <w:gridCol w:w="2249"/>
        <w:gridCol w:w="1370"/>
        <w:gridCol w:w="1451"/>
        <w:gridCol w:w="697"/>
        <w:gridCol w:w="756"/>
        <w:gridCol w:w="756"/>
        <w:gridCol w:w="985"/>
        <w:gridCol w:w="1042"/>
      </w:tblGrid>
      <w:tr w:rsidR="002D46B2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Целевой индикатор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Исходные показатели базового года</w:t>
            </w: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Целевые значения индикатора </w:t>
            </w:r>
          </w:p>
        </w:tc>
      </w:tr>
      <w:tr w:rsidR="002D46B2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 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 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 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2017г.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2018г.</w:t>
            </w:r>
          </w:p>
        </w:tc>
      </w:tr>
      <w:tr w:rsidR="002D46B2">
        <w:trPr>
          <w:trHeight w:val="1410"/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посетителей музея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  <w:p w:rsidR="002D46B2" w:rsidRPr="002B4737" w:rsidRDefault="002D46B2" w:rsidP="002B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2D46B2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pStyle w:val="a8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</w:rPr>
              <w:t>Количество обучающихся и преподавателей  детской школы  искусств, принявших участие в зональных   региональных конкурсах  и фестивалях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D46B2" w:rsidRPr="002B4737" w:rsidRDefault="002D46B2" w:rsidP="002B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2B4737" w:rsidRDefault="002D46B2" w:rsidP="002B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2B4737" w:rsidRDefault="002D46B2" w:rsidP="002B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B2" w:rsidRDefault="002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D46B2" w:rsidRPr="001263C1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Pr="00132BB4" w:rsidRDefault="002D46B2" w:rsidP="00C374AF">
            <w:pPr>
              <w:pStyle w:val="aa"/>
              <w:rPr>
                <w:rFonts w:ascii="Times New Roman" w:hAnsi="Times New Roman" w:cs="Times New Roman"/>
              </w:rPr>
            </w:pPr>
            <w:r w:rsidRPr="00132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Pr="00132BB4" w:rsidRDefault="002D46B2" w:rsidP="00C374AF">
            <w:pPr>
              <w:pStyle w:val="a8"/>
              <w:rPr>
                <w:rFonts w:ascii="Times New Roman" w:hAnsi="Times New Roman" w:cs="Times New Roman"/>
              </w:rPr>
            </w:pPr>
            <w:r w:rsidRPr="00132BB4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 xml:space="preserve">ичество выданных экземпляров из </w:t>
            </w:r>
            <w:r w:rsidRPr="00132BB4">
              <w:rPr>
                <w:rFonts w:ascii="Times New Roman" w:hAnsi="Times New Roman" w:cs="Times New Roman"/>
              </w:rPr>
              <w:t>библиотечного фонда МБУК «Центральная библиотека г. Сорочинска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C3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C3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32BB4" w:rsidRDefault="002D46B2" w:rsidP="00C3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32BB4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32BB4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32BB4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B2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</w:tr>
      <w:tr w:rsidR="002D46B2" w:rsidRPr="001263C1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Pr="00C374AF" w:rsidRDefault="002D46B2" w:rsidP="00C374AF">
            <w:pPr>
              <w:pStyle w:val="aa"/>
              <w:rPr>
                <w:rFonts w:ascii="Times New Roman" w:hAnsi="Times New Roman" w:cs="Times New Roman"/>
              </w:rPr>
            </w:pPr>
            <w:r w:rsidRPr="001263C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Pr="001263C1" w:rsidRDefault="002D46B2" w:rsidP="00C374AF">
            <w:pPr>
              <w:pStyle w:val="a8"/>
              <w:rPr>
                <w:rFonts w:ascii="Times New Roman" w:hAnsi="Times New Roman" w:cs="Times New Roman"/>
              </w:rPr>
            </w:pPr>
            <w:r w:rsidRPr="001263C1">
              <w:rPr>
                <w:rFonts w:ascii="Times New Roman" w:hAnsi="Times New Roman" w:cs="Times New Roman"/>
              </w:rPr>
              <w:t>Количество проведенных мероприятий, посвящ</w:t>
            </w:r>
            <w:r>
              <w:rPr>
                <w:rFonts w:ascii="Times New Roman" w:hAnsi="Times New Roman" w:cs="Times New Roman"/>
              </w:rPr>
              <w:t>енных государственным и профессио</w:t>
            </w:r>
            <w:r w:rsidRPr="001263C1">
              <w:rPr>
                <w:rFonts w:ascii="Times New Roman" w:hAnsi="Times New Roman" w:cs="Times New Roman"/>
              </w:rPr>
              <w:t>нальным праздникам, памятным и знаменательным датам, фестивалей, выставок и конкурсов народного самодеятельного творчества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Pr="00C374AF" w:rsidRDefault="002D46B2" w:rsidP="00C3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C3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C3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C3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A1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Pr="00C374AF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C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Pr="00C374AF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C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Pr="00C374AF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Pr="00C374AF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6B2" w:rsidRPr="00C374AF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B2" w:rsidRPr="00C374AF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C374AF" w:rsidRDefault="002D46B2" w:rsidP="00A1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6B2" w:rsidRPr="001263C1" w:rsidRDefault="002D46B2" w:rsidP="00C3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D46B2" w:rsidRDefault="002D46B2" w:rsidP="00C374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получения информации о достижении плановых значений целевых индикаторов и показателей являются статистические формы №8-НК «Сведения о деятельности музея», №6-НК «Сведения об общедоступной </w:t>
      </w:r>
      <w:r>
        <w:rPr>
          <w:rFonts w:ascii="Times New Roman" w:hAnsi="Times New Roman" w:cs="Times New Roman"/>
          <w:sz w:val="28"/>
          <w:szCs w:val="28"/>
        </w:rPr>
        <w:lastRenderedPageBreak/>
        <w:t>(публичной) библиотеке», №7-НК «Сведения об учреждении культурно</w:t>
      </w:r>
      <w:r w:rsidR="0093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-досугового типа», ежеквартальная и годовая отчетность муниципальных учреждений культуры.  </w:t>
      </w:r>
    </w:p>
    <w:p w:rsidR="002D46B2" w:rsidRDefault="002D46B2" w:rsidP="004E58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2D46B2" w:rsidSect="00642C0E">
          <w:pgSz w:w="11906" w:h="16838"/>
          <w:pgMar w:top="851" w:right="851" w:bottom="1134" w:left="1701" w:header="709" w:footer="709" w:gutter="0"/>
          <w:cols w:space="720"/>
        </w:sectPr>
      </w:pPr>
    </w:p>
    <w:p w:rsidR="002D46B2" w:rsidRDefault="002D46B2" w:rsidP="004E58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ПЕРЕЧЕНЬ</w:t>
      </w:r>
    </w:p>
    <w:p w:rsidR="002D46B2" w:rsidRPr="006D3776" w:rsidRDefault="002D46B2" w:rsidP="006D37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основных мероприятий муниципальной подпрограммы</w:t>
      </w:r>
    </w:p>
    <w:tbl>
      <w:tblPr>
        <w:tblpPr w:leftFromText="180" w:rightFromText="180" w:vertAnchor="page" w:horzAnchor="margin" w:tblpY="3265"/>
        <w:tblW w:w="5150" w:type="pct"/>
        <w:tblLook w:val="00A0"/>
      </w:tblPr>
      <w:tblGrid>
        <w:gridCol w:w="475"/>
        <w:gridCol w:w="1401"/>
        <w:gridCol w:w="1060"/>
        <w:gridCol w:w="1060"/>
        <w:gridCol w:w="1276"/>
        <w:gridCol w:w="1557"/>
        <w:gridCol w:w="743"/>
        <w:gridCol w:w="457"/>
        <w:gridCol w:w="953"/>
        <w:gridCol w:w="457"/>
        <w:gridCol w:w="798"/>
        <w:gridCol w:w="515"/>
        <w:gridCol w:w="935"/>
        <w:gridCol w:w="518"/>
        <w:gridCol w:w="932"/>
        <w:gridCol w:w="521"/>
        <w:gridCol w:w="1072"/>
        <w:gridCol w:w="500"/>
      </w:tblGrid>
      <w:tr w:rsidR="002D46B2"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программы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75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финансирования, тыс. руб.</w:t>
            </w:r>
          </w:p>
        </w:tc>
      </w:tr>
      <w:tr w:rsidR="002D46B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начала реализации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за 2014 – 2018  годы</w:t>
            </w:r>
          </w:p>
        </w:tc>
        <w:tc>
          <w:tcPr>
            <w:tcW w:w="23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по годам</w:t>
            </w:r>
          </w:p>
        </w:tc>
      </w:tr>
      <w:tr w:rsidR="002D46B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2014 год</w:t>
            </w:r>
          </w:p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2015 год</w:t>
            </w:r>
          </w:p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2016 год</w:t>
            </w:r>
          </w:p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2018 год</w:t>
            </w:r>
          </w:p>
        </w:tc>
      </w:tr>
      <w:tr w:rsidR="002D46B2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D46B2" w:rsidRDefault="002D4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</w:t>
            </w:r>
          </w:p>
        </w:tc>
      </w:tr>
      <w:tr w:rsidR="002D46B2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Библиотечное обслуживание населения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и искусству администрации г. Сорочинска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714 08 01 11 1 6009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611</w:t>
            </w:r>
          </w:p>
          <w:p w:rsidR="002D46B2" w:rsidRPr="00D93C59" w:rsidRDefault="002D46B2" w:rsidP="00632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714 08 01 11 1 6009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1780,7</w:t>
            </w: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7492,0</w:t>
            </w: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1780,7</w:t>
            </w:r>
          </w:p>
          <w:p w:rsidR="002D46B2" w:rsidRDefault="002D46B2" w:rsidP="00632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632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1894,0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-</w:t>
            </w: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1894,0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1894,0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6329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D46B2">
        <w:trPr>
          <w:trHeight w:val="263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дополнительного образования в сферах культуры и искусства различной направленности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и искусству администрации г. Сорочинска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714 07 02 11 1 6008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611</w:t>
            </w:r>
          </w:p>
          <w:p w:rsidR="002D46B2" w:rsidRPr="00D93C59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714 07 02 11 1 6008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7162,5</w:t>
            </w: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33980,8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7162,5</w:t>
            </w: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C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8300,8</w:t>
            </w: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8560,0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CB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D46B2">
        <w:trPr>
          <w:trHeight w:val="263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Культурно-досуговое обслуживание населения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и искусству администрации г. Сорочинска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714 08 01 11 1 6011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611</w:t>
            </w:r>
          </w:p>
          <w:p w:rsidR="002D46B2" w:rsidRPr="00D93C59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714 08 01 11 1 6011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4786,0</w:t>
            </w: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19049,9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4786,0</w:t>
            </w: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4682,9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4789,0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4789,0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4789,0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D46B2">
        <w:trPr>
          <w:trHeight w:val="263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Музейное обслуживание населения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и искусству администрации г. Сорочинска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714 08 01 11 1 6010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611</w:t>
            </w:r>
          </w:p>
          <w:p w:rsidR="002D46B2" w:rsidRPr="00D93C59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714 08 01 11 1 6010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713,0</w:t>
            </w: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3711,8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897,8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D46B2">
        <w:trPr>
          <w:trHeight w:val="263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мероприятий  и праздников, в т.ч. посвященных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Году культуры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2014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и искусству администрации г. Сорочинска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714 08 0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4 11 1 6012 244</w:t>
            </w:r>
          </w:p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714 08 0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4 11 1 6012 240</w:t>
            </w:r>
          </w:p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714 08 01 11 1 601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2 611</w:t>
            </w:r>
          </w:p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714 08 01 11 1 601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2 610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D46B2">
        <w:trPr>
          <w:trHeight w:val="403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Улучшение качества муниципальной  услуги  по предоставлению  дополнительного образования в сферах культуры и искусства различной направленности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и искусству администрации г. Сорочинска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714 07 02 11 1 6008 611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D46B2">
        <w:trPr>
          <w:trHeight w:val="263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Улучшение условий по обеспечению  жителей города услугами в сфере культуры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2018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и искусству администрации г. Сорочинска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714 08 01 11 1 6009 611</w:t>
            </w:r>
          </w:p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714 08 01 11 1 6009 610</w:t>
            </w: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714 08 01 11 1 6010 611</w:t>
            </w:r>
          </w:p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714 08 01 11 1 6010 610</w:t>
            </w:r>
          </w:p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714 08 01 11 1 6011 611</w:t>
            </w:r>
          </w:p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9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46B2" w:rsidRDefault="002D46B2" w:rsidP="00D9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46B2" w:rsidRDefault="002D46B2" w:rsidP="00D93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D46B2">
        <w:trPr>
          <w:trHeight w:val="263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Капитальный и текущий ремонт учреждений культуры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по культуре и искусству администрации г. Сорочинска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714 08 01 111 6013 612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D46B2">
        <w:trPr>
          <w:trHeight w:val="263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85366,7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17492,2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16601,5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17091,0</w:t>
            </w:r>
          </w:p>
          <w:p w:rsidR="002D46B2" w:rsidRDefault="002D46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17091,0</w:t>
            </w:r>
          </w:p>
          <w:p w:rsidR="002D46B2" w:rsidRDefault="002D46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17091,0</w:t>
            </w:r>
          </w:p>
          <w:p w:rsidR="002D46B2" w:rsidRDefault="002D46B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6B2" w:rsidRDefault="002D4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D46B2" w:rsidRDefault="002D46B2" w:rsidP="004E58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D46B2" w:rsidRDefault="002D46B2" w:rsidP="004E58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2D46B2" w:rsidSect="00642C0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46B2" w:rsidRDefault="002D46B2" w:rsidP="004E5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мероприятиями подпрограммы являются: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Библиотечное обслуживание населения 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дополнительного образования в сферах культуры и искусства различной направленности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Культурно</w:t>
      </w:r>
      <w:r w:rsidR="0000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досуговое обслуживание населения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Музейное обслуживание населения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и проведение мероприятий  и праздников, в т.ч. посвященных Году культуры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Улучшение качества муниципальной  услуги  по предоставлению  дополнительного образования в сферах культуры и искусства различной направленности, включающее в себя: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участия обучающихся и преподавателей  детской школы  искусств в зональных, региональных, всероссийских, международных конкурсах, поощрение педагогических работников;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и ремонт музыкальных инструментов, мебели, оборудования, в т.ч. компьютерного и мультимедийного, пошив костюмов, пополнение библиотечного фонда;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техподдержка сайта учреждения в сети Интернет;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семинарах, совещаниях, конференциях и других мероприятиях, направленных на повышение квалификации педагогических работников. </w:t>
      </w:r>
    </w:p>
    <w:p w:rsidR="002D46B2" w:rsidRDefault="002D46B2" w:rsidP="004E5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Улучшение условий по обеспечению  жителей города услугами в сфере культуры: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библиотечного фонда;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мебели, техники и оборудования, инвентаря, программного обеспечения, их техническое обслуживание;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подписка на периодические издания;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оформление мероприятий, изготовление декораций, реквизита, пошив костюмов; 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работников учреждений культуры.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Капитальный и текущий ремонт учреждений культуры.</w:t>
      </w: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 w:rsidP="004E5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Pr="00D70525" w:rsidRDefault="002D46B2" w:rsidP="004E5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2D46B2" w:rsidRPr="00D70525" w:rsidSect="004E5843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689" w:rsidRDefault="005D4689" w:rsidP="00E55AEB">
      <w:pPr>
        <w:spacing w:after="0" w:line="240" w:lineRule="auto"/>
      </w:pPr>
      <w:r>
        <w:separator/>
      </w:r>
    </w:p>
  </w:endnote>
  <w:endnote w:type="continuationSeparator" w:id="1">
    <w:p w:rsidR="005D4689" w:rsidRDefault="005D4689" w:rsidP="00E5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689" w:rsidRDefault="005D4689" w:rsidP="00E55AEB">
      <w:pPr>
        <w:spacing w:after="0" w:line="240" w:lineRule="auto"/>
      </w:pPr>
      <w:r>
        <w:separator/>
      </w:r>
    </w:p>
  </w:footnote>
  <w:footnote w:type="continuationSeparator" w:id="1">
    <w:p w:rsidR="005D4689" w:rsidRDefault="005D4689" w:rsidP="00E5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CF2"/>
    <w:multiLevelType w:val="hybridMultilevel"/>
    <w:tmpl w:val="D5C0E112"/>
    <w:lvl w:ilvl="0" w:tplc="42DEA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A7496"/>
    <w:multiLevelType w:val="hybridMultilevel"/>
    <w:tmpl w:val="B9EE5602"/>
    <w:lvl w:ilvl="0" w:tplc="D1509620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6016F8"/>
    <w:multiLevelType w:val="hybridMultilevel"/>
    <w:tmpl w:val="A7AE6F96"/>
    <w:lvl w:ilvl="0" w:tplc="98C8A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D153F2"/>
    <w:multiLevelType w:val="hybridMultilevel"/>
    <w:tmpl w:val="F35CA1E4"/>
    <w:lvl w:ilvl="0" w:tplc="2A069F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9A6192"/>
    <w:multiLevelType w:val="hybridMultilevel"/>
    <w:tmpl w:val="594623E6"/>
    <w:lvl w:ilvl="0" w:tplc="429CB72A">
      <w:start w:val="20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3F66"/>
    <w:rsid w:val="00000C29"/>
    <w:rsid w:val="00000D4C"/>
    <w:rsid w:val="00000E6F"/>
    <w:rsid w:val="00001DC9"/>
    <w:rsid w:val="00002559"/>
    <w:rsid w:val="00002EDE"/>
    <w:rsid w:val="0000319D"/>
    <w:rsid w:val="0000388D"/>
    <w:rsid w:val="00003E8B"/>
    <w:rsid w:val="00003EC4"/>
    <w:rsid w:val="0000563F"/>
    <w:rsid w:val="00005B73"/>
    <w:rsid w:val="00006801"/>
    <w:rsid w:val="00007C25"/>
    <w:rsid w:val="00007E57"/>
    <w:rsid w:val="00011029"/>
    <w:rsid w:val="00011637"/>
    <w:rsid w:val="000119F5"/>
    <w:rsid w:val="000141AB"/>
    <w:rsid w:val="00014C70"/>
    <w:rsid w:val="000154E8"/>
    <w:rsid w:val="0001593C"/>
    <w:rsid w:val="00015FEB"/>
    <w:rsid w:val="00017FAE"/>
    <w:rsid w:val="00020357"/>
    <w:rsid w:val="000211D0"/>
    <w:rsid w:val="00021D86"/>
    <w:rsid w:val="00021EC6"/>
    <w:rsid w:val="00022342"/>
    <w:rsid w:val="00022B70"/>
    <w:rsid w:val="000240CB"/>
    <w:rsid w:val="00024647"/>
    <w:rsid w:val="00025D1E"/>
    <w:rsid w:val="00025E3D"/>
    <w:rsid w:val="000268F5"/>
    <w:rsid w:val="00026965"/>
    <w:rsid w:val="00026B79"/>
    <w:rsid w:val="000274AE"/>
    <w:rsid w:val="000274F6"/>
    <w:rsid w:val="000278E8"/>
    <w:rsid w:val="00027915"/>
    <w:rsid w:val="00030513"/>
    <w:rsid w:val="0003077C"/>
    <w:rsid w:val="00032675"/>
    <w:rsid w:val="00032802"/>
    <w:rsid w:val="0003358C"/>
    <w:rsid w:val="00033732"/>
    <w:rsid w:val="0003411A"/>
    <w:rsid w:val="00034D07"/>
    <w:rsid w:val="00035320"/>
    <w:rsid w:val="00037AD3"/>
    <w:rsid w:val="00037D26"/>
    <w:rsid w:val="000419A8"/>
    <w:rsid w:val="00041E1B"/>
    <w:rsid w:val="00042246"/>
    <w:rsid w:val="000426EF"/>
    <w:rsid w:val="000438C5"/>
    <w:rsid w:val="000439CD"/>
    <w:rsid w:val="00044353"/>
    <w:rsid w:val="00044BC1"/>
    <w:rsid w:val="00045490"/>
    <w:rsid w:val="00045FB5"/>
    <w:rsid w:val="000465FA"/>
    <w:rsid w:val="00046663"/>
    <w:rsid w:val="0004716D"/>
    <w:rsid w:val="0004765A"/>
    <w:rsid w:val="00047ACC"/>
    <w:rsid w:val="000509A0"/>
    <w:rsid w:val="0005142A"/>
    <w:rsid w:val="0005256B"/>
    <w:rsid w:val="00052E32"/>
    <w:rsid w:val="000557C5"/>
    <w:rsid w:val="00055A14"/>
    <w:rsid w:val="00055E0C"/>
    <w:rsid w:val="00055F49"/>
    <w:rsid w:val="00056671"/>
    <w:rsid w:val="0005729D"/>
    <w:rsid w:val="00057B36"/>
    <w:rsid w:val="00060184"/>
    <w:rsid w:val="000603FD"/>
    <w:rsid w:val="00060BA5"/>
    <w:rsid w:val="00061B80"/>
    <w:rsid w:val="00061CD9"/>
    <w:rsid w:val="00062C29"/>
    <w:rsid w:val="000637AC"/>
    <w:rsid w:val="00063B5E"/>
    <w:rsid w:val="00065193"/>
    <w:rsid w:val="00065541"/>
    <w:rsid w:val="0006599D"/>
    <w:rsid w:val="00066972"/>
    <w:rsid w:val="000703DF"/>
    <w:rsid w:val="00070636"/>
    <w:rsid w:val="00072418"/>
    <w:rsid w:val="000728AC"/>
    <w:rsid w:val="0007334A"/>
    <w:rsid w:val="000733E0"/>
    <w:rsid w:val="000738CA"/>
    <w:rsid w:val="000740E5"/>
    <w:rsid w:val="0007596B"/>
    <w:rsid w:val="00075B6F"/>
    <w:rsid w:val="00075BF8"/>
    <w:rsid w:val="000762A0"/>
    <w:rsid w:val="00076E6B"/>
    <w:rsid w:val="000772EA"/>
    <w:rsid w:val="0007770B"/>
    <w:rsid w:val="00077CA7"/>
    <w:rsid w:val="00077CE0"/>
    <w:rsid w:val="00077DBA"/>
    <w:rsid w:val="00077EEE"/>
    <w:rsid w:val="00080ABF"/>
    <w:rsid w:val="00080BE7"/>
    <w:rsid w:val="00081055"/>
    <w:rsid w:val="0008110F"/>
    <w:rsid w:val="000820CA"/>
    <w:rsid w:val="00082CA1"/>
    <w:rsid w:val="0008319E"/>
    <w:rsid w:val="00083BA7"/>
    <w:rsid w:val="00084941"/>
    <w:rsid w:val="00085161"/>
    <w:rsid w:val="00085314"/>
    <w:rsid w:val="0008534F"/>
    <w:rsid w:val="000854D9"/>
    <w:rsid w:val="0008587C"/>
    <w:rsid w:val="000859F1"/>
    <w:rsid w:val="00086A30"/>
    <w:rsid w:val="0009058B"/>
    <w:rsid w:val="00090ED4"/>
    <w:rsid w:val="00091A5B"/>
    <w:rsid w:val="000938FB"/>
    <w:rsid w:val="00093A82"/>
    <w:rsid w:val="0009482C"/>
    <w:rsid w:val="00095020"/>
    <w:rsid w:val="0009554D"/>
    <w:rsid w:val="00095D67"/>
    <w:rsid w:val="00096156"/>
    <w:rsid w:val="0009627F"/>
    <w:rsid w:val="00096519"/>
    <w:rsid w:val="00096E91"/>
    <w:rsid w:val="000A0468"/>
    <w:rsid w:val="000A04A1"/>
    <w:rsid w:val="000A0BAF"/>
    <w:rsid w:val="000A1C8C"/>
    <w:rsid w:val="000A1F1D"/>
    <w:rsid w:val="000A223E"/>
    <w:rsid w:val="000A2721"/>
    <w:rsid w:val="000A2855"/>
    <w:rsid w:val="000A36B7"/>
    <w:rsid w:val="000A37A7"/>
    <w:rsid w:val="000A3B8A"/>
    <w:rsid w:val="000A3D21"/>
    <w:rsid w:val="000A42AC"/>
    <w:rsid w:val="000A501E"/>
    <w:rsid w:val="000A5104"/>
    <w:rsid w:val="000A6313"/>
    <w:rsid w:val="000B12D9"/>
    <w:rsid w:val="000B168F"/>
    <w:rsid w:val="000B169D"/>
    <w:rsid w:val="000B1D26"/>
    <w:rsid w:val="000B1E50"/>
    <w:rsid w:val="000B21A5"/>
    <w:rsid w:val="000B227C"/>
    <w:rsid w:val="000B26EF"/>
    <w:rsid w:val="000B273B"/>
    <w:rsid w:val="000B294A"/>
    <w:rsid w:val="000B2F40"/>
    <w:rsid w:val="000B32C6"/>
    <w:rsid w:val="000B5D20"/>
    <w:rsid w:val="000B632F"/>
    <w:rsid w:val="000B6620"/>
    <w:rsid w:val="000B6977"/>
    <w:rsid w:val="000C11B1"/>
    <w:rsid w:val="000C1303"/>
    <w:rsid w:val="000C18FE"/>
    <w:rsid w:val="000C2EAD"/>
    <w:rsid w:val="000C2F26"/>
    <w:rsid w:val="000C3E8A"/>
    <w:rsid w:val="000C3EB6"/>
    <w:rsid w:val="000C44A4"/>
    <w:rsid w:val="000C44F0"/>
    <w:rsid w:val="000C4BC7"/>
    <w:rsid w:val="000C58E9"/>
    <w:rsid w:val="000C594B"/>
    <w:rsid w:val="000C5A31"/>
    <w:rsid w:val="000C6554"/>
    <w:rsid w:val="000D1DE9"/>
    <w:rsid w:val="000D1DFF"/>
    <w:rsid w:val="000D2278"/>
    <w:rsid w:val="000D29B9"/>
    <w:rsid w:val="000D2BE3"/>
    <w:rsid w:val="000D2D6D"/>
    <w:rsid w:val="000D2F2F"/>
    <w:rsid w:val="000D3825"/>
    <w:rsid w:val="000D3F96"/>
    <w:rsid w:val="000D41AD"/>
    <w:rsid w:val="000D42FC"/>
    <w:rsid w:val="000D442E"/>
    <w:rsid w:val="000D4569"/>
    <w:rsid w:val="000D45E1"/>
    <w:rsid w:val="000D4B89"/>
    <w:rsid w:val="000D5103"/>
    <w:rsid w:val="000D6593"/>
    <w:rsid w:val="000D69A2"/>
    <w:rsid w:val="000D6A63"/>
    <w:rsid w:val="000D6AB1"/>
    <w:rsid w:val="000D7213"/>
    <w:rsid w:val="000D7B26"/>
    <w:rsid w:val="000D7CD8"/>
    <w:rsid w:val="000E01E1"/>
    <w:rsid w:val="000E14FB"/>
    <w:rsid w:val="000E1689"/>
    <w:rsid w:val="000E2A78"/>
    <w:rsid w:val="000E2DEA"/>
    <w:rsid w:val="000E3422"/>
    <w:rsid w:val="000E3563"/>
    <w:rsid w:val="000E3596"/>
    <w:rsid w:val="000E3CC8"/>
    <w:rsid w:val="000E3F1F"/>
    <w:rsid w:val="000E4149"/>
    <w:rsid w:val="000E42A8"/>
    <w:rsid w:val="000E4311"/>
    <w:rsid w:val="000E5B16"/>
    <w:rsid w:val="000E68EF"/>
    <w:rsid w:val="000E6A96"/>
    <w:rsid w:val="000E794C"/>
    <w:rsid w:val="000E7C50"/>
    <w:rsid w:val="000F02A7"/>
    <w:rsid w:val="000F141C"/>
    <w:rsid w:val="000F1BBB"/>
    <w:rsid w:val="000F2048"/>
    <w:rsid w:val="000F2489"/>
    <w:rsid w:val="000F2784"/>
    <w:rsid w:val="000F3D97"/>
    <w:rsid w:val="000F41C3"/>
    <w:rsid w:val="000F5924"/>
    <w:rsid w:val="000F5AD0"/>
    <w:rsid w:val="000F5B83"/>
    <w:rsid w:val="000F6DA3"/>
    <w:rsid w:val="0010063B"/>
    <w:rsid w:val="00100AA8"/>
    <w:rsid w:val="0010134F"/>
    <w:rsid w:val="00101583"/>
    <w:rsid w:val="001016EF"/>
    <w:rsid w:val="001020B4"/>
    <w:rsid w:val="00102492"/>
    <w:rsid w:val="00102963"/>
    <w:rsid w:val="00102AA6"/>
    <w:rsid w:val="001031EB"/>
    <w:rsid w:val="00103642"/>
    <w:rsid w:val="0010415D"/>
    <w:rsid w:val="00104494"/>
    <w:rsid w:val="00105088"/>
    <w:rsid w:val="0010767F"/>
    <w:rsid w:val="0011039C"/>
    <w:rsid w:val="001104CE"/>
    <w:rsid w:val="001112AB"/>
    <w:rsid w:val="00111651"/>
    <w:rsid w:val="001119AB"/>
    <w:rsid w:val="001124C9"/>
    <w:rsid w:val="00112DED"/>
    <w:rsid w:val="00113003"/>
    <w:rsid w:val="001135F4"/>
    <w:rsid w:val="0011406D"/>
    <w:rsid w:val="0011460B"/>
    <w:rsid w:val="00114A70"/>
    <w:rsid w:val="001153F7"/>
    <w:rsid w:val="00115CA4"/>
    <w:rsid w:val="0011601B"/>
    <w:rsid w:val="00116A09"/>
    <w:rsid w:val="001170C0"/>
    <w:rsid w:val="0012022A"/>
    <w:rsid w:val="001209DD"/>
    <w:rsid w:val="001214DC"/>
    <w:rsid w:val="00122044"/>
    <w:rsid w:val="001227EC"/>
    <w:rsid w:val="00122B9D"/>
    <w:rsid w:val="0012432D"/>
    <w:rsid w:val="001244D6"/>
    <w:rsid w:val="001249C0"/>
    <w:rsid w:val="00124E7D"/>
    <w:rsid w:val="001263C1"/>
    <w:rsid w:val="00126A1D"/>
    <w:rsid w:val="00127330"/>
    <w:rsid w:val="001275E9"/>
    <w:rsid w:val="00127987"/>
    <w:rsid w:val="00127E76"/>
    <w:rsid w:val="001300BC"/>
    <w:rsid w:val="0013082A"/>
    <w:rsid w:val="0013100B"/>
    <w:rsid w:val="00131FFC"/>
    <w:rsid w:val="00132996"/>
    <w:rsid w:val="00132BB4"/>
    <w:rsid w:val="0013355B"/>
    <w:rsid w:val="00133EDC"/>
    <w:rsid w:val="0013469E"/>
    <w:rsid w:val="00134CC1"/>
    <w:rsid w:val="00134CD2"/>
    <w:rsid w:val="00134EEB"/>
    <w:rsid w:val="0013500A"/>
    <w:rsid w:val="0013505A"/>
    <w:rsid w:val="00135905"/>
    <w:rsid w:val="00135EDE"/>
    <w:rsid w:val="0013619C"/>
    <w:rsid w:val="00136606"/>
    <w:rsid w:val="00136BCD"/>
    <w:rsid w:val="00136D71"/>
    <w:rsid w:val="00136E60"/>
    <w:rsid w:val="00136E98"/>
    <w:rsid w:val="001373B7"/>
    <w:rsid w:val="00137DC3"/>
    <w:rsid w:val="0014047A"/>
    <w:rsid w:val="00140813"/>
    <w:rsid w:val="001419D6"/>
    <w:rsid w:val="00143726"/>
    <w:rsid w:val="001442DF"/>
    <w:rsid w:val="001442F1"/>
    <w:rsid w:val="00146A21"/>
    <w:rsid w:val="0014782D"/>
    <w:rsid w:val="00147AA1"/>
    <w:rsid w:val="00147B6C"/>
    <w:rsid w:val="00150316"/>
    <w:rsid w:val="00151559"/>
    <w:rsid w:val="001524D6"/>
    <w:rsid w:val="00152B32"/>
    <w:rsid w:val="00152C89"/>
    <w:rsid w:val="00153252"/>
    <w:rsid w:val="00153D01"/>
    <w:rsid w:val="00154CF4"/>
    <w:rsid w:val="00155785"/>
    <w:rsid w:val="00155D53"/>
    <w:rsid w:val="001566B1"/>
    <w:rsid w:val="00157E27"/>
    <w:rsid w:val="00160851"/>
    <w:rsid w:val="001610A1"/>
    <w:rsid w:val="001610DC"/>
    <w:rsid w:val="00161D40"/>
    <w:rsid w:val="00162574"/>
    <w:rsid w:val="00162ABE"/>
    <w:rsid w:val="00162BD8"/>
    <w:rsid w:val="0016369F"/>
    <w:rsid w:val="00163892"/>
    <w:rsid w:val="00163B7A"/>
    <w:rsid w:val="0016412A"/>
    <w:rsid w:val="001657A5"/>
    <w:rsid w:val="00165DD8"/>
    <w:rsid w:val="00165F67"/>
    <w:rsid w:val="0016631E"/>
    <w:rsid w:val="00166563"/>
    <w:rsid w:val="00166655"/>
    <w:rsid w:val="00166F25"/>
    <w:rsid w:val="001673DB"/>
    <w:rsid w:val="001674DA"/>
    <w:rsid w:val="00167F3A"/>
    <w:rsid w:val="00170269"/>
    <w:rsid w:val="00170F83"/>
    <w:rsid w:val="001715CA"/>
    <w:rsid w:val="00171AAF"/>
    <w:rsid w:val="00172158"/>
    <w:rsid w:val="00172494"/>
    <w:rsid w:val="001727C2"/>
    <w:rsid w:val="00174B06"/>
    <w:rsid w:val="0017520D"/>
    <w:rsid w:val="0017601D"/>
    <w:rsid w:val="0017672E"/>
    <w:rsid w:val="00176BA0"/>
    <w:rsid w:val="00177336"/>
    <w:rsid w:val="00177435"/>
    <w:rsid w:val="001813F8"/>
    <w:rsid w:val="00182346"/>
    <w:rsid w:val="00182AA3"/>
    <w:rsid w:val="00183070"/>
    <w:rsid w:val="0018412A"/>
    <w:rsid w:val="00184405"/>
    <w:rsid w:val="00184CC3"/>
    <w:rsid w:val="00185501"/>
    <w:rsid w:val="00185C19"/>
    <w:rsid w:val="001869FC"/>
    <w:rsid w:val="00186B4C"/>
    <w:rsid w:val="001873BE"/>
    <w:rsid w:val="001879EC"/>
    <w:rsid w:val="0019023F"/>
    <w:rsid w:val="00190451"/>
    <w:rsid w:val="001906B7"/>
    <w:rsid w:val="00190B2D"/>
    <w:rsid w:val="0019339E"/>
    <w:rsid w:val="00193977"/>
    <w:rsid w:val="00193B94"/>
    <w:rsid w:val="00195C56"/>
    <w:rsid w:val="00195CF2"/>
    <w:rsid w:val="00195E07"/>
    <w:rsid w:val="00196630"/>
    <w:rsid w:val="001968B6"/>
    <w:rsid w:val="00197171"/>
    <w:rsid w:val="001A0274"/>
    <w:rsid w:val="001A03D9"/>
    <w:rsid w:val="001A09D5"/>
    <w:rsid w:val="001A0F24"/>
    <w:rsid w:val="001A0F4C"/>
    <w:rsid w:val="001A1282"/>
    <w:rsid w:val="001A1EE7"/>
    <w:rsid w:val="001A2473"/>
    <w:rsid w:val="001A2B1F"/>
    <w:rsid w:val="001A4809"/>
    <w:rsid w:val="001A4D8F"/>
    <w:rsid w:val="001A4F20"/>
    <w:rsid w:val="001A5087"/>
    <w:rsid w:val="001A5533"/>
    <w:rsid w:val="001A56EB"/>
    <w:rsid w:val="001A5FCE"/>
    <w:rsid w:val="001A6CC3"/>
    <w:rsid w:val="001A7304"/>
    <w:rsid w:val="001B012A"/>
    <w:rsid w:val="001B0CB3"/>
    <w:rsid w:val="001B16F0"/>
    <w:rsid w:val="001B263C"/>
    <w:rsid w:val="001B345D"/>
    <w:rsid w:val="001B417A"/>
    <w:rsid w:val="001B59B6"/>
    <w:rsid w:val="001B66C7"/>
    <w:rsid w:val="001B6E44"/>
    <w:rsid w:val="001B6FCF"/>
    <w:rsid w:val="001B7213"/>
    <w:rsid w:val="001B723F"/>
    <w:rsid w:val="001B78BF"/>
    <w:rsid w:val="001C1F3D"/>
    <w:rsid w:val="001C29B5"/>
    <w:rsid w:val="001C3021"/>
    <w:rsid w:val="001C3076"/>
    <w:rsid w:val="001C35DD"/>
    <w:rsid w:val="001C3682"/>
    <w:rsid w:val="001C508F"/>
    <w:rsid w:val="001C5093"/>
    <w:rsid w:val="001C522A"/>
    <w:rsid w:val="001C6E39"/>
    <w:rsid w:val="001C70F0"/>
    <w:rsid w:val="001D0312"/>
    <w:rsid w:val="001D13E6"/>
    <w:rsid w:val="001D1CBE"/>
    <w:rsid w:val="001D288D"/>
    <w:rsid w:val="001D2A72"/>
    <w:rsid w:val="001D3CE2"/>
    <w:rsid w:val="001D4930"/>
    <w:rsid w:val="001D534A"/>
    <w:rsid w:val="001D5708"/>
    <w:rsid w:val="001D5F07"/>
    <w:rsid w:val="001D6061"/>
    <w:rsid w:val="001D7B53"/>
    <w:rsid w:val="001E08E1"/>
    <w:rsid w:val="001E0BE2"/>
    <w:rsid w:val="001E0E4A"/>
    <w:rsid w:val="001E20EC"/>
    <w:rsid w:val="001E2618"/>
    <w:rsid w:val="001E273A"/>
    <w:rsid w:val="001E3EE7"/>
    <w:rsid w:val="001E468E"/>
    <w:rsid w:val="001E4D47"/>
    <w:rsid w:val="001E51BF"/>
    <w:rsid w:val="001E51E4"/>
    <w:rsid w:val="001E5E83"/>
    <w:rsid w:val="001E5E99"/>
    <w:rsid w:val="001E6243"/>
    <w:rsid w:val="001E67C2"/>
    <w:rsid w:val="001E6B31"/>
    <w:rsid w:val="001E6D8A"/>
    <w:rsid w:val="001F157B"/>
    <w:rsid w:val="001F1674"/>
    <w:rsid w:val="001F1991"/>
    <w:rsid w:val="001F22C2"/>
    <w:rsid w:val="001F2F87"/>
    <w:rsid w:val="001F33AA"/>
    <w:rsid w:val="001F41B3"/>
    <w:rsid w:val="001F43D3"/>
    <w:rsid w:val="001F495B"/>
    <w:rsid w:val="001F4AEF"/>
    <w:rsid w:val="001F4BC7"/>
    <w:rsid w:val="001F54F6"/>
    <w:rsid w:val="001F5C7F"/>
    <w:rsid w:val="001F5CC9"/>
    <w:rsid w:val="001F5CCA"/>
    <w:rsid w:val="001F5DD4"/>
    <w:rsid w:val="001F698E"/>
    <w:rsid w:val="001F74A6"/>
    <w:rsid w:val="001F7722"/>
    <w:rsid w:val="001F7BD4"/>
    <w:rsid w:val="001F7CB5"/>
    <w:rsid w:val="00200DF3"/>
    <w:rsid w:val="00200E1D"/>
    <w:rsid w:val="00201221"/>
    <w:rsid w:val="002018E2"/>
    <w:rsid w:val="00203347"/>
    <w:rsid w:val="002038A9"/>
    <w:rsid w:val="0020397F"/>
    <w:rsid w:val="00204E54"/>
    <w:rsid w:val="00205455"/>
    <w:rsid w:val="002075EB"/>
    <w:rsid w:val="00207C5E"/>
    <w:rsid w:val="00210068"/>
    <w:rsid w:val="00210B8A"/>
    <w:rsid w:val="00211050"/>
    <w:rsid w:val="002112EB"/>
    <w:rsid w:val="00212A7B"/>
    <w:rsid w:val="00212BF1"/>
    <w:rsid w:val="00214339"/>
    <w:rsid w:val="00214953"/>
    <w:rsid w:val="00214CDA"/>
    <w:rsid w:val="00215095"/>
    <w:rsid w:val="00215798"/>
    <w:rsid w:val="002161E5"/>
    <w:rsid w:val="002168CE"/>
    <w:rsid w:val="00217481"/>
    <w:rsid w:val="002176D5"/>
    <w:rsid w:val="00220B17"/>
    <w:rsid w:val="0022175E"/>
    <w:rsid w:val="00223510"/>
    <w:rsid w:val="00223AA8"/>
    <w:rsid w:val="0022469A"/>
    <w:rsid w:val="002254D2"/>
    <w:rsid w:val="00225B77"/>
    <w:rsid w:val="00225CE4"/>
    <w:rsid w:val="0022635C"/>
    <w:rsid w:val="00226DC1"/>
    <w:rsid w:val="00227085"/>
    <w:rsid w:val="00227566"/>
    <w:rsid w:val="0023015A"/>
    <w:rsid w:val="002303E7"/>
    <w:rsid w:val="002303E9"/>
    <w:rsid w:val="002304D9"/>
    <w:rsid w:val="0023065A"/>
    <w:rsid w:val="00230CE5"/>
    <w:rsid w:val="0023235B"/>
    <w:rsid w:val="00232706"/>
    <w:rsid w:val="00235185"/>
    <w:rsid w:val="00235ECA"/>
    <w:rsid w:val="0023749F"/>
    <w:rsid w:val="00240774"/>
    <w:rsid w:val="00240B33"/>
    <w:rsid w:val="002417CD"/>
    <w:rsid w:val="00241B36"/>
    <w:rsid w:val="00241CF5"/>
    <w:rsid w:val="00241F08"/>
    <w:rsid w:val="00242442"/>
    <w:rsid w:val="00243F1B"/>
    <w:rsid w:val="00244F5C"/>
    <w:rsid w:val="00247434"/>
    <w:rsid w:val="00247ED1"/>
    <w:rsid w:val="002506A7"/>
    <w:rsid w:val="0025079F"/>
    <w:rsid w:val="00253250"/>
    <w:rsid w:val="002532BC"/>
    <w:rsid w:val="0025452A"/>
    <w:rsid w:val="00254751"/>
    <w:rsid w:val="002549A4"/>
    <w:rsid w:val="00254CF5"/>
    <w:rsid w:val="0025557C"/>
    <w:rsid w:val="00255BEA"/>
    <w:rsid w:val="00255ECD"/>
    <w:rsid w:val="00256508"/>
    <w:rsid w:val="00256A2E"/>
    <w:rsid w:val="00256F06"/>
    <w:rsid w:val="002603D8"/>
    <w:rsid w:val="002610F5"/>
    <w:rsid w:val="00261BB9"/>
    <w:rsid w:val="00261D0A"/>
    <w:rsid w:val="002621F1"/>
    <w:rsid w:val="002623E5"/>
    <w:rsid w:val="00262585"/>
    <w:rsid w:val="002625C3"/>
    <w:rsid w:val="00263CEB"/>
    <w:rsid w:val="0026468F"/>
    <w:rsid w:val="00264CBA"/>
    <w:rsid w:val="002666D3"/>
    <w:rsid w:val="00266994"/>
    <w:rsid w:val="00266DAD"/>
    <w:rsid w:val="0026752B"/>
    <w:rsid w:val="002700EE"/>
    <w:rsid w:val="00270221"/>
    <w:rsid w:val="002706A6"/>
    <w:rsid w:val="00271322"/>
    <w:rsid w:val="0027176F"/>
    <w:rsid w:val="00272394"/>
    <w:rsid w:val="002734C5"/>
    <w:rsid w:val="0027390D"/>
    <w:rsid w:val="002742C2"/>
    <w:rsid w:val="00274A0D"/>
    <w:rsid w:val="00275D56"/>
    <w:rsid w:val="00277A7E"/>
    <w:rsid w:val="00277B6F"/>
    <w:rsid w:val="00277E29"/>
    <w:rsid w:val="00277E33"/>
    <w:rsid w:val="00280C9C"/>
    <w:rsid w:val="00280E52"/>
    <w:rsid w:val="00280F48"/>
    <w:rsid w:val="00281A30"/>
    <w:rsid w:val="00282313"/>
    <w:rsid w:val="00282342"/>
    <w:rsid w:val="0028288F"/>
    <w:rsid w:val="002839F6"/>
    <w:rsid w:val="0028499A"/>
    <w:rsid w:val="00285C93"/>
    <w:rsid w:val="002861BD"/>
    <w:rsid w:val="0028620D"/>
    <w:rsid w:val="00291369"/>
    <w:rsid w:val="00291853"/>
    <w:rsid w:val="00294C90"/>
    <w:rsid w:val="00295049"/>
    <w:rsid w:val="00295488"/>
    <w:rsid w:val="002955BF"/>
    <w:rsid w:val="002959C5"/>
    <w:rsid w:val="002969C8"/>
    <w:rsid w:val="00296D23"/>
    <w:rsid w:val="00297655"/>
    <w:rsid w:val="002A0349"/>
    <w:rsid w:val="002A0CBF"/>
    <w:rsid w:val="002A2E6B"/>
    <w:rsid w:val="002A3225"/>
    <w:rsid w:val="002A3FB3"/>
    <w:rsid w:val="002A4B8F"/>
    <w:rsid w:val="002A587C"/>
    <w:rsid w:val="002A6BD9"/>
    <w:rsid w:val="002A7C1A"/>
    <w:rsid w:val="002B08D7"/>
    <w:rsid w:val="002B0A91"/>
    <w:rsid w:val="002B0BDF"/>
    <w:rsid w:val="002B1525"/>
    <w:rsid w:val="002B1A13"/>
    <w:rsid w:val="002B440E"/>
    <w:rsid w:val="002B45D1"/>
    <w:rsid w:val="002B4737"/>
    <w:rsid w:val="002B475C"/>
    <w:rsid w:val="002B477A"/>
    <w:rsid w:val="002B48DC"/>
    <w:rsid w:val="002B4AAA"/>
    <w:rsid w:val="002C004A"/>
    <w:rsid w:val="002C0AFC"/>
    <w:rsid w:val="002C166F"/>
    <w:rsid w:val="002C1965"/>
    <w:rsid w:val="002C2570"/>
    <w:rsid w:val="002C2CC7"/>
    <w:rsid w:val="002C3696"/>
    <w:rsid w:val="002C4457"/>
    <w:rsid w:val="002C49D2"/>
    <w:rsid w:val="002C4FFA"/>
    <w:rsid w:val="002C7855"/>
    <w:rsid w:val="002D02D9"/>
    <w:rsid w:val="002D06D3"/>
    <w:rsid w:val="002D08FE"/>
    <w:rsid w:val="002D1B71"/>
    <w:rsid w:val="002D1EC7"/>
    <w:rsid w:val="002D24ED"/>
    <w:rsid w:val="002D3A52"/>
    <w:rsid w:val="002D3B13"/>
    <w:rsid w:val="002D46B2"/>
    <w:rsid w:val="002D4E0D"/>
    <w:rsid w:val="002D5165"/>
    <w:rsid w:val="002D5691"/>
    <w:rsid w:val="002D5E29"/>
    <w:rsid w:val="002D6536"/>
    <w:rsid w:val="002D679A"/>
    <w:rsid w:val="002D6B04"/>
    <w:rsid w:val="002D6F2A"/>
    <w:rsid w:val="002D7908"/>
    <w:rsid w:val="002D7965"/>
    <w:rsid w:val="002E11CB"/>
    <w:rsid w:val="002E2847"/>
    <w:rsid w:val="002E3776"/>
    <w:rsid w:val="002E420D"/>
    <w:rsid w:val="002E5341"/>
    <w:rsid w:val="002E566B"/>
    <w:rsid w:val="002E762B"/>
    <w:rsid w:val="002E7A6F"/>
    <w:rsid w:val="002E7E3F"/>
    <w:rsid w:val="002E7E5B"/>
    <w:rsid w:val="002F0A70"/>
    <w:rsid w:val="002F1209"/>
    <w:rsid w:val="002F1497"/>
    <w:rsid w:val="002F17B6"/>
    <w:rsid w:val="002F1D3D"/>
    <w:rsid w:val="002F20B4"/>
    <w:rsid w:val="002F345B"/>
    <w:rsid w:val="002F3812"/>
    <w:rsid w:val="002F3FBC"/>
    <w:rsid w:val="002F4A75"/>
    <w:rsid w:val="002F4CAE"/>
    <w:rsid w:val="002F5661"/>
    <w:rsid w:val="002F5790"/>
    <w:rsid w:val="002F60D6"/>
    <w:rsid w:val="002F6337"/>
    <w:rsid w:val="002F6B4D"/>
    <w:rsid w:val="002F70F3"/>
    <w:rsid w:val="002F747F"/>
    <w:rsid w:val="002F7D3E"/>
    <w:rsid w:val="002F7E31"/>
    <w:rsid w:val="0030040B"/>
    <w:rsid w:val="00301B12"/>
    <w:rsid w:val="00302082"/>
    <w:rsid w:val="00302850"/>
    <w:rsid w:val="003028DD"/>
    <w:rsid w:val="00302DA2"/>
    <w:rsid w:val="00302E78"/>
    <w:rsid w:val="003036A0"/>
    <w:rsid w:val="00303AE9"/>
    <w:rsid w:val="00304C0F"/>
    <w:rsid w:val="003056CE"/>
    <w:rsid w:val="0030623F"/>
    <w:rsid w:val="0030666D"/>
    <w:rsid w:val="003069D2"/>
    <w:rsid w:val="00306D90"/>
    <w:rsid w:val="0031043C"/>
    <w:rsid w:val="00310D44"/>
    <w:rsid w:val="00311946"/>
    <w:rsid w:val="00311970"/>
    <w:rsid w:val="00312FE5"/>
    <w:rsid w:val="00313373"/>
    <w:rsid w:val="00313A31"/>
    <w:rsid w:val="003141ED"/>
    <w:rsid w:val="0031672B"/>
    <w:rsid w:val="003173A5"/>
    <w:rsid w:val="003174A5"/>
    <w:rsid w:val="00317C23"/>
    <w:rsid w:val="003203FD"/>
    <w:rsid w:val="00320856"/>
    <w:rsid w:val="00320D22"/>
    <w:rsid w:val="00321C17"/>
    <w:rsid w:val="00322CDA"/>
    <w:rsid w:val="003230C6"/>
    <w:rsid w:val="0032353E"/>
    <w:rsid w:val="00324EF3"/>
    <w:rsid w:val="00325434"/>
    <w:rsid w:val="00325A89"/>
    <w:rsid w:val="00325B08"/>
    <w:rsid w:val="00325F28"/>
    <w:rsid w:val="0032637C"/>
    <w:rsid w:val="00326A0B"/>
    <w:rsid w:val="00326BC4"/>
    <w:rsid w:val="003275A7"/>
    <w:rsid w:val="003278CE"/>
    <w:rsid w:val="003279C5"/>
    <w:rsid w:val="00327DB7"/>
    <w:rsid w:val="00330B54"/>
    <w:rsid w:val="00330C79"/>
    <w:rsid w:val="00332025"/>
    <w:rsid w:val="0033226D"/>
    <w:rsid w:val="00332CDD"/>
    <w:rsid w:val="00333A09"/>
    <w:rsid w:val="00333BBD"/>
    <w:rsid w:val="003342CC"/>
    <w:rsid w:val="003363AF"/>
    <w:rsid w:val="0033650A"/>
    <w:rsid w:val="003367F3"/>
    <w:rsid w:val="00337A33"/>
    <w:rsid w:val="00337AEB"/>
    <w:rsid w:val="00337CBE"/>
    <w:rsid w:val="00337DD5"/>
    <w:rsid w:val="003401FE"/>
    <w:rsid w:val="00340350"/>
    <w:rsid w:val="003408C3"/>
    <w:rsid w:val="00341A00"/>
    <w:rsid w:val="003420D3"/>
    <w:rsid w:val="003422C2"/>
    <w:rsid w:val="00343209"/>
    <w:rsid w:val="00343DC4"/>
    <w:rsid w:val="00343E92"/>
    <w:rsid w:val="00344053"/>
    <w:rsid w:val="0034445F"/>
    <w:rsid w:val="003460E6"/>
    <w:rsid w:val="00346B56"/>
    <w:rsid w:val="00347114"/>
    <w:rsid w:val="00347C52"/>
    <w:rsid w:val="0035066C"/>
    <w:rsid w:val="00350A70"/>
    <w:rsid w:val="00351308"/>
    <w:rsid w:val="00352105"/>
    <w:rsid w:val="003526EF"/>
    <w:rsid w:val="003528EB"/>
    <w:rsid w:val="00353123"/>
    <w:rsid w:val="00353BF0"/>
    <w:rsid w:val="00353CED"/>
    <w:rsid w:val="00353D6E"/>
    <w:rsid w:val="00353F1F"/>
    <w:rsid w:val="003542BC"/>
    <w:rsid w:val="003543A0"/>
    <w:rsid w:val="00354993"/>
    <w:rsid w:val="00355BB7"/>
    <w:rsid w:val="00356126"/>
    <w:rsid w:val="00356845"/>
    <w:rsid w:val="00357171"/>
    <w:rsid w:val="0035781A"/>
    <w:rsid w:val="003614C5"/>
    <w:rsid w:val="0036200D"/>
    <w:rsid w:val="00362C9C"/>
    <w:rsid w:val="003634AC"/>
    <w:rsid w:val="00363A87"/>
    <w:rsid w:val="00364295"/>
    <w:rsid w:val="00364720"/>
    <w:rsid w:val="003650E3"/>
    <w:rsid w:val="0036701F"/>
    <w:rsid w:val="003678DC"/>
    <w:rsid w:val="00370A5B"/>
    <w:rsid w:val="00370CC7"/>
    <w:rsid w:val="003711B9"/>
    <w:rsid w:val="00371A8F"/>
    <w:rsid w:val="00372B3F"/>
    <w:rsid w:val="0037330C"/>
    <w:rsid w:val="0037343E"/>
    <w:rsid w:val="00373B91"/>
    <w:rsid w:val="003744C9"/>
    <w:rsid w:val="003749D3"/>
    <w:rsid w:val="00374FB3"/>
    <w:rsid w:val="00375818"/>
    <w:rsid w:val="003760F1"/>
    <w:rsid w:val="00376A05"/>
    <w:rsid w:val="00376A40"/>
    <w:rsid w:val="003772E1"/>
    <w:rsid w:val="003773EF"/>
    <w:rsid w:val="00382F80"/>
    <w:rsid w:val="00384406"/>
    <w:rsid w:val="003848E2"/>
    <w:rsid w:val="00384F17"/>
    <w:rsid w:val="003851DA"/>
    <w:rsid w:val="00385E16"/>
    <w:rsid w:val="00386924"/>
    <w:rsid w:val="00386E9D"/>
    <w:rsid w:val="00387CFF"/>
    <w:rsid w:val="0039068B"/>
    <w:rsid w:val="00392D6A"/>
    <w:rsid w:val="00394E04"/>
    <w:rsid w:val="00395469"/>
    <w:rsid w:val="00395E4D"/>
    <w:rsid w:val="00395F2B"/>
    <w:rsid w:val="00397E56"/>
    <w:rsid w:val="003A2D34"/>
    <w:rsid w:val="003A3B71"/>
    <w:rsid w:val="003A3C7A"/>
    <w:rsid w:val="003A3F5F"/>
    <w:rsid w:val="003A417B"/>
    <w:rsid w:val="003A4211"/>
    <w:rsid w:val="003A44B8"/>
    <w:rsid w:val="003A4EAA"/>
    <w:rsid w:val="003A4F83"/>
    <w:rsid w:val="003A508B"/>
    <w:rsid w:val="003A5118"/>
    <w:rsid w:val="003A59A1"/>
    <w:rsid w:val="003A5B39"/>
    <w:rsid w:val="003A5C50"/>
    <w:rsid w:val="003A6EF0"/>
    <w:rsid w:val="003A71DD"/>
    <w:rsid w:val="003A78AD"/>
    <w:rsid w:val="003B0619"/>
    <w:rsid w:val="003B10C7"/>
    <w:rsid w:val="003B244B"/>
    <w:rsid w:val="003B2D4E"/>
    <w:rsid w:val="003B3772"/>
    <w:rsid w:val="003B41A7"/>
    <w:rsid w:val="003B492A"/>
    <w:rsid w:val="003B4D2E"/>
    <w:rsid w:val="003B5EDF"/>
    <w:rsid w:val="003B69A8"/>
    <w:rsid w:val="003B7EF4"/>
    <w:rsid w:val="003C06D8"/>
    <w:rsid w:val="003C0EFB"/>
    <w:rsid w:val="003C170C"/>
    <w:rsid w:val="003C199E"/>
    <w:rsid w:val="003C1FCF"/>
    <w:rsid w:val="003C2DBB"/>
    <w:rsid w:val="003C3D61"/>
    <w:rsid w:val="003C3EA4"/>
    <w:rsid w:val="003C4982"/>
    <w:rsid w:val="003C5500"/>
    <w:rsid w:val="003C59DD"/>
    <w:rsid w:val="003C5D94"/>
    <w:rsid w:val="003D082B"/>
    <w:rsid w:val="003D1981"/>
    <w:rsid w:val="003D2989"/>
    <w:rsid w:val="003D3034"/>
    <w:rsid w:val="003D31E5"/>
    <w:rsid w:val="003D4068"/>
    <w:rsid w:val="003D41B8"/>
    <w:rsid w:val="003D599D"/>
    <w:rsid w:val="003D6498"/>
    <w:rsid w:val="003D68D1"/>
    <w:rsid w:val="003D6B84"/>
    <w:rsid w:val="003D730B"/>
    <w:rsid w:val="003D74D4"/>
    <w:rsid w:val="003D753E"/>
    <w:rsid w:val="003D7549"/>
    <w:rsid w:val="003D79C2"/>
    <w:rsid w:val="003E04C1"/>
    <w:rsid w:val="003E0602"/>
    <w:rsid w:val="003E1586"/>
    <w:rsid w:val="003E41E3"/>
    <w:rsid w:val="003E4CEA"/>
    <w:rsid w:val="003E5F7C"/>
    <w:rsid w:val="003E6056"/>
    <w:rsid w:val="003E6E1C"/>
    <w:rsid w:val="003E74A8"/>
    <w:rsid w:val="003E7BF4"/>
    <w:rsid w:val="003F057C"/>
    <w:rsid w:val="003F1CFD"/>
    <w:rsid w:val="003F2C84"/>
    <w:rsid w:val="003F42A7"/>
    <w:rsid w:val="003F4B35"/>
    <w:rsid w:val="003F4C57"/>
    <w:rsid w:val="003F58C0"/>
    <w:rsid w:val="003F5E3A"/>
    <w:rsid w:val="003F6F68"/>
    <w:rsid w:val="003F719B"/>
    <w:rsid w:val="00401286"/>
    <w:rsid w:val="004012C8"/>
    <w:rsid w:val="00401A61"/>
    <w:rsid w:val="00401C4E"/>
    <w:rsid w:val="00401D52"/>
    <w:rsid w:val="00401DC6"/>
    <w:rsid w:val="0040372B"/>
    <w:rsid w:val="00403846"/>
    <w:rsid w:val="00403A6C"/>
    <w:rsid w:val="004044F5"/>
    <w:rsid w:val="00404E72"/>
    <w:rsid w:val="00405018"/>
    <w:rsid w:val="0040588E"/>
    <w:rsid w:val="00405E91"/>
    <w:rsid w:val="004067FE"/>
    <w:rsid w:val="00407084"/>
    <w:rsid w:val="00407DAD"/>
    <w:rsid w:val="00407F16"/>
    <w:rsid w:val="004105FB"/>
    <w:rsid w:val="00410847"/>
    <w:rsid w:val="00411917"/>
    <w:rsid w:val="00412113"/>
    <w:rsid w:val="0041329E"/>
    <w:rsid w:val="00413695"/>
    <w:rsid w:val="0041388C"/>
    <w:rsid w:val="00413E2D"/>
    <w:rsid w:val="00414221"/>
    <w:rsid w:val="004146F6"/>
    <w:rsid w:val="00414CBD"/>
    <w:rsid w:val="00414E58"/>
    <w:rsid w:val="00416302"/>
    <w:rsid w:val="00416B55"/>
    <w:rsid w:val="004206F2"/>
    <w:rsid w:val="00421235"/>
    <w:rsid w:val="004212A8"/>
    <w:rsid w:val="00421A47"/>
    <w:rsid w:val="00422097"/>
    <w:rsid w:val="004239D8"/>
    <w:rsid w:val="00423CDE"/>
    <w:rsid w:val="004245C5"/>
    <w:rsid w:val="004245D0"/>
    <w:rsid w:val="00424834"/>
    <w:rsid w:val="00424BF4"/>
    <w:rsid w:val="00425743"/>
    <w:rsid w:val="00425CA1"/>
    <w:rsid w:val="00425D34"/>
    <w:rsid w:val="00425E16"/>
    <w:rsid w:val="00426B78"/>
    <w:rsid w:val="0042776E"/>
    <w:rsid w:val="004277A6"/>
    <w:rsid w:val="0043017E"/>
    <w:rsid w:val="00430833"/>
    <w:rsid w:val="004311FD"/>
    <w:rsid w:val="004316BF"/>
    <w:rsid w:val="004316C5"/>
    <w:rsid w:val="00431FE6"/>
    <w:rsid w:val="00432B63"/>
    <w:rsid w:val="0043300E"/>
    <w:rsid w:val="00433326"/>
    <w:rsid w:val="004336EC"/>
    <w:rsid w:val="00433B3E"/>
    <w:rsid w:val="00433EE6"/>
    <w:rsid w:val="0043470E"/>
    <w:rsid w:val="00435631"/>
    <w:rsid w:val="004358A9"/>
    <w:rsid w:val="00437ADA"/>
    <w:rsid w:val="004407E1"/>
    <w:rsid w:val="004411F9"/>
    <w:rsid w:val="00442755"/>
    <w:rsid w:val="004430EA"/>
    <w:rsid w:val="00443781"/>
    <w:rsid w:val="00444EC7"/>
    <w:rsid w:val="00445D9A"/>
    <w:rsid w:val="0044648E"/>
    <w:rsid w:val="004533A8"/>
    <w:rsid w:val="00453EF5"/>
    <w:rsid w:val="0045443C"/>
    <w:rsid w:val="00454A1B"/>
    <w:rsid w:val="00454E09"/>
    <w:rsid w:val="00455206"/>
    <w:rsid w:val="0045544D"/>
    <w:rsid w:val="00455965"/>
    <w:rsid w:val="00456005"/>
    <w:rsid w:val="004563FF"/>
    <w:rsid w:val="00456B8A"/>
    <w:rsid w:val="00456CF6"/>
    <w:rsid w:val="00460D32"/>
    <w:rsid w:val="00460E80"/>
    <w:rsid w:val="00461187"/>
    <w:rsid w:val="004617A2"/>
    <w:rsid w:val="00462BDD"/>
    <w:rsid w:val="00462F04"/>
    <w:rsid w:val="004634A9"/>
    <w:rsid w:val="00464B1A"/>
    <w:rsid w:val="004653D9"/>
    <w:rsid w:val="00465E88"/>
    <w:rsid w:val="004702A8"/>
    <w:rsid w:val="00470375"/>
    <w:rsid w:val="00470EEE"/>
    <w:rsid w:val="00471FF1"/>
    <w:rsid w:val="004726B6"/>
    <w:rsid w:val="00473367"/>
    <w:rsid w:val="00473E32"/>
    <w:rsid w:val="004779E9"/>
    <w:rsid w:val="00477B9C"/>
    <w:rsid w:val="00477D42"/>
    <w:rsid w:val="00477EE0"/>
    <w:rsid w:val="004807D3"/>
    <w:rsid w:val="00483AC6"/>
    <w:rsid w:val="00484571"/>
    <w:rsid w:val="00484646"/>
    <w:rsid w:val="00484EA9"/>
    <w:rsid w:val="00485012"/>
    <w:rsid w:val="0048518E"/>
    <w:rsid w:val="004854E6"/>
    <w:rsid w:val="004862D5"/>
    <w:rsid w:val="00486506"/>
    <w:rsid w:val="00486935"/>
    <w:rsid w:val="00486A23"/>
    <w:rsid w:val="00486A5B"/>
    <w:rsid w:val="00486EA5"/>
    <w:rsid w:val="00486F3C"/>
    <w:rsid w:val="004902CD"/>
    <w:rsid w:val="00490E17"/>
    <w:rsid w:val="004915A9"/>
    <w:rsid w:val="00492BE1"/>
    <w:rsid w:val="00492CEB"/>
    <w:rsid w:val="00492D24"/>
    <w:rsid w:val="00493328"/>
    <w:rsid w:val="004939B5"/>
    <w:rsid w:val="0049419B"/>
    <w:rsid w:val="00494297"/>
    <w:rsid w:val="004943C8"/>
    <w:rsid w:val="00494776"/>
    <w:rsid w:val="00495DC9"/>
    <w:rsid w:val="00495F72"/>
    <w:rsid w:val="004965FB"/>
    <w:rsid w:val="004966CC"/>
    <w:rsid w:val="0049686A"/>
    <w:rsid w:val="00496DF6"/>
    <w:rsid w:val="004A0A34"/>
    <w:rsid w:val="004A1C84"/>
    <w:rsid w:val="004A32B8"/>
    <w:rsid w:val="004A3DA4"/>
    <w:rsid w:val="004A3E97"/>
    <w:rsid w:val="004A4138"/>
    <w:rsid w:val="004A416E"/>
    <w:rsid w:val="004A4D14"/>
    <w:rsid w:val="004A4F54"/>
    <w:rsid w:val="004A574C"/>
    <w:rsid w:val="004A6B30"/>
    <w:rsid w:val="004A6EA1"/>
    <w:rsid w:val="004A7B7E"/>
    <w:rsid w:val="004A7BFE"/>
    <w:rsid w:val="004B04DA"/>
    <w:rsid w:val="004B1383"/>
    <w:rsid w:val="004B14E0"/>
    <w:rsid w:val="004B1599"/>
    <w:rsid w:val="004B1C64"/>
    <w:rsid w:val="004B2A29"/>
    <w:rsid w:val="004B2CDC"/>
    <w:rsid w:val="004B2E66"/>
    <w:rsid w:val="004B3526"/>
    <w:rsid w:val="004B3F83"/>
    <w:rsid w:val="004B3F95"/>
    <w:rsid w:val="004B480F"/>
    <w:rsid w:val="004B54E9"/>
    <w:rsid w:val="004B5997"/>
    <w:rsid w:val="004B6420"/>
    <w:rsid w:val="004B65DC"/>
    <w:rsid w:val="004B73D5"/>
    <w:rsid w:val="004B75BB"/>
    <w:rsid w:val="004C0C6A"/>
    <w:rsid w:val="004C181A"/>
    <w:rsid w:val="004C188F"/>
    <w:rsid w:val="004C1D0B"/>
    <w:rsid w:val="004C2241"/>
    <w:rsid w:val="004C2E55"/>
    <w:rsid w:val="004C2F7C"/>
    <w:rsid w:val="004C33EC"/>
    <w:rsid w:val="004C3DD0"/>
    <w:rsid w:val="004C4460"/>
    <w:rsid w:val="004C57C1"/>
    <w:rsid w:val="004C654F"/>
    <w:rsid w:val="004C68E1"/>
    <w:rsid w:val="004C7C02"/>
    <w:rsid w:val="004C7CD5"/>
    <w:rsid w:val="004D0BB2"/>
    <w:rsid w:val="004D0D30"/>
    <w:rsid w:val="004D1222"/>
    <w:rsid w:val="004D1AAA"/>
    <w:rsid w:val="004D2096"/>
    <w:rsid w:val="004D2688"/>
    <w:rsid w:val="004D279F"/>
    <w:rsid w:val="004D2FA9"/>
    <w:rsid w:val="004D34D4"/>
    <w:rsid w:val="004D360C"/>
    <w:rsid w:val="004D3616"/>
    <w:rsid w:val="004D3635"/>
    <w:rsid w:val="004D3A12"/>
    <w:rsid w:val="004D3C88"/>
    <w:rsid w:val="004D4B5C"/>
    <w:rsid w:val="004D50DB"/>
    <w:rsid w:val="004D731E"/>
    <w:rsid w:val="004E0FBB"/>
    <w:rsid w:val="004E24F8"/>
    <w:rsid w:val="004E262B"/>
    <w:rsid w:val="004E2871"/>
    <w:rsid w:val="004E2A4C"/>
    <w:rsid w:val="004E3D43"/>
    <w:rsid w:val="004E43E9"/>
    <w:rsid w:val="004E47A1"/>
    <w:rsid w:val="004E524E"/>
    <w:rsid w:val="004E5799"/>
    <w:rsid w:val="004E5843"/>
    <w:rsid w:val="004E5A09"/>
    <w:rsid w:val="004E5A40"/>
    <w:rsid w:val="004E5CD2"/>
    <w:rsid w:val="004E65F7"/>
    <w:rsid w:val="004E6854"/>
    <w:rsid w:val="004E6D6A"/>
    <w:rsid w:val="004E75D9"/>
    <w:rsid w:val="004F03CA"/>
    <w:rsid w:val="004F1388"/>
    <w:rsid w:val="004F27B1"/>
    <w:rsid w:val="004F2F28"/>
    <w:rsid w:val="004F3525"/>
    <w:rsid w:val="004F4461"/>
    <w:rsid w:val="004F5295"/>
    <w:rsid w:val="004F53A5"/>
    <w:rsid w:val="004F5B40"/>
    <w:rsid w:val="004F627C"/>
    <w:rsid w:val="004F7237"/>
    <w:rsid w:val="004F770D"/>
    <w:rsid w:val="004F7C52"/>
    <w:rsid w:val="004F7CDA"/>
    <w:rsid w:val="005000FD"/>
    <w:rsid w:val="00500381"/>
    <w:rsid w:val="00500BB7"/>
    <w:rsid w:val="005012B1"/>
    <w:rsid w:val="00501A84"/>
    <w:rsid w:val="005023E2"/>
    <w:rsid w:val="0050372D"/>
    <w:rsid w:val="00503D8B"/>
    <w:rsid w:val="00506E73"/>
    <w:rsid w:val="005070D4"/>
    <w:rsid w:val="00507992"/>
    <w:rsid w:val="00507EC5"/>
    <w:rsid w:val="00510394"/>
    <w:rsid w:val="00510C58"/>
    <w:rsid w:val="00511C99"/>
    <w:rsid w:val="005124DE"/>
    <w:rsid w:val="005129B9"/>
    <w:rsid w:val="00512F66"/>
    <w:rsid w:val="00513AEC"/>
    <w:rsid w:val="0051620C"/>
    <w:rsid w:val="005209DF"/>
    <w:rsid w:val="0052307D"/>
    <w:rsid w:val="005232F9"/>
    <w:rsid w:val="005234A7"/>
    <w:rsid w:val="005249E6"/>
    <w:rsid w:val="0052544C"/>
    <w:rsid w:val="00525F22"/>
    <w:rsid w:val="00526B1B"/>
    <w:rsid w:val="00526CE7"/>
    <w:rsid w:val="005270A6"/>
    <w:rsid w:val="0052716C"/>
    <w:rsid w:val="0052765C"/>
    <w:rsid w:val="00527765"/>
    <w:rsid w:val="00527B3E"/>
    <w:rsid w:val="00530327"/>
    <w:rsid w:val="00530EF8"/>
    <w:rsid w:val="00530FFA"/>
    <w:rsid w:val="005326AC"/>
    <w:rsid w:val="00532C85"/>
    <w:rsid w:val="00532F56"/>
    <w:rsid w:val="00532F75"/>
    <w:rsid w:val="00533553"/>
    <w:rsid w:val="00533949"/>
    <w:rsid w:val="00534365"/>
    <w:rsid w:val="00534845"/>
    <w:rsid w:val="00534B40"/>
    <w:rsid w:val="00535036"/>
    <w:rsid w:val="00535DDF"/>
    <w:rsid w:val="00536E61"/>
    <w:rsid w:val="00536F98"/>
    <w:rsid w:val="00537BEB"/>
    <w:rsid w:val="005401FE"/>
    <w:rsid w:val="00540B84"/>
    <w:rsid w:val="005434EA"/>
    <w:rsid w:val="005435BE"/>
    <w:rsid w:val="00543FA1"/>
    <w:rsid w:val="005452DF"/>
    <w:rsid w:val="00545691"/>
    <w:rsid w:val="005458E2"/>
    <w:rsid w:val="005458F1"/>
    <w:rsid w:val="00546ADF"/>
    <w:rsid w:val="00547085"/>
    <w:rsid w:val="005504E1"/>
    <w:rsid w:val="00550D06"/>
    <w:rsid w:val="00551410"/>
    <w:rsid w:val="00551AAE"/>
    <w:rsid w:val="00551C8C"/>
    <w:rsid w:val="005520C9"/>
    <w:rsid w:val="0055240C"/>
    <w:rsid w:val="00552BF9"/>
    <w:rsid w:val="005547C1"/>
    <w:rsid w:val="005560C4"/>
    <w:rsid w:val="00557F99"/>
    <w:rsid w:val="0056005A"/>
    <w:rsid w:val="00560566"/>
    <w:rsid w:val="0056061B"/>
    <w:rsid w:val="005609DB"/>
    <w:rsid w:val="00560CBE"/>
    <w:rsid w:val="00561003"/>
    <w:rsid w:val="0056131D"/>
    <w:rsid w:val="00561616"/>
    <w:rsid w:val="00561648"/>
    <w:rsid w:val="00561997"/>
    <w:rsid w:val="00561A35"/>
    <w:rsid w:val="00561C5E"/>
    <w:rsid w:val="00562098"/>
    <w:rsid w:val="0056216F"/>
    <w:rsid w:val="0056296C"/>
    <w:rsid w:val="0056313A"/>
    <w:rsid w:val="00563363"/>
    <w:rsid w:val="00563734"/>
    <w:rsid w:val="00563954"/>
    <w:rsid w:val="00563F38"/>
    <w:rsid w:val="0056423A"/>
    <w:rsid w:val="00564BE4"/>
    <w:rsid w:val="00565576"/>
    <w:rsid w:val="005655EE"/>
    <w:rsid w:val="005657DC"/>
    <w:rsid w:val="0056723B"/>
    <w:rsid w:val="005679A6"/>
    <w:rsid w:val="00567AA8"/>
    <w:rsid w:val="0057005F"/>
    <w:rsid w:val="0057024C"/>
    <w:rsid w:val="00570680"/>
    <w:rsid w:val="00570B62"/>
    <w:rsid w:val="00571316"/>
    <w:rsid w:val="00571E69"/>
    <w:rsid w:val="00572155"/>
    <w:rsid w:val="00572CC2"/>
    <w:rsid w:val="005731B6"/>
    <w:rsid w:val="00574BF6"/>
    <w:rsid w:val="00574DD9"/>
    <w:rsid w:val="00575ECF"/>
    <w:rsid w:val="005761D4"/>
    <w:rsid w:val="0057687B"/>
    <w:rsid w:val="00576A0D"/>
    <w:rsid w:val="0058009C"/>
    <w:rsid w:val="00580D0E"/>
    <w:rsid w:val="005818F4"/>
    <w:rsid w:val="00581BD7"/>
    <w:rsid w:val="00582A5F"/>
    <w:rsid w:val="005830F6"/>
    <w:rsid w:val="00583336"/>
    <w:rsid w:val="0058347C"/>
    <w:rsid w:val="005836F5"/>
    <w:rsid w:val="005848A8"/>
    <w:rsid w:val="00585E55"/>
    <w:rsid w:val="00586678"/>
    <w:rsid w:val="005867A4"/>
    <w:rsid w:val="00586CCA"/>
    <w:rsid w:val="00587C04"/>
    <w:rsid w:val="0059007D"/>
    <w:rsid w:val="005901FD"/>
    <w:rsid w:val="00590336"/>
    <w:rsid w:val="005920A2"/>
    <w:rsid w:val="00592B7B"/>
    <w:rsid w:val="0059431E"/>
    <w:rsid w:val="0059626D"/>
    <w:rsid w:val="005970C4"/>
    <w:rsid w:val="005973E4"/>
    <w:rsid w:val="005A0231"/>
    <w:rsid w:val="005A1415"/>
    <w:rsid w:val="005A1A8C"/>
    <w:rsid w:val="005A1A91"/>
    <w:rsid w:val="005A2F92"/>
    <w:rsid w:val="005A3344"/>
    <w:rsid w:val="005A3378"/>
    <w:rsid w:val="005A3C47"/>
    <w:rsid w:val="005A4792"/>
    <w:rsid w:val="005A4959"/>
    <w:rsid w:val="005A5259"/>
    <w:rsid w:val="005A7E7A"/>
    <w:rsid w:val="005B006E"/>
    <w:rsid w:val="005B0D36"/>
    <w:rsid w:val="005B1BEF"/>
    <w:rsid w:val="005B1E70"/>
    <w:rsid w:val="005B245C"/>
    <w:rsid w:val="005B28F1"/>
    <w:rsid w:val="005B2BB8"/>
    <w:rsid w:val="005B3A3E"/>
    <w:rsid w:val="005B42C7"/>
    <w:rsid w:val="005B58C7"/>
    <w:rsid w:val="005B6D9D"/>
    <w:rsid w:val="005B71A1"/>
    <w:rsid w:val="005B7980"/>
    <w:rsid w:val="005C0BD3"/>
    <w:rsid w:val="005C1E0C"/>
    <w:rsid w:val="005C3DA8"/>
    <w:rsid w:val="005C44AC"/>
    <w:rsid w:val="005C4504"/>
    <w:rsid w:val="005C46F6"/>
    <w:rsid w:val="005C5A55"/>
    <w:rsid w:val="005C6B04"/>
    <w:rsid w:val="005C7A78"/>
    <w:rsid w:val="005D00CD"/>
    <w:rsid w:val="005D0FD9"/>
    <w:rsid w:val="005D11E2"/>
    <w:rsid w:val="005D19F3"/>
    <w:rsid w:val="005D40CB"/>
    <w:rsid w:val="005D4689"/>
    <w:rsid w:val="005D4FA0"/>
    <w:rsid w:val="005D5141"/>
    <w:rsid w:val="005D5411"/>
    <w:rsid w:val="005D7470"/>
    <w:rsid w:val="005D7EDB"/>
    <w:rsid w:val="005E10CF"/>
    <w:rsid w:val="005E2D65"/>
    <w:rsid w:val="005E35F5"/>
    <w:rsid w:val="005E4030"/>
    <w:rsid w:val="005E42D3"/>
    <w:rsid w:val="005E45A9"/>
    <w:rsid w:val="005E473F"/>
    <w:rsid w:val="005E4EED"/>
    <w:rsid w:val="005E5016"/>
    <w:rsid w:val="005E50CF"/>
    <w:rsid w:val="005E580C"/>
    <w:rsid w:val="005E5AD3"/>
    <w:rsid w:val="005E5C7D"/>
    <w:rsid w:val="005E6548"/>
    <w:rsid w:val="005E7417"/>
    <w:rsid w:val="005F069C"/>
    <w:rsid w:val="005F0D60"/>
    <w:rsid w:val="005F13FD"/>
    <w:rsid w:val="005F1ECC"/>
    <w:rsid w:val="005F2F63"/>
    <w:rsid w:val="005F310A"/>
    <w:rsid w:val="005F3A3B"/>
    <w:rsid w:val="005F499E"/>
    <w:rsid w:val="005F5261"/>
    <w:rsid w:val="005F5667"/>
    <w:rsid w:val="005F6064"/>
    <w:rsid w:val="005F625B"/>
    <w:rsid w:val="005F644B"/>
    <w:rsid w:val="005F78BA"/>
    <w:rsid w:val="005F7A0A"/>
    <w:rsid w:val="005F7E24"/>
    <w:rsid w:val="006006A9"/>
    <w:rsid w:val="00600A8A"/>
    <w:rsid w:val="0060115D"/>
    <w:rsid w:val="00602D7E"/>
    <w:rsid w:val="006032D3"/>
    <w:rsid w:val="0060395D"/>
    <w:rsid w:val="00604766"/>
    <w:rsid w:val="00605869"/>
    <w:rsid w:val="00605AC8"/>
    <w:rsid w:val="00605C6F"/>
    <w:rsid w:val="00606910"/>
    <w:rsid w:val="00606CC5"/>
    <w:rsid w:val="0060782F"/>
    <w:rsid w:val="00607DAB"/>
    <w:rsid w:val="00610299"/>
    <w:rsid w:val="0061051E"/>
    <w:rsid w:val="00610C91"/>
    <w:rsid w:val="00612018"/>
    <w:rsid w:val="006122A9"/>
    <w:rsid w:val="006129B1"/>
    <w:rsid w:val="006131AF"/>
    <w:rsid w:val="00614667"/>
    <w:rsid w:val="00614C7A"/>
    <w:rsid w:val="00615397"/>
    <w:rsid w:val="006153C6"/>
    <w:rsid w:val="00615411"/>
    <w:rsid w:val="00615A91"/>
    <w:rsid w:val="00616462"/>
    <w:rsid w:val="00616662"/>
    <w:rsid w:val="006168D0"/>
    <w:rsid w:val="00617054"/>
    <w:rsid w:val="006174BD"/>
    <w:rsid w:val="006206B8"/>
    <w:rsid w:val="00621719"/>
    <w:rsid w:val="00621756"/>
    <w:rsid w:val="00621C26"/>
    <w:rsid w:val="006223C3"/>
    <w:rsid w:val="006230B9"/>
    <w:rsid w:val="006237BF"/>
    <w:rsid w:val="00623CE8"/>
    <w:rsid w:val="00624580"/>
    <w:rsid w:val="00624C64"/>
    <w:rsid w:val="006258BF"/>
    <w:rsid w:val="00625CF5"/>
    <w:rsid w:val="00625D0F"/>
    <w:rsid w:val="006264F1"/>
    <w:rsid w:val="00626AB3"/>
    <w:rsid w:val="00627181"/>
    <w:rsid w:val="006271AD"/>
    <w:rsid w:val="00630FB5"/>
    <w:rsid w:val="006316B2"/>
    <w:rsid w:val="006329C2"/>
    <w:rsid w:val="00632BDD"/>
    <w:rsid w:val="00633861"/>
    <w:rsid w:val="00635C75"/>
    <w:rsid w:val="006362AC"/>
    <w:rsid w:val="0063643E"/>
    <w:rsid w:val="00636FF1"/>
    <w:rsid w:val="00637A58"/>
    <w:rsid w:val="0064192F"/>
    <w:rsid w:val="00641ACA"/>
    <w:rsid w:val="00641F11"/>
    <w:rsid w:val="006425DF"/>
    <w:rsid w:val="00642C0E"/>
    <w:rsid w:val="00643749"/>
    <w:rsid w:val="00643B23"/>
    <w:rsid w:val="00644D25"/>
    <w:rsid w:val="0064669A"/>
    <w:rsid w:val="00646C35"/>
    <w:rsid w:val="00646E4B"/>
    <w:rsid w:val="00647740"/>
    <w:rsid w:val="0065062A"/>
    <w:rsid w:val="00650C21"/>
    <w:rsid w:val="006520D1"/>
    <w:rsid w:val="006525B5"/>
    <w:rsid w:val="0065302B"/>
    <w:rsid w:val="006540AF"/>
    <w:rsid w:val="006547B4"/>
    <w:rsid w:val="00655FA6"/>
    <w:rsid w:val="00656585"/>
    <w:rsid w:val="00656E68"/>
    <w:rsid w:val="00657C6D"/>
    <w:rsid w:val="006605B3"/>
    <w:rsid w:val="006609D7"/>
    <w:rsid w:val="0066228C"/>
    <w:rsid w:val="006623A1"/>
    <w:rsid w:val="006625A1"/>
    <w:rsid w:val="00662E05"/>
    <w:rsid w:val="0066338D"/>
    <w:rsid w:val="0066399A"/>
    <w:rsid w:val="00663FBE"/>
    <w:rsid w:val="00664323"/>
    <w:rsid w:val="00664431"/>
    <w:rsid w:val="006649FC"/>
    <w:rsid w:val="00665170"/>
    <w:rsid w:val="006656EC"/>
    <w:rsid w:val="006657C3"/>
    <w:rsid w:val="00665D37"/>
    <w:rsid w:val="00666781"/>
    <w:rsid w:val="00666D42"/>
    <w:rsid w:val="00667795"/>
    <w:rsid w:val="00667FCD"/>
    <w:rsid w:val="006703D3"/>
    <w:rsid w:val="00670897"/>
    <w:rsid w:val="00670F21"/>
    <w:rsid w:val="00671D94"/>
    <w:rsid w:val="0067201A"/>
    <w:rsid w:val="00672232"/>
    <w:rsid w:val="00673770"/>
    <w:rsid w:val="006743AC"/>
    <w:rsid w:val="0067534F"/>
    <w:rsid w:val="006767B4"/>
    <w:rsid w:val="00676931"/>
    <w:rsid w:val="00677898"/>
    <w:rsid w:val="00677B1C"/>
    <w:rsid w:val="00680192"/>
    <w:rsid w:val="006815CB"/>
    <w:rsid w:val="00681845"/>
    <w:rsid w:val="006824EC"/>
    <w:rsid w:val="00682CAA"/>
    <w:rsid w:val="006834AE"/>
    <w:rsid w:val="00683CD9"/>
    <w:rsid w:val="0068404F"/>
    <w:rsid w:val="006855C1"/>
    <w:rsid w:val="0068595F"/>
    <w:rsid w:val="00686270"/>
    <w:rsid w:val="00686F8E"/>
    <w:rsid w:val="00690DB9"/>
    <w:rsid w:val="00692F45"/>
    <w:rsid w:val="006935B4"/>
    <w:rsid w:val="006935FB"/>
    <w:rsid w:val="0069398F"/>
    <w:rsid w:val="00693C75"/>
    <w:rsid w:val="00693E8C"/>
    <w:rsid w:val="00694CD7"/>
    <w:rsid w:val="00694DD2"/>
    <w:rsid w:val="0069551D"/>
    <w:rsid w:val="00695FBF"/>
    <w:rsid w:val="0069651A"/>
    <w:rsid w:val="00696F27"/>
    <w:rsid w:val="00697B28"/>
    <w:rsid w:val="00697BFC"/>
    <w:rsid w:val="00697DCD"/>
    <w:rsid w:val="006A0B06"/>
    <w:rsid w:val="006A136E"/>
    <w:rsid w:val="006A19DF"/>
    <w:rsid w:val="006A1AE8"/>
    <w:rsid w:val="006A3998"/>
    <w:rsid w:val="006A4218"/>
    <w:rsid w:val="006A4713"/>
    <w:rsid w:val="006A5727"/>
    <w:rsid w:val="006A767A"/>
    <w:rsid w:val="006B059D"/>
    <w:rsid w:val="006B180C"/>
    <w:rsid w:val="006B194F"/>
    <w:rsid w:val="006B1DB4"/>
    <w:rsid w:val="006B2543"/>
    <w:rsid w:val="006B269F"/>
    <w:rsid w:val="006B3342"/>
    <w:rsid w:val="006B3ED8"/>
    <w:rsid w:val="006B62A8"/>
    <w:rsid w:val="006B7816"/>
    <w:rsid w:val="006B7E34"/>
    <w:rsid w:val="006C05F7"/>
    <w:rsid w:val="006C1B71"/>
    <w:rsid w:val="006C3166"/>
    <w:rsid w:val="006C415D"/>
    <w:rsid w:val="006C44FB"/>
    <w:rsid w:val="006C4D33"/>
    <w:rsid w:val="006C4DD1"/>
    <w:rsid w:val="006C4F92"/>
    <w:rsid w:val="006C5407"/>
    <w:rsid w:val="006C588A"/>
    <w:rsid w:val="006C5E17"/>
    <w:rsid w:val="006C6052"/>
    <w:rsid w:val="006C64CF"/>
    <w:rsid w:val="006C725A"/>
    <w:rsid w:val="006C7435"/>
    <w:rsid w:val="006C7632"/>
    <w:rsid w:val="006C76BA"/>
    <w:rsid w:val="006D056A"/>
    <w:rsid w:val="006D0FC5"/>
    <w:rsid w:val="006D3772"/>
    <w:rsid w:val="006D3776"/>
    <w:rsid w:val="006D3CB1"/>
    <w:rsid w:val="006D4839"/>
    <w:rsid w:val="006D5C8D"/>
    <w:rsid w:val="006D62F1"/>
    <w:rsid w:val="006D6543"/>
    <w:rsid w:val="006D6894"/>
    <w:rsid w:val="006D7F80"/>
    <w:rsid w:val="006E01E2"/>
    <w:rsid w:val="006E189F"/>
    <w:rsid w:val="006E1AAF"/>
    <w:rsid w:val="006E1C46"/>
    <w:rsid w:val="006E2C3D"/>
    <w:rsid w:val="006E3A00"/>
    <w:rsid w:val="006E47A0"/>
    <w:rsid w:val="006E5EB7"/>
    <w:rsid w:val="006E5EFC"/>
    <w:rsid w:val="006E6B64"/>
    <w:rsid w:val="006E71D1"/>
    <w:rsid w:val="006E74BA"/>
    <w:rsid w:val="006E79FD"/>
    <w:rsid w:val="006F02AC"/>
    <w:rsid w:val="006F049F"/>
    <w:rsid w:val="006F056A"/>
    <w:rsid w:val="006F058B"/>
    <w:rsid w:val="006F0F4C"/>
    <w:rsid w:val="006F0FA6"/>
    <w:rsid w:val="006F14E2"/>
    <w:rsid w:val="006F2000"/>
    <w:rsid w:val="006F3D00"/>
    <w:rsid w:val="006F3ECD"/>
    <w:rsid w:val="006F4E3C"/>
    <w:rsid w:val="006F60AB"/>
    <w:rsid w:val="006F65F0"/>
    <w:rsid w:val="006F7FA5"/>
    <w:rsid w:val="007007B3"/>
    <w:rsid w:val="00700CD0"/>
    <w:rsid w:val="007012CF"/>
    <w:rsid w:val="00701317"/>
    <w:rsid w:val="0070198E"/>
    <w:rsid w:val="00701AD3"/>
    <w:rsid w:val="00702848"/>
    <w:rsid w:val="0070305A"/>
    <w:rsid w:val="007033ED"/>
    <w:rsid w:val="00705B5E"/>
    <w:rsid w:val="00706504"/>
    <w:rsid w:val="00706702"/>
    <w:rsid w:val="00707112"/>
    <w:rsid w:val="00707551"/>
    <w:rsid w:val="0070774A"/>
    <w:rsid w:val="007102DD"/>
    <w:rsid w:val="0071071C"/>
    <w:rsid w:val="00710872"/>
    <w:rsid w:val="007108D0"/>
    <w:rsid w:val="00710E0E"/>
    <w:rsid w:val="007113C7"/>
    <w:rsid w:val="00711D59"/>
    <w:rsid w:val="00713147"/>
    <w:rsid w:val="00713160"/>
    <w:rsid w:val="00713431"/>
    <w:rsid w:val="00713723"/>
    <w:rsid w:val="00715511"/>
    <w:rsid w:val="00716C63"/>
    <w:rsid w:val="00717492"/>
    <w:rsid w:val="00717BE8"/>
    <w:rsid w:val="00717C78"/>
    <w:rsid w:val="00717E29"/>
    <w:rsid w:val="00717F12"/>
    <w:rsid w:val="00720829"/>
    <w:rsid w:val="00720AA6"/>
    <w:rsid w:val="00720B3E"/>
    <w:rsid w:val="007211B6"/>
    <w:rsid w:val="0072127A"/>
    <w:rsid w:val="00721532"/>
    <w:rsid w:val="00721907"/>
    <w:rsid w:val="00721BB7"/>
    <w:rsid w:val="007225A1"/>
    <w:rsid w:val="00723C18"/>
    <w:rsid w:val="0072428F"/>
    <w:rsid w:val="00724827"/>
    <w:rsid w:val="007266D8"/>
    <w:rsid w:val="00727094"/>
    <w:rsid w:val="00727B20"/>
    <w:rsid w:val="0073000C"/>
    <w:rsid w:val="00730990"/>
    <w:rsid w:val="00730A33"/>
    <w:rsid w:val="00731137"/>
    <w:rsid w:val="00733489"/>
    <w:rsid w:val="00733731"/>
    <w:rsid w:val="00733FDA"/>
    <w:rsid w:val="007350CD"/>
    <w:rsid w:val="00735F7B"/>
    <w:rsid w:val="00736470"/>
    <w:rsid w:val="00737608"/>
    <w:rsid w:val="00737988"/>
    <w:rsid w:val="00740602"/>
    <w:rsid w:val="00740F89"/>
    <w:rsid w:val="00742123"/>
    <w:rsid w:val="0074212A"/>
    <w:rsid w:val="007421C9"/>
    <w:rsid w:val="007450A5"/>
    <w:rsid w:val="007453F1"/>
    <w:rsid w:val="007459E3"/>
    <w:rsid w:val="00745CF4"/>
    <w:rsid w:val="00746C39"/>
    <w:rsid w:val="00746F71"/>
    <w:rsid w:val="00747053"/>
    <w:rsid w:val="0075014A"/>
    <w:rsid w:val="0075081A"/>
    <w:rsid w:val="00750CB7"/>
    <w:rsid w:val="00750FD0"/>
    <w:rsid w:val="007510C9"/>
    <w:rsid w:val="0075191E"/>
    <w:rsid w:val="00751BB4"/>
    <w:rsid w:val="007528B6"/>
    <w:rsid w:val="007532DF"/>
    <w:rsid w:val="0075346D"/>
    <w:rsid w:val="007548CC"/>
    <w:rsid w:val="00756148"/>
    <w:rsid w:val="007564FA"/>
    <w:rsid w:val="007574BB"/>
    <w:rsid w:val="007575DB"/>
    <w:rsid w:val="0075779F"/>
    <w:rsid w:val="00760A3C"/>
    <w:rsid w:val="007639E2"/>
    <w:rsid w:val="00764100"/>
    <w:rsid w:val="007643FA"/>
    <w:rsid w:val="00764947"/>
    <w:rsid w:val="00765CCD"/>
    <w:rsid w:val="00765F34"/>
    <w:rsid w:val="00766936"/>
    <w:rsid w:val="00767BF4"/>
    <w:rsid w:val="007702CE"/>
    <w:rsid w:val="00770C14"/>
    <w:rsid w:val="00770D1D"/>
    <w:rsid w:val="007714D2"/>
    <w:rsid w:val="00772A27"/>
    <w:rsid w:val="00773255"/>
    <w:rsid w:val="00773DB2"/>
    <w:rsid w:val="0077431A"/>
    <w:rsid w:val="00774AB2"/>
    <w:rsid w:val="007751EA"/>
    <w:rsid w:val="0077557C"/>
    <w:rsid w:val="00776018"/>
    <w:rsid w:val="007769DD"/>
    <w:rsid w:val="007769F8"/>
    <w:rsid w:val="00777914"/>
    <w:rsid w:val="00777B46"/>
    <w:rsid w:val="007802C6"/>
    <w:rsid w:val="0078046F"/>
    <w:rsid w:val="00782F3B"/>
    <w:rsid w:val="007831B9"/>
    <w:rsid w:val="007832F1"/>
    <w:rsid w:val="007835EF"/>
    <w:rsid w:val="007837FE"/>
    <w:rsid w:val="0078460E"/>
    <w:rsid w:val="00784B71"/>
    <w:rsid w:val="00785214"/>
    <w:rsid w:val="00785B62"/>
    <w:rsid w:val="007866BB"/>
    <w:rsid w:val="0078695E"/>
    <w:rsid w:val="00787D3B"/>
    <w:rsid w:val="00787E42"/>
    <w:rsid w:val="007904F2"/>
    <w:rsid w:val="00790DFD"/>
    <w:rsid w:val="00791291"/>
    <w:rsid w:val="007912D4"/>
    <w:rsid w:val="0079184B"/>
    <w:rsid w:val="00791A16"/>
    <w:rsid w:val="00791AA2"/>
    <w:rsid w:val="00792013"/>
    <w:rsid w:val="00792329"/>
    <w:rsid w:val="00792A9B"/>
    <w:rsid w:val="00792B48"/>
    <w:rsid w:val="00792BCB"/>
    <w:rsid w:val="00792F79"/>
    <w:rsid w:val="007933A3"/>
    <w:rsid w:val="0079420F"/>
    <w:rsid w:val="00794560"/>
    <w:rsid w:val="00795FB9"/>
    <w:rsid w:val="00796E9C"/>
    <w:rsid w:val="00797F5B"/>
    <w:rsid w:val="007A0343"/>
    <w:rsid w:val="007A09EA"/>
    <w:rsid w:val="007A13FE"/>
    <w:rsid w:val="007A2A3B"/>
    <w:rsid w:val="007A3E0F"/>
    <w:rsid w:val="007A56B0"/>
    <w:rsid w:val="007A56BC"/>
    <w:rsid w:val="007A598A"/>
    <w:rsid w:val="007A6259"/>
    <w:rsid w:val="007A63E9"/>
    <w:rsid w:val="007A686D"/>
    <w:rsid w:val="007B09A6"/>
    <w:rsid w:val="007B0A7F"/>
    <w:rsid w:val="007B2C43"/>
    <w:rsid w:val="007B2DA6"/>
    <w:rsid w:val="007B30B6"/>
    <w:rsid w:val="007B3DBC"/>
    <w:rsid w:val="007B5107"/>
    <w:rsid w:val="007B5568"/>
    <w:rsid w:val="007B5D53"/>
    <w:rsid w:val="007B60E5"/>
    <w:rsid w:val="007B6BFA"/>
    <w:rsid w:val="007B7A52"/>
    <w:rsid w:val="007B7BF7"/>
    <w:rsid w:val="007C1169"/>
    <w:rsid w:val="007C1D88"/>
    <w:rsid w:val="007C2FEF"/>
    <w:rsid w:val="007C4F50"/>
    <w:rsid w:val="007C6542"/>
    <w:rsid w:val="007C67A4"/>
    <w:rsid w:val="007C6B5F"/>
    <w:rsid w:val="007C7743"/>
    <w:rsid w:val="007C7C19"/>
    <w:rsid w:val="007D0540"/>
    <w:rsid w:val="007D0709"/>
    <w:rsid w:val="007D0979"/>
    <w:rsid w:val="007D2AC8"/>
    <w:rsid w:val="007D2D89"/>
    <w:rsid w:val="007D3138"/>
    <w:rsid w:val="007D3BDD"/>
    <w:rsid w:val="007D41A3"/>
    <w:rsid w:val="007D4AA2"/>
    <w:rsid w:val="007D6598"/>
    <w:rsid w:val="007D6A4A"/>
    <w:rsid w:val="007D7F6D"/>
    <w:rsid w:val="007E01D6"/>
    <w:rsid w:val="007E0F21"/>
    <w:rsid w:val="007E1426"/>
    <w:rsid w:val="007E1D22"/>
    <w:rsid w:val="007E2433"/>
    <w:rsid w:val="007E3112"/>
    <w:rsid w:val="007E31EC"/>
    <w:rsid w:val="007E4B3A"/>
    <w:rsid w:val="007E5C6E"/>
    <w:rsid w:val="007E5F26"/>
    <w:rsid w:val="007F074E"/>
    <w:rsid w:val="007F099D"/>
    <w:rsid w:val="007F1087"/>
    <w:rsid w:val="007F2555"/>
    <w:rsid w:val="007F29A7"/>
    <w:rsid w:val="007F49B5"/>
    <w:rsid w:val="007F49C9"/>
    <w:rsid w:val="007F4DD4"/>
    <w:rsid w:val="007F4E89"/>
    <w:rsid w:val="007F530E"/>
    <w:rsid w:val="007F54FB"/>
    <w:rsid w:val="007F5588"/>
    <w:rsid w:val="007F589C"/>
    <w:rsid w:val="007F61DC"/>
    <w:rsid w:val="007F64F0"/>
    <w:rsid w:val="007F6C2B"/>
    <w:rsid w:val="007F739E"/>
    <w:rsid w:val="007F7422"/>
    <w:rsid w:val="007F7B18"/>
    <w:rsid w:val="00800248"/>
    <w:rsid w:val="008004A6"/>
    <w:rsid w:val="008008F7"/>
    <w:rsid w:val="00800E74"/>
    <w:rsid w:val="00800F47"/>
    <w:rsid w:val="00801345"/>
    <w:rsid w:val="00801586"/>
    <w:rsid w:val="00801743"/>
    <w:rsid w:val="0080184A"/>
    <w:rsid w:val="008022BB"/>
    <w:rsid w:val="00802669"/>
    <w:rsid w:val="00802B1A"/>
    <w:rsid w:val="008031B3"/>
    <w:rsid w:val="0080365F"/>
    <w:rsid w:val="0080395A"/>
    <w:rsid w:val="00805795"/>
    <w:rsid w:val="0080736D"/>
    <w:rsid w:val="008103DB"/>
    <w:rsid w:val="00811026"/>
    <w:rsid w:val="00811B5C"/>
    <w:rsid w:val="00811BF0"/>
    <w:rsid w:val="00812E4A"/>
    <w:rsid w:val="008144EE"/>
    <w:rsid w:val="008145EF"/>
    <w:rsid w:val="0081672D"/>
    <w:rsid w:val="00817358"/>
    <w:rsid w:val="008218D0"/>
    <w:rsid w:val="008226ED"/>
    <w:rsid w:val="00822AF4"/>
    <w:rsid w:val="00822DB0"/>
    <w:rsid w:val="0082302F"/>
    <w:rsid w:val="008234CE"/>
    <w:rsid w:val="008240A1"/>
    <w:rsid w:val="008242EF"/>
    <w:rsid w:val="00824350"/>
    <w:rsid w:val="00825D74"/>
    <w:rsid w:val="008304F6"/>
    <w:rsid w:val="0083088F"/>
    <w:rsid w:val="00830ED6"/>
    <w:rsid w:val="0083102B"/>
    <w:rsid w:val="00831E4E"/>
    <w:rsid w:val="00832158"/>
    <w:rsid w:val="00832EA4"/>
    <w:rsid w:val="00833905"/>
    <w:rsid w:val="00833E73"/>
    <w:rsid w:val="00837A99"/>
    <w:rsid w:val="008406E8"/>
    <w:rsid w:val="008406F2"/>
    <w:rsid w:val="0084085A"/>
    <w:rsid w:val="0084151C"/>
    <w:rsid w:val="00841A9F"/>
    <w:rsid w:val="00842CD4"/>
    <w:rsid w:val="00843D3A"/>
    <w:rsid w:val="00844211"/>
    <w:rsid w:val="00844481"/>
    <w:rsid w:val="00844FC8"/>
    <w:rsid w:val="008456B5"/>
    <w:rsid w:val="00846F5E"/>
    <w:rsid w:val="00847BF5"/>
    <w:rsid w:val="0085005D"/>
    <w:rsid w:val="00850343"/>
    <w:rsid w:val="00850DB2"/>
    <w:rsid w:val="0085150D"/>
    <w:rsid w:val="0085451C"/>
    <w:rsid w:val="00854979"/>
    <w:rsid w:val="00855637"/>
    <w:rsid w:val="00860289"/>
    <w:rsid w:val="008611AD"/>
    <w:rsid w:val="008633E9"/>
    <w:rsid w:val="008647C3"/>
    <w:rsid w:val="00865305"/>
    <w:rsid w:val="008660A3"/>
    <w:rsid w:val="008664A2"/>
    <w:rsid w:val="008673BB"/>
    <w:rsid w:val="008674C3"/>
    <w:rsid w:val="008675B2"/>
    <w:rsid w:val="008702A5"/>
    <w:rsid w:val="008707D3"/>
    <w:rsid w:val="008709A1"/>
    <w:rsid w:val="00871124"/>
    <w:rsid w:val="0087170A"/>
    <w:rsid w:val="0087377A"/>
    <w:rsid w:val="00873C89"/>
    <w:rsid w:val="00874CA3"/>
    <w:rsid w:val="008752DB"/>
    <w:rsid w:val="008755A6"/>
    <w:rsid w:val="00875EDC"/>
    <w:rsid w:val="00876225"/>
    <w:rsid w:val="00876376"/>
    <w:rsid w:val="00876681"/>
    <w:rsid w:val="00876E0E"/>
    <w:rsid w:val="008779A9"/>
    <w:rsid w:val="00880051"/>
    <w:rsid w:val="00880BE3"/>
    <w:rsid w:val="0088110E"/>
    <w:rsid w:val="008816DE"/>
    <w:rsid w:val="00881AB2"/>
    <w:rsid w:val="00881C82"/>
    <w:rsid w:val="00881EB5"/>
    <w:rsid w:val="00881F3B"/>
    <w:rsid w:val="008821EA"/>
    <w:rsid w:val="00882FFF"/>
    <w:rsid w:val="00883B44"/>
    <w:rsid w:val="0088525E"/>
    <w:rsid w:val="00885F4B"/>
    <w:rsid w:val="0088603A"/>
    <w:rsid w:val="00886425"/>
    <w:rsid w:val="00887443"/>
    <w:rsid w:val="00887A2F"/>
    <w:rsid w:val="00887CFA"/>
    <w:rsid w:val="0089168F"/>
    <w:rsid w:val="00891726"/>
    <w:rsid w:val="00891780"/>
    <w:rsid w:val="008918F5"/>
    <w:rsid w:val="00892648"/>
    <w:rsid w:val="00892726"/>
    <w:rsid w:val="0089278A"/>
    <w:rsid w:val="00892A50"/>
    <w:rsid w:val="008942AE"/>
    <w:rsid w:val="00894690"/>
    <w:rsid w:val="00894D95"/>
    <w:rsid w:val="00894E4D"/>
    <w:rsid w:val="00895B96"/>
    <w:rsid w:val="0089648A"/>
    <w:rsid w:val="008967E7"/>
    <w:rsid w:val="00896B25"/>
    <w:rsid w:val="0089700B"/>
    <w:rsid w:val="008970C7"/>
    <w:rsid w:val="008A0405"/>
    <w:rsid w:val="008A044E"/>
    <w:rsid w:val="008A0E3B"/>
    <w:rsid w:val="008A10F2"/>
    <w:rsid w:val="008A27EC"/>
    <w:rsid w:val="008A3031"/>
    <w:rsid w:val="008A3617"/>
    <w:rsid w:val="008A392A"/>
    <w:rsid w:val="008A3AE0"/>
    <w:rsid w:val="008A40C3"/>
    <w:rsid w:val="008A44AA"/>
    <w:rsid w:val="008A5353"/>
    <w:rsid w:val="008A5567"/>
    <w:rsid w:val="008A55AC"/>
    <w:rsid w:val="008A70F4"/>
    <w:rsid w:val="008A7701"/>
    <w:rsid w:val="008B113D"/>
    <w:rsid w:val="008B2DD3"/>
    <w:rsid w:val="008B2F00"/>
    <w:rsid w:val="008B371B"/>
    <w:rsid w:val="008B3827"/>
    <w:rsid w:val="008B50F3"/>
    <w:rsid w:val="008B5B72"/>
    <w:rsid w:val="008B6BE2"/>
    <w:rsid w:val="008B7DA0"/>
    <w:rsid w:val="008C061A"/>
    <w:rsid w:val="008C0FF3"/>
    <w:rsid w:val="008C115C"/>
    <w:rsid w:val="008C1400"/>
    <w:rsid w:val="008C1A39"/>
    <w:rsid w:val="008C1A80"/>
    <w:rsid w:val="008C26C5"/>
    <w:rsid w:val="008C3200"/>
    <w:rsid w:val="008C3802"/>
    <w:rsid w:val="008C38BB"/>
    <w:rsid w:val="008C398F"/>
    <w:rsid w:val="008C42F8"/>
    <w:rsid w:val="008C4461"/>
    <w:rsid w:val="008C5373"/>
    <w:rsid w:val="008C5978"/>
    <w:rsid w:val="008C5DE9"/>
    <w:rsid w:val="008C66CF"/>
    <w:rsid w:val="008C7064"/>
    <w:rsid w:val="008C78EC"/>
    <w:rsid w:val="008D07EA"/>
    <w:rsid w:val="008D0D1F"/>
    <w:rsid w:val="008D2243"/>
    <w:rsid w:val="008D251A"/>
    <w:rsid w:val="008D2968"/>
    <w:rsid w:val="008D31D5"/>
    <w:rsid w:val="008D4183"/>
    <w:rsid w:val="008D41AE"/>
    <w:rsid w:val="008D5178"/>
    <w:rsid w:val="008D52EB"/>
    <w:rsid w:val="008D7198"/>
    <w:rsid w:val="008D782D"/>
    <w:rsid w:val="008D7CA0"/>
    <w:rsid w:val="008D7F5D"/>
    <w:rsid w:val="008E0A72"/>
    <w:rsid w:val="008E0AE9"/>
    <w:rsid w:val="008E0EC7"/>
    <w:rsid w:val="008E16FB"/>
    <w:rsid w:val="008E200D"/>
    <w:rsid w:val="008E4574"/>
    <w:rsid w:val="008E5C65"/>
    <w:rsid w:val="008E69C3"/>
    <w:rsid w:val="008E7E34"/>
    <w:rsid w:val="008E7EB9"/>
    <w:rsid w:val="008F1B11"/>
    <w:rsid w:val="008F1F39"/>
    <w:rsid w:val="008F23CD"/>
    <w:rsid w:val="008F2C68"/>
    <w:rsid w:val="008F3734"/>
    <w:rsid w:val="008F39E0"/>
    <w:rsid w:val="008F3E54"/>
    <w:rsid w:val="008F3FA4"/>
    <w:rsid w:val="008F6976"/>
    <w:rsid w:val="008F6D86"/>
    <w:rsid w:val="008F7376"/>
    <w:rsid w:val="008F7426"/>
    <w:rsid w:val="008F7BF6"/>
    <w:rsid w:val="00900007"/>
    <w:rsid w:val="00900114"/>
    <w:rsid w:val="009002F3"/>
    <w:rsid w:val="0090147F"/>
    <w:rsid w:val="00901C32"/>
    <w:rsid w:val="00901CD0"/>
    <w:rsid w:val="00902BE4"/>
    <w:rsid w:val="00903747"/>
    <w:rsid w:val="009037B6"/>
    <w:rsid w:val="00904265"/>
    <w:rsid w:val="009057CC"/>
    <w:rsid w:val="00905F84"/>
    <w:rsid w:val="00906307"/>
    <w:rsid w:val="00906480"/>
    <w:rsid w:val="00906ED5"/>
    <w:rsid w:val="00907E3B"/>
    <w:rsid w:val="00907EFD"/>
    <w:rsid w:val="00907F4B"/>
    <w:rsid w:val="00910171"/>
    <w:rsid w:val="0091117E"/>
    <w:rsid w:val="0091120A"/>
    <w:rsid w:val="0091246C"/>
    <w:rsid w:val="00914B42"/>
    <w:rsid w:val="00914FEC"/>
    <w:rsid w:val="00915661"/>
    <w:rsid w:val="009158E7"/>
    <w:rsid w:val="00915D97"/>
    <w:rsid w:val="009166B8"/>
    <w:rsid w:val="00916B09"/>
    <w:rsid w:val="00921479"/>
    <w:rsid w:val="0092264C"/>
    <w:rsid w:val="0092274F"/>
    <w:rsid w:val="009244FD"/>
    <w:rsid w:val="00925EDD"/>
    <w:rsid w:val="009261F2"/>
    <w:rsid w:val="0092620F"/>
    <w:rsid w:val="00926743"/>
    <w:rsid w:val="00927E27"/>
    <w:rsid w:val="00930F70"/>
    <w:rsid w:val="009310F4"/>
    <w:rsid w:val="00931B6B"/>
    <w:rsid w:val="00932040"/>
    <w:rsid w:val="00932298"/>
    <w:rsid w:val="00932F38"/>
    <w:rsid w:val="00933F4B"/>
    <w:rsid w:val="00934596"/>
    <w:rsid w:val="00934664"/>
    <w:rsid w:val="009348A2"/>
    <w:rsid w:val="00934F3E"/>
    <w:rsid w:val="00934FA6"/>
    <w:rsid w:val="0093635E"/>
    <w:rsid w:val="00937387"/>
    <w:rsid w:val="00937B7E"/>
    <w:rsid w:val="00937DE0"/>
    <w:rsid w:val="00940059"/>
    <w:rsid w:val="009406DA"/>
    <w:rsid w:val="00940F4C"/>
    <w:rsid w:val="00941198"/>
    <w:rsid w:val="00941799"/>
    <w:rsid w:val="00941CA1"/>
    <w:rsid w:val="00942333"/>
    <w:rsid w:val="009432D7"/>
    <w:rsid w:val="00943BBF"/>
    <w:rsid w:val="00943FFC"/>
    <w:rsid w:val="00944454"/>
    <w:rsid w:val="0094500A"/>
    <w:rsid w:val="00945988"/>
    <w:rsid w:val="00947390"/>
    <w:rsid w:val="00947F2A"/>
    <w:rsid w:val="00950D53"/>
    <w:rsid w:val="0095127D"/>
    <w:rsid w:val="00951B95"/>
    <w:rsid w:val="00951C1B"/>
    <w:rsid w:val="00951FE1"/>
    <w:rsid w:val="00952BF9"/>
    <w:rsid w:val="00953151"/>
    <w:rsid w:val="009533CC"/>
    <w:rsid w:val="00953F7A"/>
    <w:rsid w:val="00954ED1"/>
    <w:rsid w:val="00954FF3"/>
    <w:rsid w:val="009559EA"/>
    <w:rsid w:val="009561F0"/>
    <w:rsid w:val="009565F8"/>
    <w:rsid w:val="00956A96"/>
    <w:rsid w:val="0096021C"/>
    <w:rsid w:val="009604D7"/>
    <w:rsid w:val="00960581"/>
    <w:rsid w:val="00961478"/>
    <w:rsid w:val="0096172E"/>
    <w:rsid w:val="009618A5"/>
    <w:rsid w:val="00962EEB"/>
    <w:rsid w:val="00962FA9"/>
    <w:rsid w:val="009637CB"/>
    <w:rsid w:val="00966636"/>
    <w:rsid w:val="00967C76"/>
    <w:rsid w:val="009701C2"/>
    <w:rsid w:val="00970DB9"/>
    <w:rsid w:val="00970EC9"/>
    <w:rsid w:val="00970EDF"/>
    <w:rsid w:val="009714F6"/>
    <w:rsid w:val="00971AF7"/>
    <w:rsid w:val="0097239C"/>
    <w:rsid w:val="00973396"/>
    <w:rsid w:val="009733C5"/>
    <w:rsid w:val="0097494C"/>
    <w:rsid w:val="00974C32"/>
    <w:rsid w:val="00974C63"/>
    <w:rsid w:val="009750F0"/>
    <w:rsid w:val="009757B1"/>
    <w:rsid w:val="00975C09"/>
    <w:rsid w:val="00975D54"/>
    <w:rsid w:val="00980E72"/>
    <w:rsid w:val="00980F4B"/>
    <w:rsid w:val="00981527"/>
    <w:rsid w:val="00981989"/>
    <w:rsid w:val="0098283F"/>
    <w:rsid w:val="00983014"/>
    <w:rsid w:val="00984890"/>
    <w:rsid w:val="00984CAA"/>
    <w:rsid w:val="00986318"/>
    <w:rsid w:val="009865EF"/>
    <w:rsid w:val="0098798C"/>
    <w:rsid w:val="009903BF"/>
    <w:rsid w:val="00991D6A"/>
    <w:rsid w:val="00992DAC"/>
    <w:rsid w:val="009930C4"/>
    <w:rsid w:val="00993C26"/>
    <w:rsid w:val="00994597"/>
    <w:rsid w:val="00994D38"/>
    <w:rsid w:val="00996F16"/>
    <w:rsid w:val="00997603"/>
    <w:rsid w:val="00997C2E"/>
    <w:rsid w:val="009A15C6"/>
    <w:rsid w:val="009A166D"/>
    <w:rsid w:val="009A182F"/>
    <w:rsid w:val="009A1DC7"/>
    <w:rsid w:val="009A1E29"/>
    <w:rsid w:val="009A27C3"/>
    <w:rsid w:val="009A3DAB"/>
    <w:rsid w:val="009A474E"/>
    <w:rsid w:val="009A57A6"/>
    <w:rsid w:val="009A5B9C"/>
    <w:rsid w:val="009A5CD8"/>
    <w:rsid w:val="009A6E10"/>
    <w:rsid w:val="009A745F"/>
    <w:rsid w:val="009A7EA1"/>
    <w:rsid w:val="009B1060"/>
    <w:rsid w:val="009B1153"/>
    <w:rsid w:val="009B3510"/>
    <w:rsid w:val="009B40B5"/>
    <w:rsid w:val="009B47E9"/>
    <w:rsid w:val="009B5AA3"/>
    <w:rsid w:val="009B67D0"/>
    <w:rsid w:val="009B67FB"/>
    <w:rsid w:val="009B6B75"/>
    <w:rsid w:val="009B70F2"/>
    <w:rsid w:val="009C0322"/>
    <w:rsid w:val="009C15D5"/>
    <w:rsid w:val="009C1B02"/>
    <w:rsid w:val="009C201A"/>
    <w:rsid w:val="009C25B1"/>
    <w:rsid w:val="009C39A4"/>
    <w:rsid w:val="009C49AC"/>
    <w:rsid w:val="009C54B0"/>
    <w:rsid w:val="009C607F"/>
    <w:rsid w:val="009C69E8"/>
    <w:rsid w:val="009C7052"/>
    <w:rsid w:val="009C78D3"/>
    <w:rsid w:val="009D002E"/>
    <w:rsid w:val="009D1123"/>
    <w:rsid w:val="009D139C"/>
    <w:rsid w:val="009D1AC5"/>
    <w:rsid w:val="009D2A84"/>
    <w:rsid w:val="009D2CB1"/>
    <w:rsid w:val="009D3A4B"/>
    <w:rsid w:val="009D4279"/>
    <w:rsid w:val="009D457F"/>
    <w:rsid w:val="009D47BA"/>
    <w:rsid w:val="009D4A2C"/>
    <w:rsid w:val="009D4AA9"/>
    <w:rsid w:val="009D4B8F"/>
    <w:rsid w:val="009D5BE3"/>
    <w:rsid w:val="009D7473"/>
    <w:rsid w:val="009D7751"/>
    <w:rsid w:val="009D7BAA"/>
    <w:rsid w:val="009D7BD4"/>
    <w:rsid w:val="009D7F61"/>
    <w:rsid w:val="009E0B57"/>
    <w:rsid w:val="009E2E1E"/>
    <w:rsid w:val="009E2F53"/>
    <w:rsid w:val="009E39C2"/>
    <w:rsid w:val="009E3DA0"/>
    <w:rsid w:val="009E4828"/>
    <w:rsid w:val="009E4BB0"/>
    <w:rsid w:val="009E511C"/>
    <w:rsid w:val="009E556E"/>
    <w:rsid w:val="009E5AF8"/>
    <w:rsid w:val="009E62AD"/>
    <w:rsid w:val="009E679B"/>
    <w:rsid w:val="009E6BE1"/>
    <w:rsid w:val="009E7F38"/>
    <w:rsid w:val="009F078C"/>
    <w:rsid w:val="009F20C0"/>
    <w:rsid w:val="009F24BC"/>
    <w:rsid w:val="009F28C9"/>
    <w:rsid w:val="009F31D9"/>
    <w:rsid w:val="009F32D0"/>
    <w:rsid w:val="009F3512"/>
    <w:rsid w:val="009F3647"/>
    <w:rsid w:val="009F3D41"/>
    <w:rsid w:val="009F3E74"/>
    <w:rsid w:val="009F4A0E"/>
    <w:rsid w:val="009F58CF"/>
    <w:rsid w:val="009F5D44"/>
    <w:rsid w:val="009F617B"/>
    <w:rsid w:val="009F63E4"/>
    <w:rsid w:val="009F6737"/>
    <w:rsid w:val="009F6CAE"/>
    <w:rsid w:val="009F6F0C"/>
    <w:rsid w:val="009F72F2"/>
    <w:rsid w:val="009F74BA"/>
    <w:rsid w:val="009F7B7C"/>
    <w:rsid w:val="00A008E7"/>
    <w:rsid w:val="00A00F52"/>
    <w:rsid w:val="00A0209F"/>
    <w:rsid w:val="00A022FF"/>
    <w:rsid w:val="00A02736"/>
    <w:rsid w:val="00A03BC9"/>
    <w:rsid w:val="00A044DE"/>
    <w:rsid w:val="00A047FB"/>
    <w:rsid w:val="00A04833"/>
    <w:rsid w:val="00A0546D"/>
    <w:rsid w:val="00A05DB9"/>
    <w:rsid w:val="00A06FD8"/>
    <w:rsid w:val="00A07304"/>
    <w:rsid w:val="00A0746E"/>
    <w:rsid w:val="00A115A5"/>
    <w:rsid w:val="00A11B33"/>
    <w:rsid w:val="00A11C07"/>
    <w:rsid w:val="00A11D59"/>
    <w:rsid w:val="00A127E9"/>
    <w:rsid w:val="00A12DE7"/>
    <w:rsid w:val="00A12FAB"/>
    <w:rsid w:val="00A13882"/>
    <w:rsid w:val="00A13B1E"/>
    <w:rsid w:val="00A142E3"/>
    <w:rsid w:val="00A14535"/>
    <w:rsid w:val="00A14551"/>
    <w:rsid w:val="00A147A8"/>
    <w:rsid w:val="00A151B5"/>
    <w:rsid w:val="00A16287"/>
    <w:rsid w:val="00A16E77"/>
    <w:rsid w:val="00A172AC"/>
    <w:rsid w:val="00A17C77"/>
    <w:rsid w:val="00A20C76"/>
    <w:rsid w:val="00A21A1D"/>
    <w:rsid w:val="00A21EB5"/>
    <w:rsid w:val="00A231FD"/>
    <w:rsid w:val="00A232B8"/>
    <w:rsid w:val="00A240E4"/>
    <w:rsid w:val="00A24D1E"/>
    <w:rsid w:val="00A24F3A"/>
    <w:rsid w:val="00A25147"/>
    <w:rsid w:val="00A25F9A"/>
    <w:rsid w:val="00A269EC"/>
    <w:rsid w:val="00A26B94"/>
    <w:rsid w:val="00A30189"/>
    <w:rsid w:val="00A30513"/>
    <w:rsid w:val="00A314B1"/>
    <w:rsid w:val="00A31B2C"/>
    <w:rsid w:val="00A3267D"/>
    <w:rsid w:val="00A32CDA"/>
    <w:rsid w:val="00A33812"/>
    <w:rsid w:val="00A33B00"/>
    <w:rsid w:val="00A34D65"/>
    <w:rsid w:val="00A34F89"/>
    <w:rsid w:val="00A357E7"/>
    <w:rsid w:val="00A35A95"/>
    <w:rsid w:val="00A35E26"/>
    <w:rsid w:val="00A35EEB"/>
    <w:rsid w:val="00A369BE"/>
    <w:rsid w:val="00A4062B"/>
    <w:rsid w:val="00A40F14"/>
    <w:rsid w:val="00A417EE"/>
    <w:rsid w:val="00A41D64"/>
    <w:rsid w:val="00A42A08"/>
    <w:rsid w:val="00A42ABB"/>
    <w:rsid w:val="00A43148"/>
    <w:rsid w:val="00A4449E"/>
    <w:rsid w:val="00A446A2"/>
    <w:rsid w:val="00A448BC"/>
    <w:rsid w:val="00A44C97"/>
    <w:rsid w:val="00A4587D"/>
    <w:rsid w:val="00A45B20"/>
    <w:rsid w:val="00A46297"/>
    <w:rsid w:val="00A46838"/>
    <w:rsid w:val="00A46895"/>
    <w:rsid w:val="00A4695A"/>
    <w:rsid w:val="00A47949"/>
    <w:rsid w:val="00A47C20"/>
    <w:rsid w:val="00A504DC"/>
    <w:rsid w:val="00A50BBB"/>
    <w:rsid w:val="00A528AC"/>
    <w:rsid w:val="00A52E18"/>
    <w:rsid w:val="00A5435A"/>
    <w:rsid w:val="00A548C9"/>
    <w:rsid w:val="00A54DDC"/>
    <w:rsid w:val="00A555D6"/>
    <w:rsid w:val="00A5601F"/>
    <w:rsid w:val="00A56B48"/>
    <w:rsid w:val="00A56F4D"/>
    <w:rsid w:val="00A57193"/>
    <w:rsid w:val="00A57627"/>
    <w:rsid w:val="00A60D85"/>
    <w:rsid w:val="00A614BB"/>
    <w:rsid w:val="00A61835"/>
    <w:rsid w:val="00A622C2"/>
    <w:rsid w:val="00A62989"/>
    <w:rsid w:val="00A63B84"/>
    <w:rsid w:val="00A65753"/>
    <w:rsid w:val="00A65CA8"/>
    <w:rsid w:val="00A7004F"/>
    <w:rsid w:val="00A710E6"/>
    <w:rsid w:val="00A7272E"/>
    <w:rsid w:val="00A728E1"/>
    <w:rsid w:val="00A72E64"/>
    <w:rsid w:val="00A73456"/>
    <w:rsid w:val="00A7385B"/>
    <w:rsid w:val="00A74595"/>
    <w:rsid w:val="00A75A2F"/>
    <w:rsid w:val="00A75B56"/>
    <w:rsid w:val="00A774ED"/>
    <w:rsid w:val="00A7765D"/>
    <w:rsid w:val="00A7792F"/>
    <w:rsid w:val="00A77EB0"/>
    <w:rsid w:val="00A81D92"/>
    <w:rsid w:val="00A82108"/>
    <w:rsid w:val="00A82215"/>
    <w:rsid w:val="00A82B23"/>
    <w:rsid w:val="00A83402"/>
    <w:rsid w:val="00A83575"/>
    <w:rsid w:val="00A83A29"/>
    <w:rsid w:val="00A83F64"/>
    <w:rsid w:val="00A84691"/>
    <w:rsid w:val="00A850B2"/>
    <w:rsid w:val="00A85AB2"/>
    <w:rsid w:val="00A85ACF"/>
    <w:rsid w:val="00A860CE"/>
    <w:rsid w:val="00A87682"/>
    <w:rsid w:val="00A87736"/>
    <w:rsid w:val="00A900E1"/>
    <w:rsid w:val="00A9088D"/>
    <w:rsid w:val="00A90DD1"/>
    <w:rsid w:val="00A92A4E"/>
    <w:rsid w:val="00A92F72"/>
    <w:rsid w:val="00A9396A"/>
    <w:rsid w:val="00A939FB"/>
    <w:rsid w:val="00A93C82"/>
    <w:rsid w:val="00A93EC4"/>
    <w:rsid w:val="00A9405E"/>
    <w:rsid w:val="00A94642"/>
    <w:rsid w:val="00A949BB"/>
    <w:rsid w:val="00A94F01"/>
    <w:rsid w:val="00A95A2C"/>
    <w:rsid w:val="00A95E18"/>
    <w:rsid w:val="00A9606D"/>
    <w:rsid w:val="00A96536"/>
    <w:rsid w:val="00A96CBC"/>
    <w:rsid w:val="00AA05D2"/>
    <w:rsid w:val="00AA0AD2"/>
    <w:rsid w:val="00AA0DFF"/>
    <w:rsid w:val="00AA0EE9"/>
    <w:rsid w:val="00AA1419"/>
    <w:rsid w:val="00AA2DB8"/>
    <w:rsid w:val="00AA3298"/>
    <w:rsid w:val="00AA3342"/>
    <w:rsid w:val="00AA362B"/>
    <w:rsid w:val="00AA3BF9"/>
    <w:rsid w:val="00AA3C61"/>
    <w:rsid w:val="00AA3F3D"/>
    <w:rsid w:val="00AA4206"/>
    <w:rsid w:val="00AA4682"/>
    <w:rsid w:val="00AA4C42"/>
    <w:rsid w:val="00AA68F2"/>
    <w:rsid w:val="00AA6C8C"/>
    <w:rsid w:val="00AA7390"/>
    <w:rsid w:val="00AA76BB"/>
    <w:rsid w:val="00AA7D1F"/>
    <w:rsid w:val="00AB1208"/>
    <w:rsid w:val="00AB3B90"/>
    <w:rsid w:val="00AB4E0A"/>
    <w:rsid w:val="00AB5083"/>
    <w:rsid w:val="00AB5769"/>
    <w:rsid w:val="00AB6CED"/>
    <w:rsid w:val="00AB6F2E"/>
    <w:rsid w:val="00AC00C1"/>
    <w:rsid w:val="00AC06EF"/>
    <w:rsid w:val="00AC0835"/>
    <w:rsid w:val="00AC1191"/>
    <w:rsid w:val="00AC1206"/>
    <w:rsid w:val="00AC4E23"/>
    <w:rsid w:val="00AC4EA8"/>
    <w:rsid w:val="00AC4FED"/>
    <w:rsid w:val="00AC55DD"/>
    <w:rsid w:val="00AC7D9E"/>
    <w:rsid w:val="00AC7DD3"/>
    <w:rsid w:val="00AD011A"/>
    <w:rsid w:val="00AD0700"/>
    <w:rsid w:val="00AD07CE"/>
    <w:rsid w:val="00AD0857"/>
    <w:rsid w:val="00AD276F"/>
    <w:rsid w:val="00AD2909"/>
    <w:rsid w:val="00AD458F"/>
    <w:rsid w:val="00AD484F"/>
    <w:rsid w:val="00AD4D75"/>
    <w:rsid w:val="00AD5724"/>
    <w:rsid w:val="00AD63BC"/>
    <w:rsid w:val="00AD7B38"/>
    <w:rsid w:val="00AE0607"/>
    <w:rsid w:val="00AE0EB9"/>
    <w:rsid w:val="00AE1109"/>
    <w:rsid w:val="00AE1763"/>
    <w:rsid w:val="00AE232B"/>
    <w:rsid w:val="00AE2B45"/>
    <w:rsid w:val="00AE2DD6"/>
    <w:rsid w:val="00AE2F53"/>
    <w:rsid w:val="00AE33AF"/>
    <w:rsid w:val="00AE355B"/>
    <w:rsid w:val="00AE3744"/>
    <w:rsid w:val="00AE3894"/>
    <w:rsid w:val="00AE3B27"/>
    <w:rsid w:val="00AE3BDC"/>
    <w:rsid w:val="00AE5A49"/>
    <w:rsid w:val="00AE5C3B"/>
    <w:rsid w:val="00AE5F63"/>
    <w:rsid w:val="00AE62D7"/>
    <w:rsid w:val="00AE643E"/>
    <w:rsid w:val="00AE69B0"/>
    <w:rsid w:val="00AE76A9"/>
    <w:rsid w:val="00AF0203"/>
    <w:rsid w:val="00AF0A6F"/>
    <w:rsid w:val="00AF0B52"/>
    <w:rsid w:val="00AF18FA"/>
    <w:rsid w:val="00AF1D5A"/>
    <w:rsid w:val="00AF29BB"/>
    <w:rsid w:val="00AF2DA4"/>
    <w:rsid w:val="00AF2E22"/>
    <w:rsid w:val="00AF58C7"/>
    <w:rsid w:val="00AF5F0B"/>
    <w:rsid w:val="00AF612B"/>
    <w:rsid w:val="00AF6131"/>
    <w:rsid w:val="00AF6F6E"/>
    <w:rsid w:val="00AF7945"/>
    <w:rsid w:val="00B00704"/>
    <w:rsid w:val="00B008EA"/>
    <w:rsid w:val="00B00ED0"/>
    <w:rsid w:val="00B00EED"/>
    <w:rsid w:val="00B0117E"/>
    <w:rsid w:val="00B01302"/>
    <w:rsid w:val="00B01895"/>
    <w:rsid w:val="00B03E50"/>
    <w:rsid w:val="00B0451C"/>
    <w:rsid w:val="00B049E9"/>
    <w:rsid w:val="00B04CA3"/>
    <w:rsid w:val="00B04F54"/>
    <w:rsid w:val="00B05306"/>
    <w:rsid w:val="00B05453"/>
    <w:rsid w:val="00B0589F"/>
    <w:rsid w:val="00B05BA7"/>
    <w:rsid w:val="00B05D2E"/>
    <w:rsid w:val="00B05E7D"/>
    <w:rsid w:val="00B065E2"/>
    <w:rsid w:val="00B104B5"/>
    <w:rsid w:val="00B1097B"/>
    <w:rsid w:val="00B10E0D"/>
    <w:rsid w:val="00B11325"/>
    <w:rsid w:val="00B11762"/>
    <w:rsid w:val="00B12A6C"/>
    <w:rsid w:val="00B12AAB"/>
    <w:rsid w:val="00B154D3"/>
    <w:rsid w:val="00B1562C"/>
    <w:rsid w:val="00B15C21"/>
    <w:rsid w:val="00B15F2B"/>
    <w:rsid w:val="00B1617D"/>
    <w:rsid w:val="00B16595"/>
    <w:rsid w:val="00B16B96"/>
    <w:rsid w:val="00B173B1"/>
    <w:rsid w:val="00B17532"/>
    <w:rsid w:val="00B17F5E"/>
    <w:rsid w:val="00B20220"/>
    <w:rsid w:val="00B21916"/>
    <w:rsid w:val="00B22025"/>
    <w:rsid w:val="00B22D10"/>
    <w:rsid w:val="00B22EA5"/>
    <w:rsid w:val="00B23117"/>
    <w:rsid w:val="00B23386"/>
    <w:rsid w:val="00B25005"/>
    <w:rsid w:val="00B25A6E"/>
    <w:rsid w:val="00B25FCA"/>
    <w:rsid w:val="00B2619C"/>
    <w:rsid w:val="00B26268"/>
    <w:rsid w:val="00B277CE"/>
    <w:rsid w:val="00B27BCA"/>
    <w:rsid w:val="00B27C7C"/>
    <w:rsid w:val="00B27E6D"/>
    <w:rsid w:val="00B30382"/>
    <w:rsid w:val="00B312D9"/>
    <w:rsid w:val="00B3276C"/>
    <w:rsid w:val="00B335A7"/>
    <w:rsid w:val="00B33B4F"/>
    <w:rsid w:val="00B33BFD"/>
    <w:rsid w:val="00B35177"/>
    <w:rsid w:val="00B351B1"/>
    <w:rsid w:val="00B355E2"/>
    <w:rsid w:val="00B356ED"/>
    <w:rsid w:val="00B3585F"/>
    <w:rsid w:val="00B35FC5"/>
    <w:rsid w:val="00B367C8"/>
    <w:rsid w:val="00B4042A"/>
    <w:rsid w:val="00B4071B"/>
    <w:rsid w:val="00B4098D"/>
    <w:rsid w:val="00B41E17"/>
    <w:rsid w:val="00B42740"/>
    <w:rsid w:val="00B4378E"/>
    <w:rsid w:val="00B43976"/>
    <w:rsid w:val="00B46436"/>
    <w:rsid w:val="00B467F7"/>
    <w:rsid w:val="00B46B00"/>
    <w:rsid w:val="00B473E6"/>
    <w:rsid w:val="00B518E1"/>
    <w:rsid w:val="00B5195D"/>
    <w:rsid w:val="00B51D15"/>
    <w:rsid w:val="00B52119"/>
    <w:rsid w:val="00B52138"/>
    <w:rsid w:val="00B52656"/>
    <w:rsid w:val="00B52C64"/>
    <w:rsid w:val="00B52EFE"/>
    <w:rsid w:val="00B53974"/>
    <w:rsid w:val="00B53C1A"/>
    <w:rsid w:val="00B53F4E"/>
    <w:rsid w:val="00B53FC1"/>
    <w:rsid w:val="00B54D66"/>
    <w:rsid w:val="00B55624"/>
    <w:rsid w:val="00B5579A"/>
    <w:rsid w:val="00B56468"/>
    <w:rsid w:val="00B56A12"/>
    <w:rsid w:val="00B56DF8"/>
    <w:rsid w:val="00B57476"/>
    <w:rsid w:val="00B57487"/>
    <w:rsid w:val="00B603D7"/>
    <w:rsid w:val="00B60A63"/>
    <w:rsid w:val="00B61D57"/>
    <w:rsid w:val="00B62D38"/>
    <w:rsid w:val="00B63034"/>
    <w:rsid w:val="00B63921"/>
    <w:rsid w:val="00B6392D"/>
    <w:rsid w:val="00B63F66"/>
    <w:rsid w:val="00B6503D"/>
    <w:rsid w:val="00B65CEB"/>
    <w:rsid w:val="00B66305"/>
    <w:rsid w:val="00B663C9"/>
    <w:rsid w:val="00B665B3"/>
    <w:rsid w:val="00B66EEE"/>
    <w:rsid w:val="00B670C7"/>
    <w:rsid w:val="00B70151"/>
    <w:rsid w:val="00B701D9"/>
    <w:rsid w:val="00B709E6"/>
    <w:rsid w:val="00B71CDB"/>
    <w:rsid w:val="00B7301B"/>
    <w:rsid w:val="00B73484"/>
    <w:rsid w:val="00B73842"/>
    <w:rsid w:val="00B74447"/>
    <w:rsid w:val="00B7447E"/>
    <w:rsid w:val="00B74CC8"/>
    <w:rsid w:val="00B74F56"/>
    <w:rsid w:val="00B76209"/>
    <w:rsid w:val="00B76CB2"/>
    <w:rsid w:val="00B774D2"/>
    <w:rsid w:val="00B802A4"/>
    <w:rsid w:val="00B805F6"/>
    <w:rsid w:val="00B80882"/>
    <w:rsid w:val="00B8107D"/>
    <w:rsid w:val="00B814AD"/>
    <w:rsid w:val="00B81D3C"/>
    <w:rsid w:val="00B8211C"/>
    <w:rsid w:val="00B829B7"/>
    <w:rsid w:val="00B82FE2"/>
    <w:rsid w:val="00B831DB"/>
    <w:rsid w:val="00B83972"/>
    <w:rsid w:val="00B85418"/>
    <w:rsid w:val="00B86550"/>
    <w:rsid w:val="00B86729"/>
    <w:rsid w:val="00B86ED8"/>
    <w:rsid w:val="00B87A6F"/>
    <w:rsid w:val="00B90ED9"/>
    <w:rsid w:val="00B91035"/>
    <w:rsid w:val="00B916B9"/>
    <w:rsid w:val="00B91725"/>
    <w:rsid w:val="00B917C6"/>
    <w:rsid w:val="00B929AD"/>
    <w:rsid w:val="00B92AED"/>
    <w:rsid w:val="00B94533"/>
    <w:rsid w:val="00B95E28"/>
    <w:rsid w:val="00B967DB"/>
    <w:rsid w:val="00B97323"/>
    <w:rsid w:val="00B97FE0"/>
    <w:rsid w:val="00BA0551"/>
    <w:rsid w:val="00BA0893"/>
    <w:rsid w:val="00BA155E"/>
    <w:rsid w:val="00BA21C9"/>
    <w:rsid w:val="00BA2D28"/>
    <w:rsid w:val="00BA3D18"/>
    <w:rsid w:val="00BA4108"/>
    <w:rsid w:val="00BA631E"/>
    <w:rsid w:val="00BA650F"/>
    <w:rsid w:val="00BA66BE"/>
    <w:rsid w:val="00BA7362"/>
    <w:rsid w:val="00BB0161"/>
    <w:rsid w:val="00BB0477"/>
    <w:rsid w:val="00BB06B6"/>
    <w:rsid w:val="00BB1CA9"/>
    <w:rsid w:val="00BB20BA"/>
    <w:rsid w:val="00BB3074"/>
    <w:rsid w:val="00BB3352"/>
    <w:rsid w:val="00BB36AB"/>
    <w:rsid w:val="00BB4345"/>
    <w:rsid w:val="00BB4953"/>
    <w:rsid w:val="00BB5437"/>
    <w:rsid w:val="00BB54DD"/>
    <w:rsid w:val="00BB55C3"/>
    <w:rsid w:val="00BB5C4C"/>
    <w:rsid w:val="00BB5D48"/>
    <w:rsid w:val="00BB7C48"/>
    <w:rsid w:val="00BB7D54"/>
    <w:rsid w:val="00BC0262"/>
    <w:rsid w:val="00BC1850"/>
    <w:rsid w:val="00BC1884"/>
    <w:rsid w:val="00BC1AD1"/>
    <w:rsid w:val="00BC29D2"/>
    <w:rsid w:val="00BC327C"/>
    <w:rsid w:val="00BC394A"/>
    <w:rsid w:val="00BC3C31"/>
    <w:rsid w:val="00BC3FF7"/>
    <w:rsid w:val="00BC4935"/>
    <w:rsid w:val="00BC4FC7"/>
    <w:rsid w:val="00BC54B1"/>
    <w:rsid w:val="00BC54B7"/>
    <w:rsid w:val="00BC56C8"/>
    <w:rsid w:val="00BC6C33"/>
    <w:rsid w:val="00BD01AE"/>
    <w:rsid w:val="00BD0891"/>
    <w:rsid w:val="00BD0957"/>
    <w:rsid w:val="00BD2586"/>
    <w:rsid w:val="00BD306C"/>
    <w:rsid w:val="00BD3597"/>
    <w:rsid w:val="00BD46AA"/>
    <w:rsid w:val="00BD53F4"/>
    <w:rsid w:val="00BD558D"/>
    <w:rsid w:val="00BD6F05"/>
    <w:rsid w:val="00BD7F17"/>
    <w:rsid w:val="00BE0984"/>
    <w:rsid w:val="00BE0B79"/>
    <w:rsid w:val="00BE16CD"/>
    <w:rsid w:val="00BE1F87"/>
    <w:rsid w:val="00BE26BD"/>
    <w:rsid w:val="00BE38FB"/>
    <w:rsid w:val="00BE3D7F"/>
    <w:rsid w:val="00BE4357"/>
    <w:rsid w:val="00BE4A60"/>
    <w:rsid w:val="00BE553C"/>
    <w:rsid w:val="00BE573E"/>
    <w:rsid w:val="00BE64FF"/>
    <w:rsid w:val="00BE6722"/>
    <w:rsid w:val="00BE6BDF"/>
    <w:rsid w:val="00BE6F93"/>
    <w:rsid w:val="00BE7672"/>
    <w:rsid w:val="00BE7946"/>
    <w:rsid w:val="00BE7AD2"/>
    <w:rsid w:val="00BE7BEB"/>
    <w:rsid w:val="00BE7F06"/>
    <w:rsid w:val="00BF1188"/>
    <w:rsid w:val="00BF12F4"/>
    <w:rsid w:val="00BF14B8"/>
    <w:rsid w:val="00BF204F"/>
    <w:rsid w:val="00BF219D"/>
    <w:rsid w:val="00BF27F9"/>
    <w:rsid w:val="00BF32F2"/>
    <w:rsid w:val="00BF3D16"/>
    <w:rsid w:val="00BF4233"/>
    <w:rsid w:val="00BF54FF"/>
    <w:rsid w:val="00BF59A0"/>
    <w:rsid w:val="00BF6A13"/>
    <w:rsid w:val="00BF6BC0"/>
    <w:rsid w:val="00BF7857"/>
    <w:rsid w:val="00BF7B61"/>
    <w:rsid w:val="00C00003"/>
    <w:rsid w:val="00C028D6"/>
    <w:rsid w:val="00C02A6F"/>
    <w:rsid w:val="00C02A91"/>
    <w:rsid w:val="00C02AE8"/>
    <w:rsid w:val="00C02F2E"/>
    <w:rsid w:val="00C0327F"/>
    <w:rsid w:val="00C03962"/>
    <w:rsid w:val="00C03FEE"/>
    <w:rsid w:val="00C0710C"/>
    <w:rsid w:val="00C07345"/>
    <w:rsid w:val="00C07891"/>
    <w:rsid w:val="00C07B6F"/>
    <w:rsid w:val="00C1073F"/>
    <w:rsid w:val="00C1190A"/>
    <w:rsid w:val="00C11952"/>
    <w:rsid w:val="00C1249D"/>
    <w:rsid w:val="00C126F8"/>
    <w:rsid w:val="00C134F8"/>
    <w:rsid w:val="00C137AF"/>
    <w:rsid w:val="00C1453B"/>
    <w:rsid w:val="00C14615"/>
    <w:rsid w:val="00C149CA"/>
    <w:rsid w:val="00C157A8"/>
    <w:rsid w:val="00C165E9"/>
    <w:rsid w:val="00C16AFE"/>
    <w:rsid w:val="00C16C51"/>
    <w:rsid w:val="00C201B4"/>
    <w:rsid w:val="00C20304"/>
    <w:rsid w:val="00C2042A"/>
    <w:rsid w:val="00C2075A"/>
    <w:rsid w:val="00C20D0B"/>
    <w:rsid w:val="00C2197B"/>
    <w:rsid w:val="00C21A3D"/>
    <w:rsid w:val="00C221E7"/>
    <w:rsid w:val="00C23334"/>
    <w:rsid w:val="00C235FC"/>
    <w:rsid w:val="00C23914"/>
    <w:rsid w:val="00C23D3A"/>
    <w:rsid w:val="00C2583D"/>
    <w:rsid w:val="00C25945"/>
    <w:rsid w:val="00C26A22"/>
    <w:rsid w:val="00C272A9"/>
    <w:rsid w:val="00C272AB"/>
    <w:rsid w:val="00C272BD"/>
    <w:rsid w:val="00C27F3D"/>
    <w:rsid w:val="00C303FD"/>
    <w:rsid w:val="00C30940"/>
    <w:rsid w:val="00C30CD4"/>
    <w:rsid w:val="00C31F8B"/>
    <w:rsid w:val="00C322D7"/>
    <w:rsid w:val="00C33D6A"/>
    <w:rsid w:val="00C33FEF"/>
    <w:rsid w:val="00C343D0"/>
    <w:rsid w:val="00C34893"/>
    <w:rsid w:val="00C34E5D"/>
    <w:rsid w:val="00C35277"/>
    <w:rsid w:val="00C36652"/>
    <w:rsid w:val="00C374AF"/>
    <w:rsid w:val="00C40989"/>
    <w:rsid w:val="00C40EE8"/>
    <w:rsid w:val="00C4208B"/>
    <w:rsid w:val="00C42195"/>
    <w:rsid w:val="00C422E1"/>
    <w:rsid w:val="00C4345D"/>
    <w:rsid w:val="00C43601"/>
    <w:rsid w:val="00C436CD"/>
    <w:rsid w:val="00C43D2B"/>
    <w:rsid w:val="00C43FCB"/>
    <w:rsid w:val="00C444DE"/>
    <w:rsid w:val="00C44546"/>
    <w:rsid w:val="00C45985"/>
    <w:rsid w:val="00C46421"/>
    <w:rsid w:val="00C4692C"/>
    <w:rsid w:val="00C473A9"/>
    <w:rsid w:val="00C475B3"/>
    <w:rsid w:val="00C47F2F"/>
    <w:rsid w:val="00C51056"/>
    <w:rsid w:val="00C53073"/>
    <w:rsid w:val="00C5398E"/>
    <w:rsid w:val="00C54319"/>
    <w:rsid w:val="00C54361"/>
    <w:rsid w:val="00C54EFC"/>
    <w:rsid w:val="00C54FF3"/>
    <w:rsid w:val="00C5510B"/>
    <w:rsid w:val="00C557E6"/>
    <w:rsid w:val="00C558F5"/>
    <w:rsid w:val="00C55B0C"/>
    <w:rsid w:val="00C565AA"/>
    <w:rsid w:val="00C568D5"/>
    <w:rsid w:val="00C57399"/>
    <w:rsid w:val="00C604B9"/>
    <w:rsid w:val="00C610B1"/>
    <w:rsid w:val="00C61897"/>
    <w:rsid w:val="00C61E73"/>
    <w:rsid w:val="00C62520"/>
    <w:rsid w:val="00C62BE2"/>
    <w:rsid w:val="00C62E31"/>
    <w:rsid w:val="00C63BDE"/>
    <w:rsid w:val="00C63CD7"/>
    <w:rsid w:val="00C64399"/>
    <w:rsid w:val="00C64451"/>
    <w:rsid w:val="00C64905"/>
    <w:rsid w:val="00C6500B"/>
    <w:rsid w:val="00C65775"/>
    <w:rsid w:val="00C65C5F"/>
    <w:rsid w:val="00C65DE1"/>
    <w:rsid w:val="00C6631D"/>
    <w:rsid w:val="00C66E07"/>
    <w:rsid w:val="00C6794C"/>
    <w:rsid w:val="00C67A8C"/>
    <w:rsid w:val="00C67DB6"/>
    <w:rsid w:val="00C70F0C"/>
    <w:rsid w:val="00C71951"/>
    <w:rsid w:val="00C72A3A"/>
    <w:rsid w:val="00C72BC1"/>
    <w:rsid w:val="00C7412C"/>
    <w:rsid w:val="00C74685"/>
    <w:rsid w:val="00C74AD2"/>
    <w:rsid w:val="00C74E6E"/>
    <w:rsid w:val="00C75BBC"/>
    <w:rsid w:val="00C760E6"/>
    <w:rsid w:val="00C76111"/>
    <w:rsid w:val="00C76D06"/>
    <w:rsid w:val="00C770BC"/>
    <w:rsid w:val="00C77169"/>
    <w:rsid w:val="00C77637"/>
    <w:rsid w:val="00C77A1A"/>
    <w:rsid w:val="00C77EE5"/>
    <w:rsid w:val="00C77F84"/>
    <w:rsid w:val="00C80601"/>
    <w:rsid w:val="00C807B5"/>
    <w:rsid w:val="00C807CF"/>
    <w:rsid w:val="00C8168A"/>
    <w:rsid w:val="00C81732"/>
    <w:rsid w:val="00C81D49"/>
    <w:rsid w:val="00C82303"/>
    <w:rsid w:val="00C827E6"/>
    <w:rsid w:val="00C82938"/>
    <w:rsid w:val="00C82C45"/>
    <w:rsid w:val="00C83B43"/>
    <w:rsid w:val="00C83D1E"/>
    <w:rsid w:val="00C83F68"/>
    <w:rsid w:val="00C840F1"/>
    <w:rsid w:val="00C84CBF"/>
    <w:rsid w:val="00C84CD2"/>
    <w:rsid w:val="00C84D7B"/>
    <w:rsid w:val="00C85CD2"/>
    <w:rsid w:val="00C875DA"/>
    <w:rsid w:val="00C87807"/>
    <w:rsid w:val="00C87C25"/>
    <w:rsid w:val="00C90B92"/>
    <w:rsid w:val="00C92751"/>
    <w:rsid w:val="00C9280A"/>
    <w:rsid w:val="00C9281E"/>
    <w:rsid w:val="00C928A5"/>
    <w:rsid w:val="00C92D67"/>
    <w:rsid w:val="00C92FED"/>
    <w:rsid w:val="00C93FA8"/>
    <w:rsid w:val="00C94214"/>
    <w:rsid w:val="00C94C5C"/>
    <w:rsid w:val="00C94E60"/>
    <w:rsid w:val="00C950DC"/>
    <w:rsid w:val="00C96020"/>
    <w:rsid w:val="00C962EF"/>
    <w:rsid w:val="00C96C2E"/>
    <w:rsid w:val="00C96FE9"/>
    <w:rsid w:val="00C9726D"/>
    <w:rsid w:val="00C97631"/>
    <w:rsid w:val="00C97A64"/>
    <w:rsid w:val="00CA07A7"/>
    <w:rsid w:val="00CA1233"/>
    <w:rsid w:val="00CA19F5"/>
    <w:rsid w:val="00CA2A21"/>
    <w:rsid w:val="00CA3CA1"/>
    <w:rsid w:val="00CA3F5E"/>
    <w:rsid w:val="00CA4402"/>
    <w:rsid w:val="00CA448E"/>
    <w:rsid w:val="00CA5EC3"/>
    <w:rsid w:val="00CA61FC"/>
    <w:rsid w:val="00CA6358"/>
    <w:rsid w:val="00CB071F"/>
    <w:rsid w:val="00CB286B"/>
    <w:rsid w:val="00CB35A2"/>
    <w:rsid w:val="00CB5357"/>
    <w:rsid w:val="00CB58C2"/>
    <w:rsid w:val="00CB5ACA"/>
    <w:rsid w:val="00CB66FE"/>
    <w:rsid w:val="00CB6BD0"/>
    <w:rsid w:val="00CB6DBC"/>
    <w:rsid w:val="00CB7B45"/>
    <w:rsid w:val="00CB7C09"/>
    <w:rsid w:val="00CB7E54"/>
    <w:rsid w:val="00CC05A2"/>
    <w:rsid w:val="00CC0C4B"/>
    <w:rsid w:val="00CC0ED8"/>
    <w:rsid w:val="00CC2FEB"/>
    <w:rsid w:val="00CC304C"/>
    <w:rsid w:val="00CC3252"/>
    <w:rsid w:val="00CC33B1"/>
    <w:rsid w:val="00CC375B"/>
    <w:rsid w:val="00CC37C5"/>
    <w:rsid w:val="00CC4142"/>
    <w:rsid w:val="00CC4205"/>
    <w:rsid w:val="00CC43E8"/>
    <w:rsid w:val="00CC48CC"/>
    <w:rsid w:val="00CC5245"/>
    <w:rsid w:val="00CC531B"/>
    <w:rsid w:val="00CC62B0"/>
    <w:rsid w:val="00CC6D4B"/>
    <w:rsid w:val="00CD0D87"/>
    <w:rsid w:val="00CD0F01"/>
    <w:rsid w:val="00CD1156"/>
    <w:rsid w:val="00CD1D31"/>
    <w:rsid w:val="00CD3D18"/>
    <w:rsid w:val="00CD43A7"/>
    <w:rsid w:val="00CD4A66"/>
    <w:rsid w:val="00CD563C"/>
    <w:rsid w:val="00CD599B"/>
    <w:rsid w:val="00CD6432"/>
    <w:rsid w:val="00CD6457"/>
    <w:rsid w:val="00CD6D5D"/>
    <w:rsid w:val="00CD6DD1"/>
    <w:rsid w:val="00CD72CB"/>
    <w:rsid w:val="00CE0A80"/>
    <w:rsid w:val="00CE0ACB"/>
    <w:rsid w:val="00CE122D"/>
    <w:rsid w:val="00CE1669"/>
    <w:rsid w:val="00CE173B"/>
    <w:rsid w:val="00CE18AA"/>
    <w:rsid w:val="00CE1E45"/>
    <w:rsid w:val="00CE255F"/>
    <w:rsid w:val="00CE26E4"/>
    <w:rsid w:val="00CE28CB"/>
    <w:rsid w:val="00CE2967"/>
    <w:rsid w:val="00CE30C6"/>
    <w:rsid w:val="00CE34EA"/>
    <w:rsid w:val="00CE3C57"/>
    <w:rsid w:val="00CE4128"/>
    <w:rsid w:val="00CE4194"/>
    <w:rsid w:val="00CE45FD"/>
    <w:rsid w:val="00CE4CE0"/>
    <w:rsid w:val="00CE641C"/>
    <w:rsid w:val="00CE7028"/>
    <w:rsid w:val="00CE771B"/>
    <w:rsid w:val="00CE78AB"/>
    <w:rsid w:val="00CE7A17"/>
    <w:rsid w:val="00CE7DD4"/>
    <w:rsid w:val="00CF0335"/>
    <w:rsid w:val="00CF03FE"/>
    <w:rsid w:val="00CF0B8E"/>
    <w:rsid w:val="00CF0CDD"/>
    <w:rsid w:val="00CF1182"/>
    <w:rsid w:val="00CF1210"/>
    <w:rsid w:val="00CF2E0B"/>
    <w:rsid w:val="00CF2F01"/>
    <w:rsid w:val="00CF3274"/>
    <w:rsid w:val="00CF3587"/>
    <w:rsid w:val="00CF39E6"/>
    <w:rsid w:val="00CF537C"/>
    <w:rsid w:val="00CF5B18"/>
    <w:rsid w:val="00CF5F5F"/>
    <w:rsid w:val="00CF6D2B"/>
    <w:rsid w:val="00CF71A4"/>
    <w:rsid w:val="00CF7B0B"/>
    <w:rsid w:val="00D02547"/>
    <w:rsid w:val="00D030CD"/>
    <w:rsid w:val="00D035A2"/>
    <w:rsid w:val="00D036CE"/>
    <w:rsid w:val="00D03ABC"/>
    <w:rsid w:val="00D056C0"/>
    <w:rsid w:val="00D05DF0"/>
    <w:rsid w:val="00D05E3B"/>
    <w:rsid w:val="00D060EE"/>
    <w:rsid w:val="00D06621"/>
    <w:rsid w:val="00D10B62"/>
    <w:rsid w:val="00D11866"/>
    <w:rsid w:val="00D11EB0"/>
    <w:rsid w:val="00D120F7"/>
    <w:rsid w:val="00D122E8"/>
    <w:rsid w:val="00D12569"/>
    <w:rsid w:val="00D1277C"/>
    <w:rsid w:val="00D12B08"/>
    <w:rsid w:val="00D1434D"/>
    <w:rsid w:val="00D15B06"/>
    <w:rsid w:val="00D15CD4"/>
    <w:rsid w:val="00D15EA8"/>
    <w:rsid w:val="00D165DC"/>
    <w:rsid w:val="00D17025"/>
    <w:rsid w:val="00D173B4"/>
    <w:rsid w:val="00D177AD"/>
    <w:rsid w:val="00D17EDF"/>
    <w:rsid w:val="00D20422"/>
    <w:rsid w:val="00D206DE"/>
    <w:rsid w:val="00D209C8"/>
    <w:rsid w:val="00D21B88"/>
    <w:rsid w:val="00D23632"/>
    <w:rsid w:val="00D236A2"/>
    <w:rsid w:val="00D24171"/>
    <w:rsid w:val="00D2578E"/>
    <w:rsid w:val="00D2615C"/>
    <w:rsid w:val="00D3003A"/>
    <w:rsid w:val="00D301F0"/>
    <w:rsid w:val="00D305C1"/>
    <w:rsid w:val="00D308C1"/>
    <w:rsid w:val="00D30B92"/>
    <w:rsid w:val="00D31D5A"/>
    <w:rsid w:val="00D32748"/>
    <w:rsid w:val="00D330E8"/>
    <w:rsid w:val="00D330F2"/>
    <w:rsid w:val="00D3329D"/>
    <w:rsid w:val="00D33D3A"/>
    <w:rsid w:val="00D34913"/>
    <w:rsid w:val="00D3628A"/>
    <w:rsid w:val="00D3658E"/>
    <w:rsid w:val="00D36AD8"/>
    <w:rsid w:val="00D36EC4"/>
    <w:rsid w:val="00D40EBA"/>
    <w:rsid w:val="00D41365"/>
    <w:rsid w:val="00D437FE"/>
    <w:rsid w:val="00D43EA4"/>
    <w:rsid w:val="00D4484E"/>
    <w:rsid w:val="00D4488E"/>
    <w:rsid w:val="00D44F03"/>
    <w:rsid w:val="00D450E8"/>
    <w:rsid w:val="00D45FAB"/>
    <w:rsid w:val="00D47552"/>
    <w:rsid w:val="00D475A7"/>
    <w:rsid w:val="00D4781A"/>
    <w:rsid w:val="00D47909"/>
    <w:rsid w:val="00D47C59"/>
    <w:rsid w:val="00D50302"/>
    <w:rsid w:val="00D50417"/>
    <w:rsid w:val="00D50D84"/>
    <w:rsid w:val="00D5129F"/>
    <w:rsid w:val="00D53076"/>
    <w:rsid w:val="00D53130"/>
    <w:rsid w:val="00D5338B"/>
    <w:rsid w:val="00D55608"/>
    <w:rsid w:val="00D55ED7"/>
    <w:rsid w:val="00D56327"/>
    <w:rsid w:val="00D56339"/>
    <w:rsid w:val="00D5666C"/>
    <w:rsid w:val="00D57535"/>
    <w:rsid w:val="00D5760A"/>
    <w:rsid w:val="00D60242"/>
    <w:rsid w:val="00D60724"/>
    <w:rsid w:val="00D61DD9"/>
    <w:rsid w:val="00D63A81"/>
    <w:rsid w:val="00D63DAA"/>
    <w:rsid w:val="00D6506E"/>
    <w:rsid w:val="00D66269"/>
    <w:rsid w:val="00D66DD4"/>
    <w:rsid w:val="00D6702A"/>
    <w:rsid w:val="00D67765"/>
    <w:rsid w:val="00D679AA"/>
    <w:rsid w:val="00D67D96"/>
    <w:rsid w:val="00D70313"/>
    <w:rsid w:val="00D70433"/>
    <w:rsid w:val="00D70525"/>
    <w:rsid w:val="00D70986"/>
    <w:rsid w:val="00D712D5"/>
    <w:rsid w:val="00D719D3"/>
    <w:rsid w:val="00D71A90"/>
    <w:rsid w:val="00D71F5A"/>
    <w:rsid w:val="00D7404C"/>
    <w:rsid w:val="00D74084"/>
    <w:rsid w:val="00D740C2"/>
    <w:rsid w:val="00D74BC0"/>
    <w:rsid w:val="00D75EC4"/>
    <w:rsid w:val="00D766FB"/>
    <w:rsid w:val="00D767DD"/>
    <w:rsid w:val="00D76943"/>
    <w:rsid w:val="00D7732A"/>
    <w:rsid w:val="00D77DDE"/>
    <w:rsid w:val="00D8103F"/>
    <w:rsid w:val="00D81DB1"/>
    <w:rsid w:val="00D823FA"/>
    <w:rsid w:val="00D824BB"/>
    <w:rsid w:val="00D83A8D"/>
    <w:rsid w:val="00D8406D"/>
    <w:rsid w:val="00D85624"/>
    <w:rsid w:val="00D857B3"/>
    <w:rsid w:val="00D859DA"/>
    <w:rsid w:val="00D85AE1"/>
    <w:rsid w:val="00D86448"/>
    <w:rsid w:val="00D86CB3"/>
    <w:rsid w:val="00D87BFD"/>
    <w:rsid w:val="00D92386"/>
    <w:rsid w:val="00D925D6"/>
    <w:rsid w:val="00D9263F"/>
    <w:rsid w:val="00D92C6A"/>
    <w:rsid w:val="00D93C59"/>
    <w:rsid w:val="00D94692"/>
    <w:rsid w:val="00D94A94"/>
    <w:rsid w:val="00D953A3"/>
    <w:rsid w:val="00D954BB"/>
    <w:rsid w:val="00D972E4"/>
    <w:rsid w:val="00D97FF0"/>
    <w:rsid w:val="00DA0490"/>
    <w:rsid w:val="00DA0A03"/>
    <w:rsid w:val="00DA21AB"/>
    <w:rsid w:val="00DA2B16"/>
    <w:rsid w:val="00DA370B"/>
    <w:rsid w:val="00DA4339"/>
    <w:rsid w:val="00DA43DF"/>
    <w:rsid w:val="00DA4D83"/>
    <w:rsid w:val="00DA500C"/>
    <w:rsid w:val="00DA5C1C"/>
    <w:rsid w:val="00DA5E26"/>
    <w:rsid w:val="00DA5E7D"/>
    <w:rsid w:val="00DA5FDE"/>
    <w:rsid w:val="00DA6F39"/>
    <w:rsid w:val="00DA73DD"/>
    <w:rsid w:val="00DA75D1"/>
    <w:rsid w:val="00DB01BD"/>
    <w:rsid w:val="00DB045B"/>
    <w:rsid w:val="00DB0B28"/>
    <w:rsid w:val="00DB0C09"/>
    <w:rsid w:val="00DB1961"/>
    <w:rsid w:val="00DB1D01"/>
    <w:rsid w:val="00DB2B31"/>
    <w:rsid w:val="00DB3A43"/>
    <w:rsid w:val="00DB40A0"/>
    <w:rsid w:val="00DB44A6"/>
    <w:rsid w:val="00DB44FC"/>
    <w:rsid w:val="00DB4675"/>
    <w:rsid w:val="00DB5028"/>
    <w:rsid w:val="00DB6ACE"/>
    <w:rsid w:val="00DB6C77"/>
    <w:rsid w:val="00DB76EA"/>
    <w:rsid w:val="00DC00E4"/>
    <w:rsid w:val="00DC0E5B"/>
    <w:rsid w:val="00DC131B"/>
    <w:rsid w:val="00DC1CAC"/>
    <w:rsid w:val="00DC2040"/>
    <w:rsid w:val="00DC22CC"/>
    <w:rsid w:val="00DC2513"/>
    <w:rsid w:val="00DC27EA"/>
    <w:rsid w:val="00DC2A36"/>
    <w:rsid w:val="00DC3C70"/>
    <w:rsid w:val="00DC41DB"/>
    <w:rsid w:val="00DC4C63"/>
    <w:rsid w:val="00DC4CE3"/>
    <w:rsid w:val="00DC52B7"/>
    <w:rsid w:val="00DC5362"/>
    <w:rsid w:val="00DC6F3A"/>
    <w:rsid w:val="00DC6F62"/>
    <w:rsid w:val="00DD074E"/>
    <w:rsid w:val="00DD1221"/>
    <w:rsid w:val="00DD1917"/>
    <w:rsid w:val="00DD1DAA"/>
    <w:rsid w:val="00DD26FF"/>
    <w:rsid w:val="00DD2BFE"/>
    <w:rsid w:val="00DD2F57"/>
    <w:rsid w:val="00DD323D"/>
    <w:rsid w:val="00DD36EF"/>
    <w:rsid w:val="00DD3BAB"/>
    <w:rsid w:val="00DD5104"/>
    <w:rsid w:val="00DD5470"/>
    <w:rsid w:val="00DD558D"/>
    <w:rsid w:val="00DD57A8"/>
    <w:rsid w:val="00DD6163"/>
    <w:rsid w:val="00DD66FB"/>
    <w:rsid w:val="00DD69A8"/>
    <w:rsid w:val="00DD6A90"/>
    <w:rsid w:val="00DD7F18"/>
    <w:rsid w:val="00DE102E"/>
    <w:rsid w:val="00DE2D27"/>
    <w:rsid w:val="00DE31B0"/>
    <w:rsid w:val="00DE3C2B"/>
    <w:rsid w:val="00DE4169"/>
    <w:rsid w:val="00DE43C0"/>
    <w:rsid w:val="00DE4D66"/>
    <w:rsid w:val="00DE56A0"/>
    <w:rsid w:val="00DE5989"/>
    <w:rsid w:val="00DE59CB"/>
    <w:rsid w:val="00DE615B"/>
    <w:rsid w:val="00DE7BA0"/>
    <w:rsid w:val="00DE7D00"/>
    <w:rsid w:val="00DE7F86"/>
    <w:rsid w:val="00DE7FD6"/>
    <w:rsid w:val="00DF0288"/>
    <w:rsid w:val="00DF036A"/>
    <w:rsid w:val="00DF17B3"/>
    <w:rsid w:val="00DF19AF"/>
    <w:rsid w:val="00DF1A79"/>
    <w:rsid w:val="00DF2828"/>
    <w:rsid w:val="00DF2D95"/>
    <w:rsid w:val="00DF3454"/>
    <w:rsid w:val="00DF386C"/>
    <w:rsid w:val="00DF41AE"/>
    <w:rsid w:val="00DF4369"/>
    <w:rsid w:val="00DF52DA"/>
    <w:rsid w:val="00DF55A8"/>
    <w:rsid w:val="00DF685A"/>
    <w:rsid w:val="00DF6EE2"/>
    <w:rsid w:val="00DF790D"/>
    <w:rsid w:val="00DF7979"/>
    <w:rsid w:val="00DF7C31"/>
    <w:rsid w:val="00E0052C"/>
    <w:rsid w:val="00E00CA4"/>
    <w:rsid w:val="00E00E24"/>
    <w:rsid w:val="00E01C2F"/>
    <w:rsid w:val="00E0285E"/>
    <w:rsid w:val="00E02DE1"/>
    <w:rsid w:val="00E04546"/>
    <w:rsid w:val="00E045C6"/>
    <w:rsid w:val="00E04BFE"/>
    <w:rsid w:val="00E05176"/>
    <w:rsid w:val="00E05FE7"/>
    <w:rsid w:val="00E0666F"/>
    <w:rsid w:val="00E06B3F"/>
    <w:rsid w:val="00E07D12"/>
    <w:rsid w:val="00E10179"/>
    <w:rsid w:val="00E1031B"/>
    <w:rsid w:val="00E1196F"/>
    <w:rsid w:val="00E11CD3"/>
    <w:rsid w:val="00E12186"/>
    <w:rsid w:val="00E121DD"/>
    <w:rsid w:val="00E127EF"/>
    <w:rsid w:val="00E1444E"/>
    <w:rsid w:val="00E14E53"/>
    <w:rsid w:val="00E1512E"/>
    <w:rsid w:val="00E1541D"/>
    <w:rsid w:val="00E1632F"/>
    <w:rsid w:val="00E179E6"/>
    <w:rsid w:val="00E17A56"/>
    <w:rsid w:val="00E17C7A"/>
    <w:rsid w:val="00E20958"/>
    <w:rsid w:val="00E21350"/>
    <w:rsid w:val="00E2190A"/>
    <w:rsid w:val="00E22770"/>
    <w:rsid w:val="00E232FA"/>
    <w:rsid w:val="00E24DEA"/>
    <w:rsid w:val="00E25CF1"/>
    <w:rsid w:val="00E265CC"/>
    <w:rsid w:val="00E26D3D"/>
    <w:rsid w:val="00E274D3"/>
    <w:rsid w:val="00E2793B"/>
    <w:rsid w:val="00E3026F"/>
    <w:rsid w:val="00E310FF"/>
    <w:rsid w:val="00E3160E"/>
    <w:rsid w:val="00E317F9"/>
    <w:rsid w:val="00E318FD"/>
    <w:rsid w:val="00E319A6"/>
    <w:rsid w:val="00E31FEF"/>
    <w:rsid w:val="00E324CF"/>
    <w:rsid w:val="00E3347E"/>
    <w:rsid w:val="00E3359A"/>
    <w:rsid w:val="00E34D9E"/>
    <w:rsid w:val="00E3560F"/>
    <w:rsid w:val="00E35A3F"/>
    <w:rsid w:val="00E3632F"/>
    <w:rsid w:val="00E36E31"/>
    <w:rsid w:val="00E37687"/>
    <w:rsid w:val="00E37F84"/>
    <w:rsid w:val="00E40EEB"/>
    <w:rsid w:val="00E41A6B"/>
    <w:rsid w:val="00E42202"/>
    <w:rsid w:val="00E42B22"/>
    <w:rsid w:val="00E42BB6"/>
    <w:rsid w:val="00E43342"/>
    <w:rsid w:val="00E439D0"/>
    <w:rsid w:val="00E44057"/>
    <w:rsid w:val="00E4492F"/>
    <w:rsid w:val="00E459A4"/>
    <w:rsid w:val="00E45B63"/>
    <w:rsid w:val="00E460CA"/>
    <w:rsid w:val="00E4668E"/>
    <w:rsid w:val="00E469D2"/>
    <w:rsid w:val="00E472ED"/>
    <w:rsid w:val="00E47400"/>
    <w:rsid w:val="00E5002B"/>
    <w:rsid w:val="00E50032"/>
    <w:rsid w:val="00E5010B"/>
    <w:rsid w:val="00E50972"/>
    <w:rsid w:val="00E50DD7"/>
    <w:rsid w:val="00E52078"/>
    <w:rsid w:val="00E5244E"/>
    <w:rsid w:val="00E5310A"/>
    <w:rsid w:val="00E54FA7"/>
    <w:rsid w:val="00E55070"/>
    <w:rsid w:val="00E552D7"/>
    <w:rsid w:val="00E55365"/>
    <w:rsid w:val="00E5539F"/>
    <w:rsid w:val="00E5573B"/>
    <w:rsid w:val="00E55AEB"/>
    <w:rsid w:val="00E55DC4"/>
    <w:rsid w:val="00E56173"/>
    <w:rsid w:val="00E561FC"/>
    <w:rsid w:val="00E5626D"/>
    <w:rsid w:val="00E565EC"/>
    <w:rsid w:val="00E574E4"/>
    <w:rsid w:val="00E57689"/>
    <w:rsid w:val="00E57724"/>
    <w:rsid w:val="00E57927"/>
    <w:rsid w:val="00E57DDE"/>
    <w:rsid w:val="00E57EF9"/>
    <w:rsid w:val="00E600BD"/>
    <w:rsid w:val="00E60C4A"/>
    <w:rsid w:val="00E61B89"/>
    <w:rsid w:val="00E61BB3"/>
    <w:rsid w:val="00E61BBC"/>
    <w:rsid w:val="00E61E8E"/>
    <w:rsid w:val="00E62FDA"/>
    <w:rsid w:val="00E639DF"/>
    <w:rsid w:val="00E63B50"/>
    <w:rsid w:val="00E63BD6"/>
    <w:rsid w:val="00E6503E"/>
    <w:rsid w:val="00E668B8"/>
    <w:rsid w:val="00E67AEA"/>
    <w:rsid w:val="00E67D78"/>
    <w:rsid w:val="00E70C03"/>
    <w:rsid w:val="00E70CD3"/>
    <w:rsid w:val="00E7109F"/>
    <w:rsid w:val="00E714EC"/>
    <w:rsid w:val="00E72A9D"/>
    <w:rsid w:val="00E74891"/>
    <w:rsid w:val="00E74E3C"/>
    <w:rsid w:val="00E75A67"/>
    <w:rsid w:val="00E76715"/>
    <w:rsid w:val="00E77261"/>
    <w:rsid w:val="00E80B82"/>
    <w:rsid w:val="00E80DC1"/>
    <w:rsid w:val="00E810B0"/>
    <w:rsid w:val="00E8171E"/>
    <w:rsid w:val="00E81F0B"/>
    <w:rsid w:val="00E828FD"/>
    <w:rsid w:val="00E83F8A"/>
    <w:rsid w:val="00E84393"/>
    <w:rsid w:val="00E843D8"/>
    <w:rsid w:val="00E85380"/>
    <w:rsid w:val="00E8597C"/>
    <w:rsid w:val="00E86162"/>
    <w:rsid w:val="00E87C8B"/>
    <w:rsid w:val="00E9006D"/>
    <w:rsid w:val="00E90216"/>
    <w:rsid w:val="00E906C5"/>
    <w:rsid w:val="00E915DF"/>
    <w:rsid w:val="00E91B9F"/>
    <w:rsid w:val="00E91BD3"/>
    <w:rsid w:val="00E92277"/>
    <w:rsid w:val="00E92D7D"/>
    <w:rsid w:val="00E93BD4"/>
    <w:rsid w:val="00E94751"/>
    <w:rsid w:val="00E94E3C"/>
    <w:rsid w:val="00E9519C"/>
    <w:rsid w:val="00E9593E"/>
    <w:rsid w:val="00E9596D"/>
    <w:rsid w:val="00E95A7C"/>
    <w:rsid w:val="00E9688B"/>
    <w:rsid w:val="00E977DA"/>
    <w:rsid w:val="00E979EC"/>
    <w:rsid w:val="00E97BE6"/>
    <w:rsid w:val="00EA0D7D"/>
    <w:rsid w:val="00EA23F8"/>
    <w:rsid w:val="00EA247D"/>
    <w:rsid w:val="00EA495E"/>
    <w:rsid w:val="00EA5B62"/>
    <w:rsid w:val="00EA70F5"/>
    <w:rsid w:val="00EB330A"/>
    <w:rsid w:val="00EB3BD7"/>
    <w:rsid w:val="00EB5A07"/>
    <w:rsid w:val="00EB5BF7"/>
    <w:rsid w:val="00EB613F"/>
    <w:rsid w:val="00EB6209"/>
    <w:rsid w:val="00EB6A4E"/>
    <w:rsid w:val="00EB6B7B"/>
    <w:rsid w:val="00EB6C18"/>
    <w:rsid w:val="00EB733F"/>
    <w:rsid w:val="00EB7E6D"/>
    <w:rsid w:val="00EC0A72"/>
    <w:rsid w:val="00EC1F9E"/>
    <w:rsid w:val="00EC2F9D"/>
    <w:rsid w:val="00EC353B"/>
    <w:rsid w:val="00EC3D49"/>
    <w:rsid w:val="00EC5485"/>
    <w:rsid w:val="00EC5DCB"/>
    <w:rsid w:val="00ED2575"/>
    <w:rsid w:val="00ED2B2B"/>
    <w:rsid w:val="00ED3440"/>
    <w:rsid w:val="00ED369B"/>
    <w:rsid w:val="00ED369C"/>
    <w:rsid w:val="00ED3AE1"/>
    <w:rsid w:val="00ED3D3F"/>
    <w:rsid w:val="00ED3FAB"/>
    <w:rsid w:val="00ED4C66"/>
    <w:rsid w:val="00ED4C72"/>
    <w:rsid w:val="00ED5481"/>
    <w:rsid w:val="00ED67AE"/>
    <w:rsid w:val="00ED6A00"/>
    <w:rsid w:val="00ED6BE0"/>
    <w:rsid w:val="00ED6DA6"/>
    <w:rsid w:val="00ED7C17"/>
    <w:rsid w:val="00EE0020"/>
    <w:rsid w:val="00EE004F"/>
    <w:rsid w:val="00EE16F7"/>
    <w:rsid w:val="00EE1B9E"/>
    <w:rsid w:val="00EE34AA"/>
    <w:rsid w:val="00EE3EC9"/>
    <w:rsid w:val="00EE54CC"/>
    <w:rsid w:val="00EE56E8"/>
    <w:rsid w:val="00EE5AB5"/>
    <w:rsid w:val="00EE5B59"/>
    <w:rsid w:val="00EE61DE"/>
    <w:rsid w:val="00EF003C"/>
    <w:rsid w:val="00EF1E5C"/>
    <w:rsid w:val="00EF25D6"/>
    <w:rsid w:val="00EF56E0"/>
    <w:rsid w:val="00EF5AA9"/>
    <w:rsid w:val="00EF5BD9"/>
    <w:rsid w:val="00EF5E08"/>
    <w:rsid w:val="00EF68F7"/>
    <w:rsid w:val="00EF7C97"/>
    <w:rsid w:val="00F0046B"/>
    <w:rsid w:val="00F00AE9"/>
    <w:rsid w:val="00F01B27"/>
    <w:rsid w:val="00F01B98"/>
    <w:rsid w:val="00F01C6B"/>
    <w:rsid w:val="00F021A0"/>
    <w:rsid w:val="00F0248E"/>
    <w:rsid w:val="00F024A3"/>
    <w:rsid w:val="00F034D9"/>
    <w:rsid w:val="00F0377D"/>
    <w:rsid w:val="00F040E2"/>
    <w:rsid w:val="00F04225"/>
    <w:rsid w:val="00F05BEA"/>
    <w:rsid w:val="00F05F70"/>
    <w:rsid w:val="00F0732E"/>
    <w:rsid w:val="00F0783E"/>
    <w:rsid w:val="00F07B1C"/>
    <w:rsid w:val="00F116AD"/>
    <w:rsid w:val="00F11C89"/>
    <w:rsid w:val="00F12AED"/>
    <w:rsid w:val="00F13988"/>
    <w:rsid w:val="00F14125"/>
    <w:rsid w:val="00F14B20"/>
    <w:rsid w:val="00F153B8"/>
    <w:rsid w:val="00F153D8"/>
    <w:rsid w:val="00F16437"/>
    <w:rsid w:val="00F17B30"/>
    <w:rsid w:val="00F17D4B"/>
    <w:rsid w:val="00F17F6C"/>
    <w:rsid w:val="00F21243"/>
    <w:rsid w:val="00F222E1"/>
    <w:rsid w:val="00F22309"/>
    <w:rsid w:val="00F2248D"/>
    <w:rsid w:val="00F23910"/>
    <w:rsid w:val="00F23B05"/>
    <w:rsid w:val="00F2405F"/>
    <w:rsid w:val="00F246AA"/>
    <w:rsid w:val="00F246F8"/>
    <w:rsid w:val="00F24C46"/>
    <w:rsid w:val="00F24EAC"/>
    <w:rsid w:val="00F24F5E"/>
    <w:rsid w:val="00F272DC"/>
    <w:rsid w:val="00F27401"/>
    <w:rsid w:val="00F278DF"/>
    <w:rsid w:val="00F27DA6"/>
    <w:rsid w:val="00F30CF7"/>
    <w:rsid w:val="00F3208C"/>
    <w:rsid w:val="00F3213C"/>
    <w:rsid w:val="00F3249F"/>
    <w:rsid w:val="00F32923"/>
    <w:rsid w:val="00F32BD9"/>
    <w:rsid w:val="00F336D2"/>
    <w:rsid w:val="00F34250"/>
    <w:rsid w:val="00F34A9C"/>
    <w:rsid w:val="00F36A56"/>
    <w:rsid w:val="00F40786"/>
    <w:rsid w:val="00F409A0"/>
    <w:rsid w:val="00F40EF0"/>
    <w:rsid w:val="00F41010"/>
    <w:rsid w:val="00F41157"/>
    <w:rsid w:val="00F42652"/>
    <w:rsid w:val="00F42907"/>
    <w:rsid w:val="00F42989"/>
    <w:rsid w:val="00F440B4"/>
    <w:rsid w:val="00F442CB"/>
    <w:rsid w:val="00F44ED6"/>
    <w:rsid w:val="00F45581"/>
    <w:rsid w:val="00F471FB"/>
    <w:rsid w:val="00F473F7"/>
    <w:rsid w:val="00F47879"/>
    <w:rsid w:val="00F51B51"/>
    <w:rsid w:val="00F52857"/>
    <w:rsid w:val="00F5430E"/>
    <w:rsid w:val="00F547FA"/>
    <w:rsid w:val="00F549B4"/>
    <w:rsid w:val="00F54FC6"/>
    <w:rsid w:val="00F55190"/>
    <w:rsid w:val="00F556B6"/>
    <w:rsid w:val="00F55946"/>
    <w:rsid w:val="00F561FF"/>
    <w:rsid w:val="00F56406"/>
    <w:rsid w:val="00F5700C"/>
    <w:rsid w:val="00F57120"/>
    <w:rsid w:val="00F57254"/>
    <w:rsid w:val="00F57674"/>
    <w:rsid w:val="00F60A26"/>
    <w:rsid w:val="00F60DCB"/>
    <w:rsid w:val="00F60EBB"/>
    <w:rsid w:val="00F6310A"/>
    <w:rsid w:val="00F6371B"/>
    <w:rsid w:val="00F63C38"/>
    <w:rsid w:val="00F64FA8"/>
    <w:rsid w:val="00F65232"/>
    <w:rsid w:val="00F6554E"/>
    <w:rsid w:val="00F65E19"/>
    <w:rsid w:val="00F65EFC"/>
    <w:rsid w:val="00F66195"/>
    <w:rsid w:val="00F66DD7"/>
    <w:rsid w:val="00F67B6E"/>
    <w:rsid w:val="00F7018F"/>
    <w:rsid w:val="00F726CA"/>
    <w:rsid w:val="00F7390E"/>
    <w:rsid w:val="00F74444"/>
    <w:rsid w:val="00F74CE7"/>
    <w:rsid w:val="00F77232"/>
    <w:rsid w:val="00F77AAF"/>
    <w:rsid w:val="00F81238"/>
    <w:rsid w:val="00F81B71"/>
    <w:rsid w:val="00F82B67"/>
    <w:rsid w:val="00F8373F"/>
    <w:rsid w:val="00F84806"/>
    <w:rsid w:val="00F848B4"/>
    <w:rsid w:val="00F849C4"/>
    <w:rsid w:val="00F8518B"/>
    <w:rsid w:val="00F855E5"/>
    <w:rsid w:val="00F86437"/>
    <w:rsid w:val="00F86D6A"/>
    <w:rsid w:val="00F870C1"/>
    <w:rsid w:val="00F87529"/>
    <w:rsid w:val="00F90C7E"/>
    <w:rsid w:val="00F90EEC"/>
    <w:rsid w:val="00F936B6"/>
    <w:rsid w:val="00F93FC6"/>
    <w:rsid w:val="00F945D4"/>
    <w:rsid w:val="00F94717"/>
    <w:rsid w:val="00F94CFF"/>
    <w:rsid w:val="00F951E9"/>
    <w:rsid w:val="00F95427"/>
    <w:rsid w:val="00F95CA2"/>
    <w:rsid w:val="00F962A7"/>
    <w:rsid w:val="00F96406"/>
    <w:rsid w:val="00F9659C"/>
    <w:rsid w:val="00F966D7"/>
    <w:rsid w:val="00F97023"/>
    <w:rsid w:val="00FA0C1A"/>
    <w:rsid w:val="00FA2233"/>
    <w:rsid w:val="00FA2A03"/>
    <w:rsid w:val="00FA39C8"/>
    <w:rsid w:val="00FA4640"/>
    <w:rsid w:val="00FA4D36"/>
    <w:rsid w:val="00FA5B42"/>
    <w:rsid w:val="00FA64CA"/>
    <w:rsid w:val="00FA6BD0"/>
    <w:rsid w:val="00FA71EE"/>
    <w:rsid w:val="00FA76CE"/>
    <w:rsid w:val="00FB0045"/>
    <w:rsid w:val="00FB01E7"/>
    <w:rsid w:val="00FB035F"/>
    <w:rsid w:val="00FB03BB"/>
    <w:rsid w:val="00FB079D"/>
    <w:rsid w:val="00FB0FC4"/>
    <w:rsid w:val="00FB2CFA"/>
    <w:rsid w:val="00FB3194"/>
    <w:rsid w:val="00FB39A0"/>
    <w:rsid w:val="00FB3DBB"/>
    <w:rsid w:val="00FB436E"/>
    <w:rsid w:val="00FB4C51"/>
    <w:rsid w:val="00FB5245"/>
    <w:rsid w:val="00FB53E7"/>
    <w:rsid w:val="00FB5D33"/>
    <w:rsid w:val="00FB617C"/>
    <w:rsid w:val="00FB7132"/>
    <w:rsid w:val="00FB72E2"/>
    <w:rsid w:val="00FB7751"/>
    <w:rsid w:val="00FC0668"/>
    <w:rsid w:val="00FC3031"/>
    <w:rsid w:val="00FC355A"/>
    <w:rsid w:val="00FC542F"/>
    <w:rsid w:val="00FC5B6D"/>
    <w:rsid w:val="00FC648D"/>
    <w:rsid w:val="00FC6937"/>
    <w:rsid w:val="00FC7AEC"/>
    <w:rsid w:val="00FD0518"/>
    <w:rsid w:val="00FD055D"/>
    <w:rsid w:val="00FD233E"/>
    <w:rsid w:val="00FD3272"/>
    <w:rsid w:val="00FD36FB"/>
    <w:rsid w:val="00FD3994"/>
    <w:rsid w:val="00FD4B45"/>
    <w:rsid w:val="00FD4CFC"/>
    <w:rsid w:val="00FD55E3"/>
    <w:rsid w:val="00FD5B06"/>
    <w:rsid w:val="00FD6984"/>
    <w:rsid w:val="00FD779C"/>
    <w:rsid w:val="00FD7964"/>
    <w:rsid w:val="00FE0292"/>
    <w:rsid w:val="00FE0316"/>
    <w:rsid w:val="00FE0ADE"/>
    <w:rsid w:val="00FE0BB1"/>
    <w:rsid w:val="00FE19E7"/>
    <w:rsid w:val="00FE1C85"/>
    <w:rsid w:val="00FE1E6D"/>
    <w:rsid w:val="00FE1E92"/>
    <w:rsid w:val="00FE271E"/>
    <w:rsid w:val="00FE37C2"/>
    <w:rsid w:val="00FE39C6"/>
    <w:rsid w:val="00FE3B21"/>
    <w:rsid w:val="00FE6B47"/>
    <w:rsid w:val="00FE6E15"/>
    <w:rsid w:val="00FE7D1F"/>
    <w:rsid w:val="00FF152C"/>
    <w:rsid w:val="00FF1DB2"/>
    <w:rsid w:val="00FF24B5"/>
    <w:rsid w:val="00FF383A"/>
    <w:rsid w:val="00FF3DCA"/>
    <w:rsid w:val="00FF3F3D"/>
    <w:rsid w:val="00FF40B2"/>
    <w:rsid w:val="00FF4B1C"/>
    <w:rsid w:val="00FF61DE"/>
    <w:rsid w:val="00FF629B"/>
    <w:rsid w:val="00FF69D6"/>
    <w:rsid w:val="00FF6D66"/>
    <w:rsid w:val="00FF705C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0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15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B4737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B4737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158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B473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B4737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Body Text Indent"/>
    <w:aliases w:val="Основной текст 1"/>
    <w:basedOn w:val="a"/>
    <w:link w:val="a4"/>
    <w:uiPriority w:val="99"/>
    <w:rsid w:val="00B63F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uiPriority w:val="99"/>
    <w:locked/>
    <w:rsid w:val="00B63F6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63F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63F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63F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 Spacing"/>
    <w:uiPriority w:val="99"/>
    <w:qFormat/>
    <w:rsid w:val="006362AC"/>
    <w:rPr>
      <w:rFonts w:ascii="Times New Roman" w:eastAsia="Times New Roman" w:hAnsi="Times New Roman"/>
      <w:sz w:val="24"/>
      <w:szCs w:val="24"/>
    </w:rPr>
  </w:style>
  <w:style w:type="character" w:customStyle="1" w:styleId="a7">
    <w:name w:val="Гипертекстовая ссылка"/>
    <w:uiPriority w:val="99"/>
    <w:rsid w:val="00CF0335"/>
    <w:rPr>
      <w:color w:val="auto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CF0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813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813F8"/>
    <w:rPr>
      <w:sz w:val="16"/>
      <w:szCs w:val="16"/>
    </w:rPr>
  </w:style>
  <w:style w:type="character" w:customStyle="1" w:styleId="a9">
    <w:name w:val="Цветовое выделение"/>
    <w:uiPriority w:val="99"/>
    <w:rsid w:val="00101583"/>
    <w:rPr>
      <w:b/>
      <w:bCs/>
      <w:color w:val="auto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347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page number"/>
    <w:basedOn w:val="a0"/>
    <w:uiPriority w:val="99"/>
    <w:rsid w:val="0033226D"/>
  </w:style>
  <w:style w:type="paragraph" w:styleId="ac">
    <w:name w:val="header"/>
    <w:basedOn w:val="a"/>
    <w:link w:val="ad"/>
    <w:uiPriority w:val="99"/>
    <w:rsid w:val="0033226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322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1B72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endnote text"/>
    <w:basedOn w:val="a"/>
    <w:link w:val="af"/>
    <w:uiPriority w:val="99"/>
    <w:semiHidden/>
    <w:rsid w:val="00E55AEB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E55AEB"/>
    <w:rPr>
      <w:lang w:eastAsia="en-US"/>
    </w:rPr>
  </w:style>
  <w:style w:type="character" w:styleId="af0">
    <w:name w:val="endnote reference"/>
    <w:basedOn w:val="a0"/>
    <w:uiPriority w:val="99"/>
    <w:semiHidden/>
    <w:rsid w:val="00E55AEB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E55AE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E55AEB"/>
    <w:rPr>
      <w:lang w:eastAsia="en-US"/>
    </w:rPr>
  </w:style>
  <w:style w:type="character" w:styleId="af3">
    <w:name w:val="footnote reference"/>
    <w:basedOn w:val="a0"/>
    <w:uiPriority w:val="99"/>
    <w:semiHidden/>
    <w:rsid w:val="00E55AEB"/>
    <w:rPr>
      <w:vertAlign w:val="superscript"/>
    </w:rPr>
  </w:style>
  <w:style w:type="paragraph" w:styleId="af4">
    <w:name w:val="List Paragraph"/>
    <w:basedOn w:val="a"/>
    <w:uiPriority w:val="99"/>
    <w:qFormat/>
    <w:rsid w:val="00F86D6A"/>
    <w:pPr>
      <w:ind w:left="720"/>
    </w:pPr>
    <w:rPr>
      <w:rFonts w:eastAsia="Times New Roman"/>
      <w:lang w:eastAsia="ru-RU"/>
    </w:rPr>
  </w:style>
  <w:style w:type="paragraph" w:styleId="af5">
    <w:name w:val="Balloon Text"/>
    <w:basedOn w:val="a"/>
    <w:link w:val="af6"/>
    <w:uiPriority w:val="99"/>
    <w:semiHidden/>
    <w:rsid w:val="00C7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76D06"/>
    <w:rPr>
      <w:rFonts w:ascii="Tahoma" w:hAnsi="Tahoma" w:cs="Tahoma"/>
      <w:sz w:val="16"/>
      <w:szCs w:val="16"/>
      <w:lang w:eastAsia="en-US"/>
    </w:rPr>
  </w:style>
  <w:style w:type="paragraph" w:styleId="af7">
    <w:name w:val="footer"/>
    <w:basedOn w:val="a"/>
    <w:link w:val="af8"/>
    <w:uiPriority w:val="99"/>
    <w:semiHidden/>
    <w:rsid w:val="00C557E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C557E6"/>
    <w:rPr>
      <w:sz w:val="22"/>
      <w:szCs w:val="22"/>
      <w:lang w:eastAsia="en-US"/>
    </w:rPr>
  </w:style>
  <w:style w:type="character" w:customStyle="1" w:styleId="11">
    <w:name w:val="Основной текст с отступом Знак1"/>
    <w:aliases w:val="Основной текст 1 Знак1"/>
    <w:basedOn w:val="a0"/>
    <w:uiPriority w:val="99"/>
    <w:semiHidden/>
    <w:rsid w:val="004E5843"/>
    <w:rPr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2B4737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99"/>
    <w:locked/>
    <w:rsid w:val="002B4737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12">
    <w:name w:val="toc 1"/>
    <w:basedOn w:val="a"/>
    <w:next w:val="a"/>
    <w:autoRedefine/>
    <w:uiPriority w:val="99"/>
    <w:semiHidden/>
    <w:locked/>
    <w:rsid w:val="002B4737"/>
  </w:style>
  <w:style w:type="paragraph" w:styleId="21">
    <w:name w:val="toc 2"/>
    <w:basedOn w:val="a"/>
    <w:next w:val="a"/>
    <w:autoRedefine/>
    <w:uiPriority w:val="99"/>
    <w:semiHidden/>
    <w:locked/>
    <w:rsid w:val="002B4737"/>
    <w:pPr>
      <w:ind w:left="220"/>
    </w:pPr>
  </w:style>
  <w:style w:type="character" w:styleId="afb">
    <w:name w:val="Strong"/>
    <w:basedOn w:val="a0"/>
    <w:uiPriority w:val="99"/>
    <w:qFormat/>
    <w:locked/>
    <w:rsid w:val="002B4737"/>
    <w:rPr>
      <w:b/>
      <w:bCs/>
    </w:rPr>
  </w:style>
  <w:style w:type="character" w:styleId="afc">
    <w:name w:val="Subtle Emphasis"/>
    <w:basedOn w:val="a0"/>
    <w:uiPriority w:val="99"/>
    <w:qFormat/>
    <w:rsid w:val="002B473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3946</Words>
  <Characters>22494</Characters>
  <Application>Microsoft Office Word</Application>
  <DocSecurity>0</DocSecurity>
  <Lines>187</Lines>
  <Paragraphs>52</Paragraphs>
  <ScaleCrop>false</ScaleCrop>
  <Company>Microsoft</Company>
  <LinksUpToDate>false</LinksUpToDate>
  <CharactersWithSpaces>26388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2015-02-02T11:20:00Z</cp:lastPrinted>
  <dcterms:created xsi:type="dcterms:W3CDTF">2015-02-02T12:05:00Z</dcterms:created>
  <dcterms:modified xsi:type="dcterms:W3CDTF">2015-02-02T12:05:00Z</dcterms:modified>
</cp:coreProperties>
</file>