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4C" w:rsidRPr="00B45561" w:rsidRDefault="000F214C" w:rsidP="000F214C">
      <w:pPr>
        <w:pStyle w:val="ac"/>
        <w:jc w:val="center"/>
        <w:rPr>
          <w:rFonts w:ascii="Times New Roman" w:hAnsi="Times New Roman" w:cs="Times New Roman"/>
          <w:sz w:val="20"/>
        </w:rPr>
      </w:pPr>
      <w:r w:rsidRPr="00B45561">
        <w:rPr>
          <w:rFonts w:ascii="Times New Roman" w:hAnsi="Times New Roman" w:cs="Times New Roman"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0"/>
      </w:tblGrid>
      <w:tr w:rsidR="000F214C" w:rsidRPr="00B45561" w:rsidTr="00872567">
        <w:trPr>
          <w:trHeight w:val="967"/>
        </w:trPr>
        <w:tc>
          <w:tcPr>
            <w:tcW w:w="10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214C" w:rsidRPr="006A6FAF" w:rsidRDefault="000F214C" w:rsidP="006A6FA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6F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Администрация города Сорочинска Оренбургской области</w:t>
            </w:r>
          </w:p>
          <w:p w:rsidR="000F214C" w:rsidRPr="00B45561" w:rsidRDefault="000F214C" w:rsidP="006A6F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F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0F214C" w:rsidRPr="00B45561" w:rsidRDefault="000F214C" w:rsidP="000F214C">
      <w:pPr>
        <w:pStyle w:val="2"/>
        <w:ind w:right="-1"/>
      </w:pPr>
    </w:p>
    <w:p w:rsidR="000F214C" w:rsidRPr="00B45561" w:rsidRDefault="000F214C" w:rsidP="000F214C">
      <w:pPr>
        <w:pStyle w:val="2"/>
        <w:ind w:right="-1"/>
      </w:pPr>
      <w:r w:rsidRPr="00B45561">
        <w:t xml:space="preserve">от </w:t>
      </w:r>
      <w:r w:rsidR="003A2B57">
        <w:t>09.07.2015г.</w:t>
      </w:r>
      <w:r w:rsidRPr="00B45561">
        <w:t xml:space="preserve"> № </w:t>
      </w:r>
      <w:r w:rsidR="003A2B57">
        <w:t>255-п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7"/>
        <w:gridCol w:w="4388"/>
      </w:tblGrid>
      <w:tr w:rsidR="000F214C" w:rsidRPr="00B45561" w:rsidTr="00872567">
        <w:tc>
          <w:tcPr>
            <w:tcW w:w="5495" w:type="dxa"/>
          </w:tcPr>
          <w:p w:rsidR="000F214C" w:rsidRPr="00B45561" w:rsidRDefault="000F214C" w:rsidP="00872567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B45561">
              <w:rPr>
                <w:b w:val="0"/>
                <w:sz w:val="28"/>
                <w:szCs w:val="28"/>
              </w:rPr>
              <w:t>Об утверждении Положения о проведении конкурса на замещение должности руководителя муниципального унитарного предприятия Сорочинского городского округа</w:t>
            </w:r>
          </w:p>
          <w:p w:rsidR="000F214C" w:rsidRPr="00B45561" w:rsidRDefault="000F214C" w:rsidP="00872567">
            <w:pPr>
              <w:pStyle w:val="ConsPlusTitle"/>
              <w:tabs>
                <w:tab w:val="left" w:pos="4335"/>
              </w:tabs>
              <w:jc w:val="both"/>
              <w:rPr>
                <w:i/>
                <w:sz w:val="28"/>
                <w:szCs w:val="28"/>
              </w:rPr>
            </w:pPr>
            <w:r w:rsidRPr="00B45561">
              <w:rPr>
                <w:sz w:val="28"/>
                <w:szCs w:val="28"/>
              </w:rPr>
              <w:tab/>
            </w:r>
          </w:p>
        </w:tc>
        <w:tc>
          <w:tcPr>
            <w:tcW w:w="4517" w:type="dxa"/>
          </w:tcPr>
          <w:p w:rsidR="000F214C" w:rsidRPr="00B45561" w:rsidRDefault="000F214C" w:rsidP="00872567">
            <w:pPr>
              <w:pStyle w:val="ConsPlusTitle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F214C" w:rsidRPr="00B45561" w:rsidRDefault="000F214C" w:rsidP="000F214C">
      <w:pPr>
        <w:pStyle w:val="ConsPlusTitle"/>
        <w:jc w:val="center"/>
        <w:rPr>
          <w:i/>
          <w:sz w:val="28"/>
          <w:szCs w:val="28"/>
        </w:rPr>
      </w:pPr>
    </w:p>
    <w:p w:rsidR="000F214C" w:rsidRPr="00B45561" w:rsidRDefault="000F214C" w:rsidP="000F214C">
      <w:pPr>
        <w:pStyle w:val="ConsPlusTitle"/>
        <w:jc w:val="center"/>
        <w:rPr>
          <w:i/>
          <w:sz w:val="28"/>
          <w:szCs w:val="28"/>
        </w:rPr>
      </w:pPr>
    </w:p>
    <w:p w:rsidR="000F214C" w:rsidRPr="00B45561" w:rsidRDefault="000F214C" w:rsidP="000F21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F214C" w:rsidRPr="00B45561" w:rsidRDefault="000F214C" w:rsidP="000F214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F214C" w:rsidRPr="00B45561" w:rsidRDefault="000F214C" w:rsidP="000F21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561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муниципальных унитарных предприятий Сорочинского городского округа Оренбургской области, р</w:t>
      </w:r>
      <w:r w:rsidRPr="00B45561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hyperlink r:id="rId8" w:history="1">
        <w:r w:rsidRPr="00B45561">
          <w:rPr>
            <w:rFonts w:ascii="Times New Roman" w:hAnsi="Times New Roman" w:cs="Times New Roman"/>
            <w:color w:val="000000"/>
            <w:sz w:val="28"/>
            <w:szCs w:val="28"/>
          </w:rPr>
          <w:t>статьями 18</w:t>
        </w:r>
      </w:hyperlink>
      <w:r w:rsidRPr="00B45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B45561">
          <w:rPr>
            <w:rFonts w:ascii="Times New Roman" w:hAnsi="Times New Roman" w:cs="Times New Roman"/>
            <w:color w:val="000000"/>
            <w:sz w:val="28"/>
            <w:szCs w:val="28"/>
          </w:rPr>
          <w:t>59</w:t>
        </w:r>
      </w:hyperlink>
      <w:r w:rsidRPr="00B45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B45561">
          <w:rPr>
            <w:rFonts w:ascii="Times New Roman" w:hAnsi="Times New Roman" w:cs="Times New Roman"/>
            <w:color w:val="000000"/>
            <w:sz w:val="28"/>
            <w:szCs w:val="28"/>
          </w:rPr>
          <w:t>275</w:t>
        </w:r>
      </w:hyperlink>
      <w:r w:rsidRPr="00B45561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hyperlink r:id="rId11" w:history="1">
        <w:r w:rsidRPr="00B45561">
          <w:rPr>
            <w:rFonts w:ascii="Times New Roman" w:hAnsi="Times New Roman" w:cs="Times New Roman"/>
            <w:color w:val="000000"/>
            <w:sz w:val="28"/>
            <w:szCs w:val="28"/>
          </w:rPr>
          <w:t>статьей 21</w:t>
        </w:r>
      </w:hyperlink>
      <w:r w:rsidRPr="00B4556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14.11.2002 года № 161-ФЗ «О государственных и муниципальных унитарных</w:t>
      </w:r>
      <w:r w:rsidRPr="00B45561">
        <w:rPr>
          <w:rFonts w:ascii="Times New Roman" w:hAnsi="Times New Roman" w:cs="Times New Roman"/>
          <w:sz w:val="28"/>
          <w:szCs w:val="28"/>
        </w:rPr>
        <w:t xml:space="preserve"> предприятиях», администрация Сорочинского городского округа Оренбургской области п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о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с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т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а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н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о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в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л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я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>е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5561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0F214C" w:rsidRPr="00B45561" w:rsidRDefault="000F214C" w:rsidP="000F21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F214C" w:rsidRPr="00B45561" w:rsidRDefault="000F214C" w:rsidP="000F214C">
      <w:pPr>
        <w:pStyle w:val="ConsPlusTitle"/>
        <w:jc w:val="both"/>
        <w:rPr>
          <w:b w:val="0"/>
          <w:sz w:val="28"/>
          <w:szCs w:val="28"/>
        </w:rPr>
      </w:pPr>
      <w:r w:rsidRPr="00B45561">
        <w:rPr>
          <w:b w:val="0"/>
          <w:sz w:val="28"/>
          <w:szCs w:val="28"/>
        </w:rPr>
        <w:t xml:space="preserve">         1. Утвердить Положение о проведении конкурса на замещение должности руководителя муниципального унитарного предприятия Сорочинского городского округа Оренбургской области (Приложение № 1).</w:t>
      </w:r>
    </w:p>
    <w:p w:rsidR="000F214C" w:rsidRPr="00B45561" w:rsidRDefault="000F214C" w:rsidP="000F21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561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6A6FAF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B45561">
        <w:rPr>
          <w:rFonts w:ascii="Times New Roman" w:hAnsi="Times New Roman" w:cs="Times New Roman"/>
          <w:sz w:val="28"/>
          <w:szCs w:val="28"/>
        </w:rPr>
        <w:t>опубликованию в газете «Сорочинский Вестник».</w:t>
      </w:r>
    </w:p>
    <w:p w:rsidR="000F214C" w:rsidRPr="00B45561" w:rsidRDefault="000F214C" w:rsidP="000F21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561">
        <w:rPr>
          <w:rFonts w:ascii="Times New Roman" w:hAnsi="Times New Roman" w:cs="Times New Roman"/>
          <w:sz w:val="28"/>
          <w:szCs w:val="28"/>
        </w:rPr>
        <w:t>3.  Контроль по исполнению настоящего постановления оставляю за собой.</w:t>
      </w:r>
    </w:p>
    <w:p w:rsidR="000F214C" w:rsidRPr="00B45561" w:rsidRDefault="000F214C" w:rsidP="000F214C">
      <w:pPr>
        <w:spacing w:after="0"/>
        <w:jc w:val="both"/>
        <w:rPr>
          <w:rFonts w:ascii="Times New Roman" w:hAnsi="Times New Roman" w:cs="Times New Roman"/>
        </w:rPr>
      </w:pPr>
    </w:p>
    <w:p w:rsidR="000F214C" w:rsidRPr="00B45561" w:rsidRDefault="000F214C" w:rsidP="000F214C">
      <w:pPr>
        <w:spacing w:after="0"/>
        <w:jc w:val="both"/>
        <w:rPr>
          <w:rFonts w:ascii="Times New Roman" w:hAnsi="Times New Roman" w:cs="Times New Roman"/>
        </w:rPr>
      </w:pPr>
    </w:p>
    <w:p w:rsidR="000F214C" w:rsidRPr="00B45561" w:rsidRDefault="000F214C" w:rsidP="000F214C">
      <w:pPr>
        <w:spacing w:after="0"/>
        <w:jc w:val="both"/>
        <w:rPr>
          <w:rFonts w:ascii="Times New Roman" w:hAnsi="Times New Roman" w:cs="Times New Roman"/>
        </w:rPr>
      </w:pPr>
    </w:p>
    <w:p w:rsidR="000F214C" w:rsidRPr="00B45561" w:rsidRDefault="000F214C" w:rsidP="000F214C">
      <w:pPr>
        <w:spacing w:after="0"/>
        <w:jc w:val="both"/>
        <w:rPr>
          <w:rFonts w:ascii="Times New Roman" w:hAnsi="Times New Roman" w:cs="Times New Roman"/>
        </w:rPr>
      </w:pPr>
    </w:p>
    <w:p w:rsidR="000F214C" w:rsidRPr="00B45561" w:rsidRDefault="000F214C" w:rsidP="000F214C">
      <w:pPr>
        <w:spacing w:after="0"/>
        <w:jc w:val="both"/>
        <w:rPr>
          <w:rFonts w:ascii="Times New Roman" w:hAnsi="Times New Roman" w:cs="Times New Roman"/>
        </w:rPr>
      </w:pPr>
    </w:p>
    <w:p w:rsidR="000F214C" w:rsidRPr="00B45561" w:rsidRDefault="000F214C" w:rsidP="000F214C">
      <w:pPr>
        <w:spacing w:after="0"/>
        <w:jc w:val="both"/>
        <w:rPr>
          <w:rFonts w:ascii="Times New Roman" w:hAnsi="Times New Roman" w:cs="Times New Roman"/>
        </w:rPr>
      </w:pPr>
    </w:p>
    <w:p w:rsidR="000F214C" w:rsidRPr="00B45561" w:rsidRDefault="003A2B57" w:rsidP="000F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1270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4C" w:rsidRPr="00B45561"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0F214C" w:rsidRPr="00B45561" w:rsidRDefault="000F214C" w:rsidP="000F214C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45561">
        <w:rPr>
          <w:rFonts w:ascii="Times New Roman" w:hAnsi="Times New Roman" w:cs="Times New Roman"/>
          <w:sz w:val="28"/>
          <w:szCs w:val="28"/>
        </w:rPr>
        <w:t>города Сорочинска</w:t>
      </w:r>
      <w:r w:rsidRPr="00B45561">
        <w:rPr>
          <w:rFonts w:ascii="Times New Roman" w:hAnsi="Times New Roman" w:cs="Times New Roman"/>
          <w:sz w:val="28"/>
        </w:rPr>
        <w:t xml:space="preserve">                                                             Т.П. Мелентьева</w:t>
      </w:r>
    </w:p>
    <w:p w:rsidR="000F214C" w:rsidRPr="00B45561" w:rsidRDefault="000F214C" w:rsidP="000F214C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F214C" w:rsidRPr="00B45561" w:rsidRDefault="000F214C" w:rsidP="000F214C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F214C" w:rsidRPr="00B45561" w:rsidRDefault="000F214C" w:rsidP="000F214C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</w:rPr>
      </w:pPr>
      <w:r w:rsidRPr="00B45561">
        <w:rPr>
          <w:rFonts w:ascii="Times New Roman" w:hAnsi="Times New Roman" w:cs="Times New Roman"/>
        </w:rPr>
        <w:t>Разослано: в дело; прокуратура; Вагановой Е.В.; газета «Сорочинский вестник».</w:t>
      </w:r>
    </w:p>
    <w:p w:rsidR="000F214C" w:rsidRPr="00B45561" w:rsidRDefault="000F214C" w:rsidP="000F214C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</w:rPr>
      </w:pPr>
    </w:p>
    <w:p w:rsidR="000F214C" w:rsidRDefault="000F214C" w:rsidP="000F214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№ 1</w:t>
      </w:r>
    </w:p>
    <w:p w:rsidR="000F214C" w:rsidRDefault="000F214C" w:rsidP="000F214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F214C" w:rsidRDefault="000F214C" w:rsidP="000F214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Сорочинского городского округа</w:t>
      </w:r>
    </w:p>
    <w:p w:rsidR="000F214C" w:rsidRDefault="000F214C" w:rsidP="000F214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A2B57">
        <w:rPr>
          <w:rFonts w:ascii="Times New Roman" w:hAnsi="Times New Roman" w:cs="Times New Roman"/>
          <w:color w:val="000000"/>
          <w:sz w:val="28"/>
          <w:szCs w:val="28"/>
        </w:rPr>
        <w:t>09.07.2015г.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A2B57">
        <w:rPr>
          <w:rFonts w:ascii="Times New Roman" w:hAnsi="Times New Roman" w:cs="Times New Roman"/>
          <w:color w:val="000000"/>
          <w:sz w:val="28"/>
          <w:szCs w:val="28"/>
        </w:rPr>
        <w:t>255-п</w:t>
      </w:r>
    </w:p>
    <w:p w:rsidR="000F214C" w:rsidRDefault="000F214C" w:rsidP="00B472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6FAF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Положение</w:t>
      </w:r>
    </w:p>
    <w:p w:rsidR="00B47260" w:rsidRPr="006A6FAF" w:rsidRDefault="00B47260" w:rsidP="006A6F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 о проведении конкурса на замещение вакантной должности руководителя муниципального унитарного предприятия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  <w:r w:rsidRPr="00B47260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Общие положения</w:t>
      </w:r>
      <w:r w:rsidR="006A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Подбор кандидатур на должность руководителя муниципального унитарного предприятия Сорочинского городского округа (далее - Предприятие) по решению 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>города Сорочинска</w:t>
      </w: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осуществляться на конкурсной основе в соответствии с настоящим Положением о проведении конкурса на замещение вакантной должности руководителя муниципального унитарного предприятия Сорочинского городского округа (далее – Положение).</w:t>
      </w:r>
    </w:p>
    <w:p w:rsidR="00B47260" w:rsidRPr="00B47260" w:rsidRDefault="00B47260" w:rsidP="00B47260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проведения конкурса на замещение вакантной должности руководителя Предприятия (далее – Конкурс), условия участия в нем, порядок определения победителя Конкурса.</w:t>
      </w:r>
    </w:p>
    <w:p w:rsidR="001B6BD4" w:rsidRDefault="00B47260" w:rsidP="001B6BD4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При проведении Конкурса оцениваются профессиональные, деловые и личностные качества кандидатов на замещение вакантной должности руководителя Предприятия.</w:t>
      </w:r>
    </w:p>
    <w:p w:rsidR="001B6BD4" w:rsidRPr="001B6BD4" w:rsidRDefault="001B6BD4" w:rsidP="001B6BD4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Конкурс </w:t>
      </w:r>
      <w:r w:rsidRPr="001B6BD4">
        <w:rPr>
          <w:rFonts w:ascii="Times New Roman" w:hAnsi="Times New Roman" w:cs="Times New Roman"/>
          <w:color w:val="000000"/>
          <w:sz w:val="28"/>
          <w:szCs w:val="28"/>
        </w:rPr>
        <w:t>на замещение вакантной должности руководителя муниципального унитарного предприятия Сорочинского городского округа</w:t>
      </w:r>
      <w:r w:rsidRPr="001B6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объявляется по усмотрению и.о. главы администрации города Сорочинска. Отсутствие решения и.о. главы администрации города Сорочинска Оренбургской области о проведении конкурса на замещение вакантной должности </w:t>
      </w:r>
      <w:r w:rsidRPr="001B6BD4">
        <w:rPr>
          <w:rFonts w:ascii="Times New Roman" w:hAnsi="Times New Roman" w:cs="Times New Roman"/>
          <w:color w:val="000000"/>
          <w:sz w:val="28"/>
          <w:szCs w:val="28"/>
        </w:rPr>
        <w:t>руководителя муниципального унитарного предприятия Сорочинского городского округа</w:t>
      </w:r>
      <w:r w:rsidRPr="001B6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расценивается, как решение  и.о. главы администрации города Сорочинска Оренбургской области не проводить конкурс при заключении трудового договора.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60" w:rsidRPr="00B47260" w:rsidRDefault="00B47260" w:rsidP="00B47260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Основные цели Конкурса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Обеспечение равного доступа граждан Российской Федерации к руководящим должностям муниципальных унитарных предприятий Сорочинского городского округа, расположенных на территории Сорочинского городского округа Оренбургской области.</w:t>
      </w: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соответствия уровня профессиональной подготовки участников Конкурса требованиям, предъявляемым по должности руководителя Предприятия.</w:t>
      </w: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Определение победителя Конкурса, получающего право на замещение должности руководителя Предприятия.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60" w:rsidRPr="00B47260" w:rsidRDefault="00B47260" w:rsidP="00B47260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Участники Конкурса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60" w:rsidRPr="00B47260" w:rsidRDefault="00B47260" w:rsidP="000F214C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Общие требования, предъявляемые к участникам Конкурса: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наличие гражданства Российской Федерации;</w:t>
      </w:r>
    </w:p>
    <w:p w:rsidR="00B47260" w:rsidRPr="00B47260" w:rsidRDefault="00B47260" w:rsidP="00B4726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достижение возраста 18 лет;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214C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профессионального образования;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наличие стажа работы на руководящих должностях не менее года;</w:t>
      </w: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претенденты лично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 либо через представителя, действующего по нотариальной доверенности, предъявляют в Конкурсную комиссию следующие документы: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личное заявление установленной формы (приложение № 1);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анкету установленной формы (приложение № 2);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фотографию 3х4;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документ, удостоверяющий личность;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 о 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 xml:space="preserve">высшем </w:t>
      </w:r>
      <w:r w:rsidRPr="00B47260">
        <w:rPr>
          <w:rFonts w:ascii="Times New Roman" w:hAnsi="Times New Roman" w:cs="Times New Roman"/>
          <w:color w:val="000000"/>
          <w:sz w:val="28"/>
          <w:szCs w:val="28"/>
        </w:rPr>
        <w:t>профессиональном образовании;</w:t>
      </w:r>
    </w:p>
    <w:p w:rsidR="00B47260" w:rsidRPr="00B47260" w:rsidRDefault="00B47260" w:rsidP="000F21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копию трудовой книжки, заверенную нотариально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 либо кадровой службой по месту работы претендента;</w:t>
      </w:r>
    </w:p>
    <w:p w:rsidR="00B47260" w:rsidRPr="00B47260" w:rsidRDefault="00B47260" w:rsidP="000F21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документ воинского учета (для военнообязанных лиц);</w:t>
      </w:r>
    </w:p>
    <w:p w:rsidR="00B47260" w:rsidRPr="00B47260" w:rsidRDefault="00B47260" w:rsidP="000F21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предложения по программе деятельности Предприятия (в запечатанных конвертах в количестве, определенном в извещении о проведении Конкурса);</w:t>
      </w:r>
    </w:p>
    <w:p w:rsidR="00B47260" w:rsidRPr="00B47260" w:rsidRDefault="00B47260" w:rsidP="000F21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иные документы по желанию претендента.</w:t>
      </w: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Решением Конкурсной комиссии претендент не допускается к участию в Конкурсе в случае, если: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нарушен срок представления документов;</w:t>
      </w:r>
    </w:p>
    <w:p w:rsidR="00B47260" w:rsidRPr="00B47260" w:rsidRDefault="00B47260" w:rsidP="000F21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Оренбургской области, настоящим Положением.</w:t>
      </w:r>
    </w:p>
    <w:p w:rsidR="00B47260" w:rsidRPr="00B47260" w:rsidRDefault="00B47260" w:rsidP="000F21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представлены не все документы по перечню, указанному в информационном сообщении о проведении Конкурса,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Решения Конкурсной комиссии в допуске к участию в Конкурсе сообщаются претенденту в письменном виде с указанием причины.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60" w:rsidRPr="00B47260" w:rsidRDefault="00B47260" w:rsidP="00B47260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Конкурсная комиссия</w:t>
      </w:r>
      <w:r w:rsidR="006A6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Конкурса осуществляется соответствующей Конкурсной комиссией (далее – Комиссия), персональный состав которой утверждается постановлением администрации Сорочинского городского округа.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в своей деятельности руководствуется Конституцией Российской Федерации, иными нормативными правовыми актами, настоящим Положением.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на коллегиальной основе.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состоит из председателя Комиссии, заместителя </w:t>
      </w:r>
      <w:r w:rsidRPr="00B47260">
        <w:rPr>
          <w:rFonts w:ascii="Times New Roman" w:hAnsi="Times New Roman" w:cs="Times New Roman"/>
          <w:sz w:val="28"/>
          <w:szCs w:val="28"/>
        </w:rPr>
        <w:t>председателя Комиссии, секретаря Комиссии, членов Комиссии.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Председатель Конкурсной комиссии определяет дату, время и место проведения заседания Комиссии; согласовывает перечень вопросов для тестовых испытаний претендентов на замещение должности руководителя Предприятия; осуществляет общее руководство деятельностью Комиссии; ведет заседание Комиссии; объявляет победителей Конкурса.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по уважительной причине его полномочия осуществляет заместитель председателя Комиссии.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При возникновении конфликта интересов у членов Комиссии в связи с рассмотрением вопросов, отнесенных к ее компетенции, они обязаны заявить об этом. В этом случае соответствующий член Комиссии не принимает участия в рассмотрении вопросов. Заявление может быть подано как в письменной форме (в данном случае приобщается к протоколу), так и устно (в протоколе заседания Комиссии делается соответствующая отметка).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Комиссия правомочна решать вопросы, отнесенные к ее компетенции, если на заседании присутствует не менее 2/3 состава Комиссии.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протоколами, которые подписываются председателем Комиссии.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Ответственным за организацию проведения заседания Комиссии, ведение протокола заседания Комиссии и иной документации, связанной с деятельностью Комиссии, является секретарь Комиссии.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60" w:rsidRPr="00B47260" w:rsidRDefault="00B47260" w:rsidP="00B47260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Порядок подготовки и проведения Конкурса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 w:rsidR="006A6FAF">
        <w:rPr>
          <w:rFonts w:ascii="Times New Roman" w:hAnsi="Times New Roman" w:cs="Times New Roman"/>
          <w:sz w:val="28"/>
          <w:szCs w:val="28"/>
        </w:rPr>
        <w:t>и.о.</w:t>
      </w:r>
      <w:r w:rsidRPr="00B4726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A6FAF">
        <w:rPr>
          <w:rFonts w:ascii="Times New Roman" w:hAnsi="Times New Roman" w:cs="Times New Roman"/>
          <w:sz w:val="28"/>
          <w:szCs w:val="28"/>
        </w:rPr>
        <w:t>города Сорочинска</w:t>
      </w:r>
      <w:r w:rsidRPr="00B47260">
        <w:rPr>
          <w:rFonts w:ascii="Times New Roman" w:hAnsi="Times New Roman" w:cs="Times New Roman"/>
          <w:sz w:val="28"/>
          <w:szCs w:val="28"/>
        </w:rPr>
        <w:t xml:space="preserve"> Оренбургской области, в форме муниципального правового акта администрации Сорочинского городского округа Оренбургской области.</w:t>
      </w: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 должно быть опубликовано в средствах массовой информации не позднее чем за 30 рабочих дней до окончания срока представления документов для участия в Конкурсе.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 должно содержать: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наименование, основные характеристики и сведения о местонахождении Предприятия;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замещение должности руководителя Предприятия;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дату и время (час, минуты) начала и окончания приема заявок с прилагаемыми к ним документами;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адрес места приема заявок и документов;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перечень документов, подаваемых претендентами для участия в Конкурсе, и требования к их оформлению;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дату, время и место проведения Конкурса с указанием времени начала работы Комиссии и подведения итогов Конкурса;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номера телефонов ответственных за организацию Конкурса лиц и местонахождение Комиссии;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адрес, по которому претенденты могут ознакомиться с иными сведениями, порядок ознакомления с этими сведениями;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порядок определения победителя;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способ уведомления участников Конкурса и ег</w:t>
      </w:r>
      <w:r w:rsidR="000F214C">
        <w:rPr>
          <w:rFonts w:ascii="Times New Roman" w:hAnsi="Times New Roman" w:cs="Times New Roman"/>
          <w:sz w:val="28"/>
          <w:szCs w:val="28"/>
        </w:rPr>
        <w:t>о победителя об итогах Конкурса.</w:t>
      </w: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Конкурс заключается в оценке профессионального уровня кандидатов на замещение вакантной должности руководителя Предприятия и проводится в два этапа.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На первом этапе Конкурсная комиссия оценивает кандидатов на основании представленных ими документов об образовании, стаже и опыта работы, проводит сравнительный анализ документов, представленных кандидатами, принимает решение о допуске или не допуске кандидатов к участию в Конкурсе.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Первый этап Конкурса проводится в отсутствие претендентов на замещение должности руководителя Предприятия.</w:t>
      </w:r>
    </w:p>
    <w:p w:rsidR="00B47260" w:rsidRPr="00B47260" w:rsidRDefault="00B47260" w:rsidP="00B472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Первый этап Конкурса проводится не позднее чем через 10 рабочих дней со дня окончания срока подачи документов.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Второй этап Конкурса проводится с использованием методов оценки профессиональных и личностных качеств кандидатов на вакантную должность.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может применять следующие методы оценки: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тестирование;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проведение групповых дискуссий;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- индивидуальное собеседование.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Необходимость, а также очередность применения методов при проведении Конкурса определяется Конкурсной комиссией.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На втором этапе Конкурса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предложенных претендентами. Вскрытие конвертов производится в присутствии претендента, чье предложение рассматривается. Члены Комиссии вправе задавать претенденту уточняющие вопросы, претендент вправе давать свои пояснения по вопросам предложенной им программы деятельности Предприятия.</w:t>
      </w:r>
    </w:p>
    <w:p w:rsidR="00B47260" w:rsidRPr="00B47260" w:rsidRDefault="00B47260" w:rsidP="00B472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Обсуждение членами Комиссии предложенных программ и выявление победителя Конкурса проводится в отсутствие претендентов.</w:t>
      </w: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По итогам первого этапа Конкурса Комиссия принимает одно из следующих решений:</w:t>
      </w:r>
    </w:p>
    <w:p w:rsidR="00B47260" w:rsidRPr="00B47260" w:rsidRDefault="00B47260" w:rsidP="00B47260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 признании первого этапа Конкурса состоявшимся с указанием претендентов, допущенных и не допущенных к участию во втором этапе;</w:t>
      </w:r>
    </w:p>
    <w:p w:rsidR="00B47260" w:rsidRPr="00B47260" w:rsidRDefault="00B47260" w:rsidP="00B47260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 признании первого этапа Конкурса несостоявшимся.</w:t>
      </w:r>
    </w:p>
    <w:p w:rsidR="00B47260" w:rsidRPr="00B47260" w:rsidRDefault="00B47260" w:rsidP="00B47260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двух этапов Конкурса Комиссия принимает одно из следующих решений:</w:t>
      </w:r>
    </w:p>
    <w:p w:rsidR="00B47260" w:rsidRPr="00B47260" w:rsidRDefault="00B47260" w:rsidP="000F214C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 признании одного из участников Конкурса победителем;</w:t>
      </w:r>
    </w:p>
    <w:p w:rsidR="00B47260" w:rsidRPr="00B47260" w:rsidRDefault="00B47260" w:rsidP="000F214C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 признании Конкурса несостоявшимся.</w:t>
      </w:r>
    </w:p>
    <w:p w:rsidR="00B47260" w:rsidRPr="00B47260" w:rsidRDefault="00B47260" w:rsidP="000F214C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Комиссия принимает решение о признании Конкурса несостоявшимся в следующих случаях:</w:t>
      </w:r>
    </w:p>
    <w:p w:rsidR="00B47260" w:rsidRPr="00B47260" w:rsidRDefault="00B47260" w:rsidP="000F214C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отсутствие заявлений претендентов на участие в Конкурсе;</w:t>
      </w:r>
    </w:p>
    <w:p w:rsidR="00B47260" w:rsidRPr="00B47260" w:rsidRDefault="00B47260" w:rsidP="00B4726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подача в установленный срок менее двух заявлений претендентов на участие в Конкурсе;</w:t>
      </w:r>
    </w:p>
    <w:p w:rsidR="00B47260" w:rsidRPr="00B47260" w:rsidRDefault="00B47260" w:rsidP="00B4726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допуск к участию во втором этапе Конкурса менее двух претендентов;</w:t>
      </w:r>
    </w:p>
    <w:p w:rsidR="00B47260" w:rsidRPr="00B47260" w:rsidRDefault="00B47260" w:rsidP="00B4726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отказ в допуске к участию во втором этапе Конкурса всем претендентам;</w:t>
      </w:r>
    </w:p>
    <w:p w:rsidR="00B47260" w:rsidRPr="00B47260" w:rsidRDefault="00B47260" w:rsidP="00B4726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t>отзыв всеми претендентами своих заявлений во время проведения Конкурса;</w:t>
      </w:r>
    </w:p>
    <w:p w:rsidR="00B47260" w:rsidRPr="00B47260" w:rsidRDefault="00B47260" w:rsidP="00B47260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признание во втором этапе Конкурса всех претендентов не соответствующими требованиями по должности руководителя Предприятия.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6A6FAF" w:rsidP="00B47260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260" w:rsidRPr="00B47260" w:rsidRDefault="00B47260" w:rsidP="00B47260">
      <w:pPr>
        <w:pStyle w:val="a6"/>
        <w:tabs>
          <w:tab w:val="left" w:pos="1134"/>
        </w:tabs>
        <w:ind w:left="0" w:firstLine="709"/>
        <w:rPr>
          <w:b w:val="0"/>
          <w:szCs w:val="28"/>
        </w:rPr>
      </w:pPr>
      <w:r w:rsidRPr="00B47260">
        <w:rPr>
          <w:b w:val="0"/>
          <w:szCs w:val="28"/>
        </w:rPr>
        <w:t>Уведомление о результатах Конкурса выдается претендентам, допущенным к участию во втором этапе Конкурса, либо высылается по почте не позднее 10 рабочих дней с даты проведения конкурса и размещается на официальном сайте органов местного самоуправления Сорочинского городского округа Оренбургской области в информационно-телекоммуникационной сети «Интернет».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="006A6FAF">
        <w:rPr>
          <w:rFonts w:ascii="Times New Roman" w:hAnsi="Times New Roman" w:cs="Times New Roman"/>
          <w:sz w:val="28"/>
          <w:szCs w:val="28"/>
        </w:rPr>
        <w:t>города Сорочинска</w:t>
      </w:r>
      <w:r w:rsidRPr="00B47260">
        <w:rPr>
          <w:rFonts w:ascii="Times New Roman" w:hAnsi="Times New Roman" w:cs="Times New Roman"/>
          <w:sz w:val="28"/>
          <w:szCs w:val="28"/>
        </w:rPr>
        <w:t xml:space="preserve"> в установленном порядке заключает с победителем Конкурса трудовой договор в месячный срок со дня определения победителя Конкурса.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8"/>
          <w:szCs w:val="28"/>
        </w:rPr>
        <w:t>Для лица, избранного на должность руководителя Предприятия по Конкурсу, испытание при приеме на работу не устанавливается.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8"/>
          <w:szCs w:val="28"/>
        </w:rPr>
        <w:t>И.о. главы администрации, объявивший Конкурс, вправе решить вопрос об аннулировании результатов Конкурса в случаях:</w:t>
      </w:r>
    </w:p>
    <w:p w:rsidR="00B47260" w:rsidRPr="00B47260" w:rsidRDefault="00B47260" w:rsidP="00B47260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8"/>
          <w:szCs w:val="28"/>
        </w:rPr>
        <w:t>неисполнения победителем конкурса обязательств по соблюдению законодательства и заключению трудового договора;</w:t>
      </w:r>
    </w:p>
    <w:p w:rsidR="00B47260" w:rsidRPr="00B47260" w:rsidRDefault="00B47260" w:rsidP="00B47260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8"/>
          <w:szCs w:val="28"/>
        </w:rPr>
        <w:t>представления победителем конкурса подложных документов или заведомо ложных сведений.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8"/>
          <w:szCs w:val="28"/>
        </w:rPr>
        <w:t>Организацию мероприятий, связанных с участием в Конкурсе (проезд к месту проведения Конкурса и обратно, наем жилого помещения, проживание и другие) претенденты осуществляют самостоятельно и за счет собственных средств.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руководителя Предприятия по письменному заявлению претендентов могут быть возвращены им в течение трех месяцев со дня завершения Конкурса.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Все документы, по каждому претенденту формируются в отдельные дела и</w:t>
      </w:r>
      <w:r w:rsidR="00D13ACD">
        <w:rPr>
          <w:rFonts w:ascii="Times New Roman" w:hAnsi="Times New Roman" w:cs="Times New Roman"/>
          <w:sz w:val="28"/>
          <w:szCs w:val="28"/>
        </w:rPr>
        <w:t xml:space="preserve"> хранятся  у главного специалиста по кадрам администрации Сорочинского городского округа</w:t>
      </w:r>
      <w:r w:rsidRPr="00B47260">
        <w:rPr>
          <w:rFonts w:ascii="Times New Roman" w:hAnsi="Times New Roman" w:cs="Times New Roman"/>
          <w:sz w:val="28"/>
          <w:szCs w:val="28"/>
        </w:rPr>
        <w:t xml:space="preserve"> в течение трех лет.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Решения Комиссии, </w:t>
      </w:r>
      <w:r w:rsidR="006A6FAF">
        <w:rPr>
          <w:rFonts w:ascii="Times New Roman" w:hAnsi="Times New Roman" w:cs="Times New Roman"/>
          <w:sz w:val="28"/>
          <w:szCs w:val="28"/>
        </w:rPr>
        <w:t>и</w:t>
      </w:r>
      <w:r w:rsidRPr="00B47260">
        <w:rPr>
          <w:rFonts w:ascii="Times New Roman" w:hAnsi="Times New Roman" w:cs="Times New Roman"/>
          <w:sz w:val="28"/>
          <w:szCs w:val="28"/>
        </w:rPr>
        <w:t xml:space="preserve">.о. главы администрации </w:t>
      </w:r>
      <w:r w:rsidR="006A6FAF">
        <w:rPr>
          <w:rFonts w:ascii="Times New Roman" w:hAnsi="Times New Roman" w:cs="Times New Roman"/>
          <w:sz w:val="28"/>
          <w:szCs w:val="28"/>
        </w:rPr>
        <w:t xml:space="preserve">города Сорочинска </w:t>
      </w:r>
      <w:r w:rsidRPr="00B47260">
        <w:rPr>
          <w:rFonts w:ascii="Times New Roman" w:hAnsi="Times New Roman" w:cs="Times New Roman"/>
          <w:sz w:val="28"/>
          <w:szCs w:val="28"/>
        </w:rPr>
        <w:t>могут быть обжалованы в порядке, установленном действующим законодательством Российской Федерации.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D13AC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7260" w:rsidRPr="00B47260" w:rsidRDefault="00B47260" w:rsidP="00D13AC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на замещение должности руководителя муниципального </w:t>
      </w:r>
      <w:r w:rsidR="00D13ACD">
        <w:rPr>
          <w:rFonts w:ascii="Times New Roman" w:hAnsi="Times New Roman" w:cs="Times New Roman"/>
          <w:sz w:val="28"/>
          <w:szCs w:val="28"/>
        </w:rPr>
        <w:t>унитарного предприятия Сорочинского</w:t>
      </w:r>
      <w:r w:rsidRPr="00B472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ACD" w:rsidRDefault="00D13ACD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 xml:space="preserve">                                Ф.И.О.,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 xml:space="preserve">                        (место жительства,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47260" w:rsidRPr="00B47260" w:rsidRDefault="00B47260" w:rsidP="00B472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 xml:space="preserve">                       (контактный телефон)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Заявление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на замещение вакантной должности руководителя муниципального унитарного предприятия </w:t>
      </w:r>
      <w:r w:rsidR="000D340E"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r w:rsidRPr="00B47260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сведения, содержащиеся в документах, представленных мной для участия в данном Конкурсе, соответствуют действительности, а сами документы не являются подложными.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До начала проведения Конкурса я проинформирован о запретах и ограничениях, связанных с замещением должности руководителя муниципального унитарного предприятия, в соответствии с Федеральным законом от 14.11.2002 № 161-ФЗ «О государственных и муниципальных унитарных предприятиях».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Даю согласие на использование моих персональных данных в рамках проведения Конкурса.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Дата</w:t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  <w:t xml:space="preserve">         Подпись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D13AC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7260" w:rsidRPr="00B47260" w:rsidRDefault="00B47260" w:rsidP="00D13AC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на замещение должности руководителя муниципального </w:t>
      </w:r>
      <w:r w:rsidR="00D13ACD">
        <w:rPr>
          <w:rFonts w:ascii="Times New Roman" w:hAnsi="Times New Roman" w:cs="Times New Roman"/>
          <w:sz w:val="28"/>
          <w:szCs w:val="28"/>
        </w:rPr>
        <w:t>унитарного предприятия Сорочинского</w:t>
      </w:r>
      <w:r w:rsidRPr="00B472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260" w:rsidRPr="00B47260" w:rsidRDefault="00B47260" w:rsidP="00B47260">
      <w:pPr>
        <w:spacing w:after="0"/>
        <w:rPr>
          <w:rFonts w:ascii="Times New Roman" w:hAnsi="Times New Roman" w:cs="Times New Roman"/>
        </w:rPr>
      </w:pPr>
    </w:p>
    <w:p w:rsidR="00B47260" w:rsidRPr="00B47260" w:rsidRDefault="00B47260" w:rsidP="00B47260">
      <w:pPr>
        <w:spacing w:after="0"/>
        <w:rPr>
          <w:rFonts w:ascii="Times New Roman" w:hAnsi="Times New Roman" w:cs="Times New Roman"/>
        </w:rPr>
      </w:pPr>
    </w:p>
    <w:p w:rsidR="00B47260" w:rsidRPr="00B47260" w:rsidRDefault="00B47260" w:rsidP="00B4726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Анкета участника Конкурса</w:t>
      </w:r>
    </w:p>
    <w:p w:rsidR="00B47260" w:rsidRPr="00B47260" w:rsidRDefault="00B47260" w:rsidP="00B4726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(образование, квалификация, специальность, учебное заведение, год окончания)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(опыт работы)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(адрес фактического проживания для отправки письменного сообщения)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7.___________________ 8.______________________________________________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260">
        <w:rPr>
          <w:rFonts w:ascii="Times New Roman" w:hAnsi="Times New Roman" w:cs="Times New Roman"/>
          <w:sz w:val="24"/>
          <w:szCs w:val="24"/>
        </w:rPr>
        <w:t>(контактный телефон)</w:t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4"/>
          <w:szCs w:val="24"/>
        </w:rPr>
        <w:t>(адрес постоянной регистрации)</w:t>
      </w:r>
    </w:p>
    <w:p w:rsidR="00B47260" w:rsidRPr="00B47260" w:rsidRDefault="00B47260" w:rsidP="00B47260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9.</w:t>
      </w:r>
      <w:r w:rsidRPr="00B47260">
        <w:rPr>
          <w:rFonts w:ascii="Times New Roman" w:hAnsi="Times New Roman" w:cs="Times New Roman"/>
          <w:sz w:val="28"/>
          <w:szCs w:val="28"/>
        </w:rPr>
        <w:tab/>
        <w:t>Являетесь ли Вы членом органа управления коммерческой организации (если да, то укажите какой) ____________________________________________________________________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10.</w:t>
      </w:r>
      <w:r w:rsidRPr="00B47260">
        <w:rPr>
          <w:rFonts w:ascii="Times New Roman" w:hAnsi="Times New Roman" w:cs="Times New Roman"/>
          <w:sz w:val="28"/>
          <w:szCs w:val="28"/>
        </w:rPr>
        <w:tab/>
        <w:t>Занимаетесь ли Вы предпринимательской деятельностью?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</w:rPr>
      </w:pPr>
      <w:r w:rsidRPr="00B472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7260" w:rsidRPr="00B47260" w:rsidRDefault="00B47260" w:rsidP="00B4726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11.__________________________________________________________________</w:t>
      </w:r>
    </w:p>
    <w:p w:rsidR="00B47260" w:rsidRPr="00B47260" w:rsidRDefault="00B47260" w:rsidP="00B4726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(иная информация – сообщается по желанию гражданина)</w:t>
      </w:r>
    </w:p>
    <w:p w:rsidR="00B47260" w:rsidRPr="00B47260" w:rsidRDefault="00B47260" w:rsidP="00B4726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Подпись</w:t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</w:r>
      <w:r w:rsidRPr="00B47260">
        <w:rPr>
          <w:rFonts w:ascii="Times New Roman" w:hAnsi="Times New Roman" w:cs="Times New Roman"/>
          <w:sz w:val="28"/>
          <w:szCs w:val="28"/>
        </w:rPr>
        <w:tab/>
        <w:t xml:space="preserve">    Дата</w:t>
      </w: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  <w:sectPr w:rsidR="00B47260" w:rsidRPr="00B47260" w:rsidSect="00451C80">
          <w:headerReference w:type="even" r:id="rId13"/>
          <w:headerReference w:type="default" r:id="rId14"/>
          <w:pgSz w:w="11907" w:h="16840" w:code="9"/>
          <w:pgMar w:top="567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D13AC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47260" w:rsidRPr="00B47260" w:rsidRDefault="00B47260" w:rsidP="00D13AC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на замещение должности руководителя муниципального </w:t>
      </w:r>
      <w:r w:rsidR="00D13ACD">
        <w:rPr>
          <w:rFonts w:ascii="Times New Roman" w:hAnsi="Times New Roman" w:cs="Times New Roman"/>
          <w:sz w:val="28"/>
          <w:szCs w:val="28"/>
        </w:rPr>
        <w:t>унитарного предприятия Сорочинского</w:t>
      </w:r>
      <w:r w:rsidRPr="00B472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47260" w:rsidRPr="00B47260" w:rsidRDefault="00B47260" w:rsidP="00B472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260" w:rsidRPr="00B47260" w:rsidRDefault="00B47260" w:rsidP="00B47260">
      <w:pPr>
        <w:spacing w:after="0"/>
        <w:rPr>
          <w:rFonts w:ascii="Times New Roman" w:hAnsi="Times New Roman" w:cs="Times New Roman"/>
        </w:rPr>
      </w:pP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Согласие</w:t>
      </w: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47260" w:rsidRPr="00B47260" w:rsidRDefault="00B47260" w:rsidP="00B472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Я,___________________________________</w:t>
      </w:r>
      <w:r w:rsidR="006A6F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7260" w:rsidRPr="00B47260" w:rsidRDefault="00B47260" w:rsidP="00B472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B47260" w:rsidRPr="00B47260" w:rsidRDefault="00B47260" w:rsidP="00B472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Проживающий(ая)__________________________________________________         </w:t>
      </w:r>
      <w:r w:rsidRPr="00B47260">
        <w:rPr>
          <w:rFonts w:ascii="Times New Roman" w:hAnsi="Times New Roman" w:cs="Times New Roman"/>
          <w:sz w:val="24"/>
          <w:szCs w:val="24"/>
        </w:rPr>
        <w:t>(адрес регистрации субъекта персональных данных)</w:t>
      </w:r>
    </w:p>
    <w:p w:rsidR="00B47260" w:rsidRPr="00B47260" w:rsidRDefault="00B47260" w:rsidP="00B47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6A6F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7260" w:rsidRPr="00B47260" w:rsidRDefault="00B47260" w:rsidP="00B472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>(номер основного документа, удостоверяющего его личность, сведения о дате выдаче документа и выдавшем его органе)</w:t>
      </w:r>
    </w:p>
    <w:p w:rsidR="00B47260" w:rsidRPr="00B47260" w:rsidRDefault="00B47260" w:rsidP="00B4726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60" w:rsidRPr="00B47260" w:rsidRDefault="00B47260" w:rsidP="00B4726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Конституции Российской Федерации, в соответствии с Федеральным законом от 27 июля 2006 г. № 152-ФЗ                                      «О персональных данных» даю согласие администрации </w:t>
      </w:r>
      <w:r w:rsidR="006A6FAF">
        <w:rPr>
          <w:rFonts w:ascii="Times New Roman" w:hAnsi="Times New Roman" w:cs="Times New Roman"/>
          <w:sz w:val="28"/>
          <w:szCs w:val="28"/>
        </w:rPr>
        <w:t>города Сорочинска Оренбургской области</w:t>
      </w:r>
      <w:r w:rsidRPr="00B47260">
        <w:rPr>
          <w:rFonts w:ascii="Times New Roman" w:hAnsi="Times New Roman" w:cs="Times New Roman"/>
          <w:sz w:val="28"/>
          <w:szCs w:val="28"/>
        </w:rPr>
        <w:t xml:space="preserve">, зарегистрированной по адресу: </w:t>
      </w:r>
      <w:r w:rsidR="006A6FAF">
        <w:rPr>
          <w:rFonts w:ascii="Times New Roman" w:hAnsi="Times New Roman" w:cs="Times New Roman"/>
          <w:sz w:val="28"/>
          <w:szCs w:val="28"/>
        </w:rPr>
        <w:t>461900</w:t>
      </w:r>
      <w:r w:rsidRPr="00B47260">
        <w:rPr>
          <w:rFonts w:ascii="Times New Roman" w:hAnsi="Times New Roman" w:cs="Times New Roman"/>
          <w:sz w:val="28"/>
          <w:szCs w:val="28"/>
        </w:rPr>
        <w:t xml:space="preserve">, </w:t>
      </w:r>
      <w:r w:rsidR="006A6FA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Pr="00B47260">
        <w:rPr>
          <w:rFonts w:ascii="Times New Roman" w:hAnsi="Times New Roman" w:cs="Times New Roman"/>
          <w:sz w:val="28"/>
          <w:szCs w:val="28"/>
        </w:rPr>
        <w:t xml:space="preserve">г. </w:t>
      </w:r>
      <w:r w:rsidR="006A6FAF">
        <w:rPr>
          <w:rFonts w:ascii="Times New Roman" w:hAnsi="Times New Roman" w:cs="Times New Roman"/>
          <w:sz w:val="28"/>
          <w:szCs w:val="28"/>
        </w:rPr>
        <w:t>Сорочинск</w:t>
      </w:r>
      <w:r w:rsidRPr="00B47260">
        <w:rPr>
          <w:rFonts w:ascii="Times New Roman" w:hAnsi="Times New Roman" w:cs="Times New Roman"/>
          <w:sz w:val="28"/>
          <w:szCs w:val="28"/>
        </w:rPr>
        <w:t xml:space="preserve">, </w:t>
      </w:r>
      <w:r w:rsidR="006A6FAF">
        <w:rPr>
          <w:rFonts w:ascii="Times New Roman" w:hAnsi="Times New Roman" w:cs="Times New Roman"/>
          <w:sz w:val="28"/>
          <w:szCs w:val="28"/>
        </w:rPr>
        <w:t>ул. Советская, д. 1</w:t>
      </w:r>
      <w:r w:rsidRPr="00B47260">
        <w:rPr>
          <w:rFonts w:ascii="Times New Roman" w:hAnsi="Times New Roman" w:cs="Times New Roman"/>
          <w:sz w:val="28"/>
          <w:szCs w:val="28"/>
        </w:rPr>
        <w:t>, на обработку моих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уничтожение, с использованием средств автоматизации или без использования таких средств.</w:t>
      </w:r>
    </w:p>
    <w:p w:rsidR="00B47260" w:rsidRPr="00B47260" w:rsidRDefault="00B47260" w:rsidP="00B47260">
      <w:pPr>
        <w:tabs>
          <w:tab w:val="left" w:pos="92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B47260" w:rsidRPr="00B47260" w:rsidRDefault="00B47260" w:rsidP="00B47260">
      <w:pPr>
        <w:tabs>
          <w:tab w:val="left" w:pos="92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60">
        <w:rPr>
          <w:rFonts w:ascii="Times New Roman" w:hAnsi="Times New Roman" w:cs="Times New Roman"/>
          <w:sz w:val="28"/>
          <w:szCs w:val="28"/>
        </w:rPr>
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Конкурса.</w:t>
      </w:r>
    </w:p>
    <w:p w:rsidR="00B47260" w:rsidRPr="00B47260" w:rsidRDefault="00B47260" w:rsidP="00B4726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47260" w:rsidRPr="00B47260" w:rsidRDefault="00B47260" w:rsidP="00B4726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47260" w:rsidRPr="00B47260" w:rsidRDefault="00B47260" w:rsidP="00B4726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47260" w:rsidRPr="00B47260" w:rsidRDefault="00B47260" w:rsidP="00B4726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B47260">
        <w:rPr>
          <w:rFonts w:ascii="Times New Roman" w:hAnsi="Times New Roman" w:cs="Times New Roman"/>
          <w:szCs w:val="28"/>
        </w:rPr>
        <w:t>__________________</w:t>
      </w:r>
      <w:r w:rsidR="006A6FAF">
        <w:rPr>
          <w:rFonts w:ascii="Times New Roman" w:hAnsi="Times New Roman" w:cs="Times New Roman"/>
          <w:szCs w:val="28"/>
        </w:rPr>
        <w:t xml:space="preserve">     ________________</w:t>
      </w:r>
      <w:r w:rsidRPr="00B47260">
        <w:rPr>
          <w:rFonts w:ascii="Times New Roman" w:hAnsi="Times New Roman" w:cs="Times New Roman"/>
          <w:szCs w:val="28"/>
        </w:rPr>
        <w:t xml:space="preserve">__________________________         _______________ </w:t>
      </w:r>
    </w:p>
    <w:p w:rsidR="00B47260" w:rsidRPr="00B47260" w:rsidRDefault="00B47260" w:rsidP="00B4726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260">
        <w:rPr>
          <w:rFonts w:ascii="Times New Roman" w:hAnsi="Times New Roman" w:cs="Times New Roman"/>
          <w:sz w:val="24"/>
          <w:szCs w:val="24"/>
        </w:rPr>
        <w:t xml:space="preserve">       (подпись)                    (Ф.И.О. субъекта персональных данных)                         (дата)</w:t>
      </w:r>
    </w:p>
    <w:sectPr w:rsidR="00B47260" w:rsidRPr="00B47260" w:rsidSect="00CA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55" w:rsidRDefault="00576155" w:rsidP="00CA2710">
      <w:pPr>
        <w:spacing w:after="0" w:line="240" w:lineRule="auto"/>
      </w:pPr>
      <w:r>
        <w:separator/>
      </w:r>
    </w:p>
  </w:endnote>
  <w:endnote w:type="continuationSeparator" w:id="1">
    <w:p w:rsidR="00576155" w:rsidRDefault="00576155" w:rsidP="00CA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55" w:rsidRDefault="00576155" w:rsidP="00CA2710">
      <w:pPr>
        <w:spacing w:after="0" w:line="240" w:lineRule="auto"/>
      </w:pPr>
      <w:r>
        <w:separator/>
      </w:r>
    </w:p>
  </w:footnote>
  <w:footnote w:type="continuationSeparator" w:id="1">
    <w:p w:rsidR="00576155" w:rsidRDefault="00576155" w:rsidP="00CA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F" w:rsidRDefault="009A6091" w:rsidP="001E7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0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95F" w:rsidRDefault="00576155" w:rsidP="000670E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D6" w:rsidRPr="001E7CD6" w:rsidRDefault="009A6091" w:rsidP="00BE23FE">
    <w:pPr>
      <w:pStyle w:val="a3"/>
      <w:framePr w:wrap="around" w:vAnchor="text" w:hAnchor="margin" w:xAlign="center" w:y="1"/>
      <w:rPr>
        <w:rStyle w:val="a5"/>
      </w:rPr>
    </w:pPr>
    <w:r w:rsidRPr="001E7CD6">
      <w:rPr>
        <w:rStyle w:val="a5"/>
      </w:rPr>
      <w:fldChar w:fldCharType="begin"/>
    </w:r>
    <w:r w:rsidR="007420F1" w:rsidRPr="001E7CD6">
      <w:rPr>
        <w:rStyle w:val="a5"/>
      </w:rPr>
      <w:instrText xml:space="preserve">PAGE  </w:instrText>
    </w:r>
    <w:r w:rsidRPr="001E7CD6">
      <w:rPr>
        <w:rStyle w:val="a5"/>
      </w:rPr>
      <w:fldChar w:fldCharType="separate"/>
    </w:r>
    <w:r w:rsidR="000D340E">
      <w:rPr>
        <w:rStyle w:val="a5"/>
        <w:noProof/>
      </w:rPr>
      <w:t>10</w:t>
    </w:r>
    <w:r w:rsidRPr="001E7CD6">
      <w:rPr>
        <w:rStyle w:val="a5"/>
      </w:rPr>
      <w:fldChar w:fldCharType="end"/>
    </w:r>
  </w:p>
  <w:p w:rsidR="001E7CD6" w:rsidRPr="001E7CD6" w:rsidRDefault="00576155">
    <w:pPr>
      <w:pStyle w:val="a3"/>
      <w:ind w:right="360"/>
      <w:rPr>
        <w:sz w:val="24"/>
      </w:rPr>
    </w:pPr>
  </w:p>
  <w:p w:rsidR="0047695F" w:rsidRPr="001E7CD6" w:rsidRDefault="00576155">
    <w:pPr>
      <w:pStyle w:val="a3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C01"/>
    <w:multiLevelType w:val="hybridMultilevel"/>
    <w:tmpl w:val="7E52A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31A75"/>
    <w:multiLevelType w:val="hybridMultilevel"/>
    <w:tmpl w:val="5C906AE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4300547"/>
    <w:multiLevelType w:val="hybridMultilevel"/>
    <w:tmpl w:val="856874E4"/>
    <w:lvl w:ilvl="0" w:tplc="1A2087C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11587"/>
    <w:multiLevelType w:val="multilevel"/>
    <w:tmpl w:val="D0D27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1D16318"/>
    <w:multiLevelType w:val="hybridMultilevel"/>
    <w:tmpl w:val="B808B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8C7805"/>
    <w:multiLevelType w:val="hybridMultilevel"/>
    <w:tmpl w:val="FDBA7A68"/>
    <w:lvl w:ilvl="0" w:tplc="AD286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9727E"/>
    <w:multiLevelType w:val="multilevel"/>
    <w:tmpl w:val="38DEE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260"/>
    <w:rsid w:val="000D340E"/>
    <w:rsid w:val="000F214C"/>
    <w:rsid w:val="001B6BD4"/>
    <w:rsid w:val="00200B3B"/>
    <w:rsid w:val="002C1016"/>
    <w:rsid w:val="003A2B57"/>
    <w:rsid w:val="00576155"/>
    <w:rsid w:val="006A6FAF"/>
    <w:rsid w:val="006B1473"/>
    <w:rsid w:val="006E0F9A"/>
    <w:rsid w:val="007420F1"/>
    <w:rsid w:val="007B2CE1"/>
    <w:rsid w:val="008600E0"/>
    <w:rsid w:val="009A6091"/>
    <w:rsid w:val="00B47260"/>
    <w:rsid w:val="00CA2710"/>
    <w:rsid w:val="00D13ACD"/>
    <w:rsid w:val="00D64A4E"/>
    <w:rsid w:val="00E047CD"/>
    <w:rsid w:val="00E3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0"/>
  </w:style>
  <w:style w:type="paragraph" w:styleId="4">
    <w:name w:val="heading 4"/>
    <w:basedOn w:val="a"/>
    <w:next w:val="a"/>
    <w:link w:val="40"/>
    <w:qFormat/>
    <w:rsid w:val="00B47260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1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472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260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60">
    <w:name w:val="Заголовок 6 Знак"/>
    <w:basedOn w:val="a0"/>
    <w:link w:val="6"/>
    <w:rsid w:val="00B4726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B472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472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47260"/>
  </w:style>
  <w:style w:type="paragraph" w:styleId="a6">
    <w:name w:val="Body Text Indent"/>
    <w:basedOn w:val="a"/>
    <w:link w:val="a7"/>
    <w:rsid w:val="00B47260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7260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26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F21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0F21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214C"/>
  </w:style>
  <w:style w:type="paragraph" w:customStyle="1" w:styleId="ConsPlusTitle">
    <w:name w:val="ConsPlusTitle"/>
    <w:rsid w:val="000F2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rsid w:val="000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F214C"/>
    <w:pPr>
      <w:spacing w:after="0" w:line="240" w:lineRule="auto"/>
    </w:pPr>
    <w:rPr>
      <w:rFonts w:eastAsiaTheme="minorHAnsi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0F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F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1B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4333AF517B3B1B8D7DE9015EC77D776DFE39423A835D4E9C03A90A96ECB499A3B1AE6A06FF5F767XF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54333AF517B3B1B8D7DE9015EC77D776DFEA9A20AC35D4E9C03A90A96ECB499A3B1AE6A06FF5FB67XB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4333AF517B3B1B8D7DE9015EC77D776DFE39423A835D4E9C03A90A96ECB499A3B1AE6A0676F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4333AF517B3B1B8D7DE9015EC77D776DFE39423A835D4E9C03A90A96ECB499A3B1AE4A666X6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4</cp:revision>
  <cp:lastPrinted>2015-07-07T11:15:00Z</cp:lastPrinted>
  <dcterms:created xsi:type="dcterms:W3CDTF">2015-07-13T08:35:00Z</dcterms:created>
  <dcterms:modified xsi:type="dcterms:W3CDTF">2015-07-19T15:00:00Z</dcterms:modified>
</cp:coreProperties>
</file>