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BC" w:rsidRPr="00CA0DE0" w:rsidRDefault="008128E0" w:rsidP="008128E0">
      <w:pPr>
        <w:jc w:val="center"/>
        <w:rPr>
          <w:b/>
        </w:rPr>
      </w:pPr>
      <w:r w:rsidRPr="00CA0DE0">
        <w:rPr>
          <w:b/>
        </w:rPr>
        <w:t xml:space="preserve">Список </w:t>
      </w:r>
      <w:r w:rsidR="008348E1" w:rsidRPr="00CA0DE0">
        <w:rPr>
          <w:b/>
        </w:rPr>
        <w:t>начальников и специалистов</w:t>
      </w:r>
      <w:r w:rsidR="00CA0DE0">
        <w:rPr>
          <w:b/>
        </w:rPr>
        <w:t xml:space="preserve"> </w:t>
      </w:r>
      <w:r w:rsidR="00C748AB" w:rsidRPr="00CA0DE0">
        <w:rPr>
          <w:b/>
        </w:rPr>
        <w:t>территориальных отделов Сорочинского городского округа</w:t>
      </w:r>
    </w:p>
    <w:p w:rsidR="008128E0" w:rsidRDefault="008128E0" w:rsidP="008128E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840"/>
        <w:gridCol w:w="3969"/>
        <w:gridCol w:w="1276"/>
        <w:gridCol w:w="3543"/>
      </w:tblGrid>
      <w:tr w:rsidR="006D5C98" w:rsidTr="00CA0DE0">
        <w:tc>
          <w:tcPr>
            <w:tcW w:w="513" w:type="dxa"/>
          </w:tcPr>
          <w:p w:rsidR="006D5C98" w:rsidRPr="00DA3143" w:rsidRDefault="006D5C98" w:rsidP="008348E1">
            <w:pPr>
              <w:jc w:val="center"/>
            </w:pPr>
            <w:r w:rsidRPr="00DA3143">
              <w:t>№ п/п</w:t>
            </w:r>
          </w:p>
        </w:tc>
        <w:tc>
          <w:tcPr>
            <w:tcW w:w="4840" w:type="dxa"/>
          </w:tcPr>
          <w:p w:rsidR="006D5C98" w:rsidRPr="00DA3143" w:rsidRDefault="006D5C98" w:rsidP="008348E1">
            <w:pPr>
              <w:jc w:val="center"/>
            </w:pPr>
            <w:r>
              <w:t>Наименование ТО и населенных пунктов</w:t>
            </w:r>
          </w:p>
        </w:tc>
        <w:tc>
          <w:tcPr>
            <w:tcW w:w="3969" w:type="dxa"/>
          </w:tcPr>
          <w:p w:rsidR="006D5C98" w:rsidRDefault="006D5C98" w:rsidP="008348E1">
            <w:pPr>
              <w:jc w:val="center"/>
            </w:pPr>
            <w:r>
              <w:t>Ф.И.О. начальников</w:t>
            </w:r>
          </w:p>
          <w:p w:rsidR="006D5C98" w:rsidRPr="00DA3143" w:rsidRDefault="006D5C98" w:rsidP="008348E1">
            <w:pPr>
              <w:jc w:val="center"/>
            </w:pPr>
            <w:r>
              <w:t>и специалистов ТО</w:t>
            </w:r>
          </w:p>
        </w:tc>
        <w:tc>
          <w:tcPr>
            <w:tcW w:w="1276" w:type="dxa"/>
          </w:tcPr>
          <w:p w:rsidR="006D5C98" w:rsidRPr="00DA3143" w:rsidRDefault="006D5C98" w:rsidP="008348E1">
            <w:pPr>
              <w:jc w:val="center"/>
            </w:pPr>
            <w:r w:rsidRPr="00DA3143">
              <w:t>Рабочий</w:t>
            </w:r>
          </w:p>
        </w:tc>
        <w:tc>
          <w:tcPr>
            <w:tcW w:w="3543" w:type="dxa"/>
          </w:tcPr>
          <w:p w:rsidR="006D5C98" w:rsidRPr="00DA3143" w:rsidRDefault="006D5C98" w:rsidP="008348E1">
            <w:pPr>
              <w:jc w:val="center"/>
            </w:pPr>
            <w:r w:rsidRPr="00DA3143">
              <w:t>e-</w:t>
            </w:r>
            <w:proofErr w:type="spellStart"/>
            <w:r w:rsidRPr="00DA3143">
              <w:t>mail</w:t>
            </w:r>
            <w:proofErr w:type="spellEnd"/>
          </w:p>
        </w:tc>
        <w:bookmarkStart w:id="0" w:name="_GoBack"/>
        <w:bookmarkEnd w:id="0"/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1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Баклановский</w:t>
            </w:r>
            <w:r>
              <w:t xml:space="preserve"> ТО </w:t>
            </w:r>
          </w:p>
          <w:p w:rsidR="006D5C98" w:rsidRPr="00DA3143" w:rsidRDefault="006D5C98" w:rsidP="00925FD6">
            <w:r>
              <w:t>(Баклановка, Березовка, Янтарное, Ивановка)</w:t>
            </w:r>
          </w:p>
        </w:tc>
        <w:tc>
          <w:tcPr>
            <w:tcW w:w="3969" w:type="dxa"/>
          </w:tcPr>
          <w:p w:rsidR="006D5C98" w:rsidRDefault="006D5C98" w:rsidP="00925FD6">
            <w:proofErr w:type="spellStart"/>
            <w:r>
              <w:t>Часовских</w:t>
            </w:r>
            <w:proofErr w:type="spellEnd"/>
            <w:r>
              <w:t xml:space="preserve"> Светлана Викторовна</w:t>
            </w:r>
          </w:p>
          <w:p w:rsidR="006D5C98" w:rsidRPr="00DA3143" w:rsidRDefault="006D5C98" w:rsidP="00925FD6">
            <w:proofErr w:type="spellStart"/>
            <w:r>
              <w:t>Отрецова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 w:rsidRPr="00DA3143">
              <w:t>2-54-30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baklanovsky.selsovet@yandex.ru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2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Бурдыгинский</w:t>
            </w:r>
            <w:r>
              <w:t xml:space="preserve"> ТО</w:t>
            </w:r>
          </w:p>
          <w:p w:rsidR="006D5C98" w:rsidRPr="00DA3143" w:rsidRDefault="006D5C98" w:rsidP="00925FD6">
            <w:r>
              <w:t>(</w:t>
            </w:r>
            <w:proofErr w:type="spellStart"/>
            <w:r>
              <w:t>Бурдыга</w:t>
            </w:r>
            <w:proofErr w:type="spellEnd"/>
            <w:r>
              <w:t xml:space="preserve">, </w:t>
            </w:r>
            <w:proofErr w:type="spellStart"/>
            <w:r>
              <w:t>п.Октябрьский</w:t>
            </w:r>
            <w:proofErr w:type="spellEnd"/>
            <w:r>
              <w:t xml:space="preserve">, </w:t>
            </w:r>
            <w:proofErr w:type="spellStart"/>
            <w:r>
              <w:t>Надеждинка</w:t>
            </w:r>
            <w:proofErr w:type="spellEnd"/>
            <w:r>
              <w:t>, Кленовый)</w:t>
            </w:r>
          </w:p>
        </w:tc>
        <w:tc>
          <w:tcPr>
            <w:tcW w:w="3969" w:type="dxa"/>
          </w:tcPr>
          <w:p w:rsidR="006D5C98" w:rsidRDefault="006D5C98" w:rsidP="00925FD6">
            <w:r>
              <w:t>Чернышев Александр Викторович</w:t>
            </w:r>
          </w:p>
          <w:p w:rsidR="006D5C98" w:rsidRDefault="006D5C98" w:rsidP="00925FD6">
            <w:proofErr w:type="spellStart"/>
            <w:r>
              <w:t>Дюжикова</w:t>
            </w:r>
            <w:proofErr w:type="spellEnd"/>
            <w:r>
              <w:t xml:space="preserve"> Ольга Анатольевна</w:t>
            </w:r>
          </w:p>
          <w:p w:rsidR="006D5C98" w:rsidRPr="00DA3143" w:rsidRDefault="006D5C98" w:rsidP="00925FD6">
            <w:proofErr w:type="spellStart"/>
            <w:r>
              <w:t>Кучакова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1276" w:type="dxa"/>
          </w:tcPr>
          <w:p w:rsidR="006D5C98" w:rsidRDefault="006D5C98" w:rsidP="00925FD6">
            <w:r w:rsidRPr="00DA3143">
              <w:t xml:space="preserve">2-22-30 </w:t>
            </w:r>
          </w:p>
          <w:p w:rsidR="006D5C98" w:rsidRDefault="006D5C98" w:rsidP="00925FD6"/>
          <w:p w:rsidR="006D5C98" w:rsidRPr="00DA3143" w:rsidRDefault="006D5C98" w:rsidP="00925FD6">
            <w:r>
              <w:t>2-71-30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burss@list.ru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3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Войковский</w:t>
            </w:r>
            <w:r>
              <w:t xml:space="preserve"> ТО </w:t>
            </w:r>
          </w:p>
          <w:p w:rsidR="006D5C98" w:rsidRDefault="006D5C98" w:rsidP="00392651">
            <w:r>
              <w:t>(</w:t>
            </w:r>
            <w:proofErr w:type="spellStart"/>
            <w:r>
              <w:t>п.Войковский</w:t>
            </w:r>
            <w:proofErr w:type="spellEnd"/>
            <w:r>
              <w:t xml:space="preserve">, </w:t>
            </w:r>
          </w:p>
          <w:p w:rsidR="006D5C98" w:rsidRDefault="006D5C98" w:rsidP="00392651"/>
          <w:p w:rsidR="006D5C98" w:rsidRDefault="006D5C98" w:rsidP="00392651">
            <w:proofErr w:type="spellStart"/>
            <w:r>
              <w:t>Новобелогорка</w:t>
            </w:r>
            <w:proofErr w:type="spellEnd"/>
            <w:r>
              <w:t>,</w:t>
            </w:r>
          </w:p>
          <w:p w:rsidR="006D5C98" w:rsidRPr="00DA3143" w:rsidRDefault="006D5C98" w:rsidP="003977F4">
            <w:r>
              <w:t xml:space="preserve">Покровка, </w:t>
            </w:r>
            <w:proofErr w:type="spellStart"/>
            <w:r>
              <w:t>п.Сборовский</w:t>
            </w:r>
            <w:proofErr w:type="spellEnd"/>
            <w:r>
              <w:t>, Спасское)</w:t>
            </w:r>
          </w:p>
        </w:tc>
        <w:tc>
          <w:tcPr>
            <w:tcW w:w="3969" w:type="dxa"/>
          </w:tcPr>
          <w:p w:rsidR="006D5C98" w:rsidRDefault="006D5C98" w:rsidP="00925FD6">
            <w:proofErr w:type="spellStart"/>
            <w:r>
              <w:t>Шавлов</w:t>
            </w:r>
            <w:proofErr w:type="spellEnd"/>
            <w:r>
              <w:t xml:space="preserve"> Сергей Александрович</w:t>
            </w:r>
          </w:p>
          <w:p w:rsidR="006D5C98" w:rsidRDefault="006D5C98" w:rsidP="00925FD6">
            <w:r>
              <w:t>Вдовина Татьяна</w:t>
            </w:r>
          </w:p>
          <w:p w:rsidR="006D5C98" w:rsidRDefault="006D5C98" w:rsidP="00925FD6">
            <w:r>
              <w:t>Самойлова Ирина Ивановна</w:t>
            </w:r>
          </w:p>
          <w:p w:rsidR="006D5C98" w:rsidRDefault="006D5C98" w:rsidP="00925FD6">
            <w:proofErr w:type="spellStart"/>
            <w:r>
              <w:t>Забарова</w:t>
            </w:r>
            <w:proofErr w:type="spellEnd"/>
            <w:r>
              <w:t xml:space="preserve"> </w:t>
            </w:r>
            <w:proofErr w:type="spellStart"/>
            <w:r>
              <w:t>Газилья</w:t>
            </w:r>
            <w:proofErr w:type="spellEnd"/>
            <w:r>
              <w:t xml:space="preserve"> </w:t>
            </w:r>
            <w:proofErr w:type="spellStart"/>
            <w:r>
              <w:t>Накиповна</w:t>
            </w:r>
            <w:proofErr w:type="spellEnd"/>
          </w:p>
          <w:p w:rsidR="006D5C98" w:rsidRPr="00DA3143" w:rsidRDefault="006D5C98" w:rsidP="00925FD6">
            <w:r>
              <w:t>Сулейманова Наталья Васильевна</w:t>
            </w:r>
          </w:p>
        </w:tc>
        <w:tc>
          <w:tcPr>
            <w:tcW w:w="1276" w:type="dxa"/>
          </w:tcPr>
          <w:p w:rsidR="006D5C98" w:rsidRDefault="006D5C98" w:rsidP="00925FD6">
            <w:r w:rsidRPr="00DA3143">
              <w:t>2-73-30</w:t>
            </w:r>
          </w:p>
          <w:p w:rsidR="006D5C98" w:rsidRDefault="006D5C98" w:rsidP="00925FD6"/>
          <w:p w:rsidR="006D5C98" w:rsidRDefault="006D5C98" w:rsidP="00925FD6"/>
          <w:p w:rsidR="006D5C98" w:rsidRDefault="006D5C98" w:rsidP="00925FD6">
            <w:r>
              <w:t>2-25-30</w:t>
            </w:r>
          </w:p>
          <w:p w:rsidR="006D5C98" w:rsidRPr="00DA3143" w:rsidRDefault="006D5C98" w:rsidP="00CA0DE0">
            <w:r>
              <w:t>2-87-37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voikovo2009@yandex.ru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4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Гамалеевский</w:t>
            </w:r>
            <w:r>
              <w:t xml:space="preserve"> ТО</w:t>
            </w:r>
          </w:p>
          <w:p w:rsidR="006D5C98" w:rsidRPr="00DA3143" w:rsidRDefault="006D5C98" w:rsidP="00925FD6">
            <w:r>
              <w:t>(</w:t>
            </w:r>
            <w:proofErr w:type="spellStart"/>
            <w:r>
              <w:t>с.Гамалеевка</w:t>
            </w:r>
            <w:proofErr w:type="spellEnd"/>
            <w:r>
              <w:t>, п.Гамалеевка-1, Рощино, Слободка, Новопокровка)</w:t>
            </w:r>
          </w:p>
        </w:tc>
        <w:tc>
          <w:tcPr>
            <w:tcW w:w="3969" w:type="dxa"/>
          </w:tcPr>
          <w:p w:rsidR="006D5C98" w:rsidRDefault="006D5C98" w:rsidP="00925FD6">
            <w:proofErr w:type="spellStart"/>
            <w:r>
              <w:t>Чудорин</w:t>
            </w:r>
            <w:proofErr w:type="spellEnd"/>
            <w:r>
              <w:t xml:space="preserve"> Михаил Николаевич</w:t>
            </w:r>
          </w:p>
          <w:p w:rsidR="006D5C98" w:rsidRDefault="006D5C98" w:rsidP="00925FD6">
            <w:r>
              <w:t>Бобылева Елена Анатольевна</w:t>
            </w:r>
          </w:p>
          <w:p w:rsidR="006D5C98" w:rsidRPr="00DA3143" w:rsidRDefault="006D5C98" w:rsidP="00925FD6">
            <w:proofErr w:type="spellStart"/>
            <w:r>
              <w:t>Иноземцева</w:t>
            </w:r>
            <w:proofErr w:type="spellEnd"/>
            <w:r>
              <w:t xml:space="preserve"> Татьяна Павловна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 w:rsidRPr="00DA3143">
              <w:t xml:space="preserve">2-25-30 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omrogonowa@mail.ru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5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Матвеевский</w:t>
            </w:r>
            <w:r>
              <w:t xml:space="preserve"> ТО</w:t>
            </w:r>
          </w:p>
          <w:p w:rsidR="006D5C98" w:rsidRPr="00DA3143" w:rsidRDefault="006D5C98" w:rsidP="00925FD6">
            <w:r>
              <w:t>(с.Матвеевка, Алексеевка, Медведка)</w:t>
            </w:r>
          </w:p>
        </w:tc>
        <w:tc>
          <w:tcPr>
            <w:tcW w:w="3969" w:type="dxa"/>
          </w:tcPr>
          <w:p w:rsidR="006D5C98" w:rsidRDefault="006D5C98" w:rsidP="00925FD6">
            <w:r>
              <w:t>Доронин Николай Михайлович</w:t>
            </w:r>
          </w:p>
          <w:p w:rsidR="006D5C98" w:rsidRPr="00DA3143" w:rsidRDefault="006D5C98" w:rsidP="00925FD6">
            <w:r>
              <w:t>Попова Ольга Алексеевна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 w:rsidRPr="00DA3143">
              <w:t>2-29-30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mssovet@mail.ru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6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2-Михайловский</w:t>
            </w:r>
            <w:r>
              <w:t xml:space="preserve"> ТО</w:t>
            </w:r>
          </w:p>
          <w:p w:rsidR="006D5C98" w:rsidRDefault="006D5C98" w:rsidP="00920BBE">
            <w:r>
              <w:t>(</w:t>
            </w:r>
            <w:proofErr w:type="spellStart"/>
            <w:r>
              <w:t>Малаховка</w:t>
            </w:r>
            <w:proofErr w:type="spellEnd"/>
            <w:r>
              <w:t xml:space="preserve">, Ивановка 2, Каменка, </w:t>
            </w:r>
          </w:p>
          <w:p w:rsidR="006D5C98" w:rsidRPr="00DA3143" w:rsidRDefault="006D5C98" w:rsidP="00920BBE">
            <w:proofErr w:type="spellStart"/>
            <w:r>
              <w:t>Первокрассное</w:t>
            </w:r>
            <w:proofErr w:type="spellEnd"/>
          </w:p>
        </w:tc>
        <w:tc>
          <w:tcPr>
            <w:tcW w:w="3969" w:type="dxa"/>
          </w:tcPr>
          <w:p w:rsidR="006D5C98" w:rsidRDefault="006D5C98" w:rsidP="00925FD6">
            <w:r>
              <w:t>Елистратов Евгений Николаевич</w:t>
            </w:r>
          </w:p>
          <w:p w:rsidR="006D5C98" w:rsidRDefault="006D5C98" w:rsidP="00925FD6">
            <w:proofErr w:type="spellStart"/>
            <w:r>
              <w:t>Малюшина</w:t>
            </w:r>
            <w:proofErr w:type="spellEnd"/>
            <w:r>
              <w:t xml:space="preserve"> Наталья Алексеевна</w:t>
            </w:r>
          </w:p>
          <w:p w:rsidR="006D5C98" w:rsidRPr="00DA3143" w:rsidRDefault="006D5C98" w:rsidP="00925FD6">
            <w:proofErr w:type="spellStart"/>
            <w:r>
              <w:t>Половинкина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1276" w:type="dxa"/>
          </w:tcPr>
          <w:p w:rsidR="006D5C98" w:rsidRDefault="006D5C98" w:rsidP="00920BBE">
            <w:r w:rsidRPr="00DA3143">
              <w:t>2-</w:t>
            </w:r>
            <w:r>
              <w:t>13-22</w:t>
            </w:r>
          </w:p>
          <w:p w:rsidR="006D5C98" w:rsidRDefault="006D5C98" w:rsidP="00920BBE"/>
          <w:p w:rsidR="006D5C98" w:rsidRPr="00DA3143" w:rsidRDefault="006D5C98" w:rsidP="00920BBE">
            <w:r>
              <w:t>2-89-30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miha2sowet@yandex.ru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7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Николаевский</w:t>
            </w:r>
            <w:r>
              <w:t xml:space="preserve"> ТО </w:t>
            </w:r>
          </w:p>
          <w:p w:rsidR="006D5C98" w:rsidRDefault="006D5C98" w:rsidP="00925FD6">
            <w:r>
              <w:t>с.Николаевка, п.Новый, Никольское</w:t>
            </w:r>
          </w:p>
          <w:p w:rsidR="006D5C98" w:rsidRPr="00DA3143" w:rsidRDefault="006D5C98" w:rsidP="00920BBE">
            <w:r>
              <w:t>Уран</w:t>
            </w:r>
          </w:p>
        </w:tc>
        <w:tc>
          <w:tcPr>
            <w:tcW w:w="3969" w:type="dxa"/>
          </w:tcPr>
          <w:p w:rsidR="006D5C98" w:rsidRDefault="006D5C98" w:rsidP="00925FD6">
            <w:r>
              <w:t>Егоров Игорь Владиславович</w:t>
            </w:r>
          </w:p>
          <w:p w:rsidR="006D5C98" w:rsidRDefault="006D5C98" w:rsidP="00925FD6">
            <w:r>
              <w:t>Погодаева Вера Николаевна</w:t>
            </w:r>
          </w:p>
          <w:p w:rsidR="006D5C98" w:rsidRPr="00DA3143" w:rsidRDefault="006D5C98" w:rsidP="00925FD6">
            <w:r>
              <w:t>Ильина Полина Семеновна</w:t>
            </w:r>
          </w:p>
        </w:tc>
        <w:tc>
          <w:tcPr>
            <w:tcW w:w="1276" w:type="dxa"/>
          </w:tcPr>
          <w:p w:rsidR="006D5C98" w:rsidRDefault="006D5C98" w:rsidP="00925FD6">
            <w:r w:rsidRPr="00DA3143">
              <w:t>2-48-30</w:t>
            </w:r>
          </w:p>
          <w:p w:rsidR="006D5C98" w:rsidRDefault="006D5C98" w:rsidP="00925FD6"/>
          <w:p w:rsidR="006D5C98" w:rsidRPr="00DA3143" w:rsidRDefault="006D5C98" w:rsidP="00925FD6">
            <w:r>
              <w:t>2-57-30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tapres2009@mail.ru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8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Пронькинский</w:t>
            </w:r>
            <w:r>
              <w:t xml:space="preserve"> ТО</w:t>
            </w:r>
          </w:p>
          <w:p w:rsidR="006D5C98" w:rsidRPr="00DA3143" w:rsidRDefault="006D5C98" w:rsidP="00925FD6">
            <w:r>
              <w:t>(</w:t>
            </w:r>
            <w:proofErr w:type="spellStart"/>
            <w:r>
              <w:t>с.Пронькино</w:t>
            </w:r>
            <w:proofErr w:type="spellEnd"/>
            <w:r>
              <w:t xml:space="preserve">, </w:t>
            </w:r>
            <w:proofErr w:type="spellStart"/>
            <w:r>
              <w:t>Сарабкино</w:t>
            </w:r>
            <w:proofErr w:type="spellEnd"/>
            <w:r>
              <w:t xml:space="preserve">, </w:t>
            </w:r>
            <w:proofErr w:type="spellStart"/>
            <w:r>
              <w:t>Чесноковка</w:t>
            </w:r>
            <w:proofErr w:type="spellEnd"/>
            <w:r>
              <w:t xml:space="preserve">, </w:t>
            </w:r>
            <w:proofErr w:type="spellStart"/>
            <w:r>
              <w:t>Маховка</w:t>
            </w:r>
            <w:proofErr w:type="spellEnd"/>
            <w:r>
              <w:t>)</w:t>
            </w:r>
          </w:p>
        </w:tc>
        <w:tc>
          <w:tcPr>
            <w:tcW w:w="3969" w:type="dxa"/>
          </w:tcPr>
          <w:p w:rsidR="006D5C98" w:rsidRDefault="006D5C98" w:rsidP="00925FD6">
            <w:proofErr w:type="spellStart"/>
            <w:r>
              <w:t>Гудова</w:t>
            </w:r>
            <w:proofErr w:type="spellEnd"/>
            <w:r>
              <w:t xml:space="preserve"> Светлана Яковлевна</w:t>
            </w:r>
          </w:p>
          <w:p w:rsidR="006D5C98" w:rsidRDefault="006D5C98" w:rsidP="00925FD6">
            <w:r>
              <w:t>Протасова Мария Павловна</w:t>
            </w:r>
          </w:p>
          <w:p w:rsidR="006D5C98" w:rsidRPr="00DA3143" w:rsidRDefault="006D5C98" w:rsidP="00925FD6">
            <w:proofErr w:type="spellStart"/>
            <w:r>
              <w:t>Кичкасова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>
              <w:t>2-50-02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a.pronkino@yandex.ru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9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Родинский</w:t>
            </w:r>
            <w:r>
              <w:t xml:space="preserve"> ТО</w:t>
            </w:r>
          </w:p>
          <w:p w:rsidR="006D5C98" w:rsidRPr="00DA3143" w:rsidRDefault="006D5C98" w:rsidP="00392651"/>
        </w:tc>
        <w:tc>
          <w:tcPr>
            <w:tcW w:w="3969" w:type="dxa"/>
          </w:tcPr>
          <w:p w:rsidR="006D5C98" w:rsidRDefault="006D5C98" w:rsidP="00925FD6">
            <w:proofErr w:type="spellStart"/>
            <w:r>
              <w:t>Беседин</w:t>
            </w:r>
            <w:proofErr w:type="spellEnd"/>
            <w:r>
              <w:t xml:space="preserve"> Вячеслав Николаевич</w:t>
            </w:r>
          </w:p>
          <w:p w:rsidR="006D5C98" w:rsidRPr="00DA3143" w:rsidRDefault="006D5C98" w:rsidP="00925FD6">
            <w:r>
              <w:t>Чернова Наталья Васильевна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 w:rsidRPr="00DA3143">
              <w:t xml:space="preserve">2-17-00 </w:t>
            </w:r>
          </w:p>
        </w:tc>
        <w:tc>
          <w:tcPr>
            <w:tcW w:w="3543" w:type="dxa"/>
          </w:tcPr>
          <w:p w:rsidR="006D5C98" w:rsidRPr="00DA3143" w:rsidRDefault="006D5C98" w:rsidP="00925FD6">
            <w:hyperlink r:id="rId4" w:history="1">
              <w:r w:rsidRPr="00ED20B7">
                <w:rPr>
                  <w:rStyle w:val="a4"/>
                </w:rPr>
                <w:t>adm.rodinaselsovet@yandex.ru</w:t>
              </w:r>
            </w:hyperlink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10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 w:rsidRPr="00DA3143">
              <w:t>Толкаевский</w:t>
            </w:r>
            <w:r>
              <w:t xml:space="preserve"> ТО</w:t>
            </w:r>
          </w:p>
          <w:p w:rsidR="006D5C98" w:rsidRPr="00DA3143" w:rsidRDefault="006D5C98" w:rsidP="00925FD6">
            <w:r>
              <w:t>(с.Толкаевка)</w:t>
            </w:r>
          </w:p>
        </w:tc>
        <w:tc>
          <w:tcPr>
            <w:tcW w:w="3969" w:type="dxa"/>
          </w:tcPr>
          <w:p w:rsidR="006D5C98" w:rsidRDefault="006D5C98" w:rsidP="009D0877">
            <w:r>
              <w:t>Мороз Ольга  Ивановна</w:t>
            </w:r>
          </w:p>
          <w:p w:rsidR="006D5C98" w:rsidRPr="00DA3143" w:rsidRDefault="006D5C98" w:rsidP="009D0877">
            <w:r>
              <w:t>Примак Марина Викторовна</w:t>
            </w:r>
          </w:p>
        </w:tc>
        <w:tc>
          <w:tcPr>
            <w:tcW w:w="1276" w:type="dxa"/>
          </w:tcPr>
          <w:p w:rsidR="006D5C98" w:rsidRPr="00DA3143" w:rsidRDefault="006D5C98" w:rsidP="00925FD6">
            <w:r w:rsidRPr="00DA3143">
              <w:t xml:space="preserve">2-11-05 </w:t>
            </w:r>
          </w:p>
        </w:tc>
        <w:tc>
          <w:tcPr>
            <w:tcW w:w="3543" w:type="dxa"/>
          </w:tcPr>
          <w:p w:rsidR="006D5C98" w:rsidRPr="00DA3143" w:rsidRDefault="006D5C98" w:rsidP="00925FD6">
            <w:r w:rsidRPr="00DA3143">
              <w:t>admtolkaevka@mail.ru</w:t>
            </w:r>
          </w:p>
        </w:tc>
      </w:tr>
      <w:tr w:rsidR="006D5C98" w:rsidTr="00CA0DE0">
        <w:tc>
          <w:tcPr>
            <w:tcW w:w="513" w:type="dxa"/>
          </w:tcPr>
          <w:p w:rsidR="006D5C98" w:rsidRPr="00DA3143" w:rsidRDefault="006D5C98" w:rsidP="00925FD6">
            <w:r>
              <w:t>11</w:t>
            </w:r>
          </w:p>
        </w:tc>
        <w:tc>
          <w:tcPr>
            <w:tcW w:w="4840" w:type="dxa"/>
            <w:shd w:val="clear" w:color="auto" w:fill="FFFFFF" w:themeFill="background1"/>
          </w:tcPr>
          <w:p w:rsidR="006D5C98" w:rsidRDefault="006D5C98" w:rsidP="00925FD6">
            <w:r>
              <w:t>Троицкий ТО</w:t>
            </w:r>
          </w:p>
          <w:p w:rsidR="006D5C98" w:rsidRDefault="006D5C98" w:rsidP="00925FD6">
            <w:r>
              <w:t xml:space="preserve">(с.Троицкое, </w:t>
            </w:r>
          </w:p>
          <w:p w:rsidR="006D5C98" w:rsidRDefault="006D5C98" w:rsidP="00925FD6">
            <w:r>
              <w:t>Михайловка-1</w:t>
            </w:r>
          </w:p>
          <w:p w:rsidR="006D5C98" w:rsidRDefault="006D5C98" w:rsidP="00920BBE">
            <w:r>
              <w:t>Федоровка,</w:t>
            </w:r>
          </w:p>
          <w:p w:rsidR="006D5C98" w:rsidRPr="00DA3143" w:rsidRDefault="006D5C98" w:rsidP="00920BBE">
            <w:r>
              <w:t>Романовка,)</w:t>
            </w:r>
          </w:p>
        </w:tc>
        <w:tc>
          <w:tcPr>
            <w:tcW w:w="3969" w:type="dxa"/>
          </w:tcPr>
          <w:p w:rsidR="006D5C98" w:rsidRDefault="006D5C98" w:rsidP="00925FD6">
            <w:r>
              <w:t xml:space="preserve">Черемисин Евгений Георгиевич </w:t>
            </w:r>
          </w:p>
          <w:p w:rsidR="006D5C98" w:rsidRDefault="006D5C98" w:rsidP="00925FD6">
            <w:r>
              <w:t>Гражданкина Татьяна Владимировна</w:t>
            </w:r>
          </w:p>
          <w:p w:rsidR="006D5C98" w:rsidRDefault="006D5C98" w:rsidP="00925FD6">
            <w:r>
              <w:t>Рожкова Валентина Николаевна</w:t>
            </w:r>
          </w:p>
          <w:p w:rsidR="006D5C98" w:rsidRDefault="006D5C98" w:rsidP="00925FD6">
            <w:r>
              <w:t>Краснова Светлана Владимировна</w:t>
            </w:r>
          </w:p>
          <w:p w:rsidR="006D5C98" w:rsidRPr="00DA3143" w:rsidRDefault="006D5C98" w:rsidP="00925FD6">
            <w:proofErr w:type="spellStart"/>
            <w:r>
              <w:t>Недыхалова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276" w:type="dxa"/>
          </w:tcPr>
          <w:p w:rsidR="006D5C98" w:rsidRDefault="006D5C98" w:rsidP="00C748AB"/>
          <w:p w:rsidR="006D5C98" w:rsidRDefault="006D5C98" w:rsidP="00C748AB">
            <w:r>
              <w:t>2-42-00</w:t>
            </w:r>
          </w:p>
          <w:p w:rsidR="006D5C98" w:rsidRDefault="006D5C98" w:rsidP="00C748AB">
            <w:r>
              <w:t>2-84-30</w:t>
            </w:r>
          </w:p>
          <w:p w:rsidR="006D5C98" w:rsidRDefault="006D5C98" w:rsidP="00C748AB">
            <w:r>
              <w:t>2-85-00</w:t>
            </w:r>
          </w:p>
          <w:p w:rsidR="006D5C98" w:rsidRPr="00DA3143" w:rsidRDefault="006D5C98" w:rsidP="00C748AB">
            <w:r>
              <w:t>2-83-00</w:t>
            </w:r>
            <w:r w:rsidRPr="00DA3143">
              <w:t xml:space="preserve"> </w:t>
            </w:r>
          </w:p>
        </w:tc>
        <w:tc>
          <w:tcPr>
            <w:tcW w:w="3543" w:type="dxa"/>
          </w:tcPr>
          <w:p w:rsidR="006D5C98" w:rsidRDefault="006D5C98" w:rsidP="00925FD6">
            <w:hyperlink r:id="rId5" w:history="1">
              <w:r w:rsidRPr="001747CA">
                <w:rPr>
                  <w:rStyle w:val="a4"/>
                </w:rPr>
                <w:t>selrom72@mail.ru</w:t>
              </w:r>
            </w:hyperlink>
          </w:p>
          <w:p w:rsidR="006D5C98" w:rsidRPr="00DA3143" w:rsidRDefault="006D5C98" w:rsidP="00925FD6"/>
        </w:tc>
      </w:tr>
    </w:tbl>
    <w:p w:rsidR="008128E0" w:rsidRDefault="008128E0" w:rsidP="008128E0"/>
    <w:sectPr w:rsidR="008128E0" w:rsidSect="008128E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8E0"/>
    <w:rsid w:val="00014C22"/>
    <w:rsid w:val="0002589A"/>
    <w:rsid w:val="00064219"/>
    <w:rsid w:val="000769C8"/>
    <w:rsid w:val="00082C31"/>
    <w:rsid w:val="00085860"/>
    <w:rsid w:val="000A7D00"/>
    <w:rsid w:val="000B37F6"/>
    <w:rsid w:val="001054A3"/>
    <w:rsid w:val="00113A50"/>
    <w:rsid w:val="00143494"/>
    <w:rsid w:val="00147B03"/>
    <w:rsid w:val="00156C0E"/>
    <w:rsid w:val="00164276"/>
    <w:rsid w:val="00177D27"/>
    <w:rsid w:val="00181E7B"/>
    <w:rsid w:val="001948F0"/>
    <w:rsid w:val="001C1FC4"/>
    <w:rsid w:val="001F3CBC"/>
    <w:rsid w:val="00236CD3"/>
    <w:rsid w:val="00237012"/>
    <w:rsid w:val="00247CD4"/>
    <w:rsid w:val="0026065E"/>
    <w:rsid w:val="00263083"/>
    <w:rsid w:val="002641BA"/>
    <w:rsid w:val="0026731D"/>
    <w:rsid w:val="002703A7"/>
    <w:rsid w:val="00271046"/>
    <w:rsid w:val="00272165"/>
    <w:rsid w:val="00276D2B"/>
    <w:rsid w:val="00282DD6"/>
    <w:rsid w:val="0028486A"/>
    <w:rsid w:val="002E1CF7"/>
    <w:rsid w:val="003307A6"/>
    <w:rsid w:val="00341A52"/>
    <w:rsid w:val="00362DEF"/>
    <w:rsid w:val="00364BD0"/>
    <w:rsid w:val="003655B7"/>
    <w:rsid w:val="00366C92"/>
    <w:rsid w:val="00372403"/>
    <w:rsid w:val="0037299A"/>
    <w:rsid w:val="00392651"/>
    <w:rsid w:val="003977F4"/>
    <w:rsid w:val="003A56F2"/>
    <w:rsid w:val="003A6257"/>
    <w:rsid w:val="003B069B"/>
    <w:rsid w:val="003B7F21"/>
    <w:rsid w:val="003D4971"/>
    <w:rsid w:val="003E1D98"/>
    <w:rsid w:val="003E6D51"/>
    <w:rsid w:val="003F60EA"/>
    <w:rsid w:val="003F7406"/>
    <w:rsid w:val="00433F9B"/>
    <w:rsid w:val="00441361"/>
    <w:rsid w:val="0044463F"/>
    <w:rsid w:val="00445659"/>
    <w:rsid w:val="004A080D"/>
    <w:rsid w:val="004A2CFF"/>
    <w:rsid w:val="004C171A"/>
    <w:rsid w:val="004F11B8"/>
    <w:rsid w:val="004F4CB7"/>
    <w:rsid w:val="004F6CFF"/>
    <w:rsid w:val="00505D44"/>
    <w:rsid w:val="005338FD"/>
    <w:rsid w:val="00537EC9"/>
    <w:rsid w:val="0054499D"/>
    <w:rsid w:val="005B2D7F"/>
    <w:rsid w:val="005E028D"/>
    <w:rsid w:val="005E169C"/>
    <w:rsid w:val="005F7492"/>
    <w:rsid w:val="00620615"/>
    <w:rsid w:val="00621606"/>
    <w:rsid w:val="006347BC"/>
    <w:rsid w:val="006442D3"/>
    <w:rsid w:val="00651632"/>
    <w:rsid w:val="006541D6"/>
    <w:rsid w:val="006A3C44"/>
    <w:rsid w:val="006A7809"/>
    <w:rsid w:val="006D5C98"/>
    <w:rsid w:val="0070377F"/>
    <w:rsid w:val="00763988"/>
    <w:rsid w:val="007702F0"/>
    <w:rsid w:val="00772133"/>
    <w:rsid w:val="007B770A"/>
    <w:rsid w:val="007C185F"/>
    <w:rsid w:val="007E67D9"/>
    <w:rsid w:val="008029B6"/>
    <w:rsid w:val="008128E0"/>
    <w:rsid w:val="0082591D"/>
    <w:rsid w:val="008348E1"/>
    <w:rsid w:val="00846929"/>
    <w:rsid w:val="00873613"/>
    <w:rsid w:val="00894B52"/>
    <w:rsid w:val="008B4A33"/>
    <w:rsid w:val="00912C65"/>
    <w:rsid w:val="00920BBE"/>
    <w:rsid w:val="0092383B"/>
    <w:rsid w:val="009311E5"/>
    <w:rsid w:val="00936A58"/>
    <w:rsid w:val="00955D4C"/>
    <w:rsid w:val="00963EDA"/>
    <w:rsid w:val="00976D1A"/>
    <w:rsid w:val="009828D8"/>
    <w:rsid w:val="00987E16"/>
    <w:rsid w:val="009A018F"/>
    <w:rsid w:val="009A509A"/>
    <w:rsid w:val="009B344B"/>
    <w:rsid w:val="009B6202"/>
    <w:rsid w:val="009D0877"/>
    <w:rsid w:val="009D7A5B"/>
    <w:rsid w:val="009E6E85"/>
    <w:rsid w:val="00A1454F"/>
    <w:rsid w:val="00A15AEF"/>
    <w:rsid w:val="00A22CC4"/>
    <w:rsid w:val="00A51B8F"/>
    <w:rsid w:val="00A56253"/>
    <w:rsid w:val="00A672BC"/>
    <w:rsid w:val="00A932ED"/>
    <w:rsid w:val="00AC1603"/>
    <w:rsid w:val="00AD22B0"/>
    <w:rsid w:val="00AD6C3D"/>
    <w:rsid w:val="00AF2C81"/>
    <w:rsid w:val="00B07005"/>
    <w:rsid w:val="00B078AC"/>
    <w:rsid w:val="00B1304D"/>
    <w:rsid w:val="00B26781"/>
    <w:rsid w:val="00B45460"/>
    <w:rsid w:val="00B55D67"/>
    <w:rsid w:val="00B925D8"/>
    <w:rsid w:val="00BA7DB9"/>
    <w:rsid w:val="00BE3D0B"/>
    <w:rsid w:val="00BE4ABE"/>
    <w:rsid w:val="00BE67F3"/>
    <w:rsid w:val="00BF4C39"/>
    <w:rsid w:val="00BF7BBE"/>
    <w:rsid w:val="00C00827"/>
    <w:rsid w:val="00C1200A"/>
    <w:rsid w:val="00C160DB"/>
    <w:rsid w:val="00C17604"/>
    <w:rsid w:val="00C4146A"/>
    <w:rsid w:val="00C56524"/>
    <w:rsid w:val="00C748AB"/>
    <w:rsid w:val="00C8382D"/>
    <w:rsid w:val="00C93AC6"/>
    <w:rsid w:val="00CA0DE0"/>
    <w:rsid w:val="00CA26DE"/>
    <w:rsid w:val="00CB4DAE"/>
    <w:rsid w:val="00CC31AE"/>
    <w:rsid w:val="00D04DD3"/>
    <w:rsid w:val="00D06809"/>
    <w:rsid w:val="00D71977"/>
    <w:rsid w:val="00D80D0F"/>
    <w:rsid w:val="00DA1FCD"/>
    <w:rsid w:val="00DA43DE"/>
    <w:rsid w:val="00DA500F"/>
    <w:rsid w:val="00DB45FE"/>
    <w:rsid w:val="00DD3F75"/>
    <w:rsid w:val="00DE60D4"/>
    <w:rsid w:val="00E00C9C"/>
    <w:rsid w:val="00E06C6D"/>
    <w:rsid w:val="00E23B58"/>
    <w:rsid w:val="00E320BC"/>
    <w:rsid w:val="00E33405"/>
    <w:rsid w:val="00E569AB"/>
    <w:rsid w:val="00E77BC3"/>
    <w:rsid w:val="00E86B59"/>
    <w:rsid w:val="00E96821"/>
    <w:rsid w:val="00EB311D"/>
    <w:rsid w:val="00EC1FD2"/>
    <w:rsid w:val="00EC53EE"/>
    <w:rsid w:val="00ED2A98"/>
    <w:rsid w:val="00EF032D"/>
    <w:rsid w:val="00F71ECD"/>
    <w:rsid w:val="00F92F91"/>
    <w:rsid w:val="00FC0FE1"/>
    <w:rsid w:val="00FC2838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842DA-8EF1-45A5-ACCF-CE306604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rom72@mail.ru" TargetMode="External"/><Relationship Id="rId4" Type="http://schemas.openxmlformats.org/officeDocument/2006/relationships/hyperlink" Target="mailto:adm.rodinaselso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11</cp:revision>
  <cp:lastPrinted>2015-06-16T05:08:00Z</cp:lastPrinted>
  <dcterms:created xsi:type="dcterms:W3CDTF">2015-05-26T11:58:00Z</dcterms:created>
  <dcterms:modified xsi:type="dcterms:W3CDTF">2015-06-16T08:34:00Z</dcterms:modified>
</cp:coreProperties>
</file>