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46" w:rsidRDefault="00380A46" w:rsidP="00380A46">
      <w:pPr>
        <w:pStyle w:val="3"/>
      </w:pPr>
      <w:r>
        <w:t>Отдел жилищно-коммунального хозяйства, благоустройства, дорожного и транспортного хозяйства администрации города информирует:</w:t>
      </w:r>
    </w:p>
    <w:p w:rsid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марта 2014 года вступил в силу Закон Оренбургской области «О внесении изменений в закон Оренбургской области «Об организации проведения капитального ремонта общего имущества в многоквартирных домах, расположенных на территории Оренбургской области» (опубликован в газете «Оренбуржье»), которым был продлен до шести месяцев срок проведения собраний о выборе способа накопления средств (до 1 августа 2014 года).</w:t>
      </w:r>
      <w:proofErr w:type="gramEnd"/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начала уплаты взносов продлен до восьми месяцев </w:t>
      </w:r>
      <w:proofErr w:type="gramStart"/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публикации</w:t>
      </w:r>
      <w:proofErr w:type="gramEnd"/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региональной программы капитального ремонта (до 1 октября 2014 года).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</w:t>
      </w:r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Pr="00380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позднее, чем за один месяц до окончания установленного срока</w:t>
      </w:r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80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 местного самоуправления</w:t>
      </w:r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п. 8 ст. 3 Закона Оренбургской области от 12.09.2013 г. №1762/539-V-ОЗ «Об организации проведения капитального ремонта общего имущества в многоквартирных домах, расположенных на территории Оренбургской области» (далее - Закона), </w:t>
      </w:r>
      <w:r w:rsidRPr="00380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созовет общее собрание собственников дома </w:t>
      </w:r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вопроса о выборе способа формирования фонда, если такое</w:t>
      </w:r>
      <w:proofErr w:type="gramEnd"/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не было принято ранее.  Если собственники помещений не выберут способ, которым они будут формировать фонд, тогда орган местной власти примет решение о формировании такого фонда на «счете регионального оператора». Такое решение принимается органом местного самоуправления в течение 10-ти рабочих дней </w:t>
      </w:r>
      <w:proofErr w:type="gramStart"/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истечения</w:t>
      </w:r>
      <w:proofErr w:type="gramEnd"/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срока, установленного частью 7 статьи 3 Закона (до 15 августа). 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собственники!</w:t>
      </w:r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вышесказанным просим вас воспользоваться правом самостоятельного принятия решения о способе формирования средств на капремонт в установленные сроки, и не ждать, когда решение будет принято за вас.   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сообщаем, что на территории Оренбургской области действует НО «Фонд модернизации ЖКХ Оренбургской области» - региональный оператор по капитальному ремонту общего имущества многоквартирных домов. 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вопросам, связанным с деятельностью Фонда, вы можете обратиться по телефонам: (3532) 77-98-92, 77-94-54. Почтовый адрес: 460000, Оренбург, ул. </w:t>
      </w:r>
      <w:proofErr w:type="gramStart"/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Пушкинская</w:t>
      </w:r>
      <w:proofErr w:type="gramEnd"/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41. </w:t>
      </w:r>
      <w:proofErr w:type="spellStart"/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Pr="00380A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mail@orbfond.ru</w:t>
        </w:r>
      </w:hyperlink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по интересующим вопросам вы можете обратиться к специалистам отдела ЖКХ администрации </w:t>
      </w:r>
      <w:proofErr w:type="gramStart"/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Сорочинска по телефону: (35346) 4-21-43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80A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Памятка жильцу многоквартирного дома</w:t>
      </w:r>
    </w:p>
    <w:p w:rsid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Региональный оператор. Что это за организация?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Региональный оператор - специализированная некоммерческая организация, создаваемая в организационно-правовой форме фонда и осуществляющая деятельность, направленную на обеспечение своевременного проведения капитального ремонта общего имущества многоквартирных жилых домов.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</w:t>
      </w:r>
      <w:proofErr w:type="gramStart"/>
      <w:r w:rsidRPr="00380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себя представляет</w:t>
      </w:r>
      <w:proofErr w:type="gramEnd"/>
      <w:r w:rsidRPr="00380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региональная программа капитального ремонта?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Региональная программа включает в себя: перечень всех многоквартирных домов, за исключением многоквартирных домов, признанных аварийными и подлежащими сносу; перечень услуг или работ по капитальному ремонту общего имущества; плановый год проведения капитального ремонта общего имущества; порядок разработки и утверждения краткосрочных государственных и муниципальных планов реализации региональной программы капитального ремонта.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существуют способы формирования фонда капитального ремонта?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помещений в многоквартирном доме вправе выбрать один из следующих способов формирования фонда капитального ремонта: 1. Перечисление взносов на капитальный ремонт на счет регионального оператора в «общий котел». 2. Перечисление взносов на капитальный ремонт на специальный счет, открытый региональным оператором для конкретного многоквартирного дома.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будет, если собственники помещений не провели общее собрание или не выбрали способ формирования фонда капитального ремонта?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собственники в назначенный срок не выбрали способ формирования фонда капитального ремонта или выбранный ими способ не был реализован, орган местного самоуправления принимает решение о формировании фонда капитального ремонта в отношении такого многоквартирного дома на счете регионального оператора.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ли изменить способ формирования фонда капитального ремонта?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доме.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узнать срок капитального ремонта своего многоквартирного дома?</w:t>
      </w:r>
    </w:p>
    <w:p w:rsidR="00380A46" w:rsidRPr="00380A46" w:rsidRDefault="00380A46" w:rsidP="00380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министерства строительства, жилищно-коммунального и дорожного хозяйства Оренбургской области размещен перечень многоквартирных домов, расположенных на территории муниципальных образований области и подлежащих капитальному ремонту в рамках региональной программы. Как сообщает пресс-служба губернатора и </w:t>
      </w:r>
      <w:r w:rsidRPr="00380A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 Оренбургской области, узнать предельный срок ремонта своего дома может каждый житель области. Все перечни - приложения к программе размещены в разделах «Капитальный ремонт многоквартирных домов» и «Нормативно-правовая база/Жилищно-коммунальное хозяйство».</w:t>
      </w:r>
    </w:p>
    <w:p w:rsidR="00210395" w:rsidRDefault="00210395"/>
    <w:sectPr w:rsidR="00210395" w:rsidSect="0021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A46"/>
    <w:rsid w:val="00000C14"/>
    <w:rsid w:val="00002C72"/>
    <w:rsid w:val="00006852"/>
    <w:rsid w:val="00015ABC"/>
    <w:rsid w:val="00016181"/>
    <w:rsid w:val="0002455C"/>
    <w:rsid w:val="0003260D"/>
    <w:rsid w:val="00035D9C"/>
    <w:rsid w:val="000404E6"/>
    <w:rsid w:val="00042988"/>
    <w:rsid w:val="00044D6A"/>
    <w:rsid w:val="00047D46"/>
    <w:rsid w:val="00052ADE"/>
    <w:rsid w:val="00060616"/>
    <w:rsid w:val="000620FE"/>
    <w:rsid w:val="00063AA5"/>
    <w:rsid w:val="00066A21"/>
    <w:rsid w:val="00070EB5"/>
    <w:rsid w:val="000729C6"/>
    <w:rsid w:val="000756E0"/>
    <w:rsid w:val="000773A0"/>
    <w:rsid w:val="00077902"/>
    <w:rsid w:val="00087827"/>
    <w:rsid w:val="00092349"/>
    <w:rsid w:val="00094629"/>
    <w:rsid w:val="00096454"/>
    <w:rsid w:val="00097D19"/>
    <w:rsid w:val="000A42CD"/>
    <w:rsid w:val="000B0B2B"/>
    <w:rsid w:val="000B1104"/>
    <w:rsid w:val="000B13AA"/>
    <w:rsid w:val="000B2624"/>
    <w:rsid w:val="000B5129"/>
    <w:rsid w:val="000B572A"/>
    <w:rsid w:val="000C30AA"/>
    <w:rsid w:val="000C6F45"/>
    <w:rsid w:val="000C7503"/>
    <w:rsid w:val="000E18DA"/>
    <w:rsid w:val="000E3FDD"/>
    <w:rsid w:val="000E4FF4"/>
    <w:rsid w:val="000E583B"/>
    <w:rsid w:val="000E7BE9"/>
    <w:rsid w:val="000F1C68"/>
    <w:rsid w:val="000F6A16"/>
    <w:rsid w:val="00100B35"/>
    <w:rsid w:val="001022C1"/>
    <w:rsid w:val="00107B89"/>
    <w:rsid w:val="00110B8E"/>
    <w:rsid w:val="001139C2"/>
    <w:rsid w:val="00114F78"/>
    <w:rsid w:val="00117EFF"/>
    <w:rsid w:val="00122266"/>
    <w:rsid w:val="00124EE7"/>
    <w:rsid w:val="00126423"/>
    <w:rsid w:val="00134283"/>
    <w:rsid w:val="00134A29"/>
    <w:rsid w:val="001560FD"/>
    <w:rsid w:val="00160C25"/>
    <w:rsid w:val="00164D07"/>
    <w:rsid w:val="00166823"/>
    <w:rsid w:val="00183104"/>
    <w:rsid w:val="001926C6"/>
    <w:rsid w:val="001A18A2"/>
    <w:rsid w:val="001B05D4"/>
    <w:rsid w:val="001B14B5"/>
    <w:rsid w:val="001B2551"/>
    <w:rsid w:val="001B3DD9"/>
    <w:rsid w:val="001B7E3B"/>
    <w:rsid w:val="001C22C6"/>
    <w:rsid w:val="001C67D0"/>
    <w:rsid w:val="001D1CCD"/>
    <w:rsid w:val="001D7080"/>
    <w:rsid w:val="001E1195"/>
    <w:rsid w:val="001E14FD"/>
    <w:rsid w:val="001E5F75"/>
    <w:rsid w:val="001F6FBA"/>
    <w:rsid w:val="001F7E7F"/>
    <w:rsid w:val="00200048"/>
    <w:rsid w:val="00205761"/>
    <w:rsid w:val="002071F6"/>
    <w:rsid w:val="00210395"/>
    <w:rsid w:val="002107BD"/>
    <w:rsid w:val="00212379"/>
    <w:rsid w:val="00215F41"/>
    <w:rsid w:val="0021651A"/>
    <w:rsid w:val="00221FF2"/>
    <w:rsid w:val="002274BF"/>
    <w:rsid w:val="00234A2A"/>
    <w:rsid w:val="00242AFF"/>
    <w:rsid w:val="00254384"/>
    <w:rsid w:val="0025497B"/>
    <w:rsid w:val="00256EA3"/>
    <w:rsid w:val="00264CE0"/>
    <w:rsid w:val="00266177"/>
    <w:rsid w:val="0026706D"/>
    <w:rsid w:val="002711ED"/>
    <w:rsid w:val="002762B8"/>
    <w:rsid w:val="00277178"/>
    <w:rsid w:val="00290C2A"/>
    <w:rsid w:val="00296E7B"/>
    <w:rsid w:val="002A08AC"/>
    <w:rsid w:val="002A4FC5"/>
    <w:rsid w:val="002A76A1"/>
    <w:rsid w:val="002B313A"/>
    <w:rsid w:val="002B70EF"/>
    <w:rsid w:val="002C4F28"/>
    <w:rsid w:val="002D081D"/>
    <w:rsid w:val="002D4844"/>
    <w:rsid w:val="002D5E3B"/>
    <w:rsid w:val="002E401A"/>
    <w:rsid w:val="002E6ABD"/>
    <w:rsid w:val="002E75A8"/>
    <w:rsid w:val="003014F4"/>
    <w:rsid w:val="00301B36"/>
    <w:rsid w:val="00305BED"/>
    <w:rsid w:val="00314DBB"/>
    <w:rsid w:val="003165D9"/>
    <w:rsid w:val="00316627"/>
    <w:rsid w:val="0031678B"/>
    <w:rsid w:val="003176A3"/>
    <w:rsid w:val="00317974"/>
    <w:rsid w:val="0032262B"/>
    <w:rsid w:val="003248BC"/>
    <w:rsid w:val="00333632"/>
    <w:rsid w:val="003368BB"/>
    <w:rsid w:val="00346219"/>
    <w:rsid w:val="003530A9"/>
    <w:rsid w:val="003546CE"/>
    <w:rsid w:val="0035516D"/>
    <w:rsid w:val="0035748E"/>
    <w:rsid w:val="00357D2A"/>
    <w:rsid w:val="00364B9B"/>
    <w:rsid w:val="003663D7"/>
    <w:rsid w:val="003668C1"/>
    <w:rsid w:val="003726AE"/>
    <w:rsid w:val="00373194"/>
    <w:rsid w:val="003739C4"/>
    <w:rsid w:val="00380A46"/>
    <w:rsid w:val="003826FF"/>
    <w:rsid w:val="003846C4"/>
    <w:rsid w:val="00386C39"/>
    <w:rsid w:val="00387B17"/>
    <w:rsid w:val="003906E6"/>
    <w:rsid w:val="00396FAA"/>
    <w:rsid w:val="003A4EBB"/>
    <w:rsid w:val="003A7A3F"/>
    <w:rsid w:val="003B44C3"/>
    <w:rsid w:val="003B44D4"/>
    <w:rsid w:val="003C1C7C"/>
    <w:rsid w:val="003C634D"/>
    <w:rsid w:val="003D19E9"/>
    <w:rsid w:val="003D6182"/>
    <w:rsid w:val="003D77D7"/>
    <w:rsid w:val="003E0593"/>
    <w:rsid w:val="003E6520"/>
    <w:rsid w:val="003E6B84"/>
    <w:rsid w:val="003F5DB6"/>
    <w:rsid w:val="003F6146"/>
    <w:rsid w:val="00403051"/>
    <w:rsid w:val="00404F3C"/>
    <w:rsid w:val="00415425"/>
    <w:rsid w:val="00415E4A"/>
    <w:rsid w:val="00421749"/>
    <w:rsid w:val="00430109"/>
    <w:rsid w:val="00440587"/>
    <w:rsid w:val="00440EDF"/>
    <w:rsid w:val="004417AD"/>
    <w:rsid w:val="00441C2F"/>
    <w:rsid w:val="00451A80"/>
    <w:rsid w:val="00460F09"/>
    <w:rsid w:val="0046107F"/>
    <w:rsid w:val="00461E04"/>
    <w:rsid w:val="0046421C"/>
    <w:rsid w:val="00464BD6"/>
    <w:rsid w:val="004652D1"/>
    <w:rsid w:val="0047510C"/>
    <w:rsid w:val="0047618E"/>
    <w:rsid w:val="00482A9B"/>
    <w:rsid w:val="00485C3F"/>
    <w:rsid w:val="00490956"/>
    <w:rsid w:val="00492B33"/>
    <w:rsid w:val="004A0F12"/>
    <w:rsid w:val="004A1393"/>
    <w:rsid w:val="004A1EEE"/>
    <w:rsid w:val="004A5D61"/>
    <w:rsid w:val="004C04CA"/>
    <w:rsid w:val="004C0F21"/>
    <w:rsid w:val="004C282C"/>
    <w:rsid w:val="004D2448"/>
    <w:rsid w:val="004E1F63"/>
    <w:rsid w:val="004E5184"/>
    <w:rsid w:val="004E57F6"/>
    <w:rsid w:val="004F0FF0"/>
    <w:rsid w:val="004F2EE3"/>
    <w:rsid w:val="00504AED"/>
    <w:rsid w:val="005064F4"/>
    <w:rsid w:val="00512360"/>
    <w:rsid w:val="00516D59"/>
    <w:rsid w:val="0052098B"/>
    <w:rsid w:val="00522A25"/>
    <w:rsid w:val="00522D05"/>
    <w:rsid w:val="00524438"/>
    <w:rsid w:val="0052619F"/>
    <w:rsid w:val="005271E2"/>
    <w:rsid w:val="00532056"/>
    <w:rsid w:val="005348C1"/>
    <w:rsid w:val="00552777"/>
    <w:rsid w:val="00554452"/>
    <w:rsid w:val="00554C96"/>
    <w:rsid w:val="0055547C"/>
    <w:rsid w:val="005614F7"/>
    <w:rsid w:val="005621FE"/>
    <w:rsid w:val="00563F93"/>
    <w:rsid w:val="00565978"/>
    <w:rsid w:val="00576CA2"/>
    <w:rsid w:val="005825D7"/>
    <w:rsid w:val="00591D1D"/>
    <w:rsid w:val="0059253F"/>
    <w:rsid w:val="005930E7"/>
    <w:rsid w:val="00593C56"/>
    <w:rsid w:val="005A6A8A"/>
    <w:rsid w:val="005A721C"/>
    <w:rsid w:val="005B6776"/>
    <w:rsid w:val="005C3E45"/>
    <w:rsid w:val="005C4F38"/>
    <w:rsid w:val="005D346A"/>
    <w:rsid w:val="005D621E"/>
    <w:rsid w:val="005F20BC"/>
    <w:rsid w:val="005F5FD8"/>
    <w:rsid w:val="00600C28"/>
    <w:rsid w:val="00610A53"/>
    <w:rsid w:val="0061413A"/>
    <w:rsid w:val="00620269"/>
    <w:rsid w:val="00626FA0"/>
    <w:rsid w:val="00630C4A"/>
    <w:rsid w:val="00630E37"/>
    <w:rsid w:val="00637599"/>
    <w:rsid w:val="00637FF8"/>
    <w:rsid w:val="00640D3D"/>
    <w:rsid w:val="00654027"/>
    <w:rsid w:val="006555F5"/>
    <w:rsid w:val="00661B5C"/>
    <w:rsid w:val="00662C9E"/>
    <w:rsid w:val="00664B71"/>
    <w:rsid w:val="00666CA1"/>
    <w:rsid w:val="00670FDE"/>
    <w:rsid w:val="00685833"/>
    <w:rsid w:val="00691686"/>
    <w:rsid w:val="006958F8"/>
    <w:rsid w:val="006B0F13"/>
    <w:rsid w:val="006B3407"/>
    <w:rsid w:val="006B3E71"/>
    <w:rsid w:val="006B4A1A"/>
    <w:rsid w:val="006C226C"/>
    <w:rsid w:val="006C2D05"/>
    <w:rsid w:val="006C4E93"/>
    <w:rsid w:val="006C5DDC"/>
    <w:rsid w:val="006C617D"/>
    <w:rsid w:val="006C6518"/>
    <w:rsid w:val="006D00C2"/>
    <w:rsid w:val="006D165F"/>
    <w:rsid w:val="006D355A"/>
    <w:rsid w:val="006E0A8D"/>
    <w:rsid w:val="006E5096"/>
    <w:rsid w:val="006E6FC9"/>
    <w:rsid w:val="00700CAF"/>
    <w:rsid w:val="0071293D"/>
    <w:rsid w:val="00714CDE"/>
    <w:rsid w:val="00717687"/>
    <w:rsid w:val="007214AC"/>
    <w:rsid w:val="0073056D"/>
    <w:rsid w:val="00734C1C"/>
    <w:rsid w:val="00742CC3"/>
    <w:rsid w:val="00743709"/>
    <w:rsid w:val="00745912"/>
    <w:rsid w:val="007606A0"/>
    <w:rsid w:val="00770A0E"/>
    <w:rsid w:val="00770B9F"/>
    <w:rsid w:val="007747F6"/>
    <w:rsid w:val="007826DC"/>
    <w:rsid w:val="007875B4"/>
    <w:rsid w:val="00791426"/>
    <w:rsid w:val="00795A35"/>
    <w:rsid w:val="00796E72"/>
    <w:rsid w:val="00797D51"/>
    <w:rsid w:val="007A11AA"/>
    <w:rsid w:val="007A3326"/>
    <w:rsid w:val="007B01B7"/>
    <w:rsid w:val="007B36CA"/>
    <w:rsid w:val="007B5C4D"/>
    <w:rsid w:val="007B6D0C"/>
    <w:rsid w:val="007B7C07"/>
    <w:rsid w:val="007C1D0D"/>
    <w:rsid w:val="007C1D7A"/>
    <w:rsid w:val="007D07DF"/>
    <w:rsid w:val="007D43AA"/>
    <w:rsid w:val="007D5607"/>
    <w:rsid w:val="007D6F4D"/>
    <w:rsid w:val="007F318D"/>
    <w:rsid w:val="007F5625"/>
    <w:rsid w:val="007F71C7"/>
    <w:rsid w:val="008024D3"/>
    <w:rsid w:val="008069B3"/>
    <w:rsid w:val="00811A6F"/>
    <w:rsid w:val="00811C3E"/>
    <w:rsid w:val="0081724A"/>
    <w:rsid w:val="00820C39"/>
    <w:rsid w:val="0082234C"/>
    <w:rsid w:val="008252CA"/>
    <w:rsid w:val="0083153C"/>
    <w:rsid w:val="00831DA7"/>
    <w:rsid w:val="00833995"/>
    <w:rsid w:val="008357B7"/>
    <w:rsid w:val="00845EDD"/>
    <w:rsid w:val="0084633D"/>
    <w:rsid w:val="00847900"/>
    <w:rsid w:val="00851906"/>
    <w:rsid w:val="008552B2"/>
    <w:rsid w:val="0086053C"/>
    <w:rsid w:val="00862DAC"/>
    <w:rsid w:val="00863861"/>
    <w:rsid w:val="00864359"/>
    <w:rsid w:val="00865FBD"/>
    <w:rsid w:val="008676E4"/>
    <w:rsid w:val="0087045A"/>
    <w:rsid w:val="00870949"/>
    <w:rsid w:val="00872846"/>
    <w:rsid w:val="008740F0"/>
    <w:rsid w:val="008750FF"/>
    <w:rsid w:val="00881B9E"/>
    <w:rsid w:val="008845A0"/>
    <w:rsid w:val="00885329"/>
    <w:rsid w:val="008A06E9"/>
    <w:rsid w:val="008A12E2"/>
    <w:rsid w:val="008A27F7"/>
    <w:rsid w:val="008A34B7"/>
    <w:rsid w:val="008A3B81"/>
    <w:rsid w:val="008A416B"/>
    <w:rsid w:val="008A5A24"/>
    <w:rsid w:val="008B620E"/>
    <w:rsid w:val="008C59F1"/>
    <w:rsid w:val="008D42DD"/>
    <w:rsid w:val="008E7643"/>
    <w:rsid w:val="00904D57"/>
    <w:rsid w:val="00905E72"/>
    <w:rsid w:val="00905F3E"/>
    <w:rsid w:val="00906AB2"/>
    <w:rsid w:val="0091437F"/>
    <w:rsid w:val="00922213"/>
    <w:rsid w:val="0093352F"/>
    <w:rsid w:val="009361F6"/>
    <w:rsid w:val="0094065F"/>
    <w:rsid w:val="00943059"/>
    <w:rsid w:val="00950E11"/>
    <w:rsid w:val="00954DA4"/>
    <w:rsid w:val="0095631A"/>
    <w:rsid w:val="009657A0"/>
    <w:rsid w:val="00967435"/>
    <w:rsid w:val="00975717"/>
    <w:rsid w:val="00976104"/>
    <w:rsid w:val="009828D9"/>
    <w:rsid w:val="0098482D"/>
    <w:rsid w:val="00990DA7"/>
    <w:rsid w:val="00994A4D"/>
    <w:rsid w:val="00995951"/>
    <w:rsid w:val="00995E13"/>
    <w:rsid w:val="00997F00"/>
    <w:rsid w:val="009A4A16"/>
    <w:rsid w:val="009A4A22"/>
    <w:rsid w:val="009A54D4"/>
    <w:rsid w:val="009B0BBE"/>
    <w:rsid w:val="009B21CB"/>
    <w:rsid w:val="009B44C6"/>
    <w:rsid w:val="009B7435"/>
    <w:rsid w:val="009C39B4"/>
    <w:rsid w:val="009C4240"/>
    <w:rsid w:val="009C6D40"/>
    <w:rsid w:val="009D098D"/>
    <w:rsid w:val="009D0FD6"/>
    <w:rsid w:val="009D31A0"/>
    <w:rsid w:val="009D51DA"/>
    <w:rsid w:val="009D5A18"/>
    <w:rsid w:val="009F1A28"/>
    <w:rsid w:val="009F2469"/>
    <w:rsid w:val="009F5007"/>
    <w:rsid w:val="009F78CF"/>
    <w:rsid w:val="009F7A7E"/>
    <w:rsid w:val="00A0141B"/>
    <w:rsid w:val="00A11270"/>
    <w:rsid w:val="00A11742"/>
    <w:rsid w:val="00A132CA"/>
    <w:rsid w:val="00A14F60"/>
    <w:rsid w:val="00A21038"/>
    <w:rsid w:val="00A25582"/>
    <w:rsid w:val="00A26482"/>
    <w:rsid w:val="00A2748B"/>
    <w:rsid w:val="00A35EFB"/>
    <w:rsid w:val="00A44494"/>
    <w:rsid w:val="00A529C8"/>
    <w:rsid w:val="00A56156"/>
    <w:rsid w:val="00A60AB8"/>
    <w:rsid w:val="00A64B1D"/>
    <w:rsid w:val="00A65FD5"/>
    <w:rsid w:val="00A663F3"/>
    <w:rsid w:val="00A70BF4"/>
    <w:rsid w:val="00A72669"/>
    <w:rsid w:val="00A72DA3"/>
    <w:rsid w:val="00A75362"/>
    <w:rsid w:val="00A759E9"/>
    <w:rsid w:val="00A85EC0"/>
    <w:rsid w:val="00A87113"/>
    <w:rsid w:val="00A95295"/>
    <w:rsid w:val="00A962CC"/>
    <w:rsid w:val="00A97C14"/>
    <w:rsid w:val="00AA3926"/>
    <w:rsid w:val="00AA46C7"/>
    <w:rsid w:val="00AD3348"/>
    <w:rsid w:val="00AE0665"/>
    <w:rsid w:val="00AE499D"/>
    <w:rsid w:val="00AE6AAE"/>
    <w:rsid w:val="00AE7EE3"/>
    <w:rsid w:val="00AF3DB1"/>
    <w:rsid w:val="00B07803"/>
    <w:rsid w:val="00B14AB9"/>
    <w:rsid w:val="00B20CFB"/>
    <w:rsid w:val="00B24860"/>
    <w:rsid w:val="00B25D6A"/>
    <w:rsid w:val="00B3075D"/>
    <w:rsid w:val="00B317A7"/>
    <w:rsid w:val="00B42485"/>
    <w:rsid w:val="00B459D5"/>
    <w:rsid w:val="00B46F5F"/>
    <w:rsid w:val="00B47DB9"/>
    <w:rsid w:val="00B47FD8"/>
    <w:rsid w:val="00B502AD"/>
    <w:rsid w:val="00B55B64"/>
    <w:rsid w:val="00B670A0"/>
    <w:rsid w:val="00B7019A"/>
    <w:rsid w:val="00B72ACE"/>
    <w:rsid w:val="00B75C0F"/>
    <w:rsid w:val="00B767D0"/>
    <w:rsid w:val="00B80393"/>
    <w:rsid w:val="00B84B92"/>
    <w:rsid w:val="00B91D9E"/>
    <w:rsid w:val="00BA6BFC"/>
    <w:rsid w:val="00BA7798"/>
    <w:rsid w:val="00BB0381"/>
    <w:rsid w:val="00BB151D"/>
    <w:rsid w:val="00BB23D4"/>
    <w:rsid w:val="00BB4EF2"/>
    <w:rsid w:val="00BC0150"/>
    <w:rsid w:val="00BC03B4"/>
    <w:rsid w:val="00BC4F3A"/>
    <w:rsid w:val="00BC5976"/>
    <w:rsid w:val="00BC7CC5"/>
    <w:rsid w:val="00BD1228"/>
    <w:rsid w:val="00BD5921"/>
    <w:rsid w:val="00BD5FD7"/>
    <w:rsid w:val="00BE3B5E"/>
    <w:rsid w:val="00BE40D2"/>
    <w:rsid w:val="00BF2A5D"/>
    <w:rsid w:val="00BF2E69"/>
    <w:rsid w:val="00BF2E91"/>
    <w:rsid w:val="00BF448D"/>
    <w:rsid w:val="00BF7CD8"/>
    <w:rsid w:val="00C149EE"/>
    <w:rsid w:val="00C15550"/>
    <w:rsid w:val="00C23839"/>
    <w:rsid w:val="00C24A99"/>
    <w:rsid w:val="00C30649"/>
    <w:rsid w:val="00C4082C"/>
    <w:rsid w:val="00C45D48"/>
    <w:rsid w:val="00C50011"/>
    <w:rsid w:val="00C548CA"/>
    <w:rsid w:val="00C62953"/>
    <w:rsid w:val="00C67379"/>
    <w:rsid w:val="00C72EB5"/>
    <w:rsid w:val="00C74819"/>
    <w:rsid w:val="00C8511C"/>
    <w:rsid w:val="00C9301A"/>
    <w:rsid w:val="00C97511"/>
    <w:rsid w:val="00CA50C7"/>
    <w:rsid w:val="00CA77DF"/>
    <w:rsid w:val="00CB5AFB"/>
    <w:rsid w:val="00CC0C4E"/>
    <w:rsid w:val="00CC3B5D"/>
    <w:rsid w:val="00CC441D"/>
    <w:rsid w:val="00CD205D"/>
    <w:rsid w:val="00CD5503"/>
    <w:rsid w:val="00CD6E06"/>
    <w:rsid w:val="00CE11F9"/>
    <w:rsid w:val="00CE3ECD"/>
    <w:rsid w:val="00CF00E3"/>
    <w:rsid w:val="00CF0878"/>
    <w:rsid w:val="00CF1B0B"/>
    <w:rsid w:val="00CF3C05"/>
    <w:rsid w:val="00D01E5B"/>
    <w:rsid w:val="00D061E7"/>
    <w:rsid w:val="00D25848"/>
    <w:rsid w:val="00D26A4A"/>
    <w:rsid w:val="00D33044"/>
    <w:rsid w:val="00D366DA"/>
    <w:rsid w:val="00D37E75"/>
    <w:rsid w:val="00D41BA8"/>
    <w:rsid w:val="00D55033"/>
    <w:rsid w:val="00D558B6"/>
    <w:rsid w:val="00D56C59"/>
    <w:rsid w:val="00D61013"/>
    <w:rsid w:val="00D70E95"/>
    <w:rsid w:val="00D720D1"/>
    <w:rsid w:val="00D72A9E"/>
    <w:rsid w:val="00D77D42"/>
    <w:rsid w:val="00D81F13"/>
    <w:rsid w:val="00D901DF"/>
    <w:rsid w:val="00D9078D"/>
    <w:rsid w:val="00D96E52"/>
    <w:rsid w:val="00D97BB0"/>
    <w:rsid w:val="00DA4AF1"/>
    <w:rsid w:val="00DA5A03"/>
    <w:rsid w:val="00DA6643"/>
    <w:rsid w:val="00DB4C6B"/>
    <w:rsid w:val="00DC020B"/>
    <w:rsid w:val="00DC464A"/>
    <w:rsid w:val="00DD0F62"/>
    <w:rsid w:val="00DE3F1D"/>
    <w:rsid w:val="00DE44B3"/>
    <w:rsid w:val="00DE78D2"/>
    <w:rsid w:val="00DF0428"/>
    <w:rsid w:val="00DF1349"/>
    <w:rsid w:val="00DF3F45"/>
    <w:rsid w:val="00E0062C"/>
    <w:rsid w:val="00E0116C"/>
    <w:rsid w:val="00E11909"/>
    <w:rsid w:val="00E12BF5"/>
    <w:rsid w:val="00E154BB"/>
    <w:rsid w:val="00E419DC"/>
    <w:rsid w:val="00E420FC"/>
    <w:rsid w:val="00E42FAE"/>
    <w:rsid w:val="00E502F9"/>
    <w:rsid w:val="00E514D2"/>
    <w:rsid w:val="00E5320C"/>
    <w:rsid w:val="00E55F35"/>
    <w:rsid w:val="00E606D6"/>
    <w:rsid w:val="00E624A3"/>
    <w:rsid w:val="00E679C7"/>
    <w:rsid w:val="00E71F86"/>
    <w:rsid w:val="00E7782C"/>
    <w:rsid w:val="00E919DD"/>
    <w:rsid w:val="00E97B00"/>
    <w:rsid w:val="00EA3B78"/>
    <w:rsid w:val="00EB121A"/>
    <w:rsid w:val="00EB3F5D"/>
    <w:rsid w:val="00EB48CE"/>
    <w:rsid w:val="00EB68AA"/>
    <w:rsid w:val="00EB7410"/>
    <w:rsid w:val="00EB7A4F"/>
    <w:rsid w:val="00EC0B91"/>
    <w:rsid w:val="00EC2B70"/>
    <w:rsid w:val="00EC45C5"/>
    <w:rsid w:val="00EC54C3"/>
    <w:rsid w:val="00EC7F02"/>
    <w:rsid w:val="00ED0E51"/>
    <w:rsid w:val="00ED3AAE"/>
    <w:rsid w:val="00EE3D93"/>
    <w:rsid w:val="00EE5182"/>
    <w:rsid w:val="00EE6721"/>
    <w:rsid w:val="00EE6CE0"/>
    <w:rsid w:val="00EF08D9"/>
    <w:rsid w:val="00EF5A02"/>
    <w:rsid w:val="00EF7228"/>
    <w:rsid w:val="00F163E6"/>
    <w:rsid w:val="00F167D2"/>
    <w:rsid w:val="00F22841"/>
    <w:rsid w:val="00F24DF8"/>
    <w:rsid w:val="00F27A23"/>
    <w:rsid w:val="00F31097"/>
    <w:rsid w:val="00F35A7B"/>
    <w:rsid w:val="00F40452"/>
    <w:rsid w:val="00F430E0"/>
    <w:rsid w:val="00F50214"/>
    <w:rsid w:val="00F51BB8"/>
    <w:rsid w:val="00F5407F"/>
    <w:rsid w:val="00F570AE"/>
    <w:rsid w:val="00F610CE"/>
    <w:rsid w:val="00F61689"/>
    <w:rsid w:val="00F651FC"/>
    <w:rsid w:val="00F6588B"/>
    <w:rsid w:val="00F7398F"/>
    <w:rsid w:val="00F73C86"/>
    <w:rsid w:val="00F81C68"/>
    <w:rsid w:val="00F83429"/>
    <w:rsid w:val="00F834A0"/>
    <w:rsid w:val="00F85CE8"/>
    <w:rsid w:val="00F86576"/>
    <w:rsid w:val="00F86D31"/>
    <w:rsid w:val="00F87BAD"/>
    <w:rsid w:val="00F91A39"/>
    <w:rsid w:val="00F9306A"/>
    <w:rsid w:val="00F937CF"/>
    <w:rsid w:val="00F93837"/>
    <w:rsid w:val="00FA0739"/>
    <w:rsid w:val="00FA1760"/>
    <w:rsid w:val="00FB22EC"/>
    <w:rsid w:val="00FB40F9"/>
    <w:rsid w:val="00FB47C9"/>
    <w:rsid w:val="00FB7204"/>
    <w:rsid w:val="00FC14CF"/>
    <w:rsid w:val="00FC1C94"/>
    <w:rsid w:val="00FD4A52"/>
    <w:rsid w:val="00FE280F"/>
    <w:rsid w:val="00FF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95"/>
  </w:style>
  <w:style w:type="paragraph" w:styleId="3">
    <w:name w:val="heading 3"/>
    <w:basedOn w:val="a"/>
    <w:link w:val="30"/>
    <w:uiPriority w:val="9"/>
    <w:qFormat/>
    <w:rsid w:val="00380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0A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0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0A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orbfo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738</Words>
  <Characters>4213</Characters>
  <Application>Microsoft Office Word</Application>
  <DocSecurity>0</DocSecurity>
  <Lines>35</Lines>
  <Paragraphs>9</Paragraphs>
  <ScaleCrop>false</ScaleCrop>
  <Company>Microsoft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2014-07-23T05:43:00Z</dcterms:created>
  <dcterms:modified xsi:type="dcterms:W3CDTF">2014-07-23T05:47:00Z</dcterms:modified>
</cp:coreProperties>
</file>