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01" w:rsidRPr="0012410D" w:rsidRDefault="009B3D01" w:rsidP="009B3D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Торговый реестр МО </w:t>
      </w:r>
      <w:r w:rsidR="00DA4692">
        <w:rPr>
          <w:rFonts w:ascii="Times New Roman" w:hAnsi="Times New Roman" w:cs="Times New Roman"/>
          <w:b/>
          <w:sz w:val="32"/>
          <w:szCs w:val="32"/>
        </w:rPr>
        <w:t>Сорочинский городской округ за 1</w:t>
      </w:r>
      <w:r>
        <w:rPr>
          <w:rFonts w:ascii="Times New Roman" w:hAnsi="Times New Roman" w:cs="Times New Roman"/>
          <w:b/>
          <w:sz w:val="32"/>
          <w:szCs w:val="32"/>
        </w:rPr>
        <w:t xml:space="preserve"> квартал 201</w:t>
      </w:r>
      <w:r w:rsidR="00A155FD"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115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4604"/>
        <w:gridCol w:w="3051"/>
        <w:gridCol w:w="6095"/>
      </w:tblGrid>
      <w:tr w:rsidR="009B3D01" w:rsidRPr="00752B20" w:rsidTr="00A155FD">
        <w:trPr>
          <w:trHeight w:val="835"/>
        </w:trPr>
        <w:tc>
          <w:tcPr>
            <w:tcW w:w="817" w:type="dxa"/>
          </w:tcPr>
          <w:p w:rsidR="009B3D01" w:rsidRPr="00752B20" w:rsidRDefault="009B3D01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2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2B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4" w:type="dxa"/>
          </w:tcPr>
          <w:p w:rsidR="009B3D01" w:rsidRPr="00752B20" w:rsidRDefault="009B3D01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20">
              <w:rPr>
                <w:rFonts w:ascii="Times New Roman" w:hAnsi="Times New Roman" w:cs="Times New Roman"/>
                <w:sz w:val="24"/>
                <w:szCs w:val="24"/>
              </w:rPr>
              <w:t>Наименование ФИО руководителя</w:t>
            </w:r>
          </w:p>
        </w:tc>
        <w:tc>
          <w:tcPr>
            <w:tcW w:w="3051" w:type="dxa"/>
          </w:tcPr>
          <w:p w:rsidR="009B3D01" w:rsidRPr="00752B20" w:rsidRDefault="009B3D01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20"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6095" w:type="dxa"/>
          </w:tcPr>
          <w:p w:rsidR="009B3D01" w:rsidRPr="00752B20" w:rsidRDefault="009B3D01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20">
              <w:rPr>
                <w:rFonts w:ascii="Times New Roman" w:hAnsi="Times New Roman" w:cs="Times New Roman"/>
                <w:sz w:val="24"/>
                <w:szCs w:val="24"/>
              </w:rPr>
              <w:t>Фактический адрес осуществления предпринимательской деятельности</w:t>
            </w:r>
          </w:p>
        </w:tc>
      </w:tr>
      <w:tr w:rsidR="00A155FD" w:rsidRPr="0089082F" w:rsidTr="00A155FD">
        <w:trPr>
          <w:trHeight w:val="849"/>
        </w:trPr>
        <w:tc>
          <w:tcPr>
            <w:tcW w:w="817" w:type="dxa"/>
          </w:tcPr>
          <w:p w:rsidR="00A155FD" w:rsidRPr="0089082F" w:rsidRDefault="00A155FD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  <w:vAlign w:val="center"/>
          </w:tcPr>
          <w:p w:rsidR="00A155FD" w:rsidRPr="00D243CD" w:rsidRDefault="00A155FD" w:rsidP="00C57B74">
            <w:pPr>
              <w:jc w:val="center"/>
              <w:rPr>
                <w:rFonts w:ascii="Times New Roman" w:hAnsi="Times New Roman" w:cs="Times New Roman"/>
              </w:rPr>
            </w:pPr>
            <w:r w:rsidRPr="00D243CD">
              <w:rPr>
                <w:rFonts w:ascii="Times New Roman" w:hAnsi="Times New Roman" w:cs="Times New Roman"/>
                <w:shd w:val="clear" w:color="auto" w:fill="FFFFFF"/>
              </w:rPr>
              <w:t>Миронов Александр Алексеевич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"Сорочинский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хлебокомбинат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г. Сорочинск,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442A">
              <w:rPr>
                <w:rFonts w:ascii="Times New Roman" w:hAnsi="Times New Roman" w:cs="Times New Roman"/>
                <w:color w:val="000000"/>
              </w:rPr>
              <w:t>Карла Маркса, 215 «а»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Pr="0089082F" w:rsidRDefault="00A155FD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4" w:type="dxa"/>
            <w:vAlign w:val="center"/>
          </w:tcPr>
          <w:p w:rsidR="00A155FD" w:rsidRPr="00D243CD" w:rsidRDefault="00A155FD" w:rsidP="00C57B74">
            <w:pPr>
              <w:jc w:val="center"/>
              <w:rPr>
                <w:rFonts w:ascii="Times New Roman" w:hAnsi="Times New Roman" w:cs="Times New Roman"/>
              </w:rPr>
            </w:pPr>
            <w:r w:rsidRPr="00D243CD">
              <w:rPr>
                <w:rFonts w:ascii="Times New Roman" w:hAnsi="Times New Roman" w:cs="Times New Roman"/>
                <w:shd w:val="clear" w:color="auto" w:fill="FFFFFF"/>
              </w:rPr>
              <w:t>Миронов Александр Алексеевич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"Сорочинский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хлебокомбинат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442A">
              <w:rPr>
                <w:rFonts w:ascii="Times New Roman" w:hAnsi="Times New Roman" w:cs="Times New Roman"/>
                <w:color w:val="000000"/>
              </w:rPr>
              <w:t>Оренбургская</w:t>
            </w:r>
            <w:proofErr w:type="gramEnd"/>
            <w:r w:rsidRPr="0009442A">
              <w:rPr>
                <w:rFonts w:ascii="Times New Roman" w:hAnsi="Times New Roman" w:cs="Times New Roman"/>
                <w:color w:val="00000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</w:rPr>
              <w:t>.,</w:t>
            </w:r>
            <w:r w:rsidRPr="0009442A">
              <w:rPr>
                <w:rFonts w:ascii="Times New Roman" w:hAnsi="Times New Roman" w:cs="Times New Roman"/>
                <w:color w:val="000000"/>
              </w:rPr>
              <w:t xml:space="preserve"> г. Сорочинск ул. Володарского д.21 "В"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Pr="0089082F" w:rsidRDefault="00A155FD" w:rsidP="003624E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Спигин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Анатолий Николаевич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магазин "Орбита"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ул. Карла-Маркса д.10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Pr="0089082F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Буткевич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пластиковые окна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ул. Красноармейская д.1/1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Pr="0089082F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Мирзаев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Гылман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Наиб</w:t>
            </w:r>
            <w:proofErr w:type="gramStart"/>
            <w:r w:rsidRPr="000944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09442A">
              <w:rPr>
                <w:rFonts w:ascii="Times New Roman" w:hAnsi="Times New Roman" w:cs="Times New Roman"/>
                <w:color w:val="000000"/>
              </w:rPr>
              <w:t>глы</w:t>
            </w:r>
            <w:proofErr w:type="spellEnd"/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0944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Мирзаев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Гылман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Наиб</w:t>
            </w:r>
            <w:proofErr w:type="gramStart"/>
            <w:r w:rsidRPr="000944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09442A">
              <w:rPr>
                <w:rFonts w:ascii="Times New Roman" w:hAnsi="Times New Roman" w:cs="Times New Roman"/>
                <w:color w:val="000000"/>
              </w:rPr>
              <w:t>глы</w:t>
            </w:r>
            <w:proofErr w:type="spellEnd"/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ул. Красноармейская д.18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Pr="0089082F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Тихонюк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Вячеслав Михайлович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Тихонюк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Вячеслав Михайлович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ул. Саратовская д.1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Pr="0089082F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 xml:space="preserve">Пахомов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09442A">
              <w:rPr>
                <w:rFonts w:ascii="Times New Roman" w:hAnsi="Times New Roman" w:cs="Times New Roman"/>
                <w:color w:val="000000"/>
              </w:rPr>
              <w:t xml:space="preserve">авел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Алекандрович</w:t>
            </w:r>
            <w:proofErr w:type="spellEnd"/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 xml:space="preserve">ИП Пахомов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павел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Алекандрович</w:t>
            </w:r>
            <w:proofErr w:type="spellEnd"/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 xml:space="preserve">Оренбургская область г. </w:t>
            </w:r>
            <w:r w:rsidRPr="0009442A">
              <w:rPr>
                <w:rFonts w:ascii="Times New Roman" w:hAnsi="Times New Roman" w:cs="Times New Roman"/>
                <w:color w:val="000000"/>
              </w:rPr>
              <w:t>Сорочинск</w:t>
            </w:r>
            <w:r w:rsidRPr="0009442A">
              <w:rPr>
                <w:rFonts w:ascii="Times New Roman" w:hAnsi="Times New Roman" w:cs="Times New Roman"/>
                <w:color w:val="00000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442A">
              <w:rPr>
                <w:rFonts w:ascii="Times New Roman" w:hAnsi="Times New Roman" w:cs="Times New Roman"/>
                <w:color w:val="000000"/>
              </w:rPr>
              <w:t>Володарского 19 "А"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Pr="0089082F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4" w:type="dxa"/>
            <w:vAlign w:val="center"/>
          </w:tcPr>
          <w:p w:rsidR="00A155FD" w:rsidRPr="00D243CD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3CD">
              <w:rPr>
                <w:rFonts w:ascii="Times New Roman" w:hAnsi="Times New Roman" w:cs="Times New Roman"/>
                <w:shd w:val="clear" w:color="auto" w:fill="FFFFFF"/>
              </w:rPr>
              <w:t>Миронов Александр Алексеевич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"Сорочинский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хлебокомбинат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пр. Парковый 4 "В"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Pr="0089082F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Ефименко Инна Викторовна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"Яблочко"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ул. Володарского 2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Pr="0089082F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Кулаева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243CD">
              <w:rPr>
                <w:rFonts w:ascii="Times New Roman" w:hAnsi="Times New Roman" w:cs="Times New Roman"/>
                <w:shd w:val="clear" w:color="auto" w:fill="FFFFFF"/>
              </w:rPr>
              <w:t>Марина Валентиновна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магази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"Мороженое"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ул. Володарского 21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Pr="0089082F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Рябушкина Татьяна Владимировна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"Лиман"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ул. Ворошилова д.3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Pr="0089082F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Таран Игорь Анатольевич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магазин "Весна"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ул. Молодежная 20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Pr="0089082F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Таран Игорь Анатольевич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магазин "Весна"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ул. Орджоникидзе 75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Pr="0089082F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 xml:space="preserve">Хусаинов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Фаиль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Равилевич</w:t>
            </w:r>
            <w:proofErr w:type="spellEnd"/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магазин "Цветы"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ул. Орская 1"Г"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Pr="0089082F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4" w:type="dxa"/>
            <w:vAlign w:val="center"/>
          </w:tcPr>
          <w:p w:rsidR="00A155FD" w:rsidRPr="00D243CD" w:rsidRDefault="00A155FD" w:rsidP="00C57B74">
            <w:pPr>
              <w:jc w:val="center"/>
              <w:rPr>
                <w:rFonts w:ascii="Times New Roman" w:hAnsi="Times New Roman" w:cs="Times New Roman"/>
              </w:rPr>
            </w:pPr>
            <w:r w:rsidRPr="00D243CD">
              <w:rPr>
                <w:rFonts w:ascii="Times New Roman" w:hAnsi="Times New Roman" w:cs="Times New Roman"/>
                <w:shd w:val="clear" w:color="auto" w:fill="FFFFFF"/>
              </w:rPr>
              <w:t>Миронов Александр Алексеевич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"Сорочинский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хлебокомбинат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ул. Чкалова д.16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Pr="0089082F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4" w:type="dxa"/>
            <w:vAlign w:val="center"/>
          </w:tcPr>
          <w:p w:rsidR="00A155FD" w:rsidRPr="00D243CD" w:rsidRDefault="00A155FD" w:rsidP="00C57B74">
            <w:pPr>
              <w:jc w:val="center"/>
              <w:rPr>
                <w:rFonts w:ascii="Times New Roman" w:hAnsi="Times New Roman" w:cs="Times New Roman"/>
              </w:rPr>
            </w:pPr>
            <w:r w:rsidRPr="00D243CD">
              <w:rPr>
                <w:rFonts w:ascii="Times New Roman" w:hAnsi="Times New Roman" w:cs="Times New Roman"/>
                <w:shd w:val="clear" w:color="auto" w:fill="FFFFFF"/>
              </w:rPr>
              <w:t>Миронов Александр Алексеевич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</w:t>
            </w:r>
            <w:r w:rsidRPr="0009442A">
              <w:rPr>
                <w:rFonts w:ascii="Times New Roman" w:hAnsi="Times New Roman" w:cs="Times New Roman"/>
                <w:color w:val="000000"/>
              </w:rPr>
              <w:lastRenderedPageBreak/>
              <w:t xml:space="preserve">"Сорочинский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хлебокомбинат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lastRenderedPageBreak/>
              <w:t>Оренбургская область г. Сорочинск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442A">
              <w:rPr>
                <w:rFonts w:ascii="Times New Roman" w:hAnsi="Times New Roman" w:cs="Times New Roman"/>
                <w:color w:val="000000"/>
              </w:rPr>
              <w:t>Пушкина д.20 "Г"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Pr="0089082F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Соколова Ольга Михайловна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Алкомир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461900 Оренбургская область г. Сорочинск ул. Фурманова 89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Pr="0089082F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Уварова Елена Анатольевна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r w:rsidRPr="0009442A">
              <w:rPr>
                <w:rFonts w:ascii="Times New Roman" w:hAnsi="Times New Roman" w:cs="Times New Roman"/>
                <w:color w:val="000000"/>
              </w:rPr>
              <w:t>Уварова Елена Анатольевна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Pr="0089082F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Орехова Светлана Николаевна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"Запчасти"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ул. Володарского д.3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Pr="0089082F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Ишкаева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Аминя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Шангиреевна</w:t>
            </w:r>
            <w:proofErr w:type="spellEnd"/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Ишкаева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Аминя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Шангиреевна</w:t>
            </w:r>
            <w:proofErr w:type="spellEnd"/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ул. Карла-Маркса 5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Ендаладзе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Лали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Давидовна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Ендаладзе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Лали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Давидовна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ул. Орская д. 3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Абрамова Марина Михайловна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r w:rsidRPr="0009442A">
              <w:rPr>
                <w:rFonts w:ascii="Times New Roman" w:hAnsi="Times New Roman" w:cs="Times New Roman"/>
                <w:color w:val="000000"/>
              </w:rPr>
              <w:t>Абрамова Марина Михайловна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ул. Транспортная д.3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Емельянова Елена Петровна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r w:rsidRPr="0009442A">
              <w:rPr>
                <w:rFonts w:ascii="Times New Roman" w:hAnsi="Times New Roman" w:cs="Times New Roman"/>
                <w:color w:val="000000"/>
              </w:rPr>
              <w:t>Емельянова Елена Петровна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ул. Фрунзе</w:t>
            </w:r>
            <w:proofErr w:type="gramStart"/>
            <w:r w:rsidRPr="0009442A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</w:tr>
      <w:tr w:rsidR="00A155FD" w:rsidRPr="0089082F" w:rsidTr="00A155FD">
        <w:tc>
          <w:tcPr>
            <w:tcW w:w="817" w:type="dxa"/>
          </w:tcPr>
          <w:p w:rsidR="00A155FD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Волкова Людмила Николаевна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магазин Маяк-2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442A">
              <w:rPr>
                <w:rFonts w:ascii="Times New Roman" w:hAnsi="Times New Roman" w:cs="Times New Roman"/>
                <w:color w:val="000000"/>
              </w:rPr>
              <w:t>Пушкина 40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 xml:space="preserve">Гулиев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Алисафа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Гаджибали</w:t>
            </w:r>
            <w:proofErr w:type="spellEnd"/>
            <w:proofErr w:type="gramStart"/>
            <w:r w:rsidRPr="000944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09442A">
              <w:rPr>
                <w:rFonts w:ascii="Times New Roman" w:hAnsi="Times New Roman" w:cs="Times New Roman"/>
                <w:color w:val="000000"/>
              </w:rPr>
              <w:t>глы</w:t>
            </w:r>
            <w:proofErr w:type="spellEnd"/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магазин "Овощи, фрукты"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442A">
              <w:rPr>
                <w:rFonts w:ascii="Times New Roman" w:hAnsi="Times New Roman" w:cs="Times New Roman"/>
                <w:color w:val="000000"/>
              </w:rPr>
              <w:t>Сорочинск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442A">
              <w:rPr>
                <w:rFonts w:ascii="Times New Roman" w:hAnsi="Times New Roman" w:cs="Times New Roman"/>
                <w:color w:val="000000"/>
              </w:rPr>
              <w:t>Орская д.1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Спигин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Анатолий Николаевич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Спигин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Анатолий Николаевич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461900 Оренбургская область г. Сорочинск пр. Парковый 4"В"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Намазов Ильхам</w:t>
            </w:r>
            <w:r w:rsidRPr="000944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Джаббар</w:t>
            </w:r>
            <w:proofErr w:type="spellEnd"/>
            <w:proofErr w:type="gramStart"/>
            <w:r w:rsidRPr="000944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глы</w:t>
            </w:r>
            <w:proofErr w:type="spellEnd"/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Намазов Ильхам</w:t>
            </w:r>
            <w:r w:rsidRPr="000944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Джаббар</w:t>
            </w:r>
            <w:proofErr w:type="spellEnd"/>
            <w:proofErr w:type="gramStart"/>
            <w:r w:rsidRPr="000944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глы</w:t>
            </w:r>
            <w:proofErr w:type="spellEnd"/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ул. Ворошилова д.3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Мирзаев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Гылман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Наиб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глы</w:t>
            </w:r>
            <w:proofErr w:type="spellEnd"/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ул. Карла-Маркса д.36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Алешин Вячеслав Юрьевич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магазин "Мороженое"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ул. Орская д.1 "Д"</w:t>
            </w:r>
          </w:p>
        </w:tc>
      </w:tr>
      <w:tr w:rsidR="00A155FD" w:rsidRPr="0089082F" w:rsidTr="00A155FD">
        <w:tc>
          <w:tcPr>
            <w:tcW w:w="817" w:type="dxa"/>
          </w:tcPr>
          <w:p w:rsidR="00A155FD" w:rsidRDefault="00A155FD" w:rsidP="004D37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4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442A">
              <w:rPr>
                <w:rFonts w:ascii="Times New Roman" w:hAnsi="Times New Roman" w:cs="Times New Roman"/>
                <w:color w:val="000000"/>
              </w:rPr>
              <w:t>Леващёв</w:t>
            </w:r>
            <w:proofErr w:type="spellEnd"/>
            <w:r w:rsidRPr="0009442A">
              <w:rPr>
                <w:rFonts w:ascii="Times New Roman" w:hAnsi="Times New Roman" w:cs="Times New Roman"/>
                <w:color w:val="000000"/>
              </w:rPr>
              <w:t xml:space="preserve"> Виктор Васильевич</w:t>
            </w:r>
          </w:p>
        </w:tc>
        <w:tc>
          <w:tcPr>
            <w:tcW w:w="3051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магазин "Мир колёс"</w:t>
            </w:r>
          </w:p>
        </w:tc>
        <w:tc>
          <w:tcPr>
            <w:tcW w:w="6095" w:type="dxa"/>
            <w:vAlign w:val="center"/>
          </w:tcPr>
          <w:p w:rsidR="00A155FD" w:rsidRPr="0009442A" w:rsidRDefault="00A155FD" w:rsidP="00C57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42A">
              <w:rPr>
                <w:rFonts w:ascii="Times New Roman" w:hAnsi="Times New Roman" w:cs="Times New Roman"/>
                <w:color w:val="000000"/>
              </w:rPr>
              <w:t>Оренбургская область г. Сорочинск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442A">
              <w:rPr>
                <w:rFonts w:ascii="Times New Roman" w:hAnsi="Times New Roman" w:cs="Times New Roman"/>
                <w:color w:val="000000"/>
              </w:rPr>
              <w:t>Строительная д.1 "Д"</w:t>
            </w:r>
          </w:p>
        </w:tc>
      </w:tr>
    </w:tbl>
    <w:p w:rsidR="005100EE" w:rsidRDefault="005100EE"/>
    <w:sectPr w:rsidR="005100EE" w:rsidSect="009B3D0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01"/>
    <w:rsid w:val="000C3716"/>
    <w:rsid w:val="00326EE8"/>
    <w:rsid w:val="00357F38"/>
    <w:rsid w:val="003624E5"/>
    <w:rsid w:val="004A5B34"/>
    <w:rsid w:val="004D3774"/>
    <w:rsid w:val="005100EE"/>
    <w:rsid w:val="00726E04"/>
    <w:rsid w:val="00752B20"/>
    <w:rsid w:val="0089082F"/>
    <w:rsid w:val="008A2B3C"/>
    <w:rsid w:val="009B3D01"/>
    <w:rsid w:val="00A155FD"/>
    <w:rsid w:val="00C72CAC"/>
    <w:rsid w:val="00DA4692"/>
    <w:rsid w:val="00DB60DB"/>
    <w:rsid w:val="00E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D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D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2019-04-01T09:54:00Z</dcterms:created>
  <dcterms:modified xsi:type="dcterms:W3CDTF">2019-04-01T09:54:00Z</dcterms:modified>
</cp:coreProperties>
</file>