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B3" w:rsidRDefault="004722B3" w:rsidP="004722B3">
      <w:pPr>
        <w:pStyle w:val="5"/>
        <w:tabs>
          <w:tab w:val="left" w:pos="1380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noProof/>
          <w:szCs w:val="28"/>
        </w:rPr>
        <w:drawing>
          <wp:inline distT="0" distB="0" distL="0" distR="0" wp14:anchorId="62DB4977" wp14:editId="119E41A2">
            <wp:extent cx="449580" cy="55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B3" w:rsidRPr="00740429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740429">
        <w:rPr>
          <w:sz w:val="22"/>
          <w:szCs w:val="22"/>
        </w:rPr>
        <w:t>СОВЕТ</w:t>
      </w:r>
      <w:r>
        <w:rPr>
          <w:sz w:val="22"/>
          <w:szCs w:val="22"/>
        </w:rPr>
        <w:t xml:space="preserve"> ДЕПУТАТОВ</w:t>
      </w:r>
    </w:p>
    <w:p w:rsidR="004722B3" w:rsidRPr="00740429" w:rsidRDefault="004722B3" w:rsidP="004722B3">
      <w:pPr>
        <w:ind w:left="142"/>
        <w:rPr>
          <w:sz w:val="22"/>
          <w:szCs w:val="22"/>
        </w:rPr>
      </w:pPr>
      <w:r w:rsidRPr="00740429">
        <w:rPr>
          <w:sz w:val="22"/>
          <w:szCs w:val="22"/>
        </w:rPr>
        <w:t>МУНИЦИПАЛЬНОГО ОБРАЗОВАНИЯ</w:t>
      </w:r>
    </w:p>
    <w:p w:rsidR="004722B3" w:rsidRPr="00740429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0429">
        <w:rPr>
          <w:sz w:val="22"/>
          <w:szCs w:val="22"/>
        </w:rPr>
        <w:t>СОРОЧИНСК</w:t>
      </w:r>
      <w:r>
        <w:rPr>
          <w:sz w:val="22"/>
          <w:szCs w:val="22"/>
        </w:rPr>
        <w:t>ИЙ ГОРОДСКОЙ ОКРУГ</w:t>
      </w:r>
    </w:p>
    <w:p w:rsidR="004722B3" w:rsidRPr="00640C77" w:rsidRDefault="004722B3" w:rsidP="004722B3">
      <w:pPr>
        <w:ind w:left="142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40429">
        <w:rPr>
          <w:sz w:val="22"/>
          <w:szCs w:val="22"/>
        </w:rPr>
        <w:t>ОРЕНБУРГСКОЙ ОБЛАСТИ</w:t>
      </w:r>
      <w:r w:rsidRPr="00617A9C">
        <w:rPr>
          <w:sz w:val="22"/>
          <w:szCs w:val="22"/>
        </w:rPr>
        <w:t xml:space="preserve">                                                      </w:t>
      </w:r>
      <w:r w:rsidRPr="0049100C">
        <w:rPr>
          <w:b/>
        </w:rPr>
        <w:t xml:space="preserve">Проект </w:t>
      </w:r>
      <w:r w:rsidRPr="0049100C">
        <w:t xml:space="preserve">    </w:t>
      </w:r>
    </w:p>
    <w:p w:rsidR="004722B3" w:rsidRPr="005939C6" w:rsidRDefault="004722B3" w:rsidP="004722B3">
      <w:pPr>
        <w:ind w:left="142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740429">
        <w:rPr>
          <w:sz w:val="22"/>
          <w:szCs w:val="22"/>
        </w:rPr>
        <w:t>(</w:t>
      </w:r>
      <w:r w:rsidR="00BC146D" w:rsidRPr="001844CF">
        <w:rPr>
          <w:sz w:val="22"/>
          <w:szCs w:val="22"/>
        </w:rPr>
        <w:t xml:space="preserve">  </w:t>
      </w:r>
      <w:proofErr w:type="gramEnd"/>
      <w:r w:rsidR="00BC146D" w:rsidRPr="001844CF">
        <w:rPr>
          <w:sz w:val="22"/>
          <w:szCs w:val="22"/>
        </w:rPr>
        <w:t xml:space="preserve"> </w:t>
      </w:r>
      <w:r w:rsidRPr="00617A9C">
        <w:rPr>
          <w:sz w:val="22"/>
          <w:szCs w:val="22"/>
        </w:rPr>
        <w:t xml:space="preserve"> </w:t>
      </w:r>
      <w:r>
        <w:rPr>
          <w:sz w:val="22"/>
          <w:szCs w:val="22"/>
        </w:rPr>
        <w:t>СЕССИЯ ПЯТОГО</w:t>
      </w:r>
      <w:r w:rsidRPr="00740429">
        <w:rPr>
          <w:sz w:val="22"/>
          <w:szCs w:val="22"/>
        </w:rPr>
        <w:t xml:space="preserve"> СОЗЫВА)</w:t>
      </w:r>
      <w:r>
        <w:rPr>
          <w:sz w:val="22"/>
          <w:szCs w:val="22"/>
        </w:rPr>
        <w:t xml:space="preserve">                                                  </w:t>
      </w:r>
    </w:p>
    <w:p w:rsidR="004722B3" w:rsidRPr="00272A63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740429">
        <w:rPr>
          <w:sz w:val="22"/>
          <w:szCs w:val="22"/>
        </w:rPr>
        <w:t>РЕШЕНИЕ</w:t>
      </w:r>
    </w:p>
    <w:p w:rsidR="004722B3" w:rsidRPr="00E75BC6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0429">
        <w:rPr>
          <w:sz w:val="22"/>
          <w:szCs w:val="22"/>
        </w:rPr>
        <w:t xml:space="preserve">от </w:t>
      </w:r>
      <w:r w:rsidR="00BC146D">
        <w:rPr>
          <w:sz w:val="22"/>
          <w:szCs w:val="22"/>
        </w:rPr>
        <w:t>«___» _________ 2019</w:t>
      </w:r>
      <w:r>
        <w:rPr>
          <w:sz w:val="22"/>
          <w:szCs w:val="22"/>
        </w:rPr>
        <w:t xml:space="preserve"> года </w:t>
      </w:r>
      <w:r w:rsidRPr="00740429">
        <w:rPr>
          <w:sz w:val="22"/>
          <w:szCs w:val="22"/>
        </w:rPr>
        <w:t xml:space="preserve">№ </w:t>
      </w:r>
      <w:r>
        <w:rPr>
          <w:sz w:val="22"/>
          <w:szCs w:val="22"/>
        </w:rPr>
        <w:t>____</w:t>
      </w:r>
    </w:p>
    <w:p w:rsidR="004722B3" w:rsidRPr="005A25E2" w:rsidRDefault="004722B3" w:rsidP="004722B3">
      <w:pPr>
        <w:ind w:left="142"/>
        <w:rPr>
          <w:b/>
        </w:rPr>
      </w:pPr>
    </w:p>
    <w:p w:rsidR="004722B3" w:rsidRPr="005A25E2" w:rsidRDefault="004722B3" w:rsidP="004722B3">
      <w:pPr>
        <w:rPr>
          <w:b/>
        </w:rPr>
      </w:pPr>
    </w:p>
    <w:p w:rsidR="004722B3" w:rsidRDefault="004722B3" w:rsidP="004722B3">
      <w:r>
        <w:t xml:space="preserve">  Об исполнении</w:t>
      </w:r>
      <w:r w:rsidRPr="00AD2C1E">
        <w:t xml:space="preserve"> б</w:t>
      </w:r>
      <w:r>
        <w:t xml:space="preserve">юджета </w:t>
      </w:r>
    </w:p>
    <w:p w:rsidR="004722B3" w:rsidRDefault="004722B3" w:rsidP="004722B3">
      <w:r>
        <w:t xml:space="preserve">  </w:t>
      </w:r>
      <w:proofErr w:type="spellStart"/>
      <w:r>
        <w:t>Сорочинского</w:t>
      </w:r>
      <w:proofErr w:type="spellEnd"/>
      <w:r>
        <w:t xml:space="preserve"> городского округа </w:t>
      </w:r>
    </w:p>
    <w:p w:rsidR="004722B3" w:rsidRPr="00AD2C1E" w:rsidRDefault="004722B3" w:rsidP="004722B3">
      <w:r>
        <w:t xml:space="preserve">  Оренбургской области за 201</w:t>
      </w:r>
      <w:r w:rsidR="00BC146D">
        <w:t>8</w:t>
      </w:r>
      <w:r w:rsidRPr="00AD2C1E">
        <w:t xml:space="preserve"> год</w:t>
      </w:r>
    </w:p>
    <w:p w:rsidR="004722B3" w:rsidRPr="00AD2C1E" w:rsidRDefault="004722B3" w:rsidP="004722B3"/>
    <w:p w:rsidR="004722B3" w:rsidRPr="00AD2C1E" w:rsidRDefault="004722B3" w:rsidP="004722B3"/>
    <w:p w:rsidR="004722B3" w:rsidRPr="00AD2C1E" w:rsidRDefault="004722B3" w:rsidP="004722B3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D2C1E">
        <w:rPr>
          <w:bCs/>
        </w:rPr>
        <w:t xml:space="preserve">В соответствии со статьями 12, 132 Конституции Российской Федерации, статьей </w:t>
      </w:r>
      <w:r>
        <w:rPr>
          <w:bCs/>
        </w:rPr>
        <w:t>9</w:t>
      </w:r>
      <w:r w:rsidRPr="00D729A5">
        <w:rPr>
          <w:bCs/>
        </w:rPr>
        <w:t>, 264.6</w:t>
      </w:r>
      <w:r w:rsidRPr="00AD2C1E">
        <w:rPr>
          <w:bCs/>
        </w:rPr>
        <w:t xml:space="preserve"> Бюджетного кодекса Российской Федерации, Федеральн</w:t>
      </w:r>
      <w:r>
        <w:rPr>
          <w:bCs/>
        </w:rPr>
        <w:t>ым</w:t>
      </w:r>
      <w:r w:rsidRPr="00AD2C1E">
        <w:rPr>
          <w:bCs/>
        </w:rPr>
        <w:t xml:space="preserve"> закон</w:t>
      </w:r>
      <w:r>
        <w:rPr>
          <w:bCs/>
        </w:rPr>
        <w:t>ом</w:t>
      </w:r>
      <w:r w:rsidRPr="00AD2C1E">
        <w:rPr>
          <w:bCs/>
        </w:rPr>
        <w:t xml:space="preserve"> от 06.10.2003</w:t>
      </w:r>
      <w:r>
        <w:rPr>
          <w:bCs/>
        </w:rPr>
        <w:t xml:space="preserve"> </w:t>
      </w:r>
      <w:r w:rsidRPr="00AD2C1E">
        <w:rPr>
          <w:bCs/>
        </w:rPr>
        <w:t xml:space="preserve">N 131-ФЗ "Об общих принципах организации местного самоуправления в Российской Федерации", </w:t>
      </w:r>
      <w:r>
        <w:rPr>
          <w:bCs/>
        </w:rPr>
        <w:t xml:space="preserve">на основании статьи 27 </w:t>
      </w:r>
      <w:r w:rsidRPr="00AD2C1E">
        <w:rPr>
          <w:bCs/>
        </w:rPr>
        <w:t>Устава муниц</w:t>
      </w:r>
      <w:r>
        <w:rPr>
          <w:bCs/>
        </w:rPr>
        <w:t xml:space="preserve">ипального образования </w:t>
      </w:r>
      <w:proofErr w:type="spellStart"/>
      <w:r w:rsidRPr="00AD2C1E">
        <w:rPr>
          <w:bCs/>
        </w:rPr>
        <w:t>Сорочинск</w:t>
      </w:r>
      <w:r>
        <w:rPr>
          <w:bCs/>
        </w:rPr>
        <w:t>ий</w:t>
      </w:r>
      <w:proofErr w:type="spellEnd"/>
      <w:r>
        <w:rPr>
          <w:bCs/>
        </w:rPr>
        <w:t xml:space="preserve"> городской округ</w:t>
      </w:r>
      <w:r w:rsidRPr="00AD2C1E">
        <w:rPr>
          <w:bCs/>
        </w:rPr>
        <w:t xml:space="preserve"> Оренбургской области</w:t>
      </w:r>
      <w:r>
        <w:rPr>
          <w:bCs/>
        </w:rPr>
        <w:t>,</w:t>
      </w:r>
      <w:r w:rsidRPr="00AD2C1E">
        <w:rPr>
          <w:bCs/>
        </w:rPr>
        <w:t xml:space="preserve"> Совет</w:t>
      </w:r>
      <w:r>
        <w:rPr>
          <w:bCs/>
        </w:rPr>
        <w:t xml:space="preserve"> депутатов муниципального образования </w:t>
      </w:r>
      <w:proofErr w:type="spellStart"/>
      <w:r>
        <w:rPr>
          <w:bCs/>
        </w:rPr>
        <w:t>Сорочинский</w:t>
      </w:r>
      <w:proofErr w:type="spellEnd"/>
      <w:r>
        <w:rPr>
          <w:bCs/>
        </w:rPr>
        <w:t xml:space="preserve"> городской округ Оренбургской области </w:t>
      </w:r>
      <w:r w:rsidRPr="00AD2C1E">
        <w:rPr>
          <w:bCs/>
        </w:rPr>
        <w:t>РЕШИЛ:</w:t>
      </w:r>
    </w:p>
    <w:p w:rsidR="004722B3" w:rsidRPr="00AD2C1E" w:rsidRDefault="004722B3" w:rsidP="004722B3"/>
    <w:p w:rsidR="004722B3" w:rsidRPr="00560DE9" w:rsidRDefault="004722B3" w:rsidP="004722B3">
      <w:pPr>
        <w:pStyle w:val="2"/>
        <w:spacing w:after="0" w:line="240" w:lineRule="auto"/>
        <w:ind w:firstLine="540"/>
        <w:jc w:val="both"/>
      </w:pPr>
      <w:r w:rsidRPr="00560DE9">
        <w:t>1.</w:t>
      </w:r>
      <w:r>
        <w:t xml:space="preserve"> </w:t>
      </w:r>
      <w:r w:rsidRPr="00560DE9">
        <w:t>Утвердить отчет об исполнении б</w:t>
      </w:r>
      <w:r>
        <w:t xml:space="preserve">юджета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за 201</w:t>
      </w:r>
      <w:r w:rsidR="00BC146D">
        <w:t>8</w:t>
      </w:r>
      <w:r w:rsidRPr="00560DE9">
        <w:t xml:space="preserve"> го</w:t>
      </w:r>
      <w:r>
        <w:t xml:space="preserve">д по доходам в сумме </w:t>
      </w:r>
      <w:r w:rsidR="00BC146D">
        <w:t>906 531 967</w:t>
      </w:r>
      <w:r>
        <w:t xml:space="preserve"> рубл</w:t>
      </w:r>
      <w:r w:rsidR="00BC146D">
        <w:t>ей</w:t>
      </w:r>
      <w:r>
        <w:t xml:space="preserve"> </w:t>
      </w:r>
      <w:r w:rsidR="00BC146D">
        <w:t>58</w:t>
      </w:r>
      <w:r>
        <w:t xml:space="preserve"> копеек, по расходам - в сумме </w:t>
      </w:r>
      <w:r w:rsidR="00BC146D">
        <w:t>888 113 066 рублей 67</w:t>
      </w:r>
      <w:r>
        <w:t xml:space="preserve"> копеек</w:t>
      </w:r>
      <w:r w:rsidR="00BC146D">
        <w:t>, с превышением доходов над расходами (про</w:t>
      </w:r>
      <w:r>
        <w:t xml:space="preserve">фицит бюджета) в сумме </w:t>
      </w:r>
      <w:r w:rsidR="00BC146D">
        <w:t>18 418 900 рублей 91</w:t>
      </w:r>
      <w:r w:rsidRPr="00560DE9">
        <w:t xml:space="preserve"> к</w:t>
      </w:r>
      <w:r w:rsidR="00BC146D">
        <w:t>опейка</w:t>
      </w:r>
      <w:r>
        <w:t xml:space="preserve"> со следующими показателями:</w:t>
      </w:r>
    </w:p>
    <w:p w:rsidR="004722B3" w:rsidRDefault="004722B3" w:rsidP="004722B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1.1. По доходам бюджета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за     </w:t>
      </w:r>
      <w:r w:rsidR="00BC146D">
        <w:t>2018</w:t>
      </w:r>
      <w:r>
        <w:t xml:space="preserve"> год по кодам классификации доходов бюджетов согласно приложению № 1 к настоящему решению;</w:t>
      </w:r>
    </w:p>
    <w:p w:rsidR="004722B3" w:rsidRDefault="004722B3" w:rsidP="004722B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1.2. По расходам бюджета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за    201</w:t>
      </w:r>
      <w:r w:rsidR="00BC146D">
        <w:t>8</w:t>
      </w:r>
      <w:r>
        <w:t xml:space="preserve"> год по разделам и подразделам классификации расходов бюджетов согласно приложению № 2 к настоящему решению;</w:t>
      </w:r>
    </w:p>
    <w:p w:rsidR="004722B3" w:rsidRDefault="004722B3" w:rsidP="004722B3">
      <w:pPr>
        <w:autoSpaceDE w:val="0"/>
        <w:autoSpaceDN w:val="0"/>
        <w:adjustRightInd w:val="0"/>
        <w:jc w:val="both"/>
        <w:outlineLvl w:val="0"/>
      </w:pPr>
      <w:r>
        <w:t xml:space="preserve">         1.3. По расходам бюджета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за   </w:t>
      </w:r>
      <w:r w:rsidR="00BC146D">
        <w:t>2018</w:t>
      </w:r>
      <w:r>
        <w:t xml:space="preserve"> год по ведомственной структуре расходов бюджета </w:t>
      </w:r>
      <w:proofErr w:type="spellStart"/>
      <w:r>
        <w:t>Сорочинского</w:t>
      </w:r>
      <w:proofErr w:type="spellEnd"/>
      <w:r>
        <w:t xml:space="preserve"> городского округа     согласно приложению № 3 к настоящему решению;</w:t>
      </w:r>
    </w:p>
    <w:p w:rsidR="004722B3" w:rsidRPr="00560DE9" w:rsidRDefault="004722B3" w:rsidP="004722B3">
      <w:pPr>
        <w:jc w:val="both"/>
      </w:pPr>
      <w:r w:rsidRPr="005E3EF7">
        <w:t xml:space="preserve">        </w:t>
      </w:r>
      <w:r>
        <w:t>1.4. По источникам</w:t>
      </w:r>
      <w:r w:rsidRPr="00560DE9">
        <w:t xml:space="preserve"> финансирования дефицита б</w:t>
      </w:r>
      <w:r>
        <w:t xml:space="preserve">юджета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</w:t>
      </w:r>
      <w:r w:rsidR="00BC146D">
        <w:t xml:space="preserve"> за 2018</w:t>
      </w:r>
      <w:r w:rsidRPr="00560DE9">
        <w:t xml:space="preserve"> год по кодам классификации ис</w:t>
      </w:r>
      <w:r>
        <w:t>точников финансирования дефицитов бюджетов</w:t>
      </w:r>
      <w:r w:rsidRPr="00560DE9">
        <w:t xml:space="preserve"> согласно приложению </w:t>
      </w:r>
      <w:r>
        <w:t>№ 4 к настоящему решению.</w:t>
      </w:r>
    </w:p>
    <w:p w:rsidR="00101FD9" w:rsidRDefault="004722B3" w:rsidP="00101FD9">
      <w:pPr>
        <w:ind w:right="-283" w:firstLine="426"/>
        <w:jc w:val="both"/>
      </w:pPr>
      <w:r>
        <w:t xml:space="preserve"> 2. </w:t>
      </w:r>
      <w:r w:rsidR="00101FD9" w:rsidRPr="008036EB">
        <w:t xml:space="preserve">Настоящее решение вступает в силу после </w:t>
      </w:r>
      <w:r w:rsidR="00101FD9">
        <w:t xml:space="preserve">его официального опубликования </w:t>
      </w:r>
      <w:r w:rsidR="00101FD9" w:rsidRPr="0021544F">
        <w:t>в Информационном бюллетене «Сорочинск официальный»</w:t>
      </w:r>
      <w:r w:rsidR="00101FD9">
        <w:t xml:space="preserve"> и подлежит опубликованию</w:t>
      </w:r>
      <w:r w:rsidR="00101FD9" w:rsidRPr="008036EB">
        <w:t xml:space="preserve"> </w:t>
      </w:r>
      <w:r w:rsidR="00101FD9">
        <w:t>в газете «</w:t>
      </w:r>
      <w:proofErr w:type="spellStart"/>
      <w:r w:rsidR="00101FD9">
        <w:t>Сорочинский</w:t>
      </w:r>
      <w:proofErr w:type="spellEnd"/>
      <w:r w:rsidR="00101FD9">
        <w:t xml:space="preserve"> вестник».</w:t>
      </w:r>
    </w:p>
    <w:p w:rsidR="004722B3" w:rsidRPr="007D56BD" w:rsidRDefault="004722B3" w:rsidP="004722B3">
      <w:pPr>
        <w:pStyle w:val="a3"/>
        <w:jc w:val="both"/>
      </w:pPr>
      <w:r>
        <w:rPr>
          <w:b/>
        </w:rPr>
        <w:t xml:space="preserve">        </w:t>
      </w:r>
      <w:r>
        <w:t>3</w:t>
      </w:r>
      <w:r w:rsidRPr="007D56BD">
        <w:t>.</w:t>
      </w:r>
      <w:r>
        <w:t xml:space="preserve"> </w:t>
      </w:r>
      <w:r w:rsidRPr="007D56BD">
        <w:t xml:space="preserve">Контроль за исполнением настоящего Решения возложить на </w:t>
      </w:r>
      <w:r>
        <w:t>постоянную депутатскую комиссию по вопросам бюджета, муниципальной собственности и социально-экономическому развитию.</w:t>
      </w:r>
    </w:p>
    <w:p w:rsidR="004722B3" w:rsidRPr="004A7A10" w:rsidRDefault="004722B3" w:rsidP="004722B3">
      <w:pPr>
        <w:pStyle w:val="a3"/>
        <w:spacing w:after="0"/>
      </w:pPr>
      <w:r>
        <w:rPr>
          <w:b/>
        </w:rPr>
        <w:t xml:space="preserve">              </w:t>
      </w:r>
    </w:p>
    <w:p w:rsidR="004722B3" w:rsidRDefault="004722B3" w:rsidP="004722B3">
      <w:pPr>
        <w:pStyle w:val="a3"/>
        <w:spacing w:after="0"/>
      </w:pPr>
      <w:r w:rsidRPr="004A7A10">
        <w:t>Председатель</w:t>
      </w:r>
    </w:p>
    <w:p w:rsidR="004722B3" w:rsidRPr="004A7A10" w:rsidRDefault="004722B3" w:rsidP="004722B3">
      <w:pPr>
        <w:pStyle w:val="a3"/>
        <w:spacing w:after="0"/>
      </w:pPr>
      <w:r>
        <w:t>Совета депутатов муниципального образования</w:t>
      </w:r>
      <w:r w:rsidRPr="004A7A10">
        <w:t xml:space="preserve">  </w:t>
      </w:r>
      <w:r>
        <w:t xml:space="preserve">               </w:t>
      </w:r>
      <w:r>
        <w:tab/>
        <w:t xml:space="preserve">                      </w:t>
      </w:r>
      <w:r>
        <w:tab/>
      </w:r>
    </w:p>
    <w:p w:rsidR="004722B3" w:rsidRDefault="004722B3" w:rsidP="004722B3">
      <w:proofErr w:type="spellStart"/>
      <w:r>
        <w:t>Сорочинский</w:t>
      </w:r>
      <w:proofErr w:type="spellEnd"/>
      <w:r>
        <w:t xml:space="preserve"> городской округ Оренбургской области                                     В.М. </w:t>
      </w:r>
      <w:proofErr w:type="spellStart"/>
      <w:r>
        <w:t>Лардугин</w:t>
      </w:r>
      <w:proofErr w:type="spellEnd"/>
    </w:p>
    <w:p w:rsidR="004722B3" w:rsidRDefault="004722B3" w:rsidP="004722B3"/>
    <w:p w:rsidR="004722B3" w:rsidRDefault="004722B3" w:rsidP="004722B3">
      <w:r>
        <w:t>Глава муниципального образования</w:t>
      </w:r>
    </w:p>
    <w:p w:rsidR="004722B3" w:rsidRDefault="004722B3" w:rsidP="004722B3">
      <w:proofErr w:type="spellStart"/>
      <w:r>
        <w:t>Сорочинский</w:t>
      </w:r>
      <w:proofErr w:type="spellEnd"/>
      <w:r>
        <w:t xml:space="preserve"> городской округ                                                                             Т.П. Мелентьева</w:t>
      </w:r>
    </w:p>
    <w:p w:rsidR="004722B3" w:rsidRDefault="004722B3" w:rsidP="004722B3"/>
    <w:p w:rsidR="004722B3" w:rsidRDefault="004722B3" w:rsidP="004722B3">
      <w:pPr>
        <w:autoSpaceDE w:val="0"/>
        <w:autoSpaceDN w:val="0"/>
        <w:adjustRightInd w:val="0"/>
        <w:jc w:val="right"/>
        <w:outlineLvl w:val="0"/>
        <w:sectPr w:rsidR="004722B3" w:rsidSect="003C360D">
          <w:pgSz w:w="11906" w:h="16838"/>
          <w:pgMar w:top="454" w:right="567" w:bottom="567" w:left="1418" w:header="709" w:footer="709" w:gutter="0"/>
          <w:cols w:space="708"/>
          <w:docGrid w:linePitch="360"/>
        </w:sectPr>
      </w:pPr>
    </w:p>
    <w:p w:rsidR="003C360D" w:rsidRDefault="003C360D" w:rsidP="003C360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</w:t>
      </w:r>
      <w:r w:rsidR="00407013">
        <w:t xml:space="preserve"> </w:t>
      </w:r>
      <w:r>
        <w:t xml:space="preserve"> Приложение N 1</w:t>
      </w:r>
    </w:p>
    <w:p w:rsidR="003C360D" w:rsidRDefault="003C360D" w:rsidP="003C360D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</w:t>
      </w:r>
      <w:r w:rsidR="00407013">
        <w:t xml:space="preserve"> </w:t>
      </w:r>
      <w:r>
        <w:t xml:space="preserve">  к решению</w:t>
      </w:r>
      <w:r w:rsidR="00407013">
        <w:t xml:space="preserve"> Совета депутатов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013">
        <w:t xml:space="preserve"> </w:t>
      </w:r>
      <w:r>
        <w:t xml:space="preserve"> </w:t>
      </w:r>
      <w:r w:rsidR="00407013">
        <w:t xml:space="preserve">   </w:t>
      </w:r>
      <w:r>
        <w:t>муниципального</w:t>
      </w:r>
      <w:r w:rsidR="00407013">
        <w:t xml:space="preserve"> образования </w:t>
      </w:r>
    </w:p>
    <w:p w:rsidR="00407013" w:rsidRDefault="003C360D" w:rsidP="003C360D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</w:t>
      </w:r>
      <w:r w:rsidR="00407013">
        <w:t xml:space="preserve">                     </w:t>
      </w:r>
      <w:r>
        <w:t xml:space="preserve">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3C360D" w:rsidRDefault="00407013" w:rsidP="003C360D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   Оренбургской области</w:t>
      </w:r>
      <w:r w:rsidR="003C360D"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            от «____» ______2019</w:t>
      </w:r>
      <w:r w:rsidR="003C360D">
        <w:t xml:space="preserve"> года № ___</w:t>
      </w:r>
    </w:p>
    <w:p w:rsidR="003C360D" w:rsidRDefault="003C360D" w:rsidP="003C360D">
      <w:pPr>
        <w:jc w:val="right"/>
      </w:pPr>
    </w:p>
    <w:p w:rsidR="003C360D" w:rsidRDefault="003C360D" w:rsidP="003C360D">
      <w:pPr>
        <w:jc w:val="center"/>
        <w:rPr>
          <w:b/>
          <w:bCs/>
        </w:rPr>
      </w:pPr>
      <w:r>
        <w:rPr>
          <w:b/>
          <w:bCs/>
        </w:rPr>
        <w:t xml:space="preserve">                  Доходы бюджета </w:t>
      </w:r>
      <w:proofErr w:type="spellStart"/>
      <w:r w:rsidRPr="007238DD">
        <w:rPr>
          <w:b/>
        </w:rPr>
        <w:t>Сорочинского</w:t>
      </w:r>
      <w:proofErr w:type="spellEnd"/>
      <w:r w:rsidRPr="007238DD">
        <w:rPr>
          <w:b/>
        </w:rPr>
        <w:t xml:space="preserve"> городского округа Оренбургской области</w:t>
      </w:r>
      <w:r>
        <w:rPr>
          <w:b/>
          <w:bCs/>
        </w:rPr>
        <w:t xml:space="preserve"> </w:t>
      </w:r>
      <w:r w:rsidR="00F75571">
        <w:rPr>
          <w:b/>
          <w:bCs/>
        </w:rPr>
        <w:t>за 2018</w:t>
      </w:r>
      <w:r>
        <w:rPr>
          <w:b/>
          <w:bCs/>
        </w:rPr>
        <w:t xml:space="preserve"> год по кодам классификации доходов бюджетов</w:t>
      </w:r>
    </w:p>
    <w:p w:rsidR="003C360D" w:rsidRPr="0066138F" w:rsidRDefault="003C360D" w:rsidP="003C360D">
      <w:pPr>
        <w:jc w:val="center"/>
        <w:rPr>
          <w:bCs/>
        </w:rPr>
      </w:pPr>
      <w:r w:rsidRPr="0066138F">
        <w:rPr>
          <w:bCs/>
        </w:rPr>
        <w:t xml:space="preserve">                                                    </w:t>
      </w:r>
      <w:r>
        <w:rPr>
          <w:bCs/>
        </w:rPr>
        <w:t xml:space="preserve">                                                                               </w:t>
      </w:r>
      <w:r w:rsidR="00CF6D9A">
        <w:rPr>
          <w:bCs/>
        </w:rPr>
        <w:t xml:space="preserve">                      </w:t>
      </w:r>
      <w:r>
        <w:rPr>
          <w:bCs/>
        </w:rPr>
        <w:t xml:space="preserve"> </w:t>
      </w:r>
      <w:r w:rsidRPr="0066138F">
        <w:rPr>
          <w:bCs/>
        </w:rPr>
        <w:t xml:space="preserve">    (рублей)</w:t>
      </w:r>
    </w:p>
    <w:tbl>
      <w:tblPr>
        <w:tblW w:w="10348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4082"/>
        <w:gridCol w:w="1730"/>
        <w:gridCol w:w="2693"/>
        <w:gridCol w:w="1843"/>
      </w:tblGrid>
      <w:tr w:rsidR="003C360D" w:rsidRPr="00011E1F" w:rsidTr="001003D4">
        <w:trPr>
          <w:trHeight w:val="750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jc w:val="center"/>
              <w:rPr>
                <w:b/>
              </w:rPr>
            </w:pPr>
            <w:r w:rsidRPr="00E93587">
              <w:rPr>
                <w:b/>
              </w:rPr>
              <w:t>Наименование показателя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jc w:val="center"/>
              <w:rPr>
                <w:b/>
              </w:rPr>
            </w:pPr>
            <w:r w:rsidRPr="00E93587">
              <w:rPr>
                <w:b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jc w:val="center"/>
              <w:rPr>
                <w:b/>
              </w:rPr>
            </w:pPr>
            <w:r w:rsidRPr="00E93587">
              <w:rPr>
                <w:b/>
              </w:rPr>
              <w:t>Исполнено</w:t>
            </w:r>
          </w:p>
        </w:tc>
      </w:tr>
      <w:tr w:rsidR="003C360D" w:rsidRPr="00011E1F" w:rsidTr="001003D4">
        <w:trPr>
          <w:trHeight w:val="974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4" w:rsidRDefault="001003D4" w:rsidP="003C36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r w:rsidR="003C360D" w:rsidRPr="00E93587">
              <w:rPr>
                <w:b/>
              </w:rPr>
              <w:t>дминистра</w:t>
            </w:r>
            <w:proofErr w:type="spellEnd"/>
            <w:r>
              <w:rPr>
                <w:b/>
              </w:rPr>
              <w:t>-</w:t>
            </w:r>
          </w:p>
          <w:p w:rsidR="003C360D" w:rsidRPr="00E93587" w:rsidRDefault="003C360D" w:rsidP="003C360D">
            <w:pPr>
              <w:jc w:val="center"/>
              <w:rPr>
                <w:b/>
              </w:rPr>
            </w:pPr>
            <w:r w:rsidRPr="00E93587">
              <w:rPr>
                <w:b/>
              </w:rPr>
              <w:t xml:space="preserve">тора поступлений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jc w:val="center"/>
              <w:rPr>
                <w:b/>
              </w:rPr>
            </w:pPr>
            <w:r w:rsidRPr="00E93587">
              <w:rPr>
                <w:b/>
              </w:rPr>
              <w:t>доходов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jc w:val="center"/>
              <w:rPr>
                <w:b/>
              </w:rPr>
            </w:pPr>
          </w:p>
        </w:tc>
      </w:tr>
      <w:tr w:rsidR="003C360D" w:rsidRPr="00011E1F" w:rsidTr="001003D4">
        <w:trPr>
          <w:trHeight w:val="50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Поступления по доходам - всего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726B1" w:rsidP="003C360D">
            <w:pPr>
              <w:jc w:val="right"/>
              <w:rPr>
                <w:b/>
                <w:vanish/>
              </w:rPr>
            </w:pPr>
            <w:r>
              <w:rPr>
                <w:b/>
              </w:rPr>
              <w:t>906 531 967,58</w:t>
            </w:r>
          </w:p>
        </w:tc>
      </w:tr>
      <w:tr w:rsidR="003C360D" w:rsidRPr="00011E1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в том числе: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/>
        </w:tc>
      </w:tr>
      <w:tr w:rsidR="003C360D" w:rsidRPr="00942452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Управление Федеральной службы по надзору в сфере природопользования (</w:t>
            </w:r>
            <w:proofErr w:type="spellStart"/>
            <w:r w:rsidRPr="00E93587">
              <w:rPr>
                <w:b/>
              </w:rPr>
              <w:t>Росприроднадзора</w:t>
            </w:r>
            <w:proofErr w:type="spellEnd"/>
            <w:r w:rsidRPr="00E93587">
              <w:rPr>
                <w:b/>
              </w:rPr>
              <w:t>) по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  <w:vanish/>
              </w:rPr>
            </w:pPr>
            <w:r w:rsidRPr="00E93587">
              <w:rPr>
                <w:b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726B1" w:rsidP="003C360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1 125 672,30</w:t>
            </w:r>
          </w:p>
        </w:tc>
      </w:tr>
      <w:tr w:rsidR="003C360D" w:rsidRPr="00942452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1.12.01010.01.0000.120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726B1" w:rsidP="003C360D">
            <w:pPr>
              <w:jc w:val="right"/>
            </w:pPr>
            <w:r>
              <w:t>378 677,94</w:t>
            </w:r>
          </w:p>
        </w:tc>
      </w:tr>
      <w:tr w:rsidR="003C360D" w:rsidRPr="00942452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Плата за сбросы загрязняющих веществ в водные объекты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1.12.01030.01 0000.120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726B1" w:rsidP="003C360D">
            <w:pPr>
              <w:jc w:val="right"/>
            </w:pPr>
            <w:r>
              <w:t>164 084,16</w:t>
            </w:r>
          </w:p>
        </w:tc>
      </w:tr>
      <w:tr w:rsidR="003C360D" w:rsidRPr="00942452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Плата за размещение от</w:t>
            </w:r>
            <w:r w:rsidR="004726B1">
              <w:t xml:space="preserve">ходов производства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726B1" w:rsidP="003C360D">
            <w:r>
              <w:t>1.12.01041</w:t>
            </w:r>
            <w:r w:rsidR="003C360D" w:rsidRPr="00E93587">
              <w:t>.01.0000.120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726B1" w:rsidP="004726B1">
            <w:pPr>
              <w:jc w:val="right"/>
            </w:pPr>
            <w:r>
              <w:t>514 943,66</w:t>
            </w:r>
          </w:p>
        </w:tc>
      </w:tr>
      <w:tr w:rsidR="004726B1" w:rsidRPr="00942452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6B1" w:rsidRPr="00E93587" w:rsidRDefault="00F17C44" w:rsidP="003C360D">
            <w:r>
              <w:t>Плата за размещение твердых коммунальных отходов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6B1" w:rsidRPr="00E93587" w:rsidRDefault="004726B1" w:rsidP="003C360D">
            <w: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6B1" w:rsidRDefault="004726B1" w:rsidP="004726B1">
            <w:r>
              <w:t>1.12.01042.01.0000.120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6B1" w:rsidRDefault="00F17C44" w:rsidP="004726B1">
            <w:pPr>
              <w:jc w:val="right"/>
            </w:pPr>
            <w:r>
              <w:t>9 306,52</w:t>
            </w:r>
          </w:p>
        </w:tc>
      </w:tr>
      <w:tr w:rsidR="003C360D" w:rsidRPr="00942452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1.16.25010.01.0000.140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F17C44" w:rsidP="003C360D">
            <w:pPr>
              <w:jc w:val="right"/>
            </w:pPr>
            <w:r>
              <w:t>47 500,00</w:t>
            </w:r>
          </w:p>
        </w:tc>
      </w:tr>
      <w:tr w:rsidR="003C360D" w:rsidRPr="00942452" w:rsidTr="001003D4">
        <w:trPr>
          <w:trHeight w:val="7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1.16.3502</w:t>
            </w:r>
            <w:r w:rsidRPr="00E93587">
              <w:t>0.0</w:t>
            </w:r>
            <w:r>
              <w:t>4</w:t>
            </w:r>
            <w:r w:rsidRPr="00E93587">
              <w:t>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F17C44" w:rsidP="003C360D">
            <w:pPr>
              <w:jc w:val="right"/>
            </w:pPr>
            <w:r>
              <w:t>11 160,02</w:t>
            </w:r>
          </w:p>
        </w:tc>
      </w:tr>
      <w:tr w:rsidR="00C62EC9" w:rsidRPr="00942452" w:rsidTr="001003D4">
        <w:trPr>
          <w:trHeight w:val="7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C9" w:rsidRPr="00C62EC9" w:rsidRDefault="00C62EC9" w:rsidP="003C360D">
            <w:pPr>
              <w:rPr>
                <w:b/>
              </w:rPr>
            </w:pPr>
            <w:proofErr w:type="spellStart"/>
            <w:r w:rsidRPr="00C62EC9">
              <w:rPr>
                <w:b/>
              </w:rPr>
              <w:t>Средневолжское</w:t>
            </w:r>
            <w:proofErr w:type="spellEnd"/>
            <w:r w:rsidRPr="00C62EC9">
              <w:rPr>
                <w:b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C9" w:rsidRPr="00C62EC9" w:rsidRDefault="00C62EC9" w:rsidP="003C360D">
            <w:pPr>
              <w:rPr>
                <w:b/>
              </w:rPr>
            </w:pPr>
            <w:r w:rsidRPr="00C62EC9">
              <w:rPr>
                <w:b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C9" w:rsidRPr="00C62EC9" w:rsidRDefault="00C62EC9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C9" w:rsidRPr="00C62EC9" w:rsidRDefault="00C62EC9" w:rsidP="003C360D">
            <w:pPr>
              <w:jc w:val="right"/>
              <w:rPr>
                <w:b/>
              </w:rPr>
            </w:pPr>
            <w:r>
              <w:rPr>
                <w:b/>
              </w:rPr>
              <w:t>3 000,00</w:t>
            </w:r>
          </w:p>
        </w:tc>
      </w:tr>
      <w:tr w:rsidR="00C62EC9" w:rsidRPr="00942452" w:rsidTr="001003D4">
        <w:trPr>
          <w:trHeight w:val="7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C9" w:rsidRDefault="00C62EC9" w:rsidP="003C360D">
            <w: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C9" w:rsidRDefault="00C62EC9" w:rsidP="003C360D">
            <w: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C9" w:rsidRDefault="00C62EC9" w:rsidP="003C360D">
            <w:r>
              <w:t>1.16.25030.01.0000.140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C9" w:rsidRDefault="00C62EC9" w:rsidP="003C360D">
            <w:pPr>
              <w:jc w:val="right"/>
            </w:pPr>
            <w:r>
              <w:t>3 000,00</w:t>
            </w:r>
          </w:p>
        </w:tc>
      </w:tr>
      <w:tr w:rsidR="003C360D" w:rsidRPr="0066138F" w:rsidTr="001003D4">
        <w:trPr>
          <w:trHeight w:val="7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Управление Федеральной службы по ветеринарному и фитосанитарному надзору по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707CD0" w:rsidP="003C360D">
            <w:pPr>
              <w:jc w:val="right"/>
              <w:rPr>
                <w:b/>
              </w:rPr>
            </w:pPr>
            <w:r>
              <w:rPr>
                <w:b/>
              </w:rPr>
              <w:t>389 785,10</w:t>
            </w:r>
          </w:p>
        </w:tc>
      </w:tr>
      <w:tr w:rsidR="003C360D" w:rsidRPr="0066138F" w:rsidTr="001003D4">
        <w:trPr>
          <w:trHeight w:val="7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1.16.25060</w:t>
            </w:r>
            <w:r w:rsidR="00707CD0">
              <w:t>.</w:t>
            </w:r>
            <w:r w:rsidRPr="00E93587">
              <w:t>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707CD0" w:rsidP="003C360D">
            <w:pPr>
              <w:jc w:val="right"/>
            </w:pPr>
            <w:r>
              <w:t>198 585,10</w:t>
            </w:r>
          </w:p>
        </w:tc>
      </w:tr>
      <w:tr w:rsidR="003C360D" w:rsidRPr="0066138F" w:rsidTr="001003D4">
        <w:trPr>
          <w:trHeight w:val="7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1.16.90040.04.0000.140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707CD0" w:rsidP="003C360D">
            <w:pPr>
              <w:jc w:val="right"/>
            </w:pPr>
            <w:r>
              <w:t>191 200,00</w:t>
            </w:r>
          </w:p>
        </w:tc>
      </w:tr>
      <w:tr w:rsidR="003C360D" w:rsidRPr="0066138F" w:rsidTr="001003D4">
        <w:trPr>
          <w:trHeight w:val="7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Управление Федерального казначейства по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24D4B">
              <w:rPr>
                <w:b/>
              </w:rPr>
              <w:t>6 663 940,14</w:t>
            </w:r>
          </w:p>
        </w:tc>
      </w:tr>
      <w:tr w:rsidR="003C360D" w:rsidRPr="0066138F" w:rsidTr="001003D4">
        <w:trPr>
          <w:trHeight w:val="197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1.03.02230.01.0000.110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24D4B" w:rsidP="003C360D">
            <w:pPr>
              <w:jc w:val="right"/>
            </w:pPr>
            <w:r>
              <w:t>7 424 873,88</w:t>
            </w:r>
          </w:p>
        </w:tc>
      </w:tr>
      <w:tr w:rsidR="003C360D" w:rsidRPr="0066138F" w:rsidTr="001003D4">
        <w:trPr>
          <w:trHeight w:val="7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rPr>
                <w:color w:val="000000"/>
              </w:rPr>
            </w:pPr>
            <w:r w:rsidRPr="00E93587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3587">
              <w:rPr>
                <w:color w:val="000000"/>
              </w:rPr>
              <w:t>инжекторных</w:t>
            </w:r>
            <w:proofErr w:type="spellEnd"/>
            <w:r w:rsidRPr="00E93587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1.03.02240.01.0000.110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24D4B" w:rsidP="003C360D">
            <w:pPr>
              <w:jc w:val="right"/>
            </w:pPr>
            <w:r>
              <w:t>71 506,45</w:t>
            </w:r>
          </w:p>
        </w:tc>
      </w:tr>
      <w:tr w:rsidR="003C360D" w:rsidRPr="0066138F" w:rsidTr="001003D4">
        <w:trPr>
          <w:trHeight w:val="7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rPr>
                <w:color w:val="000000"/>
              </w:rPr>
            </w:pPr>
            <w:r w:rsidRPr="00E93587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1.03.02250.01.0000.110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24D4B" w:rsidP="003C360D">
            <w:pPr>
              <w:jc w:val="right"/>
            </w:pPr>
            <w:r>
              <w:t>10 831 152,77</w:t>
            </w:r>
          </w:p>
        </w:tc>
      </w:tr>
      <w:tr w:rsidR="003C360D" w:rsidRPr="0066138F" w:rsidTr="001003D4">
        <w:trPr>
          <w:trHeight w:val="7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rPr>
                <w:color w:val="000000"/>
              </w:rPr>
            </w:pPr>
            <w:r w:rsidRPr="00E93587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1.03.02260.01.0000.110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2C7D89" w:rsidP="003C360D">
            <w:pPr>
              <w:jc w:val="right"/>
            </w:pPr>
            <w:r>
              <w:t>-1 663 592,96</w:t>
            </w:r>
          </w:p>
        </w:tc>
      </w:tr>
      <w:tr w:rsidR="003C360D" w:rsidRPr="0066138F" w:rsidTr="001003D4">
        <w:trPr>
          <w:trHeight w:val="7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  <w:vanish/>
              </w:rPr>
            </w:pPr>
            <w:r w:rsidRPr="00E93587">
              <w:rPr>
                <w:b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9B389D" w:rsidP="003C360D">
            <w:pPr>
              <w:jc w:val="right"/>
              <w:rPr>
                <w:b/>
              </w:rPr>
            </w:pPr>
            <w:r>
              <w:rPr>
                <w:b/>
              </w:rPr>
              <w:t>958 381,60</w:t>
            </w:r>
          </w:p>
        </w:tc>
      </w:tr>
      <w:tr w:rsidR="003C360D" w:rsidRPr="0066138F" w:rsidTr="001003D4">
        <w:trPr>
          <w:trHeight w:val="7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1.16.08010.01.0000.140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9B389D" w:rsidP="003C360D">
            <w:pPr>
              <w:jc w:val="right"/>
            </w:pPr>
            <w:r>
              <w:t>45 879,41</w:t>
            </w:r>
          </w:p>
        </w:tc>
      </w:tr>
      <w:tr w:rsidR="003C360D" w:rsidRPr="00703387" w:rsidTr="001003D4">
        <w:trPr>
          <w:trHeight w:val="7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1.16.25050. 01.0000.140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9B389D" w:rsidP="003C360D">
            <w:pPr>
              <w:jc w:val="right"/>
            </w:pPr>
            <w:r>
              <w:t>36</w:t>
            </w:r>
            <w:r w:rsidR="003C360D">
              <w:t> 000,00</w:t>
            </w:r>
          </w:p>
        </w:tc>
      </w:tr>
      <w:tr w:rsidR="003C360D" w:rsidRPr="00703387" w:rsidTr="001003D4">
        <w:trPr>
          <w:trHeight w:val="171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lastRenderedPageBreak/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1.16.28000.01.0000.140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9B389D" w:rsidP="003C360D">
            <w:pPr>
              <w:jc w:val="right"/>
            </w:pPr>
            <w:r>
              <w:t>793 702,19</w:t>
            </w:r>
          </w:p>
        </w:tc>
      </w:tr>
      <w:tr w:rsidR="003C360D" w:rsidRPr="00703387" w:rsidTr="001003D4">
        <w:trPr>
          <w:trHeight w:val="7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1.16.43000.01.0000.140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9B389D" w:rsidP="003C360D">
            <w:pPr>
              <w:jc w:val="right"/>
            </w:pPr>
            <w:r>
              <w:t>58 300,00</w:t>
            </w:r>
          </w:p>
        </w:tc>
      </w:tr>
      <w:tr w:rsidR="003C360D" w:rsidRPr="00703387" w:rsidTr="001003D4">
        <w:trPr>
          <w:trHeight w:val="7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1.16.90040.04.0000.140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9B389D" w:rsidP="003C360D">
            <w:pPr>
              <w:jc w:val="right"/>
            </w:pPr>
            <w:r>
              <w:t>24</w:t>
            </w:r>
            <w:r w:rsidR="003C360D">
              <w:t> 500,00</w:t>
            </w:r>
          </w:p>
        </w:tc>
      </w:tr>
      <w:tr w:rsidR="003C360D" w:rsidRPr="00703387" w:rsidTr="001003D4">
        <w:trPr>
          <w:trHeight w:val="65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Федеральная антимонопольная служба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0D1068" w:rsidP="003C360D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  <w:r w:rsidR="003C360D">
              <w:rPr>
                <w:b/>
              </w:rPr>
              <w:t> 000,00</w:t>
            </w:r>
          </w:p>
        </w:tc>
      </w:tr>
      <w:tr w:rsidR="003C360D" w:rsidRPr="00703387" w:rsidTr="001003D4">
        <w:trPr>
          <w:trHeight w:val="71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1.16.33040.04.0000.140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0D1068" w:rsidP="003C360D">
            <w:pPr>
              <w:jc w:val="right"/>
            </w:pPr>
            <w:r>
              <w:t>98</w:t>
            </w:r>
            <w:r w:rsidR="003C360D">
              <w:t> 000,00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  <w:vanish/>
              </w:rPr>
            </w:pPr>
            <w:r w:rsidRPr="00E93587"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9567B" w:rsidP="003C360D">
            <w:pPr>
              <w:jc w:val="right"/>
              <w:rPr>
                <w:b/>
              </w:rPr>
            </w:pPr>
            <w:r>
              <w:rPr>
                <w:b/>
              </w:rPr>
              <w:t>283 328 010,09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1.01.02010.01.0000.110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9567B" w:rsidP="003C360D">
            <w:pPr>
              <w:jc w:val="right"/>
            </w:pPr>
            <w:r>
              <w:t>176 697 094,12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1.01.02020.01.0000.110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9567B" w:rsidP="003C360D">
            <w:pPr>
              <w:jc w:val="right"/>
            </w:pPr>
            <w:r>
              <w:t>419 631,91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Налог на доходы физических лиц с доходов, полученных физическими </w:t>
            </w:r>
            <w:r w:rsidRPr="00E93587"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1.01.02030.01.0000.110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9567B" w:rsidP="003C360D">
            <w:pPr>
              <w:jc w:val="right"/>
            </w:pPr>
            <w:r>
              <w:t>1 969 073,81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lastRenderedPageBreak/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1.05.01011.01.0000.110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9567B" w:rsidP="003C360D">
            <w:pPr>
              <w:jc w:val="right"/>
            </w:pPr>
            <w:r>
              <w:t>34 361 139,33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r>
              <w:t>(в том числе минимальный налог, зачисляемый в бюджеты субъектов Российской Федерации)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1.05.01021.01.0000.110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127E7" w:rsidP="003C360D">
            <w:pPr>
              <w:jc w:val="right"/>
            </w:pPr>
            <w:r>
              <w:t>18 260 609,69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6A4B9E" w:rsidRDefault="003C360D" w:rsidP="003C360D">
            <w:r w:rsidRPr="006A4B9E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1.05.01050</w:t>
            </w:r>
            <w:r w:rsidRPr="00E93587">
              <w:t>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4127E7" w:rsidP="003C360D">
            <w:pPr>
              <w:jc w:val="right"/>
            </w:pPr>
            <w:r>
              <w:t>-232 285,02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1.05.02010.02.0000.110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127E7" w:rsidP="003C360D">
            <w:pPr>
              <w:jc w:val="right"/>
            </w:pPr>
            <w:r>
              <w:t>10 783</w:t>
            </w:r>
            <w:r w:rsidR="00136A67">
              <w:t> 625,67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1.05.02020.02.0000.110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127E7" w:rsidP="003C360D">
            <w:pPr>
              <w:jc w:val="right"/>
            </w:pPr>
            <w:r>
              <w:t>77,82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Единый сельскохозяйственный налог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1.05.03010.01.0000.110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127E7" w:rsidP="003C360D">
            <w:pPr>
              <w:jc w:val="right"/>
            </w:pPr>
            <w:r>
              <w:t>1 606 437,63</w:t>
            </w:r>
          </w:p>
        </w:tc>
      </w:tr>
      <w:tr w:rsidR="003C360D" w:rsidRPr="0066138F" w:rsidTr="001003D4">
        <w:trPr>
          <w:trHeight w:val="78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1.05.03020.01.0000.110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127E7" w:rsidP="003C360D">
            <w:pPr>
              <w:jc w:val="right"/>
            </w:pPr>
            <w:r>
              <w:t>-877,50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1.05.04010.02.0000.110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127E7" w:rsidP="003C360D">
            <w:pPr>
              <w:jc w:val="right"/>
            </w:pPr>
            <w:r>
              <w:t>1 784 721,31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1.06.01020.04.0000.110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127E7" w:rsidP="004127E7">
            <w:pPr>
              <w:jc w:val="right"/>
            </w:pPr>
            <w:r>
              <w:t>2 839 077,12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1.06.06032.04.0000.110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127E7" w:rsidP="003C360D">
            <w:pPr>
              <w:jc w:val="right"/>
            </w:pPr>
            <w:r>
              <w:t>16 479 137,99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1.06.06042.04.0000.110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127E7" w:rsidP="003C360D">
            <w:pPr>
              <w:jc w:val="right"/>
            </w:pPr>
            <w:r>
              <w:t>13 914 065,49</w:t>
            </w:r>
          </w:p>
        </w:tc>
      </w:tr>
      <w:tr w:rsidR="003C360D" w:rsidRPr="001E5230" w:rsidTr="001003D4">
        <w:trPr>
          <w:trHeight w:val="65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color w:val="000000"/>
              </w:rPr>
            </w:pPr>
            <w:r w:rsidRPr="00E93587">
              <w:rPr>
                <w:color w:val="000000"/>
              </w:rPr>
              <w:t xml:space="preserve">Сбор за пользование объектами водных биологических ресурсов (по внутренним водным объектам)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1.07.04030.01.0000.110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127E7" w:rsidP="003C360D">
            <w:pPr>
              <w:jc w:val="right"/>
            </w:pPr>
            <w:r>
              <w:t>3 360,00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1.08.03010.01.0000.110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127E7" w:rsidP="003C360D">
            <w:pPr>
              <w:jc w:val="right"/>
            </w:pPr>
            <w:r>
              <w:t>4 134 987,88</w:t>
            </w:r>
          </w:p>
        </w:tc>
      </w:tr>
      <w:tr w:rsidR="004127E7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7E7" w:rsidRPr="00E93587" w:rsidRDefault="004127E7" w:rsidP="003C360D">
            <w:r>
              <w:t xml:space="preserve">Государственная пошлина за государственную регистрацию </w:t>
            </w:r>
            <w:r>
              <w:lastRenderedPageBreak/>
              <w:t>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7E7" w:rsidRPr="00E93587" w:rsidRDefault="004127E7" w:rsidP="003C360D">
            <w: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7E7" w:rsidRPr="00E93587" w:rsidRDefault="004127E7" w:rsidP="003C360D">
            <w:r>
              <w:t>1.08.07010.01.0000.110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7E7" w:rsidRDefault="004127E7" w:rsidP="003C360D">
            <w:pPr>
              <w:jc w:val="right"/>
            </w:pPr>
            <w:r>
              <w:t>28 524,00</w:t>
            </w:r>
          </w:p>
        </w:tc>
      </w:tr>
      <w:tr w:rsidR="003C360D" w:rsidRPr="001E5230" w:rsidTr="001003D4">
        <w:trPr>
          <w:trHeight w:val="1996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/>
          <w:p w:rsidR="003C360D" w:rsidRPr="00E93587" w:rsidRDefault="003C360D" w:rsidP="003C360D">
            <w:r w:rsidRPr="00E93587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1.16.03010.01.0000.140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D3C65" w:rsidP="003C360D">
            <w:pPr>
              <w:jc w:val="right"/>
            </w:pPr>
            <w:r>
              <w:t>266 576,27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1.16.03030.01.0000.140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8D2D24" w:rsidP="003C360D">
            <w:pPr>
              <w:jc w:val="right"/>
            </w:pPr>
            <w:r>
              <w:t>12 732,57</w:t>
            </w:r>
          </w:p>
        </w:tc>
      </w:tr>
      <w:tr w:rsidR="003C360D" w:rsidRPr="001E5230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1.16.06000.01.0000.140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8D2D24" w:rsidP="003C360D">
            <w:pPr>
              <w:jc w:val="right"/>
            </w:pPr>
            <w:r>
              <w:t>300,00</w:t>
            </w:r>
          </w:p>
        </w:tc>
      </w:tr>
      <w:tr w:rsidR="003C360D" w:rsidRPr="0066138F" w:rsidTr="001003D4">
        <w:trPr>
          <w:trHeight w:val="4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Министерство внутренних дел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1493E" w:rsidP="003C360D">
            <w:pPr>
              <w:jc w:val="right"/>
              <w:rPr>
                <w:b/>
              </w:rPr>
            </w:pPr>
            <w:r>
              <w:rPr>
                <w:b/>
              </w:rPr>
              <w:t>2 069 213,22</w:t>
            </w:r>
          </w:p>
        </w:tc>
      </w:tr>
      <w:tr w:rsidR="0061493E" w:rsidRPr="0061493E" w:rsidTr="001003D4">
        <w:trPr>
          <w:trHeight w:val="4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3E" w:rsidRPr="0061493E" w:rsidRDefault="0061493E" w:rsidP="003C360D"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3E" w:rsidRPr="0061493E" w:rsidRDefault="0061493E" w:rsidP="003C360D">
            <w: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3E" w:rsidRPr="0061493E" w:rsidRDefault="0061493E" w:rsidP="003C360D">
            <w:r>
              <w:t>1.08.06000.01.0000.110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3E" w:rsidRPr="0061493E" w:rsidRDefault="0061493E" w:rsidP="003C360D">
            <w:pPr>
              <w:jc w:val="right"/>
            </w:pPr>
            <w:r>
              <w:t>54 600,00</w:t>
            </w:r>
          </w:p>
        </w:tc>
      </w:tr>
      <w:tr w:rsidR="00BB6E09" w:rsidRPr="0061493E" w:rsidTr="001003D4">
        <w:trPr>
          <w:trHeight w:val="4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09" w:rsidRDefault="00BB6E09" w:rsidP="003C360D">
            <w: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09" w:rsidRDefault="00BB6E09" w:rsidP="003C360D">
            <w: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09" w:rsidRDefault="00BB6E09" w:rsidP="003C360D">
            <w:r>
              <w:t>1.08.07100.01.0000.110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09" w:rsidRDefault="00BB6E09" w:rsidP="003C360D">
            <w:pPr>
              <w:jc w:val="right"/>
            </w:pPr>
            <w:r>
              <w:t>200 130,00</w:t>
            </w:r>
          </w:p>
        </w:tc>
      </w:tr>
      <w:tr w:rsidR="001F13A3" w:rsidRPr="0061493E" w:rsidTr="001003D4">
        <w:trPr>
          <w:trHeight w:val="4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A3" w:rsidRDefault="001F13A3" w:rsidP="003C360D">
            <w:r>
              <w:t>Государственная пошлина за государственную регистрацию транспортных средств и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A3" w:rsidRDefault="001F13A3" w:rsidP="003C360D">
            <w: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A3" w:rsidRDefault="001F13A3" w:rsidP="003C360D">
            <w:r>
              <w:t>1.08.07140.01.0000.110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A3" w:rsidRDefault="001F13A3" w:rsidP="003C360D">
            <w:pPr>
              <w:jc w:val="right"/>
            </w:pPr>
            <w:r>
              <w:t>487 800,00</w:t>
            </w:r>
          </w:p>
        </w:tc>
      </w:tr>
      <w:tr w:rsidR="003C360D" w:rsidRPr="0066138F" w:rsidTr="001003D4">
        <w:trPr>
          <w:trHeight w:val="4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>
              <w:t xml:space="preserve">Денежные взыскания (штрафы) за административные правонарушения в области государственного </w:t>
            </w:r>
            <w:r>
              <w:lastRenderedPageBreak/>
              <w:t>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8A209B" w:rsidRDefault="003C360D" w:rsidP="003C360D">
            <w:r w:rsidRPr="008A209B">
              <w:lastRenderedPageBreak/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>
              <w:t>1.16.0801</w:t>
            </w:r>
            <w:r w:rsidRPr="00E93587">
              <w:t>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D94163" w:rsidRDefault="00266CD5" w:rsidP="003C360D">
            <w:pPr>
              <w:jc w:val="right"/>
            </w:pPr>
            <w:r>
              <w:t>20 00</w:t>
            </w:r>
            <w:r w:rsidR="003C360D" w:rsidRPr="00D94163">
              <w:t>0,00</w:t>
            </w:r>
          </w:p>
        </w:tc>
      </w:tr>
      <w:tr w:rsidR="003C360D" w:rsidRPr="0066138F" w:rsidTr="001003D4">
        <w:trPr>
          <w:trHeight w:val="4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8A209B" w:rsidRDefault="003C360D" w:rsidP="003C360D">
            <w:r w:rsidRPr="008A209B"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>
              <w:t>1.16.21040.04</w:t>
            </w:r>
            <w:r w:rsidRPr="00E93587">
              <w:t>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D94163" w:rsidRDefault="00266CD5" w:rsidP="003C360D">
            <w:pPr>
              <w:jc w:val="right"/>
            </w:pPr>
            <w:r>
              <w:t>162 409,00</w:t>
            </w:r>
          </w:p>
        </w:tc>
      </w:tr>
      <w:tr w:rsidR="003C360D" w:rsidRPr="0066138F" w:rsidTr="001003D4">
        <w:trPr>
          <w:trHeight w:val="4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1.16.28000.01.0000.140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266CD5" w:rsidP="003C360D">
            <w:pPr>
              <w:jc w:val="right"/>
            </w:pPr>
            <w:r>
              <w:t>2 500,00</w:t>
            </w:r>
          </w:p>
        </w:tc>
      </w:tr>
      <w:tr w:rsidR="003C360D" w:rsidRPr="0066138F" w:rsidTr="001003D4">
        <w:trPr>
          <w:trHeight w:val="83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color w:val="000000"/>
              </w:rPr>
            </w:pPr>
            <w:r w:rsidRPr="00E93587">
              <w:rPr>
                <w:color w:val="000000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1.16.30030.01.0000.140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266CD5" w:rsidP="003C360D">
            <w:pPr>
              <w:jc w:val="right"/>
            </w:pPr>
            <w:r>
              <w:t>13 000,01</w:t>
            </w:r>
          </w:p>
        </w:tc>
      </w:tr>
      <w:tr w:rsidR="003C360D" w:rsidRPr="0066138F" w:rsidTr="001003D4">
        <w:trPr>
          <w:trHeight w:val="169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1.16.43000.01.0000.140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266CD5" w:rsidP="003C360D">
            <w:pPr>
              <w:jc w:val="right"/>
            </w:pPr>
            <w:r>
              <w:t>134 569,65</w:t>
            </w:r>
          </w:p>
        </w:tc>
      </w:tr>
      <w:tr w:rsidR="003C360D" w:rsidRPr="0066138F" w:rsidTr="001003D4">
        <w:trPr>
          <w:trHeight w:val="4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1.16.90040.04.0000.140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266CD5" w:rsidP="003C360D">
            <w:pPr>
              <w:jc w:val="right"/>
            </w:pPr>
            <w:r>
              <w:t>994 204,56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B97131" w:rsidP="003C360D">
            <w:pPr>
              <w:jc w:val="right"/>
              <w:rPr>
                <w:b/>
              </w:rPr>
            </w:pPr>
            <w:r>
              <w:rPr>
                <w:b/>
              </w:rPr>
              <w:t>2 738 869,38</w:t>
            </w:r>
          </w:p>
        </w:tc>
      </w:tr>
      <w:tr w:rsidR="00B97131" w:rsidRPr="00B97131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131" w:rsidRPr="00B97131" w:rsidRDefault="00B97131" w:rsidP="003C360D"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131" w:rsidRPr="00B97131" w:rsidRDefault="00B97131" w:rsidP="003C360D">
            <w: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131" w:rsidRPr="00B97131" w:rsidRDefault="00B97131" w:rsidP="003C360D">
            <w:r>
              <w:t>1 08.07020.01.0000.110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131" w:rsidRPr="00B97131" w:rsidRDefault="00B97131" w:rsidP="003C360D">
            <w:pPr>
              <w:jc w:val="right"/>
            </w:pPr>
            <w:r>
              <w:t>2 359 469,38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1.16.25060.01.0000.140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001A6E" w:rsidP="003C360D">
            <w:pPr>
              <w:jc w:val="right"/>
            </w:pPr>
            <w:r>
              <w:t>331 795,65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</w:t>
            </w:r>
            <w:r>
              <w:t>4300</w:t>
            </w:r>
            <w:r w:rsidRPr="00E93587">
              <w:t>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001A6E" w:rsidP="003C360D">
            <w:pPr>
              <w:jc w:val="right"/>
            </w:pPr>
            <w:r>
              <w:t>47 604,35</w:t>
            </w:r>
          </w:p>
        </w:tc>
      </w:tr>
      <w:tr w:rsidR="003C360D" w:rsidRPr="00454748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 xml:space="preserve">Администрация </w:t>
            </w:r>
            <w:proofErr w:type="spellStart"/>
            <w:r w:rsidRPr="00E93587">
              <w:rPr>
                <w:b/>
              </w:rPr>
              <w:t>Сорочинского</w:t>
            </w:r>
            <w:proofErr w:type="spellEnd"/>
            <w:r w:rsidRPr="00E93587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  <w:vanish/>
              </w:rPr>
            </w:pPr>
            <w:r w:rsidRPr="00E93587">
              <w:rPr>
                <w:b/>
              </w:rPr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AB78B6" w:rsidP="003C360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97875">
              <w:rPr>
                <w:b/>
              </w:rPr>
              <w:t>8 293 725,43</w:t>
            </w:r>
          </w:p>
        </w:tc>
      </w:tr>
      <w:tr w:rsidR="00D64154" w:rsidRPr="00454748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154" w:rsidRPr="00D64154" w:rsidRDefault="00D64154" w:rsidP="003C360D">
            <w: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154" w:rsidRPr="00D64154" w:rsidRDefault="00D64154" w:rsidP="003C360D">
            <w:r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154" w:rsidRPr="00D64154" w:rsidRDefault="00D64154" w:rsidP="003C360D">
            <w:r>
              <w:t>1.11.05034.04.0000.120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154" w:rsidRPr="00D64154" w:rsidRDefault="00D64154" w:rsidP="003C360D">
            <w:pPr>
              <w:jc w:val="right"/>
            </w:pPr>
            <w:r>
              <w:t>42 772,09</w:t>
            </w:r>
          </w:p>
        </w:tc>
      </w:tr>
      <w:tr w:rsidR="003C360D" w:rsidRPr="00A803D3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Прочие доходы от компенсации затрат бюджетов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1.13.02994.04.0000.130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E042C6" w:rsidP="003C360D">
            <w:pPr>
              <w:jc w:val="right"/>
            </w:pPr>
            <w:r>
              <w:t>893 257,16</w:t>
            </w:r>
          </w:p>
        </w:tc>
      </w:tr>
      <w:tr w:rsidR="003C360D" w:rsidRPr="00A803D3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1.16.23041.04.0000.140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74FAD" w:rsidP="003C360D">
            <w:pPr>
              <w:jc w:val="right"/>
            </w:pPr>
            <w:r>
              <w:t>23 000,00</w:t>
            </w:r>
          </w:p>
        </w:tc>
      </w:tr>
      <w:tr w:rsidR="003C360D" w:rsidRPr="00A803D3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1.16.32000.04.0000.140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74FAD" w:rsidP="003C360D">
            <w:pPr>
              <w:jc w:val="right"/>
            </w:pPr>
            <w:r>
              <w:t>12 307,04</w:t>
            </w:r>
          </w:p>
        </w:tc>
      </w:tr>
      <w:tr w:rsidR="003C360D" w:rsidRPr="00A803D3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1.16.33040.04.0000.140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74FAD" w:rsidP="003C360D">
            <w:pPr>
              <w:jc w:val="right"/>
            </w:pPr>
            <w:r>
              <w:t>3 062,08</w:t>
            </w:r>
          </w:p>
        </w:tc>
      </w:tr>
      <w:tr w:rsidR="003C360D" w:rsidRPr="00A803D3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1.16.90040.04.0000.140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74FAD" w:rsidP="003C360D">
            <w:pPr>
              <w:jc w:val="right"/>
            </w:pPr>
            <w:r>
              <w:t>396 576,00</w:t>
            </w:r>
          </w:p>
        </w:tc>
      </w:tr>
      <w:tr w:rsidR="00674FAD" w:rsidRPr="00A803D3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AD" w:rsidRPr="00E93587" w:rsidRDefault="00674FAD" w:rsidP="003C360D">
            <w:r>
              <w:t>Прочие неналоговые доходы бюджетов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AD" w:rsidRPr="00E93587" w:rsidRDefault="00674FAD" w:rsidP="003C360D">
            <w:r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AD" w:rsidRPr="00E93587" w:rsidRDefault="00674FAD" w:rsidP="003C360D">
            <w:r>
              <w:t>1.17.05040.04.0000.180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AD" w:rsidRDefault="00674FAD" w:rsidP="003C360D">
            <w:pPr>
              <w:jc w:val="right"/>
            </w:pPr>
            <w:r>
              <w:t>643 758,19</w:t>
            </w:r>
          </w:p>
        </w:tc>
      </w:tr>
      <w:tr w:rsidR="001569B9" w:rsidRPr="00A803D3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1569B9" w:rsidP="003C360D"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1569B9" w:rsidP="003C360D">
            <w:r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1569B9" w:rsidP="003C360D">
            <w:r>
              <w:t>2.02.25497.04.0000.151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1569B9" w:rsidP="003C360D">
            <w:pPr>
              <w:jc w:val="right"/>
            </w:pPr>
            <w:r>
              <w:t>2 845 900,00</w:t>
            </w:r>
          </w:p>
        </w:tc>
      </w:tr>
      <w:tr w:rsidR="001569B9" w:rsidRPr="00A803D3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A05241" w:rsidP="003C360D">
            <w:r>
              <w:t>Прочие субсидии бюджетам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1569B9" w:rsidP="003C360D">
            <w:r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A05241" w:rsidP="003C360D">
            <w:r>
              <w:t>2.02.29999.04.0000.151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A05241" w:rsidP="003C360D">
            <w:pPr>
              <w:jc w:val="right"/>
            </w:pPr>
            <w:r>
              <w:t>1 429 300,00</w:t>
            </w:r>
          </w:p>
        </w:tc>
      </w:tr>
      <w:tr w:rsidR="001569B9" w:rsidRPr="00A803D3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A05241" w:rsidP="003C360D"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1569B9" w:rsidP="003C360D">
            <w:r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A05241" w:rsidP="003C360D">
            <w:r>
              <w:t>2.02.30024.04.0000.151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A05241" w:rsidP="003C360D">
            <w:pPr>
              <w:jc w:val="right"/>
            </w:pPr>
            <w:r>
              <w:t>18 000,00</w:t>
            </w:r>
          </w:p>
        </w:tc>
      </w:tr>
      <w:tr w:rsidR="00A05241" w:rsidRPr="00A803D3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A05241" w:rsidP="003C360D"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A05241" w:rsidP="003C360D">
            <w:r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A05241" w:rsidP="003C360D">
            <w:r>
              <w:t>2.02.35120.04.0000.151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A05241" w:rsidP="003C360D">
            <w:pPr>
              <w:jc w:val="right"/>
            </w:pPr>
            <w:r>
              <w:t>215 000,00</w:t>
            </w:r>
          </w:p>
        </w:tc>
      </w:tr>
      <w:tr w:rsidR="00A05241" w:rsidRPr="00A803D3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88073D" w:rsidP="003C360D">
            <w:r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A05241" w:rsidP="003C360D">
            <w:r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88073D" w:rsidP="003C360D">
            <w:r>
              <w:t>2.02.35930.04.0000.151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88073D" w:rsidP="003C360D">
            <w:pPr>
              <w:jc w:val="right"/>
            </w:pPr>
            <w:r>
              <w:t>1 601 300,00</w:t>
            </w:r>
          </w:p>
        </w:tc>
      </w:tr>
      <w:tr w:rsidR="003C360D" w:rsidRPr="00A803D3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Прочие безвозмездные поступления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2.07.04050.04.0000.180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622EA4" w:rsidP="003C360D">
            <w:pPr>
              <w:jc w:val="right"/>
            </w:pPr>
            <w:r>
              <w:t>20 300 109,69</w:t>
            </w:r>
          </w:p>
        </w:tc>
      </w:tr>
      <w:tr w:rsidR="00622EA4" w:rsidRPr="00A803D3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EA4" w:rsidRDefault="00622EA4" w:rsidP="003C360D"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EA4" w:rsidRDefault="00622EA4" w:rsidP="003C360D">
            <w:r>
              <w:t>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EA4" w:rsidRDefault="00622EA4" w:rsidP="003C360D">
            <w:r>
              <w:t>2.19.60010.04.0000.151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EA4" w:rsidRDefault="00622EA4" w:rsidP="003C360D">
            <w:pPr>
              <w:jc w:val="right"/>
            </w:pPr>
            <w:r>
              <w:t>-130 616,82</w:t>
            </w:r>
          </w:p>
        </w:tc>
      </w:tr>
      <w:tr w:rsidR="003C360D" w:rsidRPr="00C40C8A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 xml:space="preserve">Управление финансов администрации </w:t>
            </w:r>
            <w:proofErr w:type="spellStart"/>
            <w:r w:rsidRPr="00E93587">
              <w:rPr>
                <w:b/>
              </w:rPr>
              <w:t>Сорочинского</w:t>
            </w:r>
            <w:proofErr w:type="spellEnd"/>
            <w:r w:rsidRPr="00E93587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  <w:vanish/>
              </w:rPr>
            </w:pPr>
            <w:r w:rsidRPr="00E93587">
              <w:rPr>
                <w:b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C366C" w:rsidP="003C360D">
            <w:pPr>
              <w:jc w:val="right"/>
              <w:rPr>
                <w:b/>
              </w:rPr>
            </w:pPr>
            <w:r>
              <w:rPr>
                <w:b/>
              </w:rPr>
              <w:t>198 659 909,76</w:t>
            </w:r>
          </w:p>
        </w:tc>
      </w:tr>
      <w:tr w:rsidR="003C360D" w:rsidRPr="00C40C8A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C415B0" w:rsidRDefault="003C360D" w:rsidP="003C360D">
            <w:pPr>
              <w:rPr>
                <w:b/>
              </w:rPr>
            </w:pPr>
            <w:r w:rsidRPr="00C415B0">
              <w:t>Невыясненные поступления, зачисляемые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C415B0" w:rsidRDefault="003C360D" w:rsidP="003C360D">
            <w:r w:rsidRPr="00C415B0"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>
              <w:t>1.17.01040.04.0000.180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C415B0" w:rsidRDefault="005C366C" w:rsidP="003C360D">
            <w:pPr>
              <w:jc w:val="right"/>
            </w:pPr>
            <w:r>
              <w:t>-642 390,24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2.02.</w:t>
            </w:r>
            <w:r>
              <w:t>15</w:t>
            </w:r>
            <w:r w:rsidRPr="00E93587">
              <w:t>001.04.0000.151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C366C" w:rsidP="003C360D">
            <w:pPr>
              <w:jc w:val="right"/>
            </w:pPr>
            <w:r>
              <w:t>164 787 000,00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2.02.</w:t>
            </w:r>
            <w:r>
              <w:t>15002</w:t>
            </w:r>
            <w:r w:rsidRPr="00E93587">
              <w:t>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C366C" w:rsidP="003C360D">
            <w:pPr>
              <w:jc w:val="right"/>
            </w:pPr>
            <w:r>
              <w:t>31 656 700,00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716ED8" w:rsidRDefault="003C360D" w:rsidP="003C360D">
            <w:pPr>
              <w:spacing w:before="40"/>
              <w:jc w:val="both"/>
            </w:pPr>
            <w:r w:rsidRPr="00716ED8">
              <w:t>Единая субвенция бюджетам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2.02.</w:t>
            </w:r>
            <w:r>
              <w:t>39998</w:t>
            </w:r>
            <w:r w:rsidRPr="00E93587">
              <w:t>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C366C" w:rsidP="003C360D">
            <w:pPr>
              <w:jc w:val="right"/>
            </w:pPr>
            <w:r>
              <w:t>1 </w:t>
            </w:r>
            <w:r w:rsidR="007373AC">
              <w:t>33</w:t>
            </w:r>
            <w:r>
              <w:t>8 600,00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C366C" w:rsidP="003C360D">
            <w:r>
              <w:rPr>
                <w:color w:val="000000"/>
              </w:rPr>
              <w:t>Межбюджетные трансферты, передаваемые бюджетам городских округов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C366C" w:rsidP="003C360D">
            <w:pPr>
              <w:rPr>
                <w:vanish/>
              </w:rPr>
            </w:pPr>
            <w:r>
              <w:t>2.02.45399.04.0000.151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C366C" w:rsidP="003C360D">
            <w:pPr>
              <w:jc w:val="right"/>
            </w:pPr>
            <w:r>
              <w:t>1 520 000,00</w:t>
            </w:r>
          </w:p>
        </w:tc>
      </w:tr>
      <w:tr w:rsidR="00B70FCE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E93587" w:rsidRDefault="00B70FCE" w:rsidP="003C360D">
            <w:pPr>
              <w:rPr>
                <w:b/>
              </w:rPr>
            </w:pPr>
            <w:r>
              <w:rPr>
                <w:b/>
              </w:rPr>
              <w:t xml:space="preserve">Отдел по культуре и искусству администрации </w:t>
            </w:r>
            <w:proofErr w:type="spellStart"/>
            <w:r>
              <w:rPr>
                <w:b/>
              </w:rPr>
              <w:t>Сорочинского</w:t>
            </w:r>
            <w:proofErr w:type="spellEnd"/>
            <w:r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E93587" w:rsidRDefault="00B70FCE" w:rsidP="003C360D">
            <w:pPr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E93587" w:rsidRDefault="00B70FCE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Default="00B70FCE" w:rsidP="003C360D">
            <w:pPr>
              <w:jc w:val="right"/>
              <w:rPr>
                <w:b/>
              </w:rPr>
            </w:pPr>
            <w:r>
              <w:rPr>
                <w:b/>
              </w:rPr>
              <w:t>6 523 800,00</w:t>
            </w:r>
          </w:p>
        </w:tc>
      </w:tr>
      <w:tr w:rsidR="00B70FCE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B70FCE" w:rsidP="003C360D"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B70FCE" w:rsidP="003C360D">
            <w:r>
              <w:t>714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B70FCE" w:rsidP="003C360D">
            <w:r>
              <w:t>2.02.25519.04.0000.151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B70FCE" w:rsidP="003C360D">
            <w:pPr>
              <w:jc w:val="right"/>
            </w:pPr>
            <w:r>
              <w:t>98 100,00</w:t>
            </w:r>
          </w:p>
        </w:tc>
      </w:tr>
      <w:tr w:rsidR="00B70FCE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B70FCE" w:rsidP="003C360D">
            <w:r>
              <w:t>Прочие субсидии бюджетам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B70FCE" w:rsidP="003C360D">
            <w:r>
              <w:t>714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B70FCE" w:rsidP="003C360D">
            <w:r>
              <w:t>2.02.29999.04.0000.151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B70FCE" w:rsidP="003C360D">
            <w:pPr>
              <w:jc w:val="right"/>
            </w:pPr>
            <w:r>
              <w:t>6 425 700,00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 xml:space="preserve">Отдел по управлению имуществом и земельным отношениям администрации </w:t>
            </w:r>
            <w:proofErr w:type="spellStart"/>
            <w:r w:rsidRPr="00E93587">
              <w:rPr>
                <w:b/>
              </w:rPr>
              <w:t>Сорочинского</w:t>
            </w:r>
            <w:proofErr w:type="spellEnd"/>
            <w:r w:rsidRPr="00E93587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9D5B34" w:rsidP="003C360D">
            <w:pPr>
              <w:jc w:val="right"/>
              <w:rPr>
                <w:b/>
              </w:rPr>
            </w:pPr>
            <w:r>
              <w:rPr>
                <w:b/>
              </w:rPr>
              <w:t>42 164 999,49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</w:t>
            </w:r>
            <w:r w:rsidRPr="00E93587">
              <w:lastRenderedPageBreak/>
              <w:t>договоров аренды указанных земельных 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lastRenderedPageBreak/>
              <w:t>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1.11.05012.04.0000.120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9D5B34" w:rsidP="003C360D">
            <w:pPr>
              <w:jc w:val="right"/>
            </w:pPr>
            <w:r>
              <w:t>14 952 958,66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1.11.09044.04.0000.120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823714" w:rsidP="003C360D">
            <w:pPr>
              <w:jc w:val="right"/>
            </w:pPr>
            <w:r>
              <w:t>649 477,28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1.14.02043.04.0000.41</w:t>
            </w:r>
            <w:r w:rsidRPr="00E9358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823714" w:rsidP="003C360D">
            <w:pPr>
              <w:jc w:val="right"/>
            </w:pPr>
            <w:r>
              <w:t>1 148 959,50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1.14.06012.04.0000.430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823714" w:rsidP="003C360D">
            <w:pPr>
              <w:jc w:val="right"/>
            </w:pPr>
            <w:r>
              <w:t>14 076 553,92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B3747C" w:rsidP="003C360D"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B3747C" w:rsidP="003C360D">
            <w:r>
              <w:t>1.16.33040.04.0000.140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B3747C" w:rsidP="003C360D">
            <w:pPr>
              <w:jc w:val="right"/>
            </w:pPr>
            <w:r>
              <w:t>12 750,13</w:t>
            </w:r>
          </w:p>
        </w:tc>
      </w:tr>
      <w:tr w:rsidR="00263E88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263E88" w:rsidP="003C360D"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263E88" w:rsidP="003C360D">
            <w:r>
              <w:t>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263E88" w:rsidP="003C360D">
            <w:r>
              <w:t>2.02.30024.04.0000.140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263E88" w:rsidP="003C360D">
            <w:pPr>
              <w:jc w:val="right"/>
            </w:pPr>
            <w:r>
              <w:t>8 334 600,00</w:t>
            </w:r>
          </w:p>
        </w:tc>
      </w:tr>
      <w:tr w:rsidR="00263E88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263E88" w:rsidP="003C360D"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263E88" w:rsidP="003C360D">
            <w:r>
              <w:t>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263E88" w:rsidP="003C360D">
            <w:r>
              <w:t>2.02.35082.04.0000.151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263E88" w:rsidP="003C360D">
            <w:pPr>
              <w:jc w:val="right"/>
            </w:pPr>
            <w:r>
              <w:t>2 974 700,00</w:t>
            </w:r>
          </w:p>
        </w:tc>
      </w:tr>
      <w:tr w:rsidR="00197DFC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C" w:rsidRDefault="00197DFC" w:rsidP="003C360D">
            <w:r>
              <w:t>Прочие безвозмездные поступления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C" w:rsidRDefault="00197DFC" w:rsidP="003C360D">
            <w:r>
              <w:t>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C" w:rsidRDefault="00197DFC" w:rsidP="003C360D">
            <w:r>
              <w:t>2.07.04050.04.0000.180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C" w:rsidRDefault="00197DFC" w:rsidP="003C360D">
            <w:pPr>
              <w:jc w:val="right"/>
            </w:pPr>
            <w:r>
              <w:t>15 000,00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 xml:space="preserve">Управление архитектуры, градостроительства и капитального строительства администрации </w:t>
            </w:r>
            <w:proofErr w:type="spellStart"/>
            <w:r w:rsidRPr="00E93587">
              <w:rPr>
                <w:b/>
              </w:rPr>
              <w:t>Сорочинского</w:t>
            </w:r>
            <w:proofErr w:type="spellEnd"/>
            <w:r w:rsidRPr="00E93587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717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193431" w:rsidRDefault="00DE571A" w:rsidP="003C360D">
            <w:pPr>
              <w:jc w:val="right"/>
              <w:rPr>
                <w:b/>
              </w:rPr>
            </w:pPr>
            <w:r>
              <w:rPr>
                <w:b/>
              </w:rPr>
              <w:t>534 131,75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193431" w:rsidRDefault="003C360D" w:rsidP="003C360D">
            <w:r w:rsidRPr="00193431">
              <w:lastRenderedPageBreak/>
              <w:t>Государственная пошлина за выдачу разрешения на установку рекламной конструк</w:t>
            </w:r>
            <w:r>
              <w:t>ц</w:t>
            </w:r>
            <w:r w:rsidRPr="00193431">
              <w:t>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8D3BF8" w:rsidRDefault="003C360D" w:rsidP="003C360D">
            <w:r w:rsidRPr="008D3BF8">
              <w:t>717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</w:t>
            </w:r>
            <w:r>
              <w:t>08</w:t>
            </w:r>
            <w:r w:rsidRPr="00E93587">
              <w:t>.0</w:t>
            </w:r>
            <w:r>
              <w:t>7150.01.0000.11</w:t>
            </w:r>
            <w:r w:rsidRPr="00E9358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DE571A" w:rsidP="003C360D">
            <w:pPr>
              <w:jc w:val="right"/>
            </w:pPr>
            <w:r>
              <w:t>90</w:t>
            </w:r>
            <w:r w:rsidR="003C360D">
              <w:t> 000,00</w:t>
            </w:r>
          </w:p>
        </w:tc>
      </w:tr>
      <w:tr w:rsidR="00DE571A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1A" w:rsidRPr="00193431" w:rsidRDefault="00DE571A" w:rsidP="003C360D"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1A" w:rsidRPr="008D3BF8" w:rsidRDefault="00DE571A" w:rsidP="003C360D">
            <w:r>
              <w:t>717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1A" w:rsidRPr="00E93587" w:rsidRDefault="00DE571A" w:rsidP="003C360D">
            <w:r>
              <w:t>1.11.05312.04.0000.120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1A" w:rsidRDefault="00DE571A" w:rsidP="003C360D">
            <w:pPr>
              <w:jc w:val="right"/>
            </w:pPr>
            <w:r>
              <w:t>0,25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Прочие доходы от компенсации затрат бюджетов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1.13.02994.04.0000.130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B4586" w:rsidP="003C360D">
            <w:pPr>
              <w:jc w:val="right"/>
            </w:pPr>
            <w:r>
              <w:t>420 629,50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Прочие неналоговые доходы бюджетов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717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1.17.0504</w:t>
            </w:r>
            <w:r w:rsidRPr="00E93587">
              <w:t>0.04.0000.180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3B4586" w:rsidP="003C360D">
            <w:pPr>
              <w:jc w:val="right"/>
            </w:pPr>
            <w:r>
              <w:t>129 600,00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Прочие безвозмездные поступления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2.07.04050.04.0000.180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jc w:val="right"/>
            </w:pPr>
            <w:r>
              <w:t>50 000,00</w:t>
            </w:r>
          </w:p>
        </w:tc>
      </w:tr>
      <w:tr w:rsidR="00F21416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416" w:rsidRPr="00E93587" w:rsidRDefault="00022CCE" w:rsidP="003C360D"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416" w:rsidRPr="00E93587" w:rsidRDefault="00F21416" w:rsidP="003C360D">
            <w:r>
              <w:t>717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416" w:rsidRPr="00E93587" w:rsidRDefault="00F21416" w:rsidP="003C360D">
            <w:r>
              <w:t>2.19.60010.04.0000.151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416" w:rsidRDefault="00F21416" w:rsidP="003C360D">
            <w:pPr>
              <w:jc w:val="right"/>
            </w:pPr>
            <w:r>
              <w:t>-156 098,00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 xml:space="preserve">Управление жилищно-коммунального хозяйства администрации </w:t>
            </w:r>
            <w:proofErr w:type="spellStart"/>
            <w:r w:rsidRPr="00E93587">
              <w:rPr>
                <w:b/>
              </w:rPr>
              <w:t>Сорочинского</w:t>
            </w:r>
            <w:proofErr w:type="spellEnd"/>
            <w:r w:rsidRPr="00E93587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718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52C0B" w:rsidP="003C360D">
            <w:pPr>
              <w:jc w:val="right"/>
              <w:rPr>
                <w:b/>
              </w:rPr>
            </w:pPr>
            <w:r>
              <w:rPr>
                <w:b/>
              </w:rPr>
              <w:t>27 333 723,30</w:t>
            </w:r>
            <w:r w:rsidR="003C360D">
              <w:rPr>
                <w:b/>
              </w:rPr>
              <w:t xml:space="preserve"> 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98129A" w:rsidRDefault="003C360D" w:rsidP="003C360D">
            <w:pPr>
              <w:rPr>
                <w:b/>
              </w:rPr>
            </w:pPr>
            <w:r w:rsidRPr="0098129A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98129A" w:rsidRDefault="003C360D" w:rsidP="003C360D">
            <w:r w:rsidRPr="0098129A">
              <w:t>718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98129A" w:rsidRDefault="003C360D" w:rsidP="003C360D">
            <w:r w:rsidRPr="0098129A">
              <w:t>1.08.07173.01.0000.110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98129A" w:rsidRDefault="000F5848" w:rsidP="003C360D">
            <w:pPr>
              <w:jc w:val="right"/>
            </w:pPr>
            <w:r>
              <w:t>326 400,00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98129A" w:rsidRDefault="003C360D" w:rsidP="001403EB">
            <w:pPr>
              <w:spacing w:before="40"/>
              <w:jc w:val="both"/>
            </w:pPr>
            <w:r w:rsidRPr="0098129A">
              <w:t xml:space="preserve">Денежные взыскания (штрафы) за </w:t>
            </w:r>
            <w:r w:rsidR="001403EB" w:rsidRPr="00E93587">
              <w:t>нарушение законодательства Российской Федерации о</w:t>
            </w:r>
            <w:r w:rsidR="001403EB">
              <w:t xml:space="preserve">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98129A" w:rsidRDefault="003C360D" w:rsidP="003C360D">
            <w:r w:rsidRPr="0098129A">
              <w:t>718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98129A" w:rsidRDefault="001403EB" w:rsidP="003C360D">
            <w:r>
              <w:t>1.16.33040.04</w:t>
            </w:r>
            <w:r w:rsidR="003C360D" w:rsidRPr="0098129A">
              <w:t>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98129A" w:rsidRDefault="001403EB" w:rsidP="003C360D">
            <w:pPr>
              <w:jc w:val="right"/>
            </w:pPr>
            <w:r>
              <w:t>256 566,02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Поступления сумм в возмещение вреда, причиняемого автомобильным дорогам местного значения транспортными средствами, </w:t>
            </w:r>
            <w:r w:rsidRPr="00E93587">
              <w:lastRenderedPageBreak/>
              <w:t>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lastRenderedPageBreak/>
              <w:t>718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1.16.37030.04.0000.140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1403EB" w:rsidP="003C360D">
            <w:pPr>
              <w:jc w:val="right"/>
            </w:pPr>
            <w:r>
              <w:t>1 231 877,24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A4742B" w:rsidRDefault="003C360D" w:rsidP="003C360D">
            <w:r w:rsidRPr="00A4742B"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718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1.16.9004</w:t>
            </w:r>
            <w:r w:rsidRPr="00E93587">
              <w:t>0.04.0000.140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1403EB" w:rsidP="003C360D">
            <w:pPr>
              <w:jc w:val="right"/>
            </w:pPr>
            <w:r>
              <w:t>8 668,00</w:t>
            </w:r>
          </w:p>
        </w:tc>
      </w:tr>
      <w:tr w:rsidR="0098129A" w:rsidRPr="0066138F" w:rsidTr="001403EB">
        <w:trPr>
          <w:trHeight w:val="2726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29A" w:rsidRPr="00E93587" w:rsidRDefault="0098129A" w:rsidP="0098129A">
            <w:pPr>
              <w:rPr>
                <w:color w:val="000000"/>
              </w:rPr>
            </w:pPr>
            <w:r w:rsidRPr="00E93587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98129A" w:rsidRPr="00E93587" w:rsidRDefault="0098129A" w:rsidP="0098129A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29A" w:rsidRPr="00E93587" w:rsidRDefault="001134D8" w:rsidP="0098129A">
            <w:r>
              <w:t>718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29A" w:rsidRPr="00E93587" w:rsidRDefault="0098129A" w:rsidP="0098129A">
            <w:r>
              <w:t>2.02.20</w:t>
            </w:r>
            <w:r w:rsidRPr="00E93587">
              <w:t>216.04.0000.151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29A" w:rsidRPr="00E93587" w:rsidRDefault="001403EB" w:rsidP="0098129A">
            <w:pPr>
              <w:jc w:val="right"/>
            </w:pPr>
            <w:r>
              <w:t>14 061 281,00</w:t>
            </w:r>
          </w:p>
        </w:tc>
      </w:tr>
      <w:tr w:rsidR="0098129A" w:rsidRPr="0066138F" w:rsidTr="002E3BC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9A" w:rsidRPr="005F638F" w:rsidRDefault="0098129A" w:rsidP="0098129A">
            <w:pPr>
              <w:spacing w:before="40"/>
              <w:jc w:val="both"/>
            </w:pPr>
            <w:r w:rsidRPr="005F638F"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29A" w:rsidRDefault="001134D8" w:rsidP="0098129A">
            <w:r>
              <w:t>718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29A" w:rsidRPr="00E93587" w:rsidRDefault="0098129A" w:rsidP="0098129A">
            <w:r w:rsidRPr="00E93587">
              <w:t>2.02.</w:t>
            </w:r>
            <w:r>
              <w:t>25555</w:t>
            </w:r>
            <w:r w:rsidRPr="00E93587">
              <w:t>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29A" w:rsidRDefault="00A24B6F" w:rsidP="00A24B6F">
            <w:pPr>
              <w:jc w:val="right"/>
            </w:pPr>
            <w:r>
              <w:t>6 999 997,04</w:t>
            </w:r>
          </w:p>
        </w:tc>
      </w:tr>
      <w:tr w:rsidR="0098129A" w:rsidRPr="0066138F" w:rsidTr="002E3BC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9A" w:rsidRPr="005F638F" w:rsidRDefault="0098129A" w:rsidP="0098129A">
            <w:pPr>
              <w:spacing w:before="40"/>
              <w:jc w:val="both"/>
            </w:pPr>
            <w:r w:rsidRPr="005F638F">
              <w:t>Прочие субсидии бюджетам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29A" w:rsidRDefault="001134D8" w:rsidP="0098129A">
            <w:r>
              <w:t>718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29A" w:rsidRPr="00E93587" w:rsidRDefault="0098129A" w:rsidP="0098129A">
            <w:r w:rsidRPr="00E93587">
              <w:t>2.02.</w:t>
            </w:r>
            <w:r>
              <w:t>29999</w:t>
            </w:r>
            <w:r w:rsidRPr="00E93587">
              <w:t>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29A" w:rsidRDefault="001134D8" w:rsidP="0098129A">
            <w:pPr>
              <w:jc w:val="right"/>
            </w:pPr>
            <w:r>
              <w:t>3 366 617,00</w:t>
            </w:r>
          </w:p>
        </w:tc>
      </w:tr>
      <w:tr w:rsidR="001134D8" w:rsidRPr="0066138F" w:rsidTr="002E3BC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D8" w:rsidRPr="005F638F" w:rsidRDefault="001134D8" w:rsidP="0098129A">
            <w:pPr>
              <w:spacing w:before="40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Default="001134D8" w:rsidP="0098129A">
            <w:r>
              <w:t>718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Pr="00E93587" w:rsidRDefault="001134D8" w:rsidP="0098129A">
            <w:r>
              <w:t>2.02.30024.04.0000.151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Default="001134D8" w:rsidP="0098129A">
            <w:pPr>
              <w:jc w:val="right"/>
            </w:pPr>
            <w:r>
              <w:t>200 510,00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Прочие безвозмездные поступления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2.07.04050.04.0000.180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1134D8" w:rsidP="003C360D">
            <w:pPr>
              <w:jc w:val="right"/>
            </w:pPr>
            <w:r>
              <w:t>881 807,00</w:t>
            </w:r>
          </w:p>
        </w:tc>
      </w:tr>
      <w:tr w:rsidR="001134D8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Pr="001134D8" w:rsidRDefault="001134D8" w:rsidP="003C360D">
            <w:pPr>
              <w:rPr>
                <w:b/>
              </w:rPr>
            </w:pPr>
            <w:r>
              <w:rPr>
                <w:b/>
              </w:rPr>
              <w:t xml:space="preserve">Управление образования администрации </w:t>
            </w:r>
            <w:proofErr w:type="spellStart"/>
            <w:r>
              <w:rPr>
                <w:b/>
              </w:rPr>
              <w:t>Сорочинского</w:t>
            </w:r>
            <w:proofErr w:type="spellEnd"/>
            <w:r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Pr="001134D8" w:rsidRDefault="001134D8" w:rsidP="003C360D">
            <w:pPr>
              <w:rPr>
                <w:b/>
              </w:rPr>
            </w:pPr>
            <w:r w:rsidRPr="001134D8">
              <w:rPr>
                <w:b/>
              </w:rPr>
              <w:t>771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Pr="001134D8" w:rsidRDefault="001134D8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Pr="001134D8" w:rsidRDefault="002D7C4A" w:rsidP="003C360D">
            <w:pPr>
              <w:jc w:val="right"/>
              <w:rPr>
                <w:b/>
              </w:rPr>
            </w:pPr>
            <w:r>
              <w:rPr>
                <w:b/>
              </w:rPr>
              <w:t>295 498 711,02</w:t>
            </w:r>
          </w:p>
        </w:tc>
      </w:tr>
      <w:tr w:rsidR="002D7C4A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C4A" w:rsidRPr="00E93587" w:rsidRDefault="002D7C4A" w:rsidP="001134D8">
            <w: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C4A" w:rsidRPr="00E93587" w:rsidRDefault="002D7C4A" w:rsidP="001134D8">
            <w:r>
              <w:t>771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C4A" w:rsidRDefault="002D7C4A" w:rsidP="001134D8">
            <w:r>
              <w:t>2.02.25027.04.0000.151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C4A" w:rsidRDefault="002D7C4A" w:rsidP="001134D8">
            <w:pPr>
              <w:jc w:val="right"/>
            </w:pPr>
            <w:r>
              <w:t>151 700,00</w:t>
            </w:r>
          </w:p>
        </w:tc>
      </w:tr>
      <w:tr w:rsidR="002D7C4A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C4A" w:rsidRDefault="002D7C4A" w:rsidP="001134D8">
            <w: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C4A" w:rsidRDefault="002D7C4A" w:rsidP="001134D8">
            <w:r>
              <w:t>771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C4A" w:rsidRDefault="002D7C4A" w:rsidP="00A4475E">
            <w:r>
              <w:t>2</w:t>
            </w:r>
            <w:r w:rsidR="00A4475E">
              <w:t>.</w:t>
            </w:r>
            <w:r>
              <w:t xml:space="preserve">02 25097.04.0000.151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C4A" w:rsidRDefault="002D7C4A" w:rsidP="001134D8">
            <w:pPr>
              <w:jc w:val="right"/>
            </w:pPr>
            <w:r>
              <w:t>533 200,00</w:t>
            </w:r>
          </w:p>
        </w:tc>
      </w:tr>
      <w:tr w:rsidR="00A4475E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75E" w:rsidRDefault="00A4475E" w:rsidP="001134D8">
            <w:r>
              <w:t>Прочие субсидии бюджетам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75E" w:rsidRDefault="00A4475E" w:rsidP="001134D8">
            <w:r>
              <w:t>771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75E" w:rsidRDefault="00A4475E" w:rsidP="001134D8">
            <w:r>
              <w:t>2.02.29999.04.0000.151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75E" w:rsidRDefault="00A4475E" w:rsidP="001134D8">
            <w:pPr>
              <w:jc w:val="right"/>
            </w:pPr>
            <w:r>
              <w:t>26 633 308,00</w:t>
            </w:r>
          </w:p>
        </w:tc>
      </w:tr>
      <w:tr w:rsidR="001134D8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Pr="00E93587" w:rsidRDefault="001134D8" w:rsidP="001134D8">
            <w:r w:rsidRPr="00E93587">
              <w:t xml:space="preserve">Субвенции бюджетам городских округов на выполнение </w:t>
            </w:r>
            <w:r w:rsidRPr="00E93587"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Pr="00E93587" w:rsidRDefault="00A4475E" w:rsidP="001134D8">
            <w:pPr>
              <w:rPr>
                <w:vanish/>
              </w:rPr>
            </w:pPr>
            <w:r>
              <w:lastRenderedPageBreak/>
              <w:t>771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Pr="00E93587" w:rsidRDefault="001134D8" w:rsidP="001134D8">
            <w:pPr>
              <w:rPr>
                <w:vanish/>
              </w:rPr>
            </w:pPr>
            <w:r>
              <w:t>2.02.30</w:t>
            </w:r>
            <w:r w:rsidRPr="00E93587">
              <w:t>024.04.0000.151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Pr="00E93587" w:rsidRDefault="00A4475E" w:rsidP="001134D8">
            <w:pPr>
              <w:jc w:val="right"/>
            </w:pPr>
            <w:r>
              <w:t>261 454 881,72</w:t>
            </w:r>
          </w:p>
        </w:tc>
      </w:tr>
      <w:tr w:rsidR="001134D8" w:rsidRPr="0066138F" w:rsidTr="002E3BC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D8" w:rsidRPr="00C20EA5" w:rsidRDefault="001134D8" w:rsidP="001134D8">
            <w:pPr>
              <w:spacing w:before="40"/>
              <w:jc w:val="both"/>
            </w:pPr>
            <w:r w:rsidRPr="00C20EA5"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Pr="00E93587" w:rsidRDefault="00A4475E" w:rsidP="001134D8">
            <w:r>
              <w:t>771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Default="001134D8" w:rsidP="001134D8">
            <w:r>
              <w:t>2.02.30029</w:t>
            </w:r>
            <w:r w:rsidRPr="00E93587">
              <w:t>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Default="001134D8" w:rsidP="001134D8">
            <w:pPr>
              <w:jc w:val="right"/>
            </w:pPr>
            <w:r>
              <w:t>6 153 800,00</w:t>
            </w:r>
          </w:p>
        </w:tc>
      </w:tr>
      <w:tr w:rsidR="001134D8" w:rsidRPr="0066138F" w:rsidTr="002E3BC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D8" w:rsidRPr="00C20EA5" w:rsidRDefault="001134D8" w:rsidP="001134D8">
            <w:pPr>
              <w:spacing w:before="40"/>
              <w:jc w:val="both"/>
            </w:pPr>
            <w:r w:rsidRPr="00C20EA5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Default="00A4475E" w:rsidP="001134D8">
            <w:r>
              <w:t>771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Default="001134D8" w:rsidP="001134D8">
            <w:r>
              <w:t>2.02.35260</w:t>
            </w:r>
            <w:r w:rsidRPr="00E93587">
              <w:t>.04.0000.151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D8" w:rsidRDefault="00A4475E" w:rsidP="001134D8">
            <w:pPr>
              <w:jc w:val="right"/>
            </w:pPr>
            <w:r>
              <w:t>269 821,30</w:t>
            </w:r>
          </w:p>
        </w:tc>
      </w:tr>
      <w:tr w:rsidR="00A4475E" w:rsidRPr="0066138F" w:rsidTr="002E3BC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E" w:rsidRPr="00C20EA5" w:rsidRDefault="00A4475E" w:rsidP="001134D8">
            <w:pPr>
              <w:spacing w:before="40"/>
              <w:jc w:val="both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75E" w:rsidRDefault="00A4475E" w:rsidP="001134D8">
            <w:r>
              <w:t>771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75E" w:rsidRDefault="00A4475E" w:rsidP="001134D8">
            <w:r>
              <w:t>2.07.04050.04.0000.180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75E" w:rsidRDefault="00A4475E" w:rsidP="001134D8">
            <w:pPr>
              <w:jc w:val="right"/>
            </w:pPr>
            <w:r>
              <w:t>302 000,00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  <w:vanish/>
              </w:rPr>
            </w:pPr>
            <w:r w:rsidRPr="00E93587">
              <w:rPr>
                <w:b/>
              </w:rPr>
              <w:t>817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544F5" w:rsidP="003C360D">
            <w:pPr>
              <w:jc w:val="right"/>
              <w:rPr>
                <w:b/>
              </w:rPr>
            </w:pPr>
            <w:r>
              <w:rPr>
                <w:b/>
              </w:rPr>
              <w:t>53 000</w:t>
            </w:r>
            <w:r w:rsidR="003C360D">
              <w:rPr>
                <w:b/>
              </w:rPr>
              <w:t>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817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1.16.25050.01.0000.140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544F5" w:rsidP="003C360D">
            <w:pPr>
              <w:jc w:val="right"/>
            </w:pPr>
            <w:r>
              <w:t>53 000</w:t>
            </w:r>
            <w:r w:rsidR="003C360D">
              <w:t>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5E1957" w:rsidRDefault="003C360D" w:rsidP="003C360D">
            <w:pPr>
              <w:rPr>
                <w:b/>
                <w:bCs/>
                <w:color w:val="000000"/>
              </w:rPr>
            </w:pPr>
            <w:r w:rsidRPr="005E1957">
              <w:rPr>
                <w:b/>
                <w:bCs/>
                <w:color w:val="000000"/>
              </w:rPr>
              <w:t>Министерство внут</w:t>
            </w:r>
            <w:r>
              <w:rPr>
                <w:b/>
                <w:bCs/>
                <w:color w:val="000000"/>
              </w:rPr>
              <w:t xml:space="preserve">реннего государственного </w:t>
            </w:r>
            <w:r w:rsidRPr="005E1957">
              <w:rPr>
                <w:b/>
                <w:bCs/>
                <w:color w:val="000000"/>
              </w:rPr>
              <w:t>финансового контроля Оренбургской области</w:t>
            </w:r>
          </w:p>
          <w:p w:rsidR="003C360D" w:rsidRPr="00E93587" w:rsidRDefault="003C360D" w:rsidP="003C360D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5E1957" w:rsidRDefault="003C360D" w:rsidP="003C360D">
            <w:pPr>
              <w:rPr>
                <w:b/>
              </w:rPr>
            </w:pPr>
            <w:r w:rsidRPr="005E1957">
              <w:rPr>
                <w:b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5E1957" w:rsidRDefault="003544F5" w:rsidP="003C360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3C360D" w:rsidRPr="005E1957">
              <w:rPr>
                <w:b/>
              </w:rPr>
              <w:t> 000,00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1.16.33040.04.0000.140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3544F5" w:rsidP="003C360D">
            <w:pPr>
              <w:jc w:val="right"/>
            </w:pPr>
            <w:r>
              <w:t>70</w:t>
            </w:r>
            <w:r w:rsidR="003C360D">
              <w:t> 000,00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Министерство сельского хозяйства, пищевой и перерабатывающей промышленности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  <w:vanish/>
              </w:rPr>
            </w:pPr>
            <w:r w:rsidRPr="00E93587">
              <w:rPr>
                <w:b/>
              </w:rPr>
              <w:t>842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544F5" w:rsidP="003C360D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3C360D">
              <w:rPr>
                <w:b/>
              </w:rPr>
              <w:t> 000,00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842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1.16</w:t>
            </w:r>
            <w:r>
              <w:t>.</w:t>
            </w:r>
            <w:r w:rsidRPr="00E93587">
              <w:t>90040.04.0000.140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544F5" w:rsidP="003C360D">
            <w:pPr>
              <w:jc w:val="right"/>
            </w:pPr>
            <w:r>
              <w:t>19</w:t>
            </w:r>
            <w:r w:rsidR="003C360D">
              <w:t> 000,00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Министерство лесного и охотничьего хозяйства Оренбургской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843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544F5" w:rsidP="003C360D">
            <w:pPr>
              <w:jc w:val="right"/>
              <w:rPr>
                <w:b/>
              </w:rPr>
            </w:pPr>
            <w:r>
              <w:rPr>
                <w:b/>
              </w:rPr>
              <w:t>6 095,00</w:t>
            </w:r>
          </w:p>
        </w:tc>
      </w:tr>
      <w:tr w:rsidR="003C360D" w:rsidRPr="0066138F" w:rsidTr="001003D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843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</w:t>
            </w:r>
            <w:r>
              <w:t>.</w:t>
            </w:r>
            <w:r w:rsidRPr="00E93587">
              <w:t>35020.04.0000.140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544F5" w:rsidP="003C360D">
            <w:pPr>
              <w:jc w:val="right"/>
            </w:pPr>
            <w:r>
              <w:t>6 095,00</w:t>
            </w:r>
          </w:p>
        </w:tc>
      </w:tr>
    </w:tbl>
    <w:p w:rsidR="0037745D" w:rsidRDefault="0037745D">
      <w:pPr>
        <w:sectPr w:rsidR="0037745D" w:rsidSect="003C36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45D" w:rsidRDefault="0037745D" w:rsidP="0037745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Приложение N 2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от «____» ______2019 года № ___</w:t>
      </w:r>
    </w:p>
    <w:p w:rsidR="00655D08" w:rsidRDefault="00655D08" w:rsidP="0037745D">
      <w:pPr>
        <w:ind w:left="10065"/>
      </w:pPr>
    </w:p>
    <w:p w:rsidR="0016577C" w:rsidRDefault="0016577C" w:rsidP="0037745D">
      <w:pPr>
        <w:ind w:left="10065"/>
      </w:pPr>
    </w:p>
    <w:p w:rsidR="0016577C" w:rsidRDefault="0016577C" w:rsidP="0016577C">
      <w:pPr>
        <w:tabs>
          <w:tab w:val="left" w:pos="993"/>
        </w:tabs>
        <w:jc w:val="center"/>
        <w:rPr>
          <w:b/>
        </w:rPr>
      </w:pPr>
      <w:r w:rsidRPr="00EF59EE">
        <w:rPr>
          <w:b/>
        </w:rPr>
        <w:t>Расходы б</w:t>
      </w:r>
      <w:r>
        <w:rPr>
          <w:b/>
        </w:rPr>
        <w:t xml:space="preserve">юджета </w:t>
      </w:r>
      <w:proofErr w:type="spellStart"/>
      <w:r w:rsidRPr="007238DD">
        <w:rPr>
          <w:b/>
        </w:rPr>
        <w:t>Сорочинского</w:t>
      </w:r>
      <w:proofErr w:type="spellEnd"/>
      <w:r w:rsidRPr="007238DD">
        <w:rPr>
          <w:b/>
        </w:rPr>
        <w:t xml:space="preserve"> городского округа Оренбургской области за 201</w:t>
      </w:r>
      <w:r>
        <w:rPr>
          <w:b/>
        </w:rPr>
        <w:t>8</w:t>
      </w:r>
      <w:r w:rsidRPr="007238DD">
        <w:rPr>
          <w:b/>
        </w:rPr>
        <w:t xml:space="preserve"> год по разделам </w:t>
      </w:r>
    </w:p>
    <w:p w:rsidR="0016577C" w:rsidRDefault="0016577C" w:rsidP="0016577C">
      <w:pPr>
        <w:tabs>
          <w:tab w:val="left" w:pos="993"/>
        </w:tabs>
        <w:jc w:val="center"/>
        <w:rPr>
          <w:b/>
        </w:rPr>
      </w:pPr>
      <w:r w:rsidRPr="007238DD">
        <w:rPr>
          <w:b/>
        </w:rPr>
        <w:t>и подразделам классификации расходов</w:t>
      </w:r>
      <w:r>
        <w:rPr>
          <w:b/>
        </w:rPr>
        <w:t xml:space="preserve"> бюджетов</w:t>
      </w:r>
    </w:p>
    <w:p w:rsidR="00CC21ED" w:rsidRPr="00CC21ED" w:rsidRDefault="00CC21ED" w:rsidP="00CC21ED">
      <w:pPr>
        <w:tabs>
          <w:tab w:val="left" w:pos="993"/>
        </w:tabs>
        <w:jc w:val="right"/>
      </w:pPr>
      <w:r w:rsidRPr="00CC21ED">
        <w:t xml:space="preserve">                                                                                                                                            (рублей)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1257"/>
        <w:gridCol w:w="1464"/>
        <w:gridCol w:w="2645"/>
        <w:gridCol w:w="2519"/>
        <w:gridCol w:w="2152"/>
      </w:tblGrid>
      <w:tr w:rsidR="00CC21ED" w:rsidRPr="00B26DEC" w:rsidTr="002E3BC5">
        <w:trPr>
          <w:trHeight w:val="770"/>
          <w:jc w:val="center"/>
        </w:trPr>
        <w:tc>
          <w:tcPr>
            <w:tcW w:w="4700" w:type="dxa"/>
            <w:shd w:val="clear" w:color="auto" w:fill="auto"/>
            <w:noWrap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Наименование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464" w:type="dxa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Исполнено</w:t>
            </w:r>
          </w:p>
        </w:tc>
        <w:tc>
          <w:tcPr>
            <w:tcW w:w="2152" w:type="dxa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</w:p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Отклонение</w:t>
            </w:r>
          </w:p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(+,-)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 w:rsidRPr="00B26DEC">
              <w:rPr>
                <w:b/>
              </w:rP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88 622 550,58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87 842 003,59</w:t>
            </w:r>
          </w:p>
        </w:tc>
        <w:tc>
          <w:tcPr>
            <w:tcW w:w="2152" w:type="dxa"/>
            <w:vAlign w:val="bottom"/>
          </w:tcPr>
          <w:p w:rsidR="00CC21ED" w:rsidRPr="00B26DEC" w:rsidRDefault="00641F5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-780 546,99</w:t>
            </w:r>
          </w:p>
        </w:tc>
      </w:tr>
      <w:tr w:rsidR="00CC21ED" w:rsidRPr="00B26DEC" w:rsidTr="002E3BC5">
        <w:trPr>
          <w:trHeight w:val="66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2 302 179,42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2 282 921,99</w:t>
            </w:r>
          </w:p>
        </w:tc>
        <w:tc>
          <w:tcPr>
            <w:tcW w:w="2152" w:type="dxa"/>
            <w:vAlign w:val="bottom"/>
          </w:tcPr>
          <w:p w:rsidR="00CC21ED" w:rsidRPr="00B26DEC" w:rsidRDefault="00641F54" w:rsidP="002E3BC5">
            <w:pPr>
              <w:jc w:val="right"/>
            </w:pPr>
            <w:r>
              <w:t>-19 257,43</w:t>
            </w:r>
          </w:p>
        </w:tc>
      </w:tr>
      <w:tr w:rsidR="00CC21ED" w:rsidRPr="00B26DEC" w:rsidTr="002E3BC5">
        <w:trPr>
          <w:trHeight w:val="67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516 385,62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512 733,81</w:t>
            </w:r>
          </w:p>
        </w:tc>
        <w:tc>
          <w:tcPr>
            <w:tcW w:w="2152" w:type="dxa"/>
            <w:vAlign w:val="bottom"/>
          </w:tcPr>
          <w:p w:rsidR="00CC21ED" w:rsidRPr="00B26DEC" w:rsidRDefault="00641F54" w:rsidP="002E3BC5">
            <w:pPr>
              <w:jc w:val="right"/>
            </w:pPr>
            <w:r>
              <w:t>-3 651,81</w:t>
            </w:r>
          </w:p>
        </w:tc>
      </w:tr>
      <w:tr w:rsidR="00CC21ED" w:rsidRPr="00B26DEC" w:rsidTr="002E3BC5">
        <w:trPr>
          <w:trHeight w:val="90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 w:rsidRPr="00B26DEC">
              <w:t>0</w:t>
            </w:r>
            <w:r>
              <w:t>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26 362 545,51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25 925 912,10</w:t>
            </w:r>
          </w:p>
        </w:tc>
        <w:tc>
          <w:tcPr>
            <w:tcW w:w="2152" w:type="dxa"/>
            <w:vAlign w:val="bottom"/>
          </w:tcPr>
          <w:p w:rsidR="00CC21ED" w:rsidRPr="00B26DEC" w:rsidRDefault="00641F54" w:rsidP="002E3BC5">
            <w:pPr>
              <w:jc w:val="right"/>
            </w:pPr>
            <w:r>
              <w:t>-436 633,41</w:t>
            </w:r>
          </w:p>
        </w:tc>
      </w:tr>
      <w:tr w:rsidR="002E3BC5" w:rsidRPr="00B26DEC" w:rsidTr="002E3BC5">
        <w:trPr>
          <w:trHeight w:val="43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2E3BC5" w:rsidRPr="00B26DEC" w:rsidRDefault="002E3BC5" w:rsidP="002E3BC5">
            <w:r>
              <w:t>Судебная система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2E3BC5" w:rsidRPr="00B26DEC" w:rsidRDefault="002E3BC5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2E3BC5" w:rsidRDefault="002E3BC5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2E3BC5" w:rsidRDefault="002E3BC5" w:rsidP="002E3BC5">
            <w:pPr>
              <w:jc w:val="right"/>
            </w:pPr>
            <w:r>
              <w:t>215 000,00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2E3BC5" w:rsidRDefault="002E3BC5" w:rsidP="002E3BC5">
            <w:pPr>
              <w:jc w:val="right"/>
            </w:pPr>
            <w:r>
              <w:t>215 000,00</w:t>
            </w:r>
          </w:p>
        </w:tc>
        <w:tc>
          <w:tcPr>
            <w:tcW w:w="2152" w:type="dxa"/>
            <w:vAlign w:val="bottom"/>
          </w:tcPr>
          <w:p w:rsidR="002E3BC5" w:rsidRPr="00B26DEC" w:rsidRDefault="00D8579D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64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06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12 500 860,84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12 428 083,56</w:t>
            </w:r>
          </w:p>
        </w:tc>
        <w:tc>
          <w:tcPr>
            <w:tcW w:w="2152" w:type="dxa"/>
            <w:vAlign w:val="bottom"/>
          </w:tcPr>
          <w:p w:rsidR="00CC21ED" w:rsidRPr="00B26DEC" w:rsidRDefault="00641F54" w:rsidP="002E3BC5">
            <w:pPr>
              <w:jc w:val="right"/>
            </w:pPr>
            <w:r>
              <w:t>-72 777,28</w:t>
            </w:r>
          </w:p>
        </w:tc>
      </w:tr>
      <w:tr w:rsidR="00CC21ED" w:rsidRPr="00B26DEC" w:rsidTr="002E3BC5">
        <w:trPr>
          <w:trHeight w:val="32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Default="00CC21ED" w:rsidP="002E3BC5">
            <w:r w:rsidRPr="009B1417">
              <w:lastRenderedPageBreak/>
              <w:t>Резервные фонды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11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Default="002E3BC5" w:rsidP="002E3BC5">
            <w:pPr>
              <w:jc w:val="right"/>
            </w:pPr>
            <w:r>
              <w:t>63 682,00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Default="002E3BC5" w:rsidP="002E3BC5">
            <w:pPr>
              <w:jc w:val="right"/>
            </w:pPr>
            <w:r>
              <w:t>0,00</w:t>
            </w:r>
          </w:p>
        </w:tc>
        <w:tc>
          <w:tcPr>
            <w:tcW w:w="2152" w:type="dxa"/>
            <w:vAlign w:val="bottom"/>
          </w:tcPr>
          <w:p w:rsidR="00CC21ED" w:rsidRDefault="00D8579D" w:rsidP="002E3BC5">
            <w:pPr>
              <w:jc w:val="right"/>
            </w:pPr>
            <w:r>
              <w:t>-63 682,00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13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46 661 897,19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46 477 352,13</w:t>
            </w:r>
          </w:p>
        </w:tc>
        <w:tc>
          <w:tcPr>
            <w:tcW w:w="2152" w:type="dxa"/>
            <w:vAlign w:val="bottom"/>
          </w:tcPr>
          <w:p w:rsidR="00CC21ED" w:rsidRPr="00B26DEC" w:rsidRDefault="00641F54" w:rsidP="002E3BC5">
            <w:pPr>
              <w:jc w:val="right"/>
            </w:pPr>
            <w:r>
              <w:t>-184 545,06</w:t>
            </w:r>
          </w:p>
        </w:tc>
      </w:tr>
      <w:tr w:rsidR="00CC21ED" w:rsidRPr="00B26DEC" w:rsidTr="002E3BC5">
        <w:trPr>
          <w:trHeight w:val="43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3 142 330,94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3 117 542,94</w:t>
            </w:r>
          </w:p>
        </w:tc>
        <w:tc>
          <w:tcPr>
            <w:tcW w:w="2152" w:type="dxa"/>
            <w:vAlign w:val="bottom"/>
          </w:tcPr>
          <w:p w:rsidR="00CC21ED" w:rsidRPr="00B26DEC" w:rsidRDefault="00742CA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-24 788,00</w:t>
            </w:r>
          </w:p>
        </w:tc>
      </w:tr>
      <w:tr w:rsidR="00CC21ED" w:rsidRPr="00B26DEC" w:rsidTr="002E3BC5">
        <w:trPr>
          <w:trHeight w:val="15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Органы юстиции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1 601 300,00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1 601 300,00</w:t>
            </w:r>
          </w:p>
        </w:tc>
        <w:tc>
          <w:tcPr>
            <w:tcW w:w="2152" w:type="dxa"/>
            <w:vAlign w:val="bottom"/>
          </w:tcPr>
          <w:p w:rsidR="00CC21ED" w:rsidRPr="00B26DEC" w:rsidRDefault="00D8579D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1 491 030,94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1 468 742,94</w:t>
            </w:r>
          </w:p>
        </w:tc>
        <w:tc>
          <w:tcPr>
            <w:tcW w:w="2152" w:type="dxa"/>
            <w:vAlign w:val="bottom"/>
          </w:tcPr>
          <w:p w:rsidR="00CC21ED" w:rsidRPr="00B26DEC" w:rsidRDefault="00742CA0" w:rsidP="002E3BC5">
            <w:pPr>
              <w:jc w:val="right"/>
              <w:rPr>
                <w:bCs/>
              </w:rPr>
            </w:pPr>
            <w:r>
              <w:rPr>
                <w:bCs/>
              </w:rPr>
              <w:t>-22 288,00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Default="00CC21ED" w:rsidP="002E3BC5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Default="00CC21ED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14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Default="002E3BC5" w:rsidP="002E3BC5">
            <w:pPr>
              <w:jc w:val="right"/>
            </w:pPr>
            <w:r>
              <w:t>50 000,00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Default="002E3BC5" w:rsidP="002E3BC5">
            <w:pPr>
              <w:jc w:val="right"/>
            </w:pPr>
            <w:r>
              <w:t>47 500,00</w:t>
            </w:r>
          </w:p>
        </w:tc>
        <w:tc>
          <w:tcPr>
            <w:tcW w:w="2152" w:type="dxa"/>
            <w:vAlign w:val="bottom"/>
          </w:tcPr>
          <w:p w:rsidR="00CC21ED" w:rsidRPr="00B26DEC" w:rsidRDefault="00742CA0" w:rsidP="002E3BC5">
            <w:pPr>
              <w:jc w:val="right"/>
              <w:rPr>
                <w:bCs/>
              </w:rPr>
            </w:pPr>
            <w:r>
              <w:rPr>
                <w:bCs/>
              </w:rPr>
              <w:t>-2 500,00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Национальная экономика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71 646 992,70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70 255 189,56</w:t>
            </w:r>
          </w:p>
        </w:tc>
        <w:tc>
          <w:tcPr>
            <w:tcW w:w="2152" w:type="dxa"/>
            <w:vAlign w:val="bottom"/>
          </w:tcPr>
          <w:p w:rsidR="00CC21ED" w:rsidRPr="00B26DEC" w:rsidRDefault="001557A2" w:rsidP="002E3BC5">
            <w:pPr>
              <w:jc w:val="right"/>
              <w:rPr>
                <w:b/>
              </w:rPr>
            </w:pPr>
            <w:r>
              <w:rPr>
                <w:b/>
              </w:rPr>
              <w:t>-1 391 803,14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Сельское хозяйство и рыболовство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200 700,00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200 510,00</w:t>
            </w:r>
          </w:p>
        </w:tc>
        <w:tc>
          <w:tcPr>
            <w:tcW w:w="2152" w:type="dxa"/>
            <w:vAlign w:val="bottom"/>
          </w:tcPr>
          <w:p w:rsidR="00CC21ED" w:rsidRPr="00B26DEC" w:rsidRDefault="001557A2" w:rsidP="002E3BC5">
            <w:pPr>
              <w:jc w:val="right"/>
            </w:pPr>
            <w:r>
              <w:t>-190,00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Транспорт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08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465 415,00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437 876,32</w:t>
            </w:r>
          </w:p>
        </w:tc>
        <w:tc>
          <w:tcPr>
            <w:tcW w:w="2152" w:type="dxa"/>
            <w:vAlign w:val="bottom"/>
          </w:tcPr>
          <w:p w:rsidR="00CC21ED" w:rsidRPr="00B26DEC" w:rsidRDefault="001557A2" w:rsidP="002E3BC5">
            <w:pPr>
              <w:jc w:val="right"/>
            </w:pPr>
            <w:r>
              <w:t>-27 538,68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Дорожное хозяйство (дорожные фонды)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63 261 300,00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62 185 490,22</w:t>
            </w:r>
          </w:p>
        </w:tc>
        <w:tc>
          <w:tcPr>
            <w:tcW w:w="2152" w:type="dxa"/>
            <w:vAlign w:val="bottom"/>
          </w:tcPr>
          <w:p w:rsidR="00CC21ED" w:rsidRPr="00B26DEC" w:rsidRDefault="001557A2" w:rsidP="002E3BC5">
            <w:pPr>
              <w:jc w:val="right"/>
              <w:rPr>
                <w:bCs/>
              </w:rPr>
            </w:pPr>
            <w:r>
              <w:rPr>
                <w:bCs/>
              </w:rPr>
              <w:t>-1 075 809,78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национальной экономики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CC21ED">
            <w:pPr>
              <w:jc w:val="right"/>
            </w:pPr>
            <w:r>
              <w:t xml:space="preserve">              12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7 719 577,70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</w:pPr>
            <w:r>
              <w:t>7 431 313,02</w:t>
            </w:r>
          </w:p>
        </w:tc>
        <w:tc>
          <w:tcPr>
            <w:tcW w:w="2152" w:type="dxa"/>
            <w:vAlign w:val="bottom"/>
          </w:tcPr>
          <w:p w:rsidR="00CC21ED" w:rsidRPr="00B26DEC" w:rsidRDefault="001557A2" w:rsidP="002E3BC5">
            <w:pPr>
              <w:jc w:val="right"/>
            </w:pPr>
            <w:r>
              <w:t>-288 264,68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Жилищно-коммунальное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50 235 185,49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2E3BC5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49 755 220,67</w:t>
            </w:r>
          </w:p>
        </w:tc>
        <w:tc>
          <w:tcPr>
            <w:tcW w:w="2152" w:type="dxa"/>
            <w:vAlign w:val="bottom"/>
          </w:tcPr>
          <w:p w:rsidR="00CC21ED" w:rsidRPr="00B26DEC" w:rsidRDefault="00C63EFE" w:rsidP="002E3BC5">
            <w:pPr>
              <w:jc w:val="right"/>
              <w:rPr>
                <w:b/>
              </w:rPr>
            </w:pPr>
            <w:r>
              <w:rPr>
                <w:b/>
              </w:rPr>
              <w:t>-479 964,82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Жилищное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12 751 831,50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12 741 402,98</w:t>
            </w:r>
          </w:p>
        </w:tc>
        <w:tc>
          <w:tcPr>
            <w:tcW w:w="2152" w:type="dxa"/>
            <w:vAlign w:val="bottom"/>
          </w:tcPr>
          <w:p w:rsidR="00CC21ED" w:rsidRPr="00B26DEC" w:rsidRDefault="00C63EFE" w:rsidP="002E3BC5">
            <w:pPr>
              <w:jc w:val="right"/>
            </w:pPr>
            <w:r>
              <w:t>-10 428,52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8 949 754,32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8 837 508,97</w:t>
            </w:r>
          </w:p>
        </w:tc>
        <w:tc>
          <w:tcPr>
            <w:tcW w:w="2152" w:type="dxa"/>
            <w:vAlign w:val="bottom"/>
          </w:tcPr>
          <w:p w:rsidR="00CC21ED" w:rsidRPr="00B26DEC" w:rsidRDefault="00CA3FFF" w:rsidP="002E3BC5">
            <w:pPr>
              <w:jc w:val="right"/>
              <w:rPr>
                <w:bCs/>
              </w:rPr>
            </w:pPr>
            <w:r>
              <w:rPr>
                <w:bCs/>
              </w:rPr>
              <w:t>-112</w:t>
            </w:r>
            <w:r w:rsidR="00C63EFE">
              <w:rPr>
                <w:bCs/>
              </w:rPr>
              <w:t> 245,35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Благоустройство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25 835 346,69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25 504 958,92</w:t>
            </w:r>
          </w:p>
        </w:tc>
        <w:tc>
          <w:tcPr>
            <w:tcW w:w="2152" w:type="dxa"/>
            <w:vAlign w:val="bottom"/>
          </w:tcPr>
          <w:p w:rsidR="00CC21ED" w:rsidRPr="00B26DEC" w:rsidRDefault="00C63EFE" w:rsidP="002E3BC5">
            <w:pPr>
              <w:jc w:val="right"/>
            </w:pPr>
            <w:r>
              <w:t>-330 387,77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2 698 252,98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2 671 349,80</w:t>
            </w:r>
          </w:p>
        </w:tc>
        <w:tc>
          <w:tcPr>
            <w:tcW w:w="2152" w:type="dxa"/>
            <w:vAlign w:val="bottom"/>
          </w:tcPr>
          <w:p w:rsidR="00CC21ED" w:rsidRPr="00B26DEC" w:rsidRDefault="00C63EFE" w:rsidP="002E3BC5">
            <w:pPr>
              <w:jc w:val="right"/>
            </w:pPr>
            <w:r>
              <w:t>-26 903,18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564 102 433,16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563 980 837,72</w:t>
            </w:r>
          </w:p>
        </w:tc>
        <w:tc>
          <w:tcPr>
            <w:tcW w:w="2152" w:type="dxa"/>
            <w:vAlign w:val="bottom"/>
          </w:tcPr>
          <w:p w:rsidR="00CC21ED" w:rsidRPr="00B26DEC" w:rsidRDefault="0092312C" w:rsidP="002E3BC5">
            <w:pPr>
              <w:jc w:val="right"/>
              <w:rPr>
                <w:b/>
              </w:rPr>
            </w:pPr>
            <w:r>
              <w:rPr>
                <w:b/>
              </w:rPr>
              <w:t>-121 595,44</w:t>
            </w:r>
          </w:p>
        </w:tc>
      </w:tr>
      <w:tr w:rsidR="00CC21ED" w:rsidRPr="00B26DEC" w:rsidTr="002E3BC5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Дошкольное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132 639 845,15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132 611 584,75</w:t>
            </w:r>
          </w:p>
        </w:tc>
        <w:tc>
          <w:tcPr>
            <w:tcW w:w="2152" w:type="dxa"/>
            <w:vAlign w:val="bottom"/>
          </w:tcPr>
          <w:p w:rsidR="00CC21ED" w:rsidRPr="00B26DEC" w:rsidRDefault="0092312C" w:rsidP="002E3BC5">
            <w:pPr>
              <w:jc w:val="right"/>
            </w:pPr>
            <w:r>
              <w:t>-28 260,40</w:t>
            </w:r>
          </w:p>
        </w:tc>
      </w:tr>
      <w:tr w:rsidR="00CC21ED" w:rsidRPr="00B26DEC" w:rsidTr="002E3BC5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Общее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354 010 929,42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354 008 337,42</w:t>
            </w:r>
          </w:p>
        </w:tc>
        <w:tc>
          <w:tcPr>
            <w:tcW w:w="2152" w:type="dxa"/>
            <w:vAlign w:val="bottom"/>
          </w:tcPr>
          <w:p w:rsidR="00CC21ED" w:rsidRPr="00B26DEC" w:rsidRDefault="0092312C" w:rsidP="002E3BC5">
            <w:pPr>
              <w:jc w:val="right"/>
              <w:rPr>
                <w:bCs/>
              </w:rPr>
            </w:pPr>
            <w:r>
              <w:rPr>
                <w:bCs/>
              </w:rPr>
              <w:t>-2 592,00</w:t>
            </w:r>
          </w:p>
        </w:tc>
      </w:tr>
      <w:tr w:rsidR="00CC21ED" w:rsidRPr="00B26DEC" w:rsidTr="002E3BC5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7F763C">
              <w:t>Дополнительное образование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Default="00D33FC4" w:rsidP="002E3BC5">
            <w:pPr>
              <w:jc w:val="right"/>
            </w:pPr>
            <w:r>
              <w:t>48 079 661,87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Default="00D33FC4" w:rsidP="002E3BC5">
            <w:pPr>
              <w:jc w:val="right"/>
            </w:pPr>
            <w:r>
              <w:t>48 070 851,96</w:t>
            </w:r>
          </w:p>
        </w:tc>
        <w:tc>
          <w:tcPr>
            <w:tcW w:w="2152" w:type="dxa"/>
            <w:vAlign w:val="bottom"/>
          </w:tcPr>
          <w:p w:rsidR="00CC21ED" w:rsidRDefault="0092312C" w:rsidP="002E3BC5">
            <w:pPr>
              <w:jc w:val="right"/>
              <w:rPr>
                <w:bCs/>
              </w:rPr>
            </w:pPr>
            <w:r>
              <w:rPr>
                <w:bCs/>
              </w:rPr>
              <w:t>-8 809,91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Молодежная политика и оздоровление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07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166 000,00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159 116,15</w:t>
            </w:r>
          </w:p>
        </w:tc>
        <w:tc>
          <w:tcPr>
            <w:tcW w:w="2152" w:type="dxa"/>
            <w:vAlign w:val="bottom"/>
          </w:tcPr>
          <w:p w:rsidR="00CC21ED" w:rsidRPr="00B26DEC" w:rsidRDefault="0092312C" w:rsidP="002E3BC5">
            <w:pPr>
              <w:jc w:val="right"/>
            </w:pPr>
            <w:r>
              <w:t>-6 883,85</w:t>
            </w:r>
          </w:p>
        </w:tc>
      </w:tr>
      <w:tr w:rsidR="00CC21ED" w:rsidRPr="00B26DEC" w:rsidTr="002E3BC5">
        <w:trPr>
          <w:trHeight w:val="27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29 205 996,72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29 130 947,44</w:t>
            </w:r>
          </w:p>
        </w:tc>
        <w:tc>
          <w:tcPr>
            <w:tcW w:w="2152" w:type="dxa"/>
            <w:vAlign w:val="bottom"/>
          </w:tcPr>
          <w:p w:rsidR="00CC21ED" w:rsidRPr="00B26DEC" w:rsidRDefault="0092312C" w:rsidP="002E3BC5">
            <w:pPr>
              <w:jc w:val="right"/>
            </w:pPr>
            <w:r>
              <w:t>-75 049,28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Культура, кинематография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76 731 828,75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74 631 106,02</w:t>
            </w:r>
          </w:p>
        </w:tc>
        <w:tc>
          <w:tcPr>
            <w:tcW w:w="2152" w:type="dxa"/>
            <w:vAlign w:val="bottom"/>
          </w:tcPr>
          <w:p w:rsidR="00CC21ED" w:rsidRPr="00B26DEC" w:rsidRDefault="005A11C8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-2 100 722,73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lastRenderedPageBreak/>
              <w:t>Культура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50 098 676,00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49 963 667,43</w:t>
            </w:r>
          </w:p>
        </w:tc>
        <w:tc>
          <w:tcPr>
            <w:tcW w:w="2152" w:type="dxa"/>
            <w:vAlign w:val="bottom"/>
          </w:tcPr>
          <w:p w:rsidR="00CC21ED" w:rsidRPr="00B26DEC" w:rsidRDefault="005A11C8" w:rsidP="002E3BC5">
            <w:pPr>
              <w:jc w:val="right"/>
            </w:pPr>
            <w:r>
              <w:t>-135 008,57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культуры, кинематографии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26 633 152,75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24 667 438,59</w:t>
            </w:r>
          </w:p>
        </w:tc>
        <w:tc>
          <w:tcPr>
            <w:tcW w:w="2152" w:type="dxa"/>
            <w:vAlign w:val="bottom"/>
          </w:tcPr>
          <w:p w:rsidR="00CC21ED" w:rsidRPr="00B26DEC" w:rsidRDefault="005A11C8" w:rsidP="002E3BC5">
            <w:pPr>
              <w:jc w:val="right"/>
            </w:pPr>
            <w:r>
              <w:t>-1 965 714,16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Социальная политика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28 759 187,57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28 709 450,99</w:t>
            </w:r>
          </w:p>
        </w:tc>
        <w:tc>
          <w:tcPr>
            <w:tcW w:w="2152" w:type="dxa"/>
            <w:vAlign w:val="bottom"/>
          </w:tcPr>
          <w:p w:rsidR="00CC21ED" w:rsidRPr="00B26DEC" w:rsidRDefault="00E22BAE" w:rsidP="002E3BC5">
            <w:pPr>
              <w:jc w:val="right"/>
              <w:rPr>
                <w:b/>
              </w:rPr>
            </w:pPr>
            <w:r>
              <w:rPr>
                <w:b/>
              </w:rPr>
              <w:t>-49 736,58</w:t>
            </w:r>
          </w:p>
        </w:tc>
      </w:tr>
      <w:tr w:rsidR="00CC21ED" w:rsidRPr="00B26DEC" w:rsidTr="002E3BC5">
        <w:trPr>
          <w:trHeight w:val="22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Пенсионное обеспечение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3 796 587,57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3 796 587,57</w:t>
            </w:r>
          </w:p>
        </w:tc>
        <w:tc>
          <w:tcPr>
            <w:tcW w:w="2152" w:type="dxa"/>
            <w:vAlign w:val="bottom"/>
          </w:tcPr>
          <w:p w:rsidR="00CC21ED" w:rsidRPr="00B26DEC" w:rsidRDefault="00E22BAE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Социальное обеспечение населения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5 648 600,00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5 648 600,00</w:t>
            </w:r>
          </w:p>
        </w:tc>
        <w:tc>
          <w:tcPr>
            <w:tcW w:w="2152" w:type="dxa"/>
            <w:vAlign w:val="bottom"/>
          </w:tcPr>
          <w:p w:rsidR="00CC21ED" w:rsidRPr="00B26DEC" w:rsidRDefault="00E22BAE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Охрана семьи и детства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19 314 000,00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19 264 263,42</w:t>
            </w:r>
          </w:p>
        </w:tc>
        <w:tc>
          <w:tcPr>
            <w:tcW w:w="2152" w:type="dxa"/>
            <w:vAlign w:val="bottom"/>
          </w:tcPr>
          <w:p w:rsidR="00CC21ED" w:rsidRPr="00B26DEC" w:rsidRDefault="00E22BAE" w:rsidP="002E3BC5">
            <w:pPr>
              <w:jc w:val="right"/>
              <w:rPr>
                <w:bCs/>
              </w:rPr>
            </w:pPr>
            <w:r>
              <w:rPr>
                <w:bCs/>
              </w:rPr>
              <w:t>-49 736,58</w:t>
            </w:r>
          </w:p>
        </w:tc>
      </w:tr>
      <w:tr w:rsidR="00CC21ED" w:rsidRPr="00B26DEC" w:rsidTr="002E3BC5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Физическая культура и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9 846 800,00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9 811 715,18</w:t>
            </w:r>
          </w:p>
        </w:tc>
        <w:tc>
          <w:tcPr>
            <w:tcW w:w="2152" w:type="dxa"/>
            <w:vAlign w:val="bottom"/>
          </w:tcPr>
          <w:p w:rsidR="00CC21ED" w:rsidRPr="00B26DEC" w:rsidRDefault="00530D5D" w:rsidP="002E3BC5">
            <w:pPr>
              <w:jc w:val="right"/>
              <w:rPr>
                <w:b/>
              </w:rPr>
            </w:pPr>
            <w:r>
              <w:rPr>
                <w:b/>
              </w:rPr>
              <w:t>-35 084,82</w:t>
            </w:r>
          </w:p>
        </w:tc>
      </w:tr>
      <w:tr w:rsidR="00CC21ED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Массовый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1 906 200,00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</w:pPr>
            <w:r>
              <w:t>1 884 098,18</w:t>
            </w:r>
          </w:p>
        </w:tc>
        <w:tc>
          <w:tcPr>
            <w:tcW w:w="2152" w:type="dxa"/>
            <w:vAlign w:val="bottom"/>
          </w:tcPr>
          <w:p w:rsidR="00CC21ED" w:rsidRPr="00B26DEC" w:rsidRDefault="00530D5D" w:rsidP="002E3BC5">
            <w:pPr>
              <w:jc w:val="right"/>
              <w:rPr>
                <w:bCs/>
              </w:rPr>
            </w:pPr>
            <w:r>
              <w:rPr>
                <w:bCs/>
              </w:rPr>
              <w:t>-22 101,82</w:t>
            </w:r>
          </w:p>
        </w:tc>
      </w:tr>
      <w:tr w:rsidR="00D33FC4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D33FC4" w:rsidRPr="00B26DEC" w:rsidRDefault="00D33FC4" w:rsidP="002E3BC5">
            <w:r>
              <w:t>Спорт высших достижений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33FC4" w:rsidRDefault="00D33FC4" w:rsidP="002E3BC5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D33FC4" w:rsidRDefault="00D33FC4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33FC4" w:rsidRDefault="00D33FC4" w:rsidP="002E3BC5">
            <w:pPr>
              <w:jc w:val="right"/>
            </w:pPr>
            <w:r>
              <w:t>7 940 600,00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D33FC4" w:rsidRDefault="00D33FC4" w:rsidP="002E3BC5">
            <w:pPr>
              <w:jc w:val="right"/>
            </w:pPr>
            <w:r>
              <w:t>7 927 617,00</w:t>
            </w:r>
          </w:p>
        </w:tc>
        <w:tc>
          <w:tcPr>
            <w:tcW w:w="2152" w:type="dxa"/>
            <w:vAlign w:val="bottom"/>
          </w:tcPr>
          <w:p w:rsidR="00D33FC4" w:rsidRPr="00B26DEC" w:rsidRDefault="00530D5D" w:rsidP="002E3BC5">
            <w:pPr>
              <w:jc w:val="right"/>
              <w:rPr>
                <w:bCs/>
              </w:rPr>
            </w:pPr>
            <w:r>
              <w:rPr>
                <w:bCs/>
              </w:rPr>
              <w:t>-12 983,00</w:t>
            </w:r>
          </w:p>
        </w:tc>
      </w:tr>
      <w:tr w:rsidR="00CC21ED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4006A2" w:rsidRDefault="00CC21ED" w:rsidP="002E3BC5">
            <w:pPr>
              <w:rPr>
                <w:b/>
              </w:rPr>
            </w:pPr>
            <w:r w:rsidRPr="004006A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4006A2" w:rsidRDefault="00CC21ED" w:rsidP="002E3BC5">
            <w:pPr>
              <w:jc w:val="center"/>
              <w:rPr>
                <w:b/>
              </w:rPr>
            </w:pPr>
            <w:r w:rsidRPr="004006A2">
              <w:rPr>
                <w:b/>
              </w:rPr>
              <w:t>13</w:t>
            </w:r>
          </w:p>
        </w:tc>
        <w:tc>
          <w:tcPr>
            <w:tcW w:w="1464" w:type="dxa"/>
            <w:vAlign w:val="bottom"/>
          </w:tcPr>
          <w:p w:rsidR="00CC21ED" w:rsidRPr="004006A2" w:rsidRDefault="00CC21ED" w:rsidP="002E3BC5">
            <w:pPr>
              <w:jc w:val="right"/>
              <w:rPr>
                <w:b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4006A2" w:rsidRDefault="00D33FC4" w:rsidP="002E3BC5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4006A2" w:rsidRDefault="00D33FC4" w:rsidP="002E3BC5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2152" w:type="dxa"/>
            <w:vAlign w:val="bottom"/>
          </w:tcPr>
          <w:p w:rsidR="00CC21ED" w:rsidRPr="004006A2" w:rsidRDefault="005E41E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C21ED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4006A2" w:rsidRDefault="00CC21ED" w:rsidP="002E3BC5">
            <w:r w:rsidRPr="004006A2"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4006A2" w:rsidRDefault="00CC21ED" w:rsidP="002E3BC5">
            <w:pPr>
              <w:jc w:val="center"/>
            </w:pPr>
            <w:r w:rsidRPr="004006A2">
              <w:t>13</w:t>
            </w:r>
          </w:p>
        </w:tc>
        <w:tc>
          <w:tcPr>
            <w:tcW w:w="1464" w:type="dxa"/>
            <w:vAlign w:val="bottom"/>
          </w:tcPr>
          <w:p w:rsidR="00CC21ED" w:rsidRPr="004006A2" w:rsidRDefault="00CC21ED" w:rsidP="002E3BC5">
            <w:pPr>
              <w:tabs>
                <w:tab w:val="left" w:pos="1008"/>
              </w:tabs>
            </w:pPr>
          </w:p>
          <w:p w:rsidR="00CC21ED" w:rsidRPr="004006A2" w:rsidRDefault="00CC21ED" w:rsidP="002E3BC5">
            <w:pPr>
              <w:tabs>
                <w:tab w:val="left" w:pos="1008"/>
              </w:tabs>
            </w:pPr>
            <w:r w:rsidRPr="004006A2">
              <w:tab/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4006A2" w:rsidRDefault="00D33FC4" w:rsidP="002E3BC5">
            <w:pPr>
              <w:jc w:val="right"/>
            </w:pPr>
            <w:r>
              <w:t>10 000,00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4006A2" w:rsidRDefault="00D33FC4" w:rsidP="002E3BC5">
            <w:pPr>
              <w:jc w:val="right"/>
            </w:pPr>
            <w:r>
              <w:t>10 000,00</w:t>
            </w:r>
          </w:p>
        </w:tc>
        <w:tc>
          <w:tcPr>
            <w:tcW w:w="2152" w:type="dxa"/>
            <w:vAlign w:val="bottom"/>
          </w:tcPr>
          <w:p w:rsidR="00CC21ED" w:rsidRPr="004006A2" w:rsidRDefault="005E41E4" w:rsidP="002E3BC5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C21ED" w:rsidRPr="00B26DEC" w:rsidTr="002E3BC5">
        <w:trPr>
          <w:trHeight w:val="251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Default="00CC21ED" w:rsidP="002E3BC5">
            <w:pPr>
              <w:rPr>
                <w:b/>
              </w:rPr>
            </w:pPr>
          </w:p>
          <w:p w:rsidR="00CC21ED" w:rsidRPr="00B26DEC" w:rsidRDefault="00CC21ED" w:rsidP="002E3BC5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893 097 309,19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D33FC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888 113 066,67</w:t>
            </w:r>
          </w:p>
        </w:tc>
        <w:tc>
          <w:tcPr>
            <w:tcW w:w="2152" w:type="dxa"/>
            <w:vAlign w:val="bottom"/>
          </w:tcPr>
          <w:p w:rsidR="00CC21ED" w:rsidRPr="00B26DEC" w:rsidRDefault="005E41E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-4 984 242,52</w:t>
            </w:r>
          </w:p>
        </w:tc>
      </w:tr>
    </w:tbl>
    <w:p w:rsidR="00CC21ED" w:rsidRPr="00B26DEC" w:rsidRDefault="00CC21ED" w:rsidP="00CC21ED">
      <w:pPr>
        <w:jc w:val="center"/>
      </w:pPr>
    </w:p>
    <w:p w:rsidR="00CC21ED" w:rsidRDefault="00CC21ED" w:rsidP="00CC21ED">
      <w:pPr>
        <w:autoSpaceDE w:val="0"/>
        <w:autoSpaceDN w:val="0"/>
        <w:adjustRightInd w:val="0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7E0905">
      <w:pPr>
        <w:autoSpaceDE w:val="0"/>
        <w:autoSpaceDN w:val="0"/>
        <w:adjustRightInd w:val="0"/>
        <w:jc w:val="center"/>
        <w:outlineLvl w:val="0"/>
        <w:sectPr w:rsidR="007E0905" w:rsidSect="0037745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54" w:type="dxa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  <w:gridCol w:w="1710"/>
        <w:gridCol w:w="960"/>
        <w:gridCol w:w="1905"/>
        <w:gridCol w:w="1843"/>
        <w:gridCol w:w="1896"/>
      </w:tblGrid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Приложение № 3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к решению Совета депутатов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муниципального образования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Оренбургской области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от "___"_______2019 года №___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</w:tr>
      <w:tr w:rsidR="007E0905" w:rsidRPr="00E47DEE" w:rsidTr="00E47DEE">
        <w:trPr>
          <w:trHeight w:val="360"/>
        </w:trPr>
        <w:tc>
          <w:tcPr>
            <w:tcW w:w="14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Расходы бюджета </w:t>
            </w:r>
            <w:proofErr w:type="spellStart"/>
            <w:r w:rsidRPr="00E47DEE">
              <w:rPr>
                <w:b/>
                <w:b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color w:val="000000"/>
              </w:rPr>
              <w:t xml:space="preserve"> городского округа Оренбургской области на 2018 год</w:t>
            </w:r>
          </w:p>
        </w:tc>
      </w:tr>
      <w:tr w:rsidR="007E0905" w:rsidRPr="00E47DEE" w:rsidTr="00E47DEE">
        <w:trPr>
          <w:trHeight w:val="360"/>
        </w:trPr>
        <w:tc>
          <w:tcPr>
            <w:tcW w:w="14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по ведомственной структуре расходов бюджета </w:t>
            </w:r>
            <w:proofErr w:type="spellStart"/>
            <w:r w:rsidRPr="00E47DEE">
              <w:rPr>
                <w:b/>
                <w:b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color w:val="000000"/>
              </w:rPr>
              <w:t xml:space="preserve"> городского округа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right"/>
              <w:rPr>
                <w:color w:val="000000"/>
              </w:rPr>
            </w:pPr>
            <w:r w:rsidRPr="00E47DEE">
              <w:rPr>
                <w:color w:val="000000"/>
              </w:rPr>
              <w:t>(рублей)</w:t>
            </w:r>
          </w:p>
        </w:tc>
      </w:tr>
      <w:tr w:rsidR="007E0905" w:rsidRPr="00E47DEE" w:rsidTr="00451B87">
        <w:trPr>
          <w:trHeight w:val="139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Утвержденный бюджет с учетом внесенных изменений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Отклонение (+,-)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1. Представительный орган местного самоуправления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г.Сорочинска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-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Сорочинский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городской Совет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516 385,62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512 733,81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-3 651,81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516 385,62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512 733,81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-3 651,81</w:t>
            </w:r>
          </w:p>
        </w:tc>
      </w:tr>
      <w:tr w:rsidR="007E0905" w:rsidRPr="00E47DEE" w:rsidTr="00451B87">
        <w:trPr>
          <w:trHeight w:val="18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516 385,62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512 733,81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-3 651,81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-2 900,00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-2 900,00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-2 900,00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-2 900,00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513 485,62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512 733,81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-751,81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513 485,62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512 733,81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-751,81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432 733,79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432 733,79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D16E7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E0905"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44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751,83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-751,81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2. Администрация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Cорочинского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98 448 266,72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97 686 392,15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-761 874,57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75 281 104,12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74 576 986,22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-704 117,90</w:t>
            </w:r>
          </w:p>
        </w:tc>
      </w:tr>
      <w:tr w:rsidR="007E0905" w:rsidRPr="00E47DEE" w:rsidTr="00E47DEE">
        <w:trPr>
          <w:trHeight w:val="14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2 302 179,42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2 282 921,99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-19 257,43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164 015,87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164 015,87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164 015,87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164 015,87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164 015,87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164 015,87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70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164 015,87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164 015,87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85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164 015,87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164 015,87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2 138 163,55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2 118 906,12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-19 257,43</w:t>
            </w:r>
          </w:p>
        </w:tc>
      </w:tr>
      <w:tr w:rsidR="007E0905" w:rsidRPr="00E47DEE" w:rsidTr="00451B87">
        <w:trPr>
          <w:trHeight w:val="57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2 138 163,55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2 118 906,12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-19 257,43</w:t>
            </w:r>
          </w:p>
        </w:tc>
      </w:tr>
      <w:tr w:rsidR="007E0905" w:rsidRPr="00E47DEE" w:rsidTr="00451B87">
        <w:trPr>
          <w:trHeight w:val="8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2 138 163,55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2 118 906,12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-19 257,43</w:t>
            </w:r>
          </w:p>
        </w:tc>
      </w:tr>
      <w:tr w:rsidR="007E0905" w:rsidRPr="00E47DEE" w:rsidTr="00E47DEE">
        <w:trPr>
          <w:trHeight w:val="21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26 362 545,51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25 925 912,10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-436 633,41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101 140,00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86 552,00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-14 588,00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101 140,00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86 552,00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-14 588,00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101 140,00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86 552,00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-14 588,00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101 140,00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86 552,00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-14 588,00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101 140,00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86 552,00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-14 588,00</w:t>
            </w:r>
          </w:p>
        </w:tc>
      </w:tr>
      <w:tr w:rsidR="007E0905" w:rsidRPr="00E47DEE" w:rsidTr="00451B87">
        <w:trPr>
          <w:trHeight w:val="202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197 000,00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197 000,00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Обеспечение участия представителей органов местного самоуправления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в международных и российских форумах, саммитах, выставках и конференциях по экономическим и финансовым вопросам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147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26 064 405,51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25 642 360,10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-422 045,41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24 947 905,51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24 759 898,46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-188 007,05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24 947 905,51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24 759 898,46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-188 007,05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24 298 743,86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24 297 914,86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-829,00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481 314,65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294 230,40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-187 084,25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167 847,00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167 753,20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-93,80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"Информационный город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1 116 500,00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882 461,64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-234 038,36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882 461,64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-234 038,36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31 6 02 70250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882 461,64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-234 038,36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31 6 02 70250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882 461,64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-234 038,36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63 682,00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-63 682,00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63 682,00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-63 682,00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-50 000,00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-50 000,00</w:t>
            </w:r>
          </w:p>
        </w:tc>
      </w:tr>
      <w:tr w:rsidR="007E0905" w:rsidRPr="00E47DEE" w:rsidTr="00E015A2">
        <w:trPr>
          <w:trHeight w:val="114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-13 682,00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-13 682,00</w:t>
            </w:r>
          </w:p>
        </w:tc>
      </w:tr>
      <w:tr w:rsidR="007E0905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46 337 697,19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46 153 152,13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-184 545,06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328 940,00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252 628,19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-76 311,81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"Улучшение условий охраны труда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328 940,00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252 628,19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-76 311,81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328 940,00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252 628,19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-76 311,81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19 860,00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19 860,00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1034CA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E0905"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309 080,00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232 768,19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-76 311,81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309 080,00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232 768,19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-76 311,81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610 800,00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-7 100,00</w:t>
            </w:r>
          </w:p>
        </w:tc>
      </w:tr>
      <w:tr w:rsidR="007E0905" w:rsidRPr="00E47DEE" w:rsidTr="00451B87">
        <w:trPr>
          <w:trHeight w:val="15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198 400,00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191 300,00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-7 100,00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191 300,00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-7 100,00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191 300,00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-7 100,00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191 300,00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-7 100,00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419 500,00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8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158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"Развитие торговли в Сорочинском городском округе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"Формирование торгового реестра"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81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84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61 536,80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53 536,80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-8 000,00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61 536,80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53 536,80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-8 000,00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61 536,80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53 536,80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-8 000,00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11 536,80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11 536,80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11 536,80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11 536,80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-8 000,00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-8 000,00</w:t>
            </w:r>
          </w:p>
        </w:tc>
      </w:tr>
      <w:tr w:rsidR="007E0905" w:rsidRPr="00E47DEE" w:rsidTr="00451B87">
        <w:trPr>
          <w:trHeight w:val="15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45 272 702,20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45 179 568,95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-93 133,25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41 986 554,32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41 911 321,07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-75 233,25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4 679 572,76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4 678 864,76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-708,00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4 446 172,76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4 445 834,76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-338,00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233 030,00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-370,00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37 306 981,56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37 232 456,31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-74 525,25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24 380 302,52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24 380 302,52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12 786 224,93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12 711 729,09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-74 495,84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51 956,97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51 956,97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4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88 497,14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88 467,73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-29,41</w:t>
            </w:r>
          </w:p>
        </w:tc>
      </w:tr>
      <w:tr w:rsidR="007E0905" w:rsidRPr="00E47DEE" w:rsidTr="00E47DE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3 246 147,88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3 243 247,88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-2 900,00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3 246 147,88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3 243 247,88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-2 900,00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Обеспечение деятельности муниципального казенного учреждения "Многофункциональный центр предоставления государственных и муниципальных услуг"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3 246 147,88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3 243 247,88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-2 900,00</w:t>
            </w:r>
          </w:p>
        </w:tc>
      </w:tr>
      <w:tr w:rsidR="007E0905" w:rsidRPr="00E47DEE" w:rsidTr="00E015A2">
        <w:trPr>
          <w:trHeight w:val="85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2 615 480,12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2 615 480,12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606 318,96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606 318,96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61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24 348,80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21 448,80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-2 900,00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"О противодействии коррупции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-14 000,00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"Повышение квалификации муниципальных служащих по направлению "Противодействие коррупции"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-14 000,00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противодействию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31 4 01 70270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-14 000,00</w:t>
            </w:r>
          </w:p>
        </w:tc>
      </w:tr>
      <w:tr w:rsidR="007E0905" w:rsidRPr="00E47DEE" w:rsidTr="00451B87">
        <w:trPr>
          <w:trHeight w:val="90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31 4 01 70270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-14 000,00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"Информационный город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-1 000,00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-1 000,00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Внедрение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31 6 01 70290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31 6 01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-1 000,00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40 718,19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40 718,19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40 718,19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40 718,19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40 718,19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40 718,19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2 936 430,94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2 922 642,94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-13 788,00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1 601 300,00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1 601 300,00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14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1 601 300,00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1 601 300,00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"Обеспечение деятельности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1 601 300,00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1 601 300,00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253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 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1 601 300,00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1 601 300,00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8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1 532 100,00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1 532 100,00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69 200,00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1 285 130,94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1 273 842,94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-11 288,00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-700,00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-700,00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1 268 470,94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1 257 882,94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-10 588,00</w:t>
            </w:r>
          </w:p>
        </w:tc>
      </w:tr>
      <w:tr w:rsidR="007E0905" w:rsidRPr="00E47DEE" w:rsidTr="00451B87">
        <w:trPr>
          <w:trHeight w:val="16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"Обеспечение безопасности людей на водных объектах и во время паводка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2015-2020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10 5 01 70300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10 5 01 70300 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"Построение и развитие аппаратно-программного комплекса "Безопасный город" в Сорочинском городском округе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1 261 470,94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1 251 182,94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-10 288,00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103 912,00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-6 088,00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103 912,00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-6 088,00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103 912,00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-6 088,00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1 151 470,94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1 147 270,94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-4 200,00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единой диспетчерской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1 151 470,94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1 147 270,94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-4 200,00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1 105 919,60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1 105 919,60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45 551,34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41 351,34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-4 200,00</w:t>
            </w:r>
          </w:p>
        </w:tc>
      </w:tr>
      <w:tr w:rsidR="007E0905" w:rsidRPr="00E47DEE" w:rsidTr="00E47DEE">
        <w:trPr>
          <w:trHeight w:val="10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-2 500,00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-2 500,00</w:t>
            </w:r>
          </w:p>
        </w:tc>
      </w:tr>
      <w:tr w:rsidR="007E0905" w:rsidRPr="00E47DEE" w:rsidTr="00451B87">
        <w:trPr>
          <w:trHeight w:val="15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-2 500,00</w:t>
            </w:r>
          </w:p>
        </w:tc>
      </w:tr>
      <w:tr w:rsidR="007E0905" w:rsidRPr="00E47DEE" w:rsidTr="00451B87">
        <w:trPr>
          <w:trHeight w:val="11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-2 500,00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-2 500,00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-2 500,00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643 970,15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641 970,15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-2 000,00</w:t>
            </w:r>
          </w:p>
        </w:tc>
      </w:tr>
      <w:tr w:rsidR="007E0905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643 970,15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641 970,15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-2 000,00</w:t>
            </w:r>
          </w:p>
        </w:tc>
      </w:tr>
      <w:tr w:rsidR="007E0905" w:rsidRPr="00E47DEE" w:rsidTr="00451B87">
        <w:trPr>
          <w:trHeight w:val="169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14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"Модернизация объектов коммунальной инфраструктуры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"Тарифное регулирование"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143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625 970,15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623 970,15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-2 000,00</w:t>
            </w:r>
          </w:p>
        </w:tc>
      </w:tr>
      <w:tr w:rsidR="007E0905" w:rsidRPr="00E47DEE" w:rsidTr="00451B87">
        <w:trPr>
          <w:trHeight w:val="282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"Стимулирование развития инвестиционной и инновационной деятельности в рамках муниципальной программы "Экономическое развитие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области на 2014-2018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421 869,78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421 869,78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421 869,78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421 869,78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421 869,78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421 869,78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"Поддержка и развитие малого и среднего предпринимательства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-2 000,00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мероприятий по развитию малого и среднего предпринимательства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-2 000,00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"Создание системы кадастра недвижимости и управление земельно-имущественным комплексом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15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64 100,37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64 100,37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12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"Распоряжение земельными ресурсами, в том числе не разграниченными"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64 100,37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64 100,37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64 100,37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64 100,37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64 100,37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64 100,37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"Развитие торговли в Сорочинском городском округе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15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"Развитие торговли в отдаленных, труднодоступных и малонаселенных пунктах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15 3 01 00000 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округа, а также населенные пункты, в которых отсутствуют торговые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128 773,94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128 773,94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128 773,94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128 773,94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128 773,94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128 773,94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15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128 773,94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128 773,94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128 773,94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128 773,94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128 773,94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128 773,94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128 773,94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128 773,94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159 116,15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-6 883,85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159 116,15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-6 883,85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системы образования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105 372,29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-4 627,71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"Вовлечение молодежи в социальную практику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105 372,29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-4 627,71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105 372,29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-4 627,71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в области молодежной политике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105 372,29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-4 627,71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65 372,29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-4 027,71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53 743,86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-2 256,14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53 743,86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-2 256,14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39 486,61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-1 513,39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39 486,61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-1 513,39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39 486,61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-1 513,39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14 257,25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-742,75</w:t>
            </w:r>
          </w:p>
        </w:tc>
      </w:tr>
      <w:tr w:rsidR="007E0905" w:rsidRPr="00E47DEE" w:rsidTr="00E47DE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14 257,25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-742,75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14 257,25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-742,75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9 445 187,57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9 445 187,57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3 796 587,57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3 796 587,57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150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3 796 587,57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3 796 587,57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1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"Развитие муниципальной службы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3 796 587,57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3 796 587,57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89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3 796 587,57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3 796 587,57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31 3 02 90010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3 796 587,57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3 796 587,57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31 3 02 90010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3 796 587,57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3 796 587,57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5 648 600,00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5 648 600,00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5 638 600,00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5 638 600,00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"Обеспечение жильем молодых семей в Сорочинском городском округе на 2014–2020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5 638 600,00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5 638 600,00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5 638 600,00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5 638 600,00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3 869 600,00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3 869 600,00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3 869 600,00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3 869 600,00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социальных выплат на строительство (приобретение)жилья отдельным категориям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S0810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1 769 000,00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1 769 000,00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S0810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1 769 000,00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1 769 000,00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11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9 846 800,00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9 811 715,18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-35 084,82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1 906 200,00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1 884 098,18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-22 101,82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"Развитие физической культуры, спорта и туризма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1 906 200,00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1 884 098,18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-22 101,82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Подпрограмма "Комплексные меры по совершенствованию системы физической культуры и спорта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1 906 200,00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1 884 098,18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-22 101,82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477 898,18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-22 101,82</w:t>
            </w:r>
          </w:p>
        </w:tc>
      </w:tr>
      <w:tr w:rsidR="007E0905" w:rsidRPr="00E47DEE" w:rsidTr="00E47DEE">
        <w:trPr>
          <w:trHeight w:val="21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13 1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477 898,18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-22 101,82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13 1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256 900,00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256 892,80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-7,20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13 1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221 005,38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-22 094,62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1 406 200,00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1 406 200,00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9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13 1 02 90070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1 406 200,00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1 406 200,00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111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13 1 02 90070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1 406 200,00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1 406 200,00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7 940 600,00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7 927 617,00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-12 983,00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67 299,00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-4 701,00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67 299,00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-4 701,00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67 299,00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-4 701,00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21 299,00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-2 301,00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21 299,00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-2 301,00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-2 400,00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-2 400,00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67 018,00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-8 282,00</w:t>
            </w:r>
          </w:p>
        </w:tc>
      </w:tr>
      <w:tr w:rsidR="007E0905" w:rsidRPr="00E47DEE" w:rsidTr="00451B87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67 018,00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-8 282,00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67 018,00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-8 282,00</w:t>
            </w:r>
          </w:p>
        </w:tc>
      </w:tr>
      <w:tr w:rsidR="007E0905" w:rsidRPr="00E47DEE" w:rsidTr="00E47DEE">
        <w:trPr>
          <w:trHeight w:val="322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75 300,00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67 018,00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-8 282,00</w:t>
            </w:r>
          </w:p>
        </w:tc>
      </w:tr>
      <w:tr w:rsidR="007E0905" w:rsidRPr="00E47DEE" w:rsidTr="00E47DEE">
        <w:trPr>
          <w:trHeight w:val="384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</w:tr>
      <w:tr w:rsidR="007E0905" w:rsidRPr="00E47DEE" w:rsidTr="00E47DEE">
        <w:trPr>
          <w:trHeight w:val="322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75 300,00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67 018,00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-8 282,00</w:t>
            </w:r>
          </w:p>
        </w:tc>
      </w:tr>
      <w:tr w:rsidR="007E0905" w:rsidRPr="00E47DEE" w:rsidTr="00E015A2">
        <w:trPr>
          <w:trHeight w:val="276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физической культуры, спорта и туризма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7 793 300,00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7 793 300,00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"Комплексные меры по совершенствованию системы физической культуры и спорта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7 793 300,00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7 793 300,00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7 793 300,00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7 793 300,00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спорта высших достижений и подготовка спортивного резерва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13 1 01 70130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7 793 300,00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7 793 300,00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13 1 01 70130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7 793 300,00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7 793 300,00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lastRenderedPageBreak/>
              <w:t xml:space="preserve">3.Управление финансов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11 410 573,63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11 399 495,75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-11 077,88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11 400 573,63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11 389 495,75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-11 077,88</w:t>
            </w:r>
          </w:p>
        </w:tc>
      </w:tr>
      <w:tr w:rsidR="007E0905" w:rsidRPr="00E47DEE" w:rsidTr="00E47DEE">
        <w:trPr>
          <w:trHeight w:val="17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11 400 573,63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11 389 495,75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-11 077,88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52 949,00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52 949,00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52 949,00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52 949,00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52 949,00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52 949,00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52 949,00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52 949,00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52 949,00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52 949,00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11 347 624,63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11 336 546,75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-11 077,88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«Создание организационных условий для составления и исполнения бюджета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10 727 251,00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10 722 143,12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-5 107,88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10 727 251,00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10 722 143,12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-5 107,88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10 727 251,00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10 722 143,12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-5 107,88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9 547 228,46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9 547 228,46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1 118 030,54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1 117 744,66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-285,88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57 170,00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-4 822,00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620 373,63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614 403,63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-5 970,00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620 373,63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614 403,63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-5 970,00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620 373,63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614 403,63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-5 970,00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270 373,63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270 373,63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344 030,00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-5 970,00</w:t>
            </w:r>
          </w:p>
        </w:tc>
      </w:tr>
      <w:tr w:rsidR="007E0905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lastRenderedPageBreak/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color w:val="000000"/>
                <w:u w:val="single"/>
              </w:rPr>
              <w:t xml:space="preserve"> городского округа Оренбургской области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11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  <w:u w:val="single"/>
              </w:rPr>
            </w:pPr>
            <w:r w:rsidRPr="00E47DEE">
              <w:rPr>
                <w:color w:val="000000"/>
                <w:u w:val="single"/>
              </w:rPr>
              <w:t xml:space="preserve">Подпрограмма "Управление муниципальным долгом </w:t>
            </w:r>
            <w:proofErr w:type="spellStart"/>
            <w:r w:rsidRPr="00E47DEE">
              <w:rPr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color w:val="000000"/>
                <w:u w:val="single"/>
              </w:rPr>
              <w:t xml:space="preserve"> городского округа на 2016 – 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"Обслуживание муниципального долга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4. Контрольно-счетная палата муниципального образования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Сорочинский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городской округ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1 100 287,21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1 038 587,81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-61 699,40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1 100 287,21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1 038 587,81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-61 699,40</w:t>
            </w:r>
          </w:p>
        </w:tc>
      </w:tr>
      <w:tr w:rsidR="007E0905" w:rsidRPr="00E47DEE" w:rsidTr="00E47DEE">
        <w:trPr>
          <w:trHeight w:val="17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1 100 287,21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1 038 587,81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-61 699,40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-2 900,00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-2 900,00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-2 900,00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-2 900,00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-2 900,00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1 097 387,21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1 038 587,81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-58 799,40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109 526,98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50 727,58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-58 799,40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105 526,98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50 722,80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-54 804,18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-3 995,22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987 860,23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987 860,23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987 860,23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987 860,23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5. Отдел по культуре и искусству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89 917 847,75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87 753 588,14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-2 164 259,61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135 082,71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-54 917,29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135 082,71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-54 917,29</w:t>
            </w:r>
          </w:p>
        </w:tc>
      </w:tr>
      <w:tr w:rsidR="007E0905" w:rsidRPr="00E47DEE" w:rsidTr="00451B87">
        <w:trPr>
          <w:trHeight w:val="19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135 082,71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-54 917,29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135 082,71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-54 917,29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«Обустройство памятных мест»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135 082,71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-54 917,29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135 082,71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-54 917,29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135 082,71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-54 917,29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12 996 019,00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12 987 399,41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-8 619,59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12 996 019,00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12 987 399,41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-8 619,59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119 404,00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-6 396,00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119 404,00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-6 396,00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119 404,00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-6 396,00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94 904,00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-5 896,00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94 904,00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-5 896,00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-1 800,00</w:t>
            </w:r>
          </w:p>
        </w:tc>
      </w:tr>
      <w:tr w:rsidR="007E0905" w:rsidRPr="00E47DEE" w:rsidTr="00E015A2">
        <w:trPr>
          <w:trHeight w:val="150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-1 800,00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-1 800,00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-1 800,00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-1 800,00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культуры в Сорочинском городском округе Оренбургской области на 2014 -2020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12 841 419,00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12 841 395,41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-23,59</w:t>
            </w:r>
          </w:p>
        </w:tc>
      </w:tr>
      <w:tr w:rsidR="007E0905" w:rsidRPr="00E47DEE" w:rsidTr="00E015A2">
        <w:trPr>
          <w:trHeight w:val="80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«Культура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12 841 419,00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12 841 395,41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-23,59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12 841 419,00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12 841 395,41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-23,59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11 1 02 60080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11 781 619,00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11 781 596,03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-22,97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11 1 02 60080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11 781 619,00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11 781 596,03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-22,97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02 S1020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1 059 800,00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1 059 799,38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-0,62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02 S1020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1 059 800,00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1 059 799,38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-0,62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Энергоэффективность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и развитие энергетики в Сорочинском городском округе Оренбургской области на 2014-2020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8 600,00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-400,00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«Энергосбережение и повышение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8 600,00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-400,00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76 731 828,75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74 631 106,02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-2 100 722,73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50 098 676,00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49 963 667,43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-135 008,57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331 400,00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313 930,00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-17 470,00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331 400,00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313 930,00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-17 470,00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331 400,00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313 930,00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-17 470,00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-2 000,00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-2 000,00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298 400,00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282 930,00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-15 470,00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298 400,00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282 930,00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-15 470,00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465 246,00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-44 754,00</w:t>
            </w:r>
          </w:p>
        </w:tc>
      </w:tr>
      <w:tr w:rsidR="007E0905" w:rsidRPr="00E47DEE" w:rsidTr="00451B87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455 746,00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-44 254,00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455 746,00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-44 254,00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455 746,00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-44 254,00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455 746,00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-44 254,00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-500,00</w:t>
            </w:r>
          </w:p>
        </w:tc>
      </w:tr>
      <w:tr w:rsidR="007E0905" w:rsidRPr="00E47DEE" w:rsidTr="00E47DE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Оренбургской области на 2014 -2020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48 960 958,00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48 891 673,43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-69 284,57</w:t>
            </w:r>
          </w:p>
        </w:tc>
      </w:tr>
      <w:tr w:rsidR="007E0905" w:rsidRPr="00E47DEE" w:rsidTr="00E015A2">
        <w:trPr>
          <w:trHeight w:val="92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«Культура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48 960 958,00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48 891 673,43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-69 284,57</w:t>
            </w:r>
          </w:p>
        </w:tc>
      </w:tr>
      <w:tr w:rsidR="007E0905" w:rsidRPr="00E47DEE" w:rsidTr="00E015A2">
        <w:trPr>
          <w:trHeight w:val="81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12 754 300,00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12 754 300,00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85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01 S1030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2 265 400,00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2 265 400,00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01 S1030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2 265 400,00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2 265 400,00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10 488 900,00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10 488 900,00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4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1 036 517,00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1 029 355,32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-7 161,68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03 S1030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156 199,80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-0,20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03 S1030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156 199,80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-0,20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Музейное обслуживание посетителей музеев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11 1 03 60100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880 317,00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873 155,52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-7 161,48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11 1 03 60100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880 317,00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873 155,52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-7 161,48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34 627 041,00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34 627 040,88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-0,12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S1030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5 546 600,00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5 546 599,88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-0,12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S1030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5 546 600,00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5 546 599,88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-0,12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Мероприятия 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29 080 441,00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29 080 441,00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29 080 441,00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29 080 441,00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проведения массовых мероприятий и праздников»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344 417,23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-50 382,77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массовых мероприятий и праздников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11 1 05 60120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344 417,23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-50 382,77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11 1 05 60120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344 417,23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-50 382,77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«Улучшение условий по обеспечению жителей города услугами в сфере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33 300,00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-1 700,00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11 1 06 60090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-1 200,00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11 1 06 60090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-1 200,00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музейного обслуживания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11 1 06 60100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11 1 06 60100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комплектования книжных фондов общедоступных библиотек"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53 790,00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библиотечного 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07 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53 790,00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07 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53 790,00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49 470,00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библиотечного 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08 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49 470,00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08 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49 470,00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"Поддержка социально ориентированных некоммерческих организаций, осуществляющих свою деятельность в области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-10 000,00</w:t>
            </w:r>
          </w:p>
        </w:tc>
      </w:tr>
      <w:tr w:rsidR="007E0905" w:rsidRPr="00E47DEE" w:rsidTr="00E015A2">
        <w:trPr>
          <w:trHeight w:val="88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11 1 09 90070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-10 000,00</w:t>
            </w:r>
          </w:p>
        </w:tc>
      </w:tr>
      <w:tr w:rsidR="007E0905" w:rsidRPr="00E47DEE" w:rsidTr="00E015A2">
        <w:trPr>
          <w:trHeight w:val="11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11 1 09 90070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-10 000,00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Энергоэффективность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и развитие энергетики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-2 500,00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Подпрограмма «Энергосбережение и повышение </w:t>
            </w:r>
            <w:proofErr w:type="spellStart"/>
            <w:r w:rsidRPr="00E47DEE">
              <w:rPr>
                <w:i/>
                <w:iCs/>
                <w:color w:val="000000"/>
              </w:rPr>
              <w:t>энергоэффективности</w:t>
            </w:r>
            <w:proofErr w:type="spellEnd"/>
            <w:r w:rsidRPr="00E47DEE">
              <w:rPr>
                <w:i/>
                <w:iCs/>
                <w:color w:val="000000"/>
              </w:rPr>
              <w:t xml:space="preserve">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-2 500,00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-2 500,00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-2 500,00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-2 500,00</w:t>
            </w:r>
          </w:p>
        </w:tc>
      </w:tr>
      <w:tr w:rsidR="007E0905" w:rsidRPr="00E47DEE" w:rsidTr="00451B87">
        <w:trPr>
          <w:trHeight w:val="1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-1 000,00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«Реализация модели национальной политики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-1 000,00</w:t>
            </w:r>
          </w:p>
        </w:tc>
      </w:tr>
      <w:tr w:rsidR="007E0905" w:rsidRPr="00E47DEE" w:rsidTr="00E015A2">
        <w:trPr>
          <w:trHeight w:val="123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«Осуществление национальной политики в Сорочинском городском округе»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-1 000,00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национальных праздников, фестивалей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31 5 01 70280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-1 000,00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31 5 01 70280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-1 000,00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226 318,00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226 318,00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126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126 318,00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126 318,00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126 318,00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126 318,00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26 633 152,75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24 667 438,59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-1 965 714,16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135 950,00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-7 250,00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135 950,00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-7 250,00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135 950,00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-7 250,00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13 305,00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-6 850,00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13 305,00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-6 850,00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122 645,00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122 645,00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96 317,00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-9 683,00</w:t>
            </w:r>
          </w:p>
        </w:tc>
      </w:tr>
      <w:tr w:rsidR="007E0905" w:rsidRPr="00E47DEE" w:rsidTr="00E015A2">
        <w:trPr>
          <w:trHeight w:val="15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96 317,00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-9 683,00</w:t>
            </w:r>
          </w:p>
        </w:tc>
      </w:tr>
      <w:tr w:rsidR="007E0905" w:rsidRPr="00E47DEE" w:rsidTr="00E015A2">
        <w:trPr>
          <w:trHeight w:val="11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«Укрепление пожарной безопасности муниципальных зданий и сооружений»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94 517,00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-5 483,00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94 517,00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-5 483,00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94 517,00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-5 483,00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-4 200,00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-4 200,00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-4 200,00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Оренбургской области на 2014 -2020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26 208 596,90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24 264 815,74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-1 943 781,16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"Культура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3 001 333,00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1 119 103,75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-1 882 229,25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3 001 333,00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1 119 103,75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-1 882 229,25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капитального ремонта здания кинотеатра "Россия"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3 001 333,00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1 119 103,75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-1 882 229,25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3 001 333,00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1 119 103,75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-1 882 229,25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«Обеспечение деятельности в сфере культуры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23 207 263,90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23 145 711,99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-61 551,91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«Организация деятельности в сфере культуры и искусства»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23 207 263,90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23 145 711,99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-61 551,91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2 135 673,90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2 126 036,99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-9 636,91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1 993 173,90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1 993 173,90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142 499,14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132 862,23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-9 636,91</w:t>
            </w:r>
          </w:p>
        </w:tc>
      </w:tr>
      <w:tr w:rsidR="007E0905" w:rsidRPr="00E47DEE" w:rsidTr="00E015A2">
        <w:trPr>
          <w:trHeight w:val="6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5 302 089,00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5 264 672,44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-37 416,56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4 535 080,71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4 529 989,24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-5 091,47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749 303,55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716 978,46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-32 325,09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17 704,74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17 704,74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55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Обеспечение деятельности по хозяйственному </w:t>
            </w:r>
            <w:r w:rsidRPr="00E47DEE">
              <w:rPr>
                <w:color w:val="000000"/>
              </w:rPr>
              <w:lastRenderedPageBreak/>
              <w:t>обслуживанию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14 770 834,00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14 756 335,56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-14 498,44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13 842 837,00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13 831 343,16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-11 493,84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854 616,58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851 611,98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-3 004,60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73 380,42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73 380,42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Проведение капитального ремонта здания кинотеатра "Россия"  МКУ "Центр по хозяйственному обслуживанию учреждений культуры и искусства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998 667,00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998 667,00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998 667,00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998 667,00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145 355,85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140 355,85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145 355,85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140 355,85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145 355,85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140 355,85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24 355,85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24 355,85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24 355,85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24 355,85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99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Энергоэффективность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и развитие энергетики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"Энергосбережение и повышение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41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14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6.Отдел по управлению имуществом и земельным отношениям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15 805 056,63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15 607 211,17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-197 845,46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324 200,00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324 200,00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324 200,00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155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в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324 200,00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«Ведение списка подлежащих обеспечению жилыми помещениями детей-сирот и детей, оставшихся без попечения родителей»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324 200,00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23 6 04 80955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324 200,00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8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23 6 04 80955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309 755,76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309 755,76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BA0E57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E0905"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23 6 04 80955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14 444,24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14 444,24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4 171 256,63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3 973 711,17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-197 545,46</w:t>
            </w:r>
          </w:p>
        </w:tc>
      </w:tr>
      <w:tr w:rsidR="007E0905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4 171 256,63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3 973 711,17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-197 545,46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-20 200,00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-20 200,00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-20 200,00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-20 200,00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-20 200,00</w:t>
            </w:r>
          </w:p>
        </w:tc>
      </w:tr>
      <w:tr w:rsidR="007E0905" w:rsidRPr="00E47DEE" w:rsidTr="00451B87">
        <w:trPr>
          <w:trHeight w:val="15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4 151 056,63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3 973 711,17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-177 345,46</w:t>
            </w:r>
          </w:p>
        </w:tc>
      </w:tr>
      <w:tr w:rsidR="007E0905" w:rsidRPr="00E47DEE" w:rsidTr="00E015A2">
        <w:trPr>
          <w:trHeight w:val="22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«Обеспечение реализации программы в рамках муниципальной программы «Экономическое развитие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области на 2014 - 2020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3 000 556,63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2 874 407,17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-126 149,46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3 000 556,63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2 874 407,17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-126 149,46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2 985 556,63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2 865 629,17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-119 927,46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8 778,00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-6 222,00</w:t>
            </w:r>
          </w:p>
        </w:tc>
      </w:tr>
      <w:tr w:rsidR="007E0905" w:rsidRPr="00E47DEE" w:rsidTr="00E015A2">
        <w:trPr>
          <w:trHeight w:val="20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1 150 500,00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1 099 304,00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-51 196,00</w:t>
            </w:r>
          </w:p>
        </w:tc>
      </w:tr>
      <w:tr w:rsidR="007E0905" w:rsidRPr="00E47DEE" w:rsidTr="00E015A2">
        <w:trPr>
          <w:trHeight w:val="125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1 150 500,00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1 099 304,00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-51 196,00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-10 800,00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-10 800,00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999 804,00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-40 396,00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999 804,00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-40 396,00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11 309 600,00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11 309 300,00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11 309 600,00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11 309 300,00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11 309 600,00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11 309 300,00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-300,00</w:t>
            </w:r>
          </w:p>
        </w:tc>
      </w:tr>
      <w:tr w:rsidR="007E0905" w:rsidRPr="00E47DEE" w:rsidTr="00451B87">
        <w:trPr>
          <w:trHeight w:val="162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в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11 309 600,00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11 309 300,00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10 134 300,00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2 974 700,00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2 974 700,00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8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7 159 900,00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7 159 600,00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7 159 900,00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7 159 600,00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1 175 000,00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1 175 000,00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1 175 000,00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19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7. Управление архитектуры, градостроительства и капитального строительства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4 687 582,42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4 568 746,79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-118 835,63</w:t>
            </w:r>
          </w:p>
        </w:tc>
      </w:tr>
      <w:tr w:rsidR="007E0905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-5 000,00</w:t>
            </w:r>
          </w:p>
        </w:tc>
      </w:tr>
      <w:tr w:rsidR="007E0905" w:rsidRPr="00E47DEE" w:rsidTr="00E015A2">
        <w:trPr>
          <w:trHeight w:val="5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2015-2020»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 10 5 00 00000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2 904 350,92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2 815 631,70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-88 719,22</w:t>
            </w:r>
          </w:p>
        </w:tc>
      </w:tr>
      <w:tr w:rsidR="007E0905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2 904 350,92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2 815 631,70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-88 719,22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-14 400,00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-14 400,00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-14 400,00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-14 400,00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-14 400,00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2 889 950,92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2 815 631,70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-74 319,22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Оренбургской области на 2014 - 2020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2 590 160,92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2 538 042,00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-52 118,92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2 590 160,92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2 538 042,00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-52 118,92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2 583 160,92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2 531 042,00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-52 118,92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451B87">
        <w:trPr>
          <w:trHeight w:val="131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системы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градорегулирования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299 790,00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277 589,70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-22 200,30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градостроительной деятельности»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299 790,00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277 589,70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-22 200,30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42 230,00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29 729,70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-12 500,30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42 230,00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29 729,70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-12 500,30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257 560,00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247 860,00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-9 700,00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257 560,00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247 860,00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-9 700,00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1 733 231,50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1 708 115,09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-25 116,41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1 264 531,50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1 264 499,50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-32,00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1 264 531,50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1 264 499,50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-32,00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«Переселение граждан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из аварийного жилищного фонда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1 264 531,50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1 264 499,50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-32,00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264 531,50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264 531,50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01 S9602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264 531,50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264 531,50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01 S9602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264 531,50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264 531,50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999 968,00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-32,00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999 968,00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-32,00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999 968,00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-32,00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468 700,00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443 615,59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-25 084,41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468 700,00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443 615,59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-25 084,41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«Комплексное освоение и развитие территорий в целях жилищного строительства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468 700,00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443 615,59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-25 084,41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«Развитие территорий городского округа в целях жилищного строительства»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468 700,00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443 615,59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-25 084,41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468 700,00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443 615,59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-25 084,41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468 700,00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443 615,59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-25 084,41</w:t>
            </w:r>
          </w:p>
        </w:tc>
      </w:tr>
      <w:tr w:rsidR="007E0905" w:rsidRPr="00E47DEE" w:rsidTr="00E015A2">
        <w:trPr>
          <w:trHeight w:val="148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8. Управление жилищно-коммунального хозяйства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451B87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100 956 895,05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99 447 725,47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-1 509 169,58</w:t>
            </w:r>
          </w:p>
        </w:tc>
      </w:tr>
      <w:tr w:rsidR="007E0905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155 900,00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149 900,00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-6 000,00</w:t>
            </w:r>
          </w:p>
        </w:tc>
      </w:tr>
      <w:tr w:rsidR="007E0905" w:rsidRPr="00E47DEE" w:rsidTr="00E47DEE">
        <w:trPr>
          <w:trHeight w:val="14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155 900,00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149 900,00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-6 000,00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155 900,00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149 900,00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-6 000,00</w:t>
            </w:r>
          </w:p>
        </w:tc>
      </w:tr>
      <w:tr w:rsidR="007E0905" w:rsidRPr="00E47DEE" w:rsidTr="00E015A2">
        <w:trPr>
          <w:trHeight w:val="15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2014 - 2020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-6 000,00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-6 000,00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63 927 415,00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62 823 876,54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-1 103 538,46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200 700,00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200 510,00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-190,00</w:t>
            </w:r>
          </w:p>
        </w:tc>
      </w:tr>
      <w:tr w:rsidR="007E0905" w:rsidRPr="00E47DEE" w:rsidTr="00386259">
        <w:trPr>
          <w:trHeight w:val="191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200 700,00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200 510,00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-190,00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200 510,00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-190,00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200 510,00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-190,00</w:t>
            </w:r>
          </w:p>
        </w:tc>
      </w:tr>
      <w:tr w:rsidR="007E0905" w:rsidRPr="00E47DEE" w:rsidTr="00E015A2">
        <w:trPr>
          <w:trHeight w:val="123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05 1 02 80800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200 510,00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-190,00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05 1 02 80800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200 510,00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-190,00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465 415,00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437 876,32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-27 538,68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465 415,00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437 876,32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-27 538,68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«Транспортное обслуживание населения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2015-2020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465 415,00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437 876,32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-27 538,68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осуществления регулярных перевозок по регулируемым тарифам»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465 415,00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437 876,32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-27 538,68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465 415,00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437 876,32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-27 538,68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465 415,00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437 876,32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-27 538,68</w:t>
            </w:r>
          </w:p>
        </w:tc>
      </w:tr>
      <w:tr w:rsidR="007E0905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63 261 300,00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62 185 490,22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-1 075 809,78</w:t>
            </w:r>
          </w:p>
        </w:tc>
      </w:tr>
      <w:tr w:rsidR="007E0905" w:rsidRPr="00E47DEE" w:rsidTr="00E015A2">
        <w:trPr>
          <w:trHeight w:val="18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38 577 398,77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37 641 538,78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-935 859,99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38 577 398,77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37 641 538,78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-935 859,99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38 577 398,77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37 641 538,78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-935 859,99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Улично-дорожное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24 585 665,47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23 724 005,14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-861 660,33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24 585 665,47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23 724 005,14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-861 660,33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13 991 733,30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13 917 533,64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-74 199,66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13 991 733,30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13 917 533,64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-74 199,66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1 510 906,10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-89 093,90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«Повышение безопасности дорожного движения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1 510 906,10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-89 093,90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1 510 906,10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-89 093,90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1 510 906,10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-89 093,90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1 510 906,10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-89 093,90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19 184 126,26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19 133 270,37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-50 855,89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«Капитальный и текущий ремонт улично-дорожной сети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19 169 126,26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19 133 270,37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-35 855,89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19 169 126,26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19 133 270,37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-35 855,89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Ремонт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3 504 392,97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3 468 556,08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-35 836,89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3 504 392,97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3 468 556,08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-35 836,89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ремонт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15 664 733,29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15 664 714,29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-19,00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15 664 733,29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15 664 714,29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-19,00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"Капитальный и текущий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-15 000,00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-15 000,00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24 2 01 70230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-15 000,00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24 2 01 70230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-15 000,00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3 899 774,97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3 899 774,97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3 899 774,97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3 899 774,97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3 899 774,97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3 899 774,97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36 873 580,05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36 473 948,93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-399 631,12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177 700,00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167 603,48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-10 096,52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177 700,00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167 603,48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-10 096,52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 в Сорочинском городском округе на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177 700,00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167 603,48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-10 096,52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167 603,48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-10 096,52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167 603,48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-10 096,52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167 603,48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-10 096,52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8 352 280,38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8 265 119,44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-87 160,94</w:t>
            </w:r>
          </w:p>
        </w:tc>
      </w:tr>
      <w:tr w:rsidR="007E0905" w:rsidRPr="00E47DEE" w:rsidTr="009F26A3">
        <w:trPr>
          <w:trHeight w:val="169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7 814 371,11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7 767 210,17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-47 160,94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"Приобретение объектов коммунальной инфраструктуры и коммунальной техники"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05 0 02 00000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4 408 962,64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4 408 962,64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22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Мероприятия по улучшению качества воды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05 0 02 70320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301 000,00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301 000,00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22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05 0 02 70320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Приобретение коммунальной техники и навесного оборудования к коммунальной технике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05 0 02 70330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1 262,64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1 262,64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05 0 02 70330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1 262,64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1 262,64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05 0 02 90060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4 106 700,00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4 106 700,00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05 0 02 90060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4 106 700,00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4 106 700,00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«Модернизация объектов коммунальной инфраструктуры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1 712 208,47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1 665 735,25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-46 473,22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1 364 007,49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1 321 485,25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-42 522,24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1 364 007,49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1 321 485,25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-42 522,24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1 364 007,49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1 321 485,25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-42 522,24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348 200,98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344 250,00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-3 950,98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348 200,98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344 250,00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-3 950,98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348 200,98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344 250,00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-3 950,98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«Вода питьевая на 2014-2020 годы для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1 693 200,00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1 692 512,28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-687,72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«Строительство, ремонт и содержание водяных скважин»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1 693 200,00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1 692 512,28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-687,72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Мероприятия по улучшению качества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1 193 200,00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1 192 512,28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-687,72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1 193 200,00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1 192 512,28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-687,72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537 909,27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497 909,27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-40 000,00</w:t>
            </w:r>
          </w:p>
        </w:tc>
      </w:tr>
      <w:tr w:rsidR="007E0905" w:rsidRPr="00E47DEE" w:rsidTr="00E015A2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537 909,27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497 909,27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-40 000,00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537 909,27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497 909,27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-40 000,00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537 909,27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497 909,27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-40 000,00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537 909,27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497 909,27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-40 000,00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25 645 346,69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25 369 876,21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-275 470,48</w:t>
            </w:r>
          </w:p>
        </w:tc>
      </w:tr>
      <w:tr w:rsidR="007E0905" w:rsidRPr="00E47DEE" w:rsidTr="009F26A3">
        <w:trPr>
          <w:trHeight w:val="176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11 478 951,86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11 250 967,25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-227 984,61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11 478 951,86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11 250 967,25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-227 984,61</w:t>
            </w:r>
          </w:p>
        </w:tc>
      </w:tr>
      <w:tr w:rsidR="007E0905" w:rsidRPr="00E47DEE" w:rsidTr="00E015A2">
        <w:trPr>
          <w:trHeight w:val="55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11 478 951,86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11 250 967,25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-227 984,61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2 051 973,77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2 051 962,00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-11,77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2 051 973,77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2 051 962,00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-11,77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3 777 526,79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3 711 093,21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-66 433,58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3 777 526,79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3 711 093,21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-66 433,58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606 818,00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556 062,00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-50 756,00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606 818,00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556 062,00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-50 756,00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Освещение дворовых территорий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1 274 005,30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1 274 005,04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-0,26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1 274 005,30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1 274 005,04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-0,26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3 768 628,00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3 657 845,00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-110 783,00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3 768 628,00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3 657 845,00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-110 783,00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"Формирование комфортной городской среды в Сорочинском городском округе на 2018-2022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14 078 660,81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14 063 104,69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-15 556,12</w:t>
            </w:r>
          </w:p>
        </w:tc>
      </w:tr>
      <w:tr w:rsidR="007E0905" w:rsidRPr="00E47DEE" w:rsidTr="009F26A3">
        <w:trPr>
          <w:trHeight w:val="9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"Благоустройство дворовых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260 068,00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-15 532,00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260 068,00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-15 532,00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260 068,00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-15 532,00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"Благоустройство общественных территорий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13 803 060,81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13 803 036,69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-24,12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6 434 660,81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6 434 639,81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-21,00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6 434 660,81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6 434 639,81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-21,00</w:t>
            </w:r>
          </w:p>
        </w:tc>
      </w:tr>
      <w:tr w:rsidR="007E0905" w:rsidRPr="00E47DEE" w:rsidTr="009F26A3">
        <w:trPr>
          <w:trHeight w:val="9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7 368 400,00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7 368 396,88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-3,12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7 368 400,00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7 368 396,88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-3,12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Энергоэффективность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и развитие энергетики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87 734,02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55 804,27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-31 929,75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87 734,02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55 804,27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-31 929,75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87 734,02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55 804,27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-31 929,75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87 734,02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55 804,27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-31 929,75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87 734,02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55 804,27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-31 929,75</w:t>
            </w:r>
          </w:p>
        </w:tc>
      </w:tr>
      <w:tr w:rsidR="007E0905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2 698 252,98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2 671 349,80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-26 903,18</w:t>
            </w:r>
          </w:p>
        </w:tc>
      </w:tr>
      <w:tr w:rsidR="007E0905" w:rsidRPr="00E47DEE" w:rsidTr="009F26A3">
        <w:trPr>
          <w:trHeight w:val="170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2 680 952,98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2 656 466,80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-24 486,18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Оренбургской области на 2014 - 2020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2 680 952,98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2 656 466,80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-24 486,18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2 680 952,98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2 656 466,80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-24 486,18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2 666 500,00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2 645 851,80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-20 648,20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9 537,98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-3 837,98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4 915,00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4 915,00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14 883,00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-2 417,00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14 883,00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-2 417,00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14 883,00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-2 417,00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14 883,00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-2 417,00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14 883,00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-2 417,00</w:t>
            </w:r>
          </w:p>
        </w:tc>
      </w:tr>
      <w:tr w:rsidR="007E0905" w:rsidRPr="00E47DEE" w:rsidTr="00E015A2">
        <w:trPr>
          <w:trHeight w:val="1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9. Управление образования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386259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570 254 414,16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570 098 585,58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-155 828,58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550 940 414,16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550 834 322,16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-106 092,00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Дошкольное образование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132 639 845,15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132 611 584,75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-28 260,40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системы образования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115812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131 584 955,87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131 556 695,47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-28 260,40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115812" w:rsidP="007E09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131 584 955,87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131 556 695,47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-28 260,40</w:t>
            </w:r>
          </w:p>
        </w:tc>
      </w:tr>
      <w:tr w:rsidR="007E0905" w:rsidRPr="00E47DEE" w:rsidTr="009F26A3">
        <w:trPr>
          <w:trHeight w:val="8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130 548 955,87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130 520 695,47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-28 260,40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61 510 555,87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61 510 555,87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54 401 192,73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54 401 192,73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7 109 363,14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7 109 363,14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7 130 000,00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6 156 700,00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6 156 700,00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973 300,00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6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497 439,60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-28 260,40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472 658,18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445 816,85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-26 841,33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53 041,82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51 622,75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-1 419,07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61 382 700,00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61 382 700,00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52 824 770,97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52 824 770,97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8 557 929,03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8 557 929,03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 "Мероприятие по формированию сети дошкольных образовательных организаций, в которых созданы условия для инклюзивного образования детей-инвалидов"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1 036 000,00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03 L0270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178 500,00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03 L0270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178 500,00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03 S1050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03 S1050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430 624,00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430 624,00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FF3D58">
        <w:trPr>
          <w:trHeight w:val="70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«Улучшение условий охраны труда в </w:t>
            </w:r>
            <w:r w:rsidRPr="00E47DEE">
              <w:rPr>
                <w:i/>
                <w:iCs/>
                <w:color w:val="000000"/>
                <w:u w:val="single"/>
              </w:rPr>
              <w:lastRenderedPageBreak/>
              <w:t>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430 624,00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430 624,00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430 624,00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430 624,00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69 660,00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69 660,00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52 460,00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52 460,00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360 964,00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360 964,00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276 270,00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276 270,00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84 694,00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84 694,00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583 700,28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583 700,28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583 700,28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583 700,28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583 700,28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583 700,28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583 700,28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583 700,28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474 221,74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474 221,74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109 478,54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109 478,54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Энергоэффективность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и развитие энергетики в Сорочинском городском округе на 2014-2020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40 565,00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40 565,00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40 565,00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40 565,00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35 965,00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35 965,00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354 010 929,42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354 008 337,42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-2 592,00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FF3D58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348 457 046,34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348 454 454,34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-2 592,00</w:t>
            </w:r>
          </w:p>
        </w:tc>
      </w:tr>
      <w:tr w:rsidR="007E0905" w:rsidRPr="00E47DEE" w:rsidTr="009F26A3">
        <w:trPr>
          <w:trHeight w:val="12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FF3D58" w:rsidP="007E09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348 457 046,34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348 454 454,34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-2 592,00</w:t>
            </w:r>
          </w:p>
        </w:tc>
      </w:tr>
      <w:tr w:rsidR="007E0905" w:rsidRPr="00E47DEE" w:rsidTr="009F26A3">
        <w:trPr>
          <w:trHeight w:val="84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336 368 764,85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336 368 764,85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мероприятий за счет средств федерального бюджета, предоставленных на премирование победителей Всероссийского конкурса "Лучшая муниципальная практика"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02 2 01 53990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1 520 000,00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02 2 01 53990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905 778,00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905 778,00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02 2 01 53990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614 222,00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614 222,00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131 447 964,85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131 447 964,85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114 897 251,04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114 897 251,04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16 550 713,81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16 550 713,81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9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1 736 800,00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1 736 800,00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125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1 736 800,00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1 736 800,00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8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184 997 300,00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184 997 300,00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142 184 440,18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142 184 440,18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42 812 859,82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42 812 859,82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S0890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16 666 700,00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16 666 700,00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S0890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16 666 700,00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16 666 700,00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питания учащихся»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9 094 381,49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9 091 789,49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-2 592,00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питания учащихся в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S0170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9 094 381,49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9 091 789,49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-2 592,00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S0170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6 569 628,49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6 569 628,49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S0170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2 524 753,00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2 522 161,00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-2 592,00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Поощрение лучшего учителя по итогам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02 2 03 60150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02 2 03 60150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55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«Создание в общеобразовательных организациях, расположенных в сельской местности, условий для занятия физической культурой и спортом»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2 693 900,00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2 693 900,00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капитального ремонта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07 L0970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627 300,00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07 L0970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627 300,00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07 S1040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2 066 600,00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2 066 600,00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07 S1040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2 066 600,00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2 066 600,00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1 741 400,00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1 741 400,00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1 741 400,00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1 741 400,00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1 741 400,00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1 741 400,00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117 820,00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117 820,00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117 820,00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117 820,00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1 623 580,00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1 623 580,00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1 356 838,00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1 356 838,00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266 742,00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266 742,00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3 616 856,08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3 616 856,08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9F26A3">
        <w:trPr>
          <w:trHeight w:val="135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3 179 856,08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3 179 856,08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3 179 856,08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3 179 856,08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3 179 856,08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3 179 856,08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2 911 447,08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2 911 447,08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268 409,00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268 409,00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1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437 000,00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437 000,00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437 000,00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173 250,00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173 250,00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263 750,00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263 750,00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Энергоэффективность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и развитие энергетики в Сорочинском городском округе Оренбургской области на 2014-2020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175 627,00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175 627,00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175 627,00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175 627,00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26 792,00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26 792,00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26 792,00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26 792,00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24 196,00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2 596,00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148 835,00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148 835,00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148 835,00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148 835,00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139 935,00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139 935,00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9F26A3">
        <w:trPr>
          <w:trHeight w:val="150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"Поддержка и развитие российского казачества в Сорочинском городском округе на 2018-2020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31 8 01 00000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31 8 01 60040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31 8 01 60040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35 083 642,87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35 083 452,55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-190,32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34 626 310,55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34 626 310,55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34 626 310,55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34 626 310,55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34 626 310,55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34 626 310,55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детям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31 286 410,55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31 286 410,55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31 286 410,55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31 286 410,55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9F26A3">
        <w:trPr>
          <w:trHeight w:val="126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S1020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3 339 900,00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3 339 900,00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S1020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3 339 900,00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3 339 900,00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156 664,01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156 654,00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-10,01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«Улучшение условий охраны труда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156 664,01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156 654,00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-10,01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156 664,01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156 654,00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-10,01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19 870,01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19 860,00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-10,01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19 870,01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19 860,00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-10,01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136 794,00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136 794,00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136 794,00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136 794,00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263 460,31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263 280,00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-180,31</w:t>
            </w:r>
          </w:p>
        </w:tc>
      </w:tr>
      <w:tr w:rsidR="007E0905" w:rsidRPr="00E47DEE" w:rsidTr="00E015A2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225 460,31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225 280,00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-180,31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225 460,31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225 280,00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-180,31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225 460,31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225 280,00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-180,31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225 460,31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225 280,00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-180,31</w:t>
            </w:r>
          </w:p>
        </w:tc>
      </w:tr>
      <w:tr w:rsidR="007E0905" w:rsidRPr="00E47DEE" w:rsidTr="00E015A2">
        <w:trPr>
          <w:trHeight w:val="163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9F26A3">
        <w:trPr>
          <w:trHeight w:val="112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9F26A3">
        <w:trPr>
          <w:trHeight w:val="8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Энергоэффективность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и развитие энергетики в Сорочинском городском округе Оренбургской области на 2014-2020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37 208,00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37 208,00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37 208,00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37 208,00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3F0E9C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bookmarkStart w:id="0" w:name="_GoBack"/>
            <w:bookmarkEnd w:id="0"/>
            <w:r w:rsidR="007E0905" w:rsidRPr="00E47DEE">
              <w:rPr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35 408,00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35 408,00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35 408,00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35 408,00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35 408,00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35 408,00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29 205 996,72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29 130 947,44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-75 049,28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28 937 358,62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28 872 309,34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-65 049,28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-200,00</w:t>
            </w:r>
          </w:p>
        </w:tc>
      </w:tr>
      <w:tr w:rsidR="007E0905" w:rsidRPr="00E47DEE" w:rsidTr="009F26A3">
        <w:trPr>
          <w:trHeight w:val="12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316 637,90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309 937,90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-6 700,00</w:t>
            </w:r>
          </w:p>
        </w:tc>
      </w:tr>
      <w:tr w:rsidR="007E0905" w:rsidRPr="00E47DEE" w:rsidTr="009F26A3">
        <w:trPr>
          <w:trHeight w:val="67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316 637,90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309 937,90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-6 700,00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316 637,90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309 937,90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-6 700,00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316 637,90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309 937,90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-6 700,00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«Обеспечение деятельности в сфере образования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2016 – 2020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28 029 720,72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27 971 871,44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-57 849,28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деятельности системы образования»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28 029 720,72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27 971 871,44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-57 849,28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5 338 959,79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5 333 271,25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-5 688,54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5 303 894,79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5 300 394,79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-3 500,00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33 108,00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-2 088,00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1 957,00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1 856,46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-100,54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22 690 760,93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22 638 600,19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-52 160,74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19 550 414,57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19 545 853,83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-4 560,74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3 124 567,95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3 078 167,95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-46 400,00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15 778,41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14 578,41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-1 200,00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579 000,00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579 000,00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579 000,00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8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579 000,00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Сорочинском городском округе на 2014-2020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«Безопасность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92 000,00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«Повышение безопасности дорожного движения в Сорочинском городском округе на 2014-2020 годы"»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171 638,10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166 638,10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171 638,10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166 638,10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171 638,10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166 638,10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25 638,10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25 638,10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25 638,10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25 638,10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 (все мероприятия)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-5 000,00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19 314 000,00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19 264 263,42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-49 736,58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19 314 000,00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19 264 263,42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-49 736,58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19 314 000,00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19 264 263,42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-49 736,58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6 153 800,00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6 153 800,00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6 153 800,00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5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</w:t>
            </w:r>
            <w:r w:rsidRPr="00E47DEE">
              <w:rPr>
                <w:color w:val="000000"/>
              </w:rPr>
              <w:lastRenderedPageBreak/>
              <w:t>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6 153 800,00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6 153 800,00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015A2">
        <w:trPr>
          <w:trHeight w:val="11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2014 –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2 961 000,00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2 961 000,00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2 961 000,00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02 2 04 80530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2 961 000,00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02 2 04 80530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2 961 000,00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10 199 200,00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10 149 463,42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-49 736,58</w:t>
            </w:r>
          </w:p>
        </w:tc>
      </w:tr>
      <w:tr w:rsidR="007E0905" w:rsidRPr="00E47DEE" w:rsidTr="00E015A2">
        <w:trPr>
          <w:trHeight w:val="18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10 149 463,42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-49 736,58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02 6 01 52600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269 821,30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-78,70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02 6 01 52600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269 821,30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-78,70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5 880 200,00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5 876 716,67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-3 483,33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5 880 200,00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5 876 716,67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-3 483,33</w:t>
            </w:r>
          </w:p>
        </w:tc>
      </w:tr>
      <w:tr w:rsidR="007E0905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4 049 100,00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4 002 925,45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-46 174,55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2 502 400,00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2 476 909,45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-25 490,55</w:t>
            </w:r>
          </w:p>
        </w:tc>
      </w:tr>
      <w:tr w:rsidR="007E0905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1 546 700,00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1 526 016,00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-20 684,00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893 097 309,19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888 113 066,67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-4 984 242,52</w:t>
            </w:r>
          </w:p>
        </w:tc>
      </w:tr>
    </w:tbl>
    <w:p w:rsidR="00585D66" w:rsidRPr="00E47DEE" w:rsidRDefault="00585D66" w:rsidP="007E0905">
      <w:pPr>
        <w:autoSpaceDE w:val="0"/>
        <w:autoSpaceDN w:val="0"/>
        <w:adjustRightInd w:val="0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9F26A3" w:rsidRDefault="000E5442" w:rsidP="000E544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</w:t>
      </w:r>
    </w:p>
    <w:p w:rsidR="009F26A3" w:rsidRDefault="009F26A3" w:rsidP="000E5442">
      <w:pPr>
        <w:autoSpaceDE w:val="0"/>
        <w:autoSpaceDN w:val="0"/>
        <w:adjustRightInd w:val="0"/>
        <w:jc w:val="center"/>
        <w:outlineLvl w:val="0"/>
      </w:pPr>
    </w:p>
    <w:p w:rsidR="009F26A3" w:rsidRDefault="009F26A3" w:rsidP="000E5442">
      <w:pPr>
        <w:autoSpaceDE w:val="0"/>
        <w:autoSpaceDN w:val="0"/>
        <w:adjustRightInd w:val="0"/>
        <w:jc w:val="center"/>
        <w:outlineLvl w:val="0"/>
      </w:pPr>
    </w:p>
    <w:p w:rsidR="009F26A3" w:rsidRDefault="009F26A3" w:rsidP="000E5442">
      <w:pPr>
        <w:autoSpaceDE w:val="0"/>
        <w:autoSpaceDN w:val="0"/>
        <w:adjustRightInd w:val="0"/>
        <w:jc w:val="center"/>
        <w:outlineLvl w:val="0"/>
      </w:pPr>
    </w:p>
    <w:p w:rsidR="009F26A3" w:rsidRDefault="009F26A3" w:rsidP="000E5442">
      <w:pPr>
        <w:autoSpaceDE w:val="0"/>
        <w:autoSpaceDN w:val="0"/>
        <w:adjustRightInd w:val="0"/>
        <w:jc w:val="center"/>
        <w:outlineLvl w:val="0"/>
      </w:pPr>
    </w:p>
    <w:p w:rsidR="009F26A3" w:rsidRDefault="009F26A3" w:rsidP="000E5442">
      <w:pPr>
        <w:autoSpaceDE w:val="0"/>
        <w:autoSpaceDN w:val="0"/>
        <w:adjustRightInd w:val="0"/>
        <w:jc w:val="center"/>
        <w:outlineLvl w:val="0"/>
      </w:pPr>
    </w:p>
    <w:p w:rsidR="009F26A3" w:rsidRDefault="009F26A3" w:rsidP="000E5442">
      <w:pPr>
        <w:autoSpaceDE w:val="0"/>
        <w:autoSpaceDN w:val="0"/>
        <w:adjustRightInd w:val="0"/>
        <w:jc w:val="center"/>
        <w:outlineLvl w:val="0"/>
      </w:pPr>
    </w:p>
    <w:p w:rsidR="009F26A3" w:rsidRDefault="009F26A3" w:rsidP="000E5442">
      <w:pPr>
        <w:autoSpaceDE w:val="0"/>
        <w:autoSpaceDN w:val="0"/>
        <w:adjustRightInd w:val="0"/>
        <w:jc w:val="center"/>
        <w:outlineLvl w:val="0"/>
      </w:pPr>
    </w:p>
    <w:p w:rsidR="009F26A3" w:rsidRDefault="009F26A3" w:rsidP="000E5442">
      <w:pPr>
        <w:autoSpaceDE w:val="0"/>
        <w:autoSpaceDN w:val="0"/>
        <w:adjustRightInd w:val="0"/>
        <w:jc w:val="center"/>
        <w:outlineLvl w:val="0"/>
      </w:pPr>
    </w:p>
    <w:p w:rsidR="009F26A3" w:rsidRDefault="009F26A3" w:rsidP="000E5442">
      <w:pPr>
        <w:autoSpaceDE w:val="0"/>
        <w:autoSpaceDN w:val="0"/>
        <w:adjustRightInd w:val="0"/>
        <w:jc w:val="center"/>
        <w:outlineLvl w:val="0"/>
      </w:pPr>
    </w:p>
    <w:p w:rsidR="009F26A3" w:rsidRDefault="009F26A3" w:rsidP="000E5442">
      <w:pPr>
        <w:autoSpaceDE w:val="0"/>
        <w:autoSpaceDN w:val="0"/>
        <w:adjustRightInd w:val="0"/>
        <w:jc w:val="center"/>
        <w:outlineLvl w:val="0"/>
      </w:pPr>
    </w:p>
    <w:p w:rsidR="009F26A3" w:rsidRDefault="009F26A3" w:rsidP="000E5442">
      <w:pPr>
        <w:autoSpaceDE w:val="0"/>
        <w:autoSpaceDN w:val="0"/>
        <w:adjustRightInd w:val="0"/>
        <w:jc w:val="center"/>
        <w:outlineLvl w:val="0"/>
      </w:pPr>
    </w:p>
    <w:p w:rsidR="000E5442" w:rsidRDefault="009F26A3" w:rsidP="000E5442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</w:t>
      </w:r>
      <w:r w:rsidR="000E5442">
        <w:t xml:space="preserve">                                                    Приложение N 4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от «____» ______2019 года № ___</w:t>
      </w:r>
    </w:p>
    <w:p w:rsidR="001844CF" w:rsidRDefault="001844CF" w:rsidP="000E5442">
      <w:pPr>
        <w:jc w:val="right"/>
      </w:pPr>
    </w:p>
    <w:p w:rsidR="002E47DF" w:rsidRPr="00B3471A" w:rsidRDefault="002E47DF" w:rsidP="002E47DF">
      <w:pPr>
        <w:jc w:val="center"/>
        <w:rPr>
          <w:b/>
        </w:rPr>
      </w:pPr>
    </w:p>
    <w:p w:rsidR="002E47DF" w:rsidRPr="00B3471A" w:rsidRDefault="002E47DF" w:rsidP="002E47DF">
      <w:pPr>
        <w:jc w:val="center"/>
        <w:rPr>
          <w:b/>
          <w:bCs/>
          <w:iCs/>
        </w:rPr>
      </w:pPr>
      <w:r w:rsidRPr="00B3471A">
        <w:rPr>
          <w:b/>
          <w:bCs/>
          <w:iCs/>
        </w:rPr>
        <w:t xml:space="preserve">Источники финансирования дефицита бюджета </w:t>
      </w:r>
      <w:proofErr w:type="spellStart"/>
      <w:r w:rsidRPr="00B3471A">
        <w:rPr>
          <w:b/>
        </w:rPr>
        <w:t>Сорочинского</w:t>
      </w:r>
      <w:proofErr w:type="spellEnd"/>
      <w:r w:rsidRPr="00B3471A">
        <w:rPr>
          <w:b/>
        </w:rPr>
        <w:t xml:space="preserve"> городского округа Оренбургской области</w:t>
      </w:r>
      <w:r w:rsidRPr="00B3471A">
        <w:rPr>
          <w:b/>
          <w:bCs/>
          <w:iCs/>
        </w:rPr>
        <w:t xml:space="preserve"> за 201</w:t>
      </w:r>
      <w:r w:rsidR="000E5442">
        <w:rPr>
          <w:b/>
          <w:bCs/>
          <w:iCs/>
        </w:rPr>
        <w:t>8</w:t>
      </w:r>
      <w:r w:rsidRPr="00B3471A">
        <w:rPr>
          <w:b/>
          <w:bCs/>
          <w:iCs/>
        </w:rPr>
        <w:t xml:space="preserve"> год по кодам классификации источников финансирования дефицитов бюджетов</w:t>
      </w:r>
    </w:p>
    <w:p w:rsidR="002E47DF" w:rsidRPr="00B3471A" w:rsidRDefault="002E47DF" w:rsidP="003B69D4">
      <w:pPr>
        <w:jc w:val="center"/>
        <w:rPr>
          <w:b/>
          <w:bCs/>
          <w:iCs/>
        </w:rPr>
      </w:pPr>
      <w:r w:rsidRPr="00B3471A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(</w:t>
      </w:r>
      <w:r w:rsidRPr="00B3471A">
        <w:rPr>
          <w:bCs/>
          <w:iCs/>
        </w:rPr>
        <w:t>рублей)</w:t>
      </w:r>
    </w:p>
    <w:tbl>
      <w:tblPr>
        <w:tblpPr w:leftFromText="180" w:rightFromText="180" w:vertAnchor="text" w:horzAnchor="margin" w:tblpXSpec="center" w:tblpY="63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3472"/>
        <w:gridCol w:w="3771"/>
        <w:gridCol w:w="1972"/>
        <w:gridCol w:w="3172"/>
      </w:tblGrid>
      <w:tr w:rsidR="002E47DF" w:rsidRPr="00B3471A" w:rsidTr="003B69D4">
        <w:trPr>
          <w:trHeight w:val="795"/>
        </w:trPr>
        <w:tc>
          <w:tcPr>
            <w:tcW w:w="20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4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Код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71" w:type="dxa"/>
            <w:vAlign w:val="center"/>
          </w:tcPr>
          <w:p w:rsidR="002E47DF" w:rsidRPr="00B3471A" w:rsidRDefault="002E47DF" w:rsidP="003B69D4">
            <w:pPr>
              <w:ind w:firstLine="1107"/>
              <w:rPr>
                <w:b/>
              </w:rPr>
            </w:pPr>
            <w:r w:rsidRPr="00B3471A">
              <w:rPr>
                <w:b/>
              </w:rPr>
              <w:t>Наименование</w:t>
            </w:r>
          </w:p>
          <w:p w:rsidR="002E47DF" w:rsidRDefault="007429BB" w:rsidP="003B69D4">
            <w:pPr>
              <w:ind w:firstLine="1107"/>
              <w:rPr>
                <w:b/>
              </w:rPr>
            </w:pPr>
            <w:r>
              <w:rPr>
                <w:b/>
              </w:rPr>
              <w:t>п</w:t>
            </w:r>
            <w:r w:rsidR="002E47DF" w:rsidRPr="00B3471A">
              <w:rPr>
                <w:b/>
              </w:rPr>
              <w:t>оказателя</w:t>
            </w:r>
          </w:p>
          <w:p w:rsidR="002E47DF" w:rsidRDefault="002E47DF" w:rsidP="003B69D4">
            <w:pPr>
              <w:ind w:firstLine="1107"/>
              <w:rPr>
                <w:b/>
              </w:rPr>
            </w:pPr>
          </w:p>
          <w:p w:rsidR="002E47DF" w:rsidRDefault="002E47DF" w:rsidP="003B69D4">
            <w:pPr>
              <w:ind w:firstLine="1107"/>
              <w:rPr>
                <w:b/>
              </w:rPr>
            </w:pPr>
          </w:p>
          <w:p w:rsidR="002E47DF" w:rsidRPr="00B3471A" w:rsidRDefault="002E47DF" w:rsidP="003B69D4">
            <w:pPr>
              <w:ind w:firstLine="1107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31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Исполнено</w:t>
            </w:r>
          </w:p>
        </w:tc>
      </w:tr>
      <w:tr w:rsidR="002E47DF" w:rsidRPr="00B3471A" w:rsidTr="003B69D4">
        <w:trPr>
          <w:trHeight w:val="509"/>
        </w:trPr>
        <w:tc>
          <w:tcPr>
            <w:tcW w:w="2072" w:type="dxa"/>
          </w:tcPr>
          <w:p w:rsidR="002E47DF" w:rsidRPr="00B3471A" w:rsidRDefault="002E47DF" w:rsidP="00A05DD2">
            <w:pPr>
              <w:jc w:val="center"/>
              <w:rPr>
                <w:b/>
              </w:rPr>
            </w:pPr>
            <w:r w:rsidRPr="00B3471A">
              <w:rPr>
                <w:b/>
              </w:rPr>
              <w:t>712</w:t>
            </w:r>
          </w:p>
        </w:tc>
        <w:tc>
          <w:tcPr>
            <w:tcW w:w="3472" w:type="dxa"/>
          </w:tcPr>
          <w:p w:rsidR="002E47DF" w:rsidRPr="00B3471A" w:rsidRDefault="002E47DF" w:rsidP="00A05DD2">
            <w:pPr>
              <w:jc w:val="center"/>
              <w:rPr>
                <w:b/>
              </w:rPr>
            </w:pPr>
          </w:p>
        </w:tc>
        <w:tc>
          <w:tcPr>
            <w:tcW w:w="3771" w:type="dxa"/>
          </w:tcPr>
          <w:p w:rsidR="002E47DF" w:rsidRPr="00B3471A" w:rsidRDefault="002E47DF" w:rsidP="00A05DD2">
            <w:pPr>
              <w:jc w:val="both"/>
              <w:rPr>
                <w:b/>
              </w:rPr>
            </w:pPr>
            <w:r w:rsidRPr="00B3471A">
              <w:rPr>
                <w:b/>
              </w:rPr>
              <w:t xml:space="preserve">Управление финансов администрации </w:t>
            </w:r>
            <w:proofErr w:type="spellStart"/>
            <w:r w:rsidRPr="00B3471A">
              <w:rPr>
                <w:b/>
              </w:rPr>
              <w:t>Сорочинского</w:t>
            </w:r>
            <w:proofErr w:type="spellEnd"/>
            <w:r w:rsidRPr="00B3471A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972" w:type="dxa"/>
            <w:shd w:val="clear" w:color="auto" w:fill="auto"/>
          </w:tcPr>
          <w:p w:rsidR="002E47DF" w:rsidRPr="00B3471A" w:rsidRDefault="003B69D4" w:rsidP="003B69D4">
            <w:pPr>
              <w:jc w:val="center"/>
              <w:rPr>
                <w:b/>
              </w:rPr>
            </w:pPr>
            <w:r>
              <w:rPr>
                <w:b/>
              </w:rPr>
              <w:t>4 076 000,00</w:t>
            </w:r>
          </w:p>
        </w:tc>
        <w:tc>
          <w:tcPr>
            <w:tcW w:w="3172" w:type="dxa"/>
          </w:tcPr>
          <w:p w:rsidR="002E47DF" w:rsidRPr="00B3471A" w:rsidRDefault="003B69D4" w:rsidP="003B69D4">
            <w:pPr>
              <w:jc w:val="center"/>
              <w:rPr>
                <w:b/>
              </w:rPr>
            </w:pPr>
            <w:r>
              <w:rPr>
                <w:b/>
              </w:rPr>
              <w:t>-18 418 900,91</w:t>
            </w:r>
          </w:p>
        </w:tc>
      </w:tr>
      <w:tr w:rsidR="002E47DF" w:rsidRPr="00B3471A" w:rsidTr="003B69D4">
        <w:tc>
          <w:tcPr>
            <w:tcW w:w="2072" w:type="dxa"/>
          </w:tcPr>
          <w:p w:rsidR="002E47DF" w:rsidRPr="00A05DD2" w:rsidRDefault="002E47DF" w:rsidP="00A05DD2">
            <w:pPr>
              <w:jc w:val="center"/>
            </w:pPr>
            <w:r w:rsidRPr="00A05DD2">
              <w:t>712</w:t>
            </w:r>
          </w:p>
        </w:tc>
        <w:tc>
          <w:tcPr>
            <w:tcW w:w="3472" w:type="dxa"/>
          </w:tcPr>
          <w:p w:rsidR="002E47DF" w:rsidRPr="00A05DD2" w:rsidRDefault="00A05DD2" w:rsidP="00A05DD2">
            <w:pPr>
              <w:jc w:val="center"/>
            </w:pPr>
            <w:r>
              <w:t>01 06 04 01 04 0000 8</w:t>
            </w:r>
            <w:r w:rsidR="002E47DF" w:rsidRPr="00A05DD2">
              <w:t>10</w:t>
            </w:r>
          </w:p>
        </w:tc>
        <w:tc>
          <w:tcPr>
            <w:tcW w:w="3771" w:type="dxa"/>
          </w:tcPr>
          <w:p w:rsidR="002E47DF" w:rsidRPr="00A05DD2" w:rsidRDefault="00A05DD2" w:rsidP="00A05DD2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A05DD2">
              <w:rPr>
                <w:b w:val="0"/>
                <w:sz w:val="24"/>
                <w:szCs w:val="24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</w:t>
            </w:r>
            <w:r w:rsidRPr="00A05DD2">
              <w:rPr>
                <w:b w:val="0"/>
                <w:sz w:val="24"/>
                <w:szCs w:val="24"/>
              </w:rPr>
              <w:lastRenderedPageBreak/>
              <w:t>гаранту прав требования бенефициара к принципалу</w:t>
            </w:r>
          </w:p>
        </w:tc>
        <w:tc>
          <w:tcPr>
            <w:tcW w:w="1972" w:type="dxa"/>
            <w:shd w:val="clear" w:color="auto" w:fill="auto"/>
          </w:tcPr>
          <w:p w:rsidR="002E47DF" w:rsidRPr="00A05DD2" w:rsidRDefault="00A05DD2" w:rsidP="00A05DD2">
            <w:pPr>
              <w:jc w:val="center"/>
            </w:pPr>
            <w:r>
              <w:lastRenderedPageBreak/>
              <w:t>-453 700,0</w:t>
            </w:r>
          </w:p>
        </w:tc>
        <w:tc>
          <w:tcPr>
            <w:tcW w:w="3172" w:type="dxa"/>
          </w:tcPr>
          <w:p w:rsidR="002E47DF" w:rsidRPr="00A05DD2" w:rsidRDefault="00A05DD2" w:rsidP="00A05DD2">
            <w:pPr>
              <w:jc w:val="center"/>
            </w:pPr>
            <w:r>
              <w:t>0,00</w:t>
            </w:r>
          </w:p>
        </w:tc>
      </w:tr>
      <w:tr w:rsidR="00A05DD2" w:rsidRPr="00B3471A" w:rsidTr="003B69D4">
        <w:tc>
          <w:tcPr>
            <w:tcW w:w="2072" w:type="dxa"/>
          </w:tcPr>
          <w:p w:rsidR="00A05DD2" w:rsidRPr="00B3471A" w:rsidRDefault="00A05DD2" w:rsidP="00A05DD2">
            <w:pPr>
              <w:jc w:val="center"/>
            </w:pPr>
            <w:r>
              <w:lastRenderedPageBreak/>
              <w:t>712</w:t>
            </w:r>
          </w:p>
        </w:tc>
        <w:tc>
          <w:tcPr>
            <w:tcW w:w="3472" w:type="dxa"/>
          </w:tcPr>
          <w:p w:rsidR="00A05DD2" w:rsidRPr="00B3471A" w:rsidRDefault="00A05DD2" w:rsidP="00A05DD2">
            <w:pPr>
              <w:jc w:val="center"/>
            </w:pPr>
            <w:r>
              <w:t xml:space="preserve">01 </w:t>
            </w:r>
            <w:r w:rsidR="003823BE">
              <w:t>06 05 01 04 0000 640</w:t>
            </w:r>
          </w:p>
        </w:tc>
        <w:tc>
          <w:tcPr>
            <w:tcW w:w="3771" w:type="dxa"/>
          </w:tcPr>
          <w:p w:rsidR="00A05DD2" w:rsidRPr="00B3471A" w:rsidRDefault="003823BE" w:rsidP="00A05DD2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823BE">
              <w:rPr>
                <w:b w:val="0"/>
                <w:bCs w:val="0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972" w:type="dxa"/>
            <w:shd w:val="clear" w:color="auto" w:fill="auto"/>
          </w:tcPr>
          <w:p w:rsidR="00A05DD2" w:rsidRPr="00B3471A" w:rsidRDefault="003823BE" w:rsidP="00A05DD2">
            <w:pPr>
              <w:jc w:val="center"/>
            </w:pPr>
            <w:r>
              <w:t>482 000,00</w:t>
            </w:r>
          </w:p>
        </w:tc>
        <w:tc>
          <w:tcPr>
            <w:tcW w:w="3172" w:type="dxa"/>
          </w:tcPr>
          <w:p w:rsidR="00A05DD2" w:rsidRPr="00B3471A" w:rsidRDefault="003823BE" w:rsidP="00A05DD2">
            <w:pPr>
              <w:jc w:val="center"/>
            </w:pPr>
            <w:r>
              <w:t>0,00</w:t>
            </w:r>
          </w:p>
        </w:tc>
      </w:tr>
      <w:tr w:rsidR="002E47DF" w:rsidRPr="00B3471A" w:rsidTr="003B69D4">
        <w:tc>
          <w:tcPr>
            <w:tcW w:w="2072" w:type="dxa"/>
          </w:tcPr>
          <w:p w:rsidR="002E47DF" w:rsidRPr="00B3471A" w:rsidRDefault="002E47DF" w:rsidP="00A05DD2">
            <w:pPr>
              <w:jc w:val="center"/>
            </w:pPr>
            <w:r w:rsidRPr="00B3471A">
              <w:t>712</w:t>
            </w:r>
          </w:p>
          <w:p w:rsidR="002E47DF" w:rsidRPr="00B3471A" w:rsidRDefault="002E47DF" w:rsidP="00A05DD2">
            <w:pPr>
              <w:jc w:val="center"/>
            </w:pPr>
          </w:p>
        </w:tc>
        <w:tc>
          <w:tcPr>
            <w:tcW w:w="3472" w:type="dxa"/>
          </w:tcPr>
          <w:p w:rsidR="002E47DF" w:rsidRPr="00B3471A" w:rsidRDefault="002E47DF" w:rsidP="00A05DD2">
            <w:pPr>
              <w:jc w:val="center"/>
            </w:pPr>
            <w:r w:rsidRPr="00B3471A">
              <w:t xml:space="preserve"> 01 05 02 01 04 0000 510</w:t>
            </w:r>
          </w:p>
        </w:tc>
        <w:tc>
          <w:tcPr>
            <w:tcW w:w="3771" w:type="dxa"/>
          </w:tcPr>
          <w:p w:rsidR="002E47DF" w:rsidRPr="00B3471A" w:rsidRDefault="002E47DF" w:rsidP="00A05DD2">
            <w:pPr>
              <w:pStyle w:val="6"/>
              <w:spacing w:before="0" w:after="0"/>
              <w:jc w:val="both"/>
              <w:rPr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72" w:type="dxa"/>
            <w:shd w:val="clear" w:color="auto" w:fill="auto"/>
          </w:tcPr>
          <w:p w:rsidR="002E47DF" w:rsidRPr="00B3471A" w:rsidRDefault="002E47DF" w:rsidP="00A05DD2">
            <w:pPr>
              <w:jc w:val="center"/>
            </w:pPr>
            <w:r w:rsidRPr="00B3471A">
              <w:t>-</w:t>
            </w:r>
            <w:r w:rsidR="00C74081">
              <w:t>889 503 309,19</w:t>
            </w:r>
          </w:p>
        </w:tc>
        <w:tc>
          <w:tcPr>
            <w:tcW w:w="3172" w:type="dxa"/>
          </w:tcPr>
          <w:p w:rsidR="002E47DF" w:rsidRPr="00B3471A" w:rsidRDefault="002E47DF" w:rsidP="00A05DD2">
            <w:pPr>
              <w:jc w:val="center"/>
            </w:pPr>
            <w:r w:rsidRPr="00B3471A">
              <w:t>-</w:t>
            </w:r>
            <w:r w:rsidR="00C74081">
              <w:t>906 531 967,58</w:t>
            </w:r>
          </w:p>
        </w:tc>
      </w:tr>
      <w:tr w:rsidR="002E47DF" w:rsidRPr="00B3471A" w:rsidTr="003B69D4">
        <w:tc>
          <w:tcPr>
            <w:tcW w:w="2072" w:type="dxa"/>
          </w:tcPr>
          <w:p w:rsidR="002E47DF" w:rsidRPr="00B3471A" w:rsidRDefault="002E47DF" w:rsidP="00A05DD2">
            <w:pPr>
              <w:jc w:val="center"/>
            </w:pPr>
            <w:r w:rsidRPr="00B3471A">
              <w:t>712</w:t>
            </w:r>
          </w:p>
        </w:tc>
        <w:tc>
          <w:tcPr>
            <w:tcW w:w="3472" w:type="dxa"/>
          </w:tcPr>
          <w:p w:rsidR="002E47DF" w:rsidRPr="00B3471A" w:rsidRDefault="002E47DF" w:rsidP="00A05DD2">
            <w:pPr>
              <w:jc w:val="center"/>
            </w:pPr>
            <w:r w:rsidRPr="00B3471A">
              <w:t xml:space="preserve"> 01 05 02 01 04 0000 610</w:t>
            </w:r>
          </w:p>
        </w:tc>
        <w:tc>
          <w:tcPr>
            <w:tcW w:w="3771" w:type="dxa"/>
          </w:tcPr>
          <w:p w:rsidR="002E47DF" w:rsidRPr="00B3471A" w:rsidRDefault="002E47DF" w:rsidP="00A05DD2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72" w:type="dxa"/>
            <w:shd w:val="clear" w:color="auto" w:fill="auto"/>
          </w:tcPr>
          <w:p w:rsidR="002E47DF" w:rsidRPr="00B3471A" w:rsidRDefault="00C74081" w:rsidP="00A05DD2">
            <w:pPr>
              <w:jc w:val="center"/>
            </w:pPr>
            <w:r>
              <w:t>893 551 009,19</w:t>
            </w:r>
          </w:p>
        </w:tc>
        <w:tc>
          <w:tcPr>
            <w:tcW w:w="3172" w:type="dxa"/>
          </w:tcPr>
          <w:p w:rsidR="002E47DF" w:rsidRPr="00B3471A" w:rsidRDefault="00C74081" w:rsidP="00A05DD2">
            <w:pPr>
              <w:jc w:val="center"/>
            </w:pPr>
            <w:r>
              <w:t>888 113 066,67</w:t>
            </w:r>
          </w:p>
        </w:tc>
      </w:tr>
      <w:tr w:rsidR="003B69D4" w:rsidRPr="00B3471A" w:rsidTr="003B69D4">
        <w:tc>
          <w:tcPr>
            <w:tcW w:w="2072" w:type="dxa"/>
          </w:tcPr>
          <w:p w:rsidR="003B69D4" w:rsidRPr="00B3471A" w:rsidRDefault="003B69D4" w:rsidP="003B69D4">
            <w:pPr>
              <w:jc w:val="center"/>
            </w:pPr>
          </w:p>
        </w:tc>
        <w:tc>
          <w:tcPr>
            <w:tcW w:w="3472" w:type="dxa"/>
          </w:tcPr>
          <w:p w:rsidR="003B69D4" w:rsidRPr="00B3471A" w:rsidRDefault="003B69D4" w:rsidP="003B69D4"/>
        </w:tc>
        <w:tc>
          <w:tcPr>
            <w:tcW w:w="3771" w:type="dxa"/>
          </w:tcPr>
          <w:p w:rsidR="003B69D4" w:rsidRPr="00B3471A" w:rsidRDefault="003B69D4" w:rsidP="003B69D4">
            <w:pPr>
              <w:pStyle w:val="6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B3471A">
              <w:rPr>
                <w:bCs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972" w:type="dxa"/>
            <w:shd w:val="clear" w:color="auto" w:fill="auto"/>
          </w:tcPr>
          <w:p w:rsidR="003B69D4" w:rsidRPr="00B3471A" w:rsidRDefault="003B69D4" w:rsidP="003B69D4">
            <w:pPr>
              <w:jc w:val="center"/>
              <w:rPr>
                <w:b/>
              </w:rPr>
            </w:pPr>
            <w:r>
              <w:rPr>
                <w:b/>
              </w:rPr>
              <w:t>4 076 000,00</w:t>
            </w:r>
          </w:p>
        </w:tc>
        <w:tc>
          <w:tcPr>
            <w:tcW w:w="3172" w:type="dxa"/>
          </w:tcPr>
          <w:p w:rsidR="003B69D4" w:rsidRPr="00B3471A" w:rsidRDefault="003B69D4" w:rsidP="003B69D4">
            <w:pPr>
              <w:jc w:val="center"/>
              <w:rPr>
                <w:b/>
              </w:rPr>
            </w:pPr>
            <w:r>
              <w:rPr>
                <w:b/>
              </w:rPr>
              <w:t>-18 418 900,91</w:t>
            </w:r>
          </w:p>
        </w:tc>
      </w:tr>
    </w:tbl>
    <w:p w:rsidR="002E47DF" w:rsidRPr="00B3471A" w:rsidRDefault="002E47DF" w:rsidP="002E47DF"/>
    <w:p w:rsidR="001844CF" w:rsidRPr="00B3471A" w:rsidRDefault="001844CF" w:rsidP="001844CF"/>
    <w:p w:rsidR="001844CF" w:rsidRDefault="001844CF" w:rsidP="001844CF"/>
    <w:p w:rsidR="001844CF" w:rsidRDefault="001844CF" w:rsidP="001844CF"/>
    <w:p w:rsidR="001844CF" w:rsidRDefault="001844CF" w:rsidP="001844CF"/>
    <w:p w:rsidR="00CC21ED" w:rsidRDefault="00CC21ED" w:rsidP="00CC21ED">
      <w:pPr>
        <w:autoSpaceDE w:val="0"/>
        <w:autoSpaceDN w:val="0"/>
        <w:adjustRightInd w:val="0"/>
        <w:jc w:val="center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center"/>
        <w:outlineLvl w:val="0"/>
      </w:pPr>
    </w:p>
    <w:p w:rsidR="00CC21ED" w:rsidRPr="007238DD" w:rsidRDefault="00CC21ED" w:rsidP="0016577C">
      <w:pPr>
        <w:tabs>
          <w:tab w:val="left" w:pos="993"/>
        </w:tabs>
        <w:jc w:val="center"/>
        <w:rPr>
          <w:b/>
        </w:rPr>
      </w:pPr>
    </w:p>
    <w:p w:rsidR="0016577C" w:rsidRPr="007238DD" w:rsidRDefault="0016577C" w:rsidP="0016577C">
      <w:pPr>
        <w:tabs>
          <w:tab w:val="left" w:pos="993"/>
        </w:tabs>
        <w:jc w:val="center"/>
        <w:rPr>
          <w:b/>
        </w:rPr>
      </w:pPr>
    </w:p>
    <w:p w:rsidR="0016577C" w:rsidRDefault="0016577C" w:rsidP="0016577C">
      <w:pPr>
        <w:ind w:left="10065"/>
        <w:jc w:val="center"/>
      </w:pPr>
    </w:p>
    <w:sectPr w:rsidR="0016577C" w:rsidSect="007E09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E555E"/>
    <w:multiLevelType w:val="hybridMultilevel"/>
    <w:tmpl w:val="73669C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6B21838"/>
    <w:multiLevelType w:val="hybridMultilevel"/>
    <w:tmpl w:val="BC06D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3"/>
    <w:rsid w:val="00001A6E"/>
    <w:rsid w:val="0000571F"/>
    <w:rsid w:val="00007008"/>
    <w:rsid w:val="00022CCE"/>
    <w:rsid w:val="0003227F"/>
    <w:rsid w:val="00041223"/>
    <w:rsid w:val="00044C0E"/>
    <w:rsid w:val="000525B7"/>
    <w:rsid w:val="0006716D"/>
    <w:rsid w:val="00082C59"/>
    <w:rsid w:val="000B103D"/>
    <w:rsid w:val="000D1068"/>
    <w:rsid w:val="000E5442"/>
    <w:rsid w:val="000F5848"/>
    <w:rsid w:val="001003D4"/>
    <w:rsid w:val="00101FD9"/>
    <w:rsid w:val="001034CA"/>
    <w:rsid w:val="001134D8"/>
    <w:rsid w:val="00115812"/>
    <w:rsid w:val="00115B82"/>
    <w:rsid w:val="00133BC4"/>
    <w:rsid w:val="00136A67"/>
    <w:rsid w:val="001403EB"/>
    <w:rsid w:val="00146125"/>
    <w:rsid w:val="0015080D"/>
    <w:rsid w:val="001557A2"/>
    <w:rsid w:val="001569B9"/>
    <w:rsid w:val="00162803"/>
    <w:rsid w:val="00163258"/>
    <w:rsid w:val="0016577C"/>
    <w:rsid w:val="001703B7"/>
    <w:rsid w:val="001844CF"/>
    <w:rsid w:val="00184809"/>
    <w:rsid w:val="00197DFC"/>
    <w:rsid w:val="001B06BA"/>
    <w:rsid w:val="001D4BB1"/>
    <w:rsid w:val="001E11CD"/>
    <w:rsid w:val="001F13A3"/>
    <w:rsid w:val="001F27A1"/>
    <w:rsid w:val="001F32AA"/>
    <w:rsid w:val="001F590C"/>
    <w:rsid w:val="002128E8"/>
    <w:rsid w:val="00215071"/>
    <w:rsid w:val="002341CA"/>
    <w:rsid w:val="00237E3F"/>
    <w:rsid w:val="0024306A"/>
    <w:rsid w:val="00251B9F"/>
    <w:rsid w:val="00263E88"/>
    <w:rsid w:val="00266CD5"/>
    <w:rsid w:val="0026729A"/>
    <w:rsid w:val="002750B0"/>
    <w:rsid w:val="002863EB"/>
    <w:rsid w:val="002A7144"/>
    <w:rsid w:val="002B0269"/>
    <w:rsid w:val="002B66E2"/>
    <w:rsid w:val="002C7D89"/>
    <w:rsid w:val="002D7C4A"/>
    <w:rsid w:val="002E13D4"/>
    <w:rsid w:val="002E1D1B"/>
    <w:rsid w:val="002E3BC5"/>
    <w:rsid w:val="002E47DF"/>
    <w:rsid w:val="002F0FE2"/>
    <w:rsid w:val="00311970"/>
    <w:rsid w:val="00327647"/>
    <w:rsid w:val="00327AD8"/>
    <w:rsid w:val="00330C40"/>
    <w:rsid w:val="00334586"/>
    <w:rsid w:val="003422AA"/>
    <w:rsid w:val="00344291"/>
    <w:rsid w:val="003544F5"/>
    <w:rsid w:val="00366FFA"/>
    <w:rsid w:val="0037613B"/>
    <w:rsid w:val="0037745D"/>
    <w:rsid w:val="003823BE"/>
    <w:rsid w:val="00386259"/>
    <w:rsid w:val="003A0BBE"/>
    <w:rsid w:val="003B4586"/>
    <w:rsid w:val="003B69D4"/>
    <w:rsid w:val="003C360D"/>
    <w:rsid w:val="003D3C65"/>
    <w:rsid w:val="003D5E6C"/>
    <w:rsid w:val="003F0E9C"/>
    <w:rsid w:val="00402FDE"/>
    <w:rsid w:val="00407013"/>
    <w:rsid w:val="00407149"/>
    <w:rsid w:val="004127E7"/>
    <w:rsid w:val="004234E6"/>
    <w:rsid w:val="00424D4B"/>
    <w:rsid w:val="00436757"/>
    <w:rsid w:val="004443BD"/>
    <w:rsid w:val="00451B87"/>
    <w:rsid w:val="00456D46"/>
    <w:rsid w:val="004722B3"/>
    <w:rsid w:val="004726B1"/>
    <w:rsid w:val="0047670E"/>
    <w:rsid w:val="0048517E"/>
    <w:rsid w:val="00487FFE"/>
    <w:rsid w:val="004969FC"/>
    <w:rsid w:val="004D448A"/>
    <w:rsid w:val="004F0D14"/>
    <w:rsid w:val="005001A9"/>
    <w:rsid w:val="00530D5D"/>
    <w:rsid w:val="005512FC"/>
    <w:rsid w:val="005514A2"/>
    <w:rsid w:val="005628B0"/>
    <w:rsid w:val="00582219"/>
    <w:rsid w:val="00585D66"/>
    <w:rsid w:val="0059567B"/>
    <w:rsid w:val="00595D33"/>
    <w:rsid w:val="005A11C8"/>
    <w:rsid w:val="005B6C1A"/>
    <w:rsid w:val="005C3420"/>
    <w:rsid w:val="005C366C"/>
    <w:rsid w:val="005E3AE0"/>
    <w:rsid w:val="005E41E4"/>
    <w:rsid w:val="005F1BA5"/>
    <w:rsid w:val="00603313"/>
    <w:rsid w:val="0061493E"/>
    <w:rsid w:val="00622EA4"/>
    <w:rsid w:val="0062584F"/>
    <w:rsid w:val="006410EB"/>
    <w:rsid w:val="00641F54"/>
    <w:rsid w:val="00652C0B"/>
    <w:rsid w:val="00655B7B"/>
    <w:rsid w:val="00655D08"/>
    <w:rsid w:val="00667DC1"/>
    <w:rsid w:val="00674FAD"/>
    <w:rsid w:val="006A382D"/>
    <w:rsid w:val="006B48FA"/>
    <w:rsid w:val="006B571B"/>
    <w:rsid w:val="006C5ABD"/>
    <w:rsid w:val="006E4C79"/>
    <w:rsid w:val="006F06DD"/>
    <w:rsid w:val="0070647B"/>
    <w:rsid w:val="00707CD0"/>
    <w:rsid w:val="00715E32"/>
    <w:rsid w:val="007301FA"/>
    <w:rsid w:val="007373AC"/>
    <w:rsid w:val="0073795D"/>
    <w:rsid w:val="007429BB"/>
    <w:rsid w:val="00742CA0"/>
    <w:rsid w:val="007769A2"/>
    <w:rsid w:val="0078514D"/>
    <w:rsid w:val="007907A8"/>
    <w:rsid w:val="00791A1A"/>
    <w:rsid w:val="00793FE7"/>
    <w:rsid w:val="007A1FC6"/>
    <w:rsid w:val="007A6192"/>
    <w:rsid w:val="007B42A4"/>
    <w:rsid w:val="007D30F4"/>
    <w:rsid w:val="007E0905"/>
    <w:rsid w:val="007F6AB1"/>
    <w:rsid w:val="008134E9"/>
    <w:rsid w:val="008208CA"/>
    <w:rsid w:val="00820BF7"/>
    <w:rsid w:val="00823714"/>
    <w:rsid w:val="00832337"/>
    <w:rsid w:val="00840378"/>
    <w:rsid w:val="008422C6"/>
    <w:rsid w:val="00850FE7"/>
    <w:rsid w:val="00855ABC"/>
    <w:rsid w:val="008575C2"/>
    <w:rsid w:val="0088073D"/>
    <w:rsid w:val="008C2F97"/>
    <w:rsid w:val="008C3AF4"/>
    <w:rsid w:val="008D2D24"/>
    <w:rsid w:val="008E08C1"/>
    <w:rsid w:val="008F4875"/>
    <w:rsid w:val="0092312C"/>
    <w:rsid w:val="00924835"/>
    <w:rsid w:val="0093343A"/>
    <w:rsid w:val="009350CB"/>
    <w:rsid w:val="00946900"/>
    <w:rsid w:val="009536F9"/>
    <w:rsid w:val="00961A12"/>
    <w:rsid w:val="00970806"/>
    <w:rsid w:val="00980EED"/>
    <w:rsid w:val="0098129A"/>
    <w:rsid w:val="00982FDF"/>
    <w:rsid w:val="009B389D"/>
    <w:rsid w:val="009C1BAB"/>
    <w:rsid w:val="009C626B"/>
    <w:rsid w:val="009D5B34"/>
    <w:rsid w:val="009E3682"/>
    <w:rsid w:val="009F26A3"/>
    <w:rsid w:val="009F4C80"/>
    <w:rsid w:val="00A05241"/>
    <w:rsid w:val="00A05DD2"/>
    <w:rsid w:val="00A14124"/>
    <w:rsid w:val="00A24B6F"/>
    <w:rsid w:val="00A306FF"/>
    <w:rsid w:val="00A31CBC"/>
    <w:rsid w:val="00A3513B"/>
    <w:rsid w:val="00A44204"/>
    <w:rsid w:val="00A4475E"/>
    <w:rsid w:val="00A5692A"/>
    <w:rsid w:val="00A61B1D"/>
    <w:rsid w:val="00A65CA2"/>
    <w:rsid w:val="00AA442D"/>
    <w:rsid w:val="00AA5450"/>
    <w:rsid w:val="00AB0AA5"/>
    <w:rsid w:val="00AB78B6"/>
    <w:rsid w:val="00AC0A7C"/>
    <w:rsid w:val="00AC2BDC"/>
    <w:rsid w:val="00AD15B6"/>
    <w:rsid w:val="00AD16E7"/>
    <w:rsid w:val="00B07349"/>
    <w:rsid w:val="00B22F91"/>
    <w:rsid w:val="00B3747C"/>
    <w:rsid w:val="00B41D5B"/>
    <w:rsid w:val="00B45C9D"/>
    <w:rsid w:val="00B45CE4"/>
    <w:rsid w:val="00B5068F"/>
    <w:rsid w:val="00B70FCE"/>
    <w:rsid w:val="00B97131"/>
    <w:rsid w:val="00B97862"/>
    <w:rsid w:val="00BA0E57"/>
    <w:rsid w:val="00BA6D24"/>
    <w:rsid w:val="00BB6E09"/>
    <w:rsid w:val="00BC146D"/>
    <w:rsid w:val="00BC75EA"/>
    <w:rsid w:val="00BE28AB"/>
    <w:rsid w:val="00BE34FE"/>
    <w:rsid w:val="00C04A95"/>
    <w:rsid w:val="00C206B0"/>
    <w:rsid w:val="00C22D4F"/>
    <w:rsid w:val="00C45F13"/>
    <w:rsid w:val="00C62EC9"/>
    <w:rsid w:val="00C63EFE"/>
    <w:rsid w:val="00C706C2"/>
    <w:rsid w:val="00C722DD"/>
    <w:rsid w:val="00C72901"/>
    <w:rsid w:val="00C72B26"/>
    <w:rsid w:val="00C74081"/>
    <w:rsid w:val="00C87CCD"/>
    <w:rsid w:val="00CA3FFF"/>
    <w:rsid w:val="00CA5EDD"/>
    <w:rsid w:val="00CB25AD"/>
    <w:rsid w:val="00CB2E0C"/>
    <w:rsid w:val="00CB5108"/>
    <w:rsid w:val="00CC19D1"/>
    <w:rsid w:val="00CC21ED"/>
    <w:rsid w:val="00CC7C20"/>
    <w:rsid w:val="00CE741F"/>
    <w:rsid w:val="00CF07BB"/>
    <w:rsid w:val="00CF3EDA"/>
    <w:rsid w:val="00CF657F"/>
    <w:rsid w:val="00CF6D9A"/>
    <w:rsid w:val="00D33FC4"/>
    <w:rsid w:val="00D42C0D"/>
    <w:rsid w:val="00D57C3D"/>
    <w:rsid w:val="00D64154"/>
    <w:rsid w:val="00D75F86"/>
    <w:rsid w:val="00D82BF3"/>
    <w:rsid w:val="00D8579D"/>
    <w:rsid w:val="00D900A8"/>
    <w:rsid w:val="00DA453A"/>
    <w:rsid w:val="00DA72C3"/>
    <w:rsid w:val="00DD0491"/>
    <w:rsid w:val="00DD4248"/>
    <w:rsid w:val="00DE571A"/>
    <w:rsid w:val="00DF4154"/>
    <w:rsid w:val="00DF581D"/>
    <w:rsid w:val="00E015A2"/>
    <w:rsid w:val="00E042C6"/>
    <w:rsid w:val="00E22BAE"/>
    <w:rsid w:val="00E4091D"/>
    <w:rsid w:val="00E47DEE"/>
    <w:rsid w:val="00E801CC"/>
    <w:rsid w:val="00E9151D"/>
    <w:rsid w:val="00E97875"/>
    <w:rsid w:val="00EA524B"/>
    <w:rsid w:val="00EB32D4"/>
    <w:rsid w:val="00EC696F"/>
    <w:rsid w:val="00EE48EF"/>
    <w:rsid w:val="00F017BB"/>
    <w:rsid w:val="00F04E9E"/>
    <w:rsid w:val="00F17BEC"/>
    <w:rsid w:val="00F17C44"/>
    <w:rsid w:val="00F20603"/>
    <w:rsid w:val="00F21416"/>
    <w:rsid w:val="00F21AFD"/>
    <w:rsid w:val="00F46B46"/>
    <w:rsid w:val="00F622A5"/>
    <w:rsid w:val="00F65862"/>
    <w:rsid w:val="00F75571"/>
    <w:rsid w:val="00F83619"/>
    <w:rsid w:val="00F8634D"/>
    <w:rsid w:val="00FA55E0"/>
    <w:rsid w:val="00FA68D1"/>
    <w:rsid w:val="00FA7476"/>
    <w:rsid w:val="00FB4F9D"/>
    <w:rsid w:val="00FC6AD7"/>
    <w:rsid w:val="00FE184D"/>
    <w:rsid w:val="00FE485E"/>
    <w:rsid w:val="00FF2463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A8C6"/>
  <w15:chartTrackingRefBased/>
  <w15:docId w15:val="{697112F3-9C3B-4BA5-94A1-65CBCB6F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22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1844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2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844C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4722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22B3"/>
    <w:pPr>
      <w:spacing w:after="120"/>
    </w:pPr>
  </w:style>
  <w:style w:type="character" w:customStyle="1" w:styleId="a4">
    <w:name w:val="Основной текст Знак"/>
    <w:basedOn w:val="a0"/>
    <w:link w:val="a3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184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8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844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844C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844CF"/>
    <w:rPr>
      <w:color w:val="0563C1"/>
      <w:u w:val="single"/>
    </w:rPr>
  </w:style>
  <w:style w:type="paragraph" w:customStyle="1" w:styleId="msonormal0">
    <w:name w:val="msonormal"/>
    <w:basedOn w:val="a"/>
    <w:rsid w:val="001844CF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1">
    <w:name w:val="xl8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86">
    <w:name w:val="xl8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9">
    <w:name w:val="xl8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1">
    <w:name w:val="xl10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03">
    <w:name w:val="xl10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7">
    <w:name w:val="xl10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8">
    <w:name w:val="xl11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1844C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184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4">
    <w:name w:val="xl124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844CF"/>
    <w:pPr>
      <w:spacing w:before="100" w:beforeAutospacing="1" w:after="100" w:afterAutospacing="1"/>
    </w:pPr>
    <w:rPr>
      <w:rFonts w:ascii="Arial" w:hAnsi="Arial" w:cs="Arial"/>
    </w:rPr>
  </w:style>
  <w:style w:type="table" w:styleId="aa">
    <w:name w:val="Table Grid"/>
    <w:basedOn w:val="a1"/>
    <w:uiPriority w:val="39"/>
    <w:rsid w:val="0018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6616-489E-433A-9219-18AF0487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133</Pages>
  <Words>23265</Words>
  <Characters>132616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dcterms:created xsi:type="dcterms:W3CDTF">2019-03-18T04:19:00Z</dcterms:created>
  <dcterms:modified xsi:type="dcterms:W3CDTF">2019-04-10T12:54:00Z</dcterms:modified>
</cp:coreProperties>
</file>