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70" w:rsidRDefault="00E604B7" w:rsidP="00E604B7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>Сведения</w:t>
      </w:r>
    </w:p>
    <w:p w:rsidR="00E604B7" w:rsidRDefault="00E604B7" w:rsidP="00E604B7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</w:p>
    <w:p w:rsidR="001B7370" w:rsidRDefault="001B7370" w:rsidP="00E604B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муниципальную должность</w:t>
      </w:r>
      <w:r w:rsidR="00E604B7" w:rsidRPr="00A26A84">
        <w:rPr>
          <w:sz w:val="28"/>
          <w:szCs w:val="28"/>
        </w:rPr>
        <w:t>, их супруг (супруг</w:t>
      </w:r>
      <w:r>
        <w:rPr>
          <w:sz w:val="28"/>
          <w:szCs w:val="28"/>
        </w:rPr>
        <w:t>ов</w:t>
      </w:r>
      <w:r w:rsidR="00E604B7" w:rsidRPr="00A26A84">
        <w:rPr>
          <w:sz w:val="28"/>
          <w:szCs w:val="28"/>
        </w:rPr>
        <w:t xml:space="preserve">) и несовершеннолетних детей </w:t>
      </w:r>
    </w:p>
    <w:p w:rsidR="00E604B7" w:rsidRDefault="00E604B7" w:rsidP="00E604B7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A26A84">
        <w:rPr>
          <w:sz w:val="28"/>
          <w:szCs w:val="28"/>
        </w:rPr>
        <w:t>1 января 201</w:t>
      </w:r>
      <w:r w:rsidR="001B7370">
        <w:rPr>
          <w:sz w:val="28"/>
          <w:szCs w:val="28"/>
        </w:rPr>
        <w:t>8</w:t>
      </w:r>
      <w:r w:rsidRPr="00A26A84">
        <w:rPr>
          <w:sz w:val="28"/>
          <w:szCs w:val="28"/>
        </w:rPr>
        <w:t xml:space="preserve"> года по 31 декабря 201</w:t>
      </w:r>
      <w:r w:rsidR="001B7370">
        <w:rPr>
          <w:sz w:val="28"/>
          <w:szCs w:val="28"/>
        </w:rPr>
        <w:t>8</w:t>
      </w:r>
      <w:r w:rsidRPr="00A26A84">
        <w:rPr>
          <w:sz w:val="28"/>
          <w:szCs w:val="28"/>
        </w:rPr>
        <w:t xml:space="preserve"> года</w:t>
      </w:r>
    </w:p>
    <w:p w:rsidR="00A26A84" w:rsidRDefault="00A26A84" w:rsidP="00A26A84">
      <w:pPr>
        <w:jc w:val="center"/>
        <w:rPr>
          <w:sz w:val="28"/>
          <w:szCs w:val="28"/>
        </w:rPr>
      </w:pPr>
    </w:p>
    <w:tbl>
      <w:tblPr>
        <w:tblStyle w:val="a3"/>
        <w:tblW w:w="16566" w:type="dxa"/>
        <w:tblLayout w:type="fixed"/>
        <w:tblLook w:val="04A0" w:firstRow="1" w:lastRow="0" w:firstColumn="1" w:lastColumn="0" w:noHBand="0" w:noVBand="1"/>
      </w:tblPr>
      <w:tblGrid>
        <w:gridCol w:w="540"/>
        <w:gridCol w:w="1690"/>
        <w:gridCol w:w="1594"/>
        <w:gridCol w:w="1246"/>
        <w:gridCol w:w="1205"/>
        <w:gridCol w:w="1176"/>
        <w:gridCol w:w="1118"/>
        <w:gridCol w:w="1075"/>
        <w:gridCol w:w="1152"/>
        <w:gridCol w:w="1118"/>
        <w:gridCol w:w="1694"/>
        <w:gridCol w:w="1476"/>
        <w:gridCol w:w="1482"/>
      </w:tblGrid>
      <w:tr w:rsidR="002A5D94" w:rsidTr="007A7601">
        <w:trPr>
          <w:trHeight w:val="565"/>
        </w:trPr>
        <w:tc>
          <w:tcPr>
            <w:tcW w:w="540" w:type="dxa"/>
            <w:vMerge w:val="restart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  <w:vMerge w:val="restart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>Фамилия и инициалы л</w:t>
            </w:r>
            <w:r>
              <w:t>и</w:t>
            </w:r>
            <w:r>
              <w:t>ца, чьи свед</w:t>
            </w:r>
            <w:r>
              <w:t>е</w:t>
            </w:r>
            <w:r>
              <w:t>ния разм</w:t>
            </w:r>
            <w:r>
              <w:t>е</w:t>
            </w:r>
            <w:r>
              <w:t>щаются</w:t>
            </w:r>
            <w:r w:rsidR="001B7370">
              <w:t>, либо указание на степень ро</w:t>
            </w:r>
            <w:r w:rsidR="001B7370">
              <w:t>д</w:t>
            </w:r>
            <w:r w:rsidR="001B7370">
              <w:t>ства</w:t>
            </w:r>
          </w:p>
        </w:tc>
        <w:tc>
          <w:tcPr>
            <w:tcW w:w="1594" w:type="dxa"/>
            <w:vMerge w:val="restart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дол</w:t>
            </w:r>
            <w:r>
              <w:t>ж</w:t>
            </w:r>
            <w:r>
              <w:t>ности</w:t>
            </w:r>
          </w:p>
        </w:tc>
        <w:tc>
          <w:tcPr>
            <w:tcW w:w="4745" w:type="dxa"/>
            <w:gridSpan w:val="4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Транспортные средства (вид, марка)</w:t>
            </w:r>
          </w:p>
        </w:tc>
        <w:tc>
          <w:tcPr>
            <w:tcW w:w="1476" w:type="dxa"/>
            <w:vMerge w:val="restart"/>
          </w:tcPr>
          <w:p w:rsidR="005A7048" w:rsidRDefault="004C54E2" w:rsidP="004C54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Деклари-ро</w:t>
            </w:r>
            <w:r w:rsidR="005A7048">
              <w:t>ванный</w:t>
            </w:r>
            <w:proofErr w:type="spellEnd"/>
            <w:proofErr w:type="gramEnd"/>
            <w:r w:rsidR="005A7048">
              <w:t xml:space="preserve"> годовой д</w:t>
            </w:r>
            <w:r w:rsidR="005A7048">
              <w:t>о</w:t>
            </w:r>
            <w:r w:rsidR="005A7048">
              <w:t>ход (ру</w:t>
            </w:r>
            <w:r w:rsidR="005A7048">
              <w:t>б</w:t>
            </w:r>
            <w:r w:rsidR="005A7048">
              <w:t>лей)</w:t>
            </w:r>
          </w:p>
        </w:tc>
        <w:tc>
          <w:tcPr>
            <w:tcW w:w="1482" w:type="dxa"/>
            <w:vMerge w:val="restart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>Сведения об источн</w:t>
            </w:r>
            <w:r>
              <w:t>и</w:t>
            </w:r>
            <w:r>
              <w:t>ках получ</w:t>
            </w:r>
            <w:r>
              <w:t>е</w:t>
            </w:r>
            <w:r>
              <w:t>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 xml:space="preserve">шена сделка (вид </w:t>
            </w:r>
            <w:proofErr w:type="gramStart"/>
            <w:r>
              <w:t>прио</w:t>
            </w:r>
            <w:r>
              <w:t>б</w:t>
            </w:r>
            <w:r>
              <w:t>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7A7601" w:rsidTr="007A7601">
        <w:trPr>
          <w:trHeight w:val="1663"/>
        </w:trPr>
        <w:tc>
          <w:tcPr>
            <w:tcW w:w="540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05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176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>площадь (кв. ме</w:t>
            </w:r>
            <w:r>
              <w:t>т</w:t>
            </w:r>
            <w:r>
              <w:t>ров)</w:t>
            </w:r>
          </w:p>
        </w:tc>
        <w:tc>
          <w:tcPr>
            <w:tcW w:w="1118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075" w:type="dxa"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152" w:type="dxa"/>
          </w:tcPr>
          <w:p w:rsidR="005A7048" w:rsidRDefault="007A7601" w:rsidP="007A7601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5A7048">
              <w:t>лощадь (кв. м</w:t>
            </w:r>
            <w:r>
              <w:t>.</w:t>
            </w:r>
            <w:r w:rsidR="005A7048">
              <w:t xml:space="preserve">) </w:t>
            </w:r>
          </w:p>
        </w:tc>
        <w:tc>
          <w:tcPr>
            <w:tcW w:w="1118" w:type="dxa"/>
          </w:tcPr>
          <w:p w:rsidR="005A7048" w:rsidRDefault="005A7048" w:rsidP="005A7048">
            <w:pPr>
              <w:jc w:val="center"/>
              <w:rPr>
                <w:sz w:val="28"/>
                <w:szCs w:val="28"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</w:tr>
      <w:tr w:rsidR="007A7601" w:rsidRPr="005A7048" w:rsidTr="007A7601">
        <w:trPr>
          <w:trHeight w:val="275"/>
        </w:trPr>
        <w:tc>
          <w:tcPr>
            <w:tcW w:w="540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</w:t>
            </w:r>
          </w:p>
        </w:tc>
        <w:tc>
          <w:tcPr>
            <w:tcW w:w="1690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2</w:t>
            </w:r>
          </w:p>
        </w:tc>
        <w:tc>
          <w:tcPr>
            <w:tcW w:w="159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3</w:t>
            </w:r>
          </w:p>
        </w:tc>
        <w:tc>
          <w:tcPr>
            <w:tcW w:w="124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5</w:t>
            </w:r>
          </w:p>
        </w:tc>
        <w:tc>
          <w:tcPr>
            <w:tcW w:w="117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6</w:t>
            </w:r>
          </w:p>
        </w:tc>
        <w:tc>
          <w:tcPr>
            <w:tcW w:w="1118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7</w:t>
            </w:r>
          </w:p>
        </w:tc>
        <w:tc>
          <w:tcPr>
            <w:tcW w:w="107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8</w:t>
            </w:r>
          </w:p>
        </w:tc>
        <w:tc>
          <w:tcPr>
            <w:tcW w:w="1152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9</w:t>
            </w:r>
          </w:p>
        </w:tc>
        <w:tc>
          <w:tcPr>
            <w:tcW w:w="1118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10</w:t>
            </w:r>
          </w:p>
        </w:tc>
        <w:tc>
          <w:tcPr>
            <w:tcW w:w="169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11</w:t>
            </w:r>
          </w:p>
        </w:tc>
        <w:tc>
          <w:tcPr>
            <w:tcW w:w="147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12</w:t>
            </w:r>
          </w:p>
        </w:tc>
        <w:tc>
          <w:tcPr>
            <w:tcW w:w="1482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13</w:t>
            </w:r>
          </w:p>
        </w:tc>
      </w:tr>
      <w:tr w:rsidR="007A7601" w:rsidRPr="008B2CED" w:rsidTr="007A7601">
        <w:trPr>
          <w:trHeight w:val="321"/>
        </w:trPr>
        <w:tc>
          <w:tcPr>
            <w:tcW w:w="540" w:type="dxa"/>
          </w:tcPr>
          <w:p w:rsidR="00A26A84" w:rsidRPr="008B2CED" w:rsidRDefault="008B2CED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1.</w:t>
            </w:r>
          </w:p>
        </w:tc>
        <w:tc>
          <w:tcPr>
            <w:tcW w:w="1690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Мелентьева Татьяна Пе</w:t>
            </w:r>
            <w:r w:rsidRPr="008B2CED">
              <w:rPr>
                <w:szCs w:val="24"/>
              </w:rPr>
              <w:t>т</w:t>
            </w:r>
            <w:r w:rsidRPr="008B2CED">
              <w:rPr>
                <w:szCs w:val="24"/>
              </w:rPr>
              <w:t>ровна</w:t>
            </w:r>
          </w:p>
        </w:tc>
        <w:tc>
          <w:tcPr>
            <w:tcW w:w="1594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Глава </w:t>
            </w:r>
            <w:proofErr w:type="spellStart"/>
            <w:proofErr w:type="gramStart"/>
            <w:r w:rsidRPr="008B2CED">
              <w:rPr>
                <w:szCs w:val="24"/>
              </w:rPr>
              <w:t>мун</w:t>
            </w:r>
            <w:r w:rsidRPr="008B2CED">
              <w:rPr>
                <w:szCs w:val="24"/>
              </w:rPr>
              <w:t>и</w:t>
            </w:r>
            <w:r w:rsidRPr="008B2CED">
              <w:rPr>
                <w:szCs w:val="24"/>
              </w:rPr>
              <w:t>ципаль-ного</w:t>
            </w:r>
            <w:proofErr w:type="spellEnd"/>
            <w:proofErr w:type="gramEnd"/>
            <w:r w:rsidRPr="008B2CED">
              <w:rPr>
                <w:szCs w:val="24"/>
              </w:rPr>
              <w:t xml:space="preserve"> образования Сорочинский городской округ Оре</w:t>
            </w:r>
            <w:r w:rsidRPr="008B2CED">
              <w:rPr>
                <w:szCs w:val="24"/>
              </w:rPr>
              <w:t>н</w:t>
            </w:r>
            <w:r w:rsidRPr="008B2CED">
              <w:rPr>
                <w:szCs w:val="24"/>
              </w:rPr>
              <w:t>бург-</w:t>
            </w:r>
            <w:proofErr w:type="spellStart"/>
            <w:r w:rsidRPr="008B2CED">
              <w:rPr>
                <w:szCs w:val="24"/>
              </w:rPr>
              <w:t>ской</w:t>
            </w:r>
            <w:proofErr w:type="spellEnd"/>
            <w:r w:rsidRPr="008B2CED">
              <w:rPr>
                <w:szCs w:val="24"/>
              </w:rPr>
              <w:t xml:space="preserve"> области</w:t>
            </w:r>
          </w:p>
        </w:tc>
        <w:tc>
          <w:tcPr>
            <w:tcW w:w="1246" w:type="dxa"/>
          </w:tcPr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ный 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A26A84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C54E2" w:rsidRPr="008B2CED">
              <w:rPr>
                <w:szCs w:val="24"/>
              </w:rPr>
              <w:t>вартира</w:t>
            </w:r>
          </w:p>
        </w:tc>
        <w:tc>
          <w:tcPr>
            <w:tcW w:w="1205" w:type="dxa"/>
          </w:tcPr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дуальная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дуальная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A26A84" w:rsidRPr="008B2CED" w:rsidRDefault="00F30E6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="004C54E2" w:rsidRPr="008B2CED">
              <w:rPr>
                <w:szCs w:val="24"/>
              </w:rPr>
              <w:t xml:space="preserve">олевая </w:t>
            </w:r>
          </w:p>
          <w:p w:rsidR="004C54E2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1/2</w:t>
            </w:r>
          </w:p>
        </w:tc>
        <w:tc>
          <w:tcPr>
            <w:tcW w:w="1176" w:type="dxa"/>
          </w:tcPr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100,5</w:t>
            </w:r>
          </w:p>
        </w:tc>
        <w:tc>
          <w:tcPr>
            <w:tcW w:w="1118" w:type="dxa"/>
          </w:tcPr>
          <w:p w:rsidR="001B7370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Россия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</w:p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Нет</w:t>
            </w:r>
          </w:p>
        </w:tc>
        <w:tc>
          <w:tcPr>
            <w:tcW w:w="1152" w:type="dxa"/>
          </w:tcPr>
          <w:p w:rsidR="00A26A84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A26A84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94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Нет</w:t>
            </w:r>
          </w:p>
        </w:tc>
        <w:tc>
          <w:tcPr>
            <w:tcW w:w="1476" w:type="dxa"/>
          </w:tcPr>
          <w:p w:rsidR="004C54E2" w:rsidRPr="008B2CED" w:rsidRDefault="001B7370" w:rsidP="005B01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2093121,87</w:t>
            </w:r>
          </w:p>
        </w:tc>
        <w:tc>
          <w:tcPr>
            <w:tcW w:w="1482" w:type="dxa"/>
          </w:tcPr>
          <w:p w:rsidR="00A26A84" w:rsidRPr="008B2CED" w:rsidRDefault="00A26A84" w:rsidP="00A26A84">
            <w:pPr>
              <w:jc w:val="center"/>
              <w:rPr>
                <w:szCs w:val="24"/>
              </w:rPr>
            </w:pPr>
          </w:p>
        </w:tc>
      </w:tr>
      <w:tr w:rsidR="007A7601" w:rsidRPr="008B2CED" w:rsidTr="007A7601">
        <w:trPr>
          <w:trHeight w:val="321"/>
        </w:trPr>
        <w:tc>
          <w:tcPr>
            <w:tcW w:w="540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2.</w:t>
            </w:r>
          </w:p>
        </w:tc>
        <w:tc>
          <w:tcPr>
            <w:tcW w:w="1690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94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8B2CED" w:rsidRPr="008B2CED" w:rsidRDefault="001B737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8B2CED" w:rsidRPr="008B2CED">
              <w:rPr>
                <w:szCs w:val="24"/>
              </w:rPr>
              <w:t>вартира</w:t>
            </w:r>
          </w:p>
        </w:tc>
        <w:tc>
          <w:tcPr>
            <w:tcW w:w="1205" w:type="dxa"/>
          </w:tcPr>
          <w:p w:rsidR="008B2CED" w:rsidRPr="008B2CED" w:rsidRDefault="00F30E6C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="008B2CED" w:rsidRPr="008B2CED">
              <w:rPr>
                <w:szCs w:val="24"/>
              </w:rPr>
              <w:t xml:space="preserve">олевая </w:t>
            </w:r>
          </w:p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1/2</w:t>
            </w:r>
          </w:p>
        </w:tc>
        <w:tc>
          <w:tcPr>
            <w:tcW w:w="1176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100,5</w:t>
            </w:r>
          </w:p>
        </w:tc>
        <w:tc>
          <w:tcPr>
            <w:tcW w:w="1118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Россия </w:t>
            </w:r>
          </w:p>
        </w:tc>
        <w:tc>
          <w:tcPr>
            <w:tcW w:w="1075" w:type="dxa"/>
          </w:tcPr>
          <w:p w:rsidR="008B2CED" w:rsidRPr="008B2CED" w:rsidRDefault="00E604B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2" w:type="dxa"/>
          </w:tcPr>
          <w:p w:rsidR="008B2CED" w:rsidRP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8B2CED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694" w:type="dxa"/>
          </w:tcPr>
          <w:p w:rsidR="005B019F" w:rsidRDefault="008B2CED" w:rsidP="00C16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</w:p>
          <w:p w:rsidR="001B7370" w:rsidRDefault="001B7370" w:rsidP="005B01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NISSAN </w:t>
            </w:r>
          </w:p>
          <w:p w:rsidR="008B2CED" w:rsidRPr="00E604B7" w:rsidRDefault="001B7370" w:rsidP="005B019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TI</w:t>
            </w:r>
            <w:r w:rsidR="00E604B7">
              <w:rPr>
                <w:szCs w:val="24"/>
                <w:lang w:val="en-US"/>
              </w:rPr>
              <w:t>R</w:t>
            </w:r>
            <w:r w:rsidR="00E604B7">
              <w:rPr>
                <w:szCs w:val="24"/>
                <w:lang w:val="en-US"/>
              </w:rPr>
              <w:t>RANO</w:t>
            </w:r>
          </w:p>
        </w:tc>
        <w:tc>
          <w:tcPr>
            <w:tcW w:w="1476" w:type="dxa"/>
          </w:tcPr>
          <w:p w:rsidR="008B2CED" w:rsidRPr="001B7370" w:rsidRDefault="001B7370" w:rsidP="00E604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868 961,78</w:t>
            </w:r>
          </w:p>
        </w:tc>
        <w:tc>
          <w:tcPr>
            <w:tcW w:w="1482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</w:tr>
    </w:tbl>
    <w:p w:rsidR="00A26A84" w:rsidRPr="00A26A84" w:rsidRDefault="00A26A84" w:rsidP="00A26A84">
      <w:pPr>
        <w:jc w:val="center"/>
        <w:rPr>
          <w:sz w:val="28"/>
          <w:szCs w:val="28"/>
        </w:rPr>
      </w:pPr>
    </w:p>
    <w:sectPr w:rsidR="00A26A84" w:rsidRPr="00A26A84" w:rsidSect="007A7601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83" w:rsidRDefault="00547783" w:rsidP="00F41B00">
      <w:r>
        <w:separator/>
      </w:r>
    </w:p>
  </w:endnote>
  <w:endnote w:type="continuationSeparator" w:id="0">
    <w:p w:rsidR="00547783" w:rsidRDefault="00547783" w:rsidP="00F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83" w:rsidRDefault="00547783" w:rsidP="00F41B00">
      <w:r>
        <w:separator/>
      </w:r>
    </w:p>
  </w:footnote>
  <w:footnote w:type="continuationSeparator" w:id="0">
    <w:p w:rsidR="00547783" w:rsidRDefault="00547783" w:rsidP="00F4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74"/>
    <w:multiLevelType w:val="hybridMultilevel"/>
    <w:tmpl w:val="A8D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A84"/>
    <w:rsid w:val="0001012D"/>
    <w:rsid w:val="00013316"/>
    <w:rsid w:val="00060C3A"/>
    <w:rsid w:val="00077A2B"/>
    <w:rsid w:val="000A05AC"/>
    <w:rsid w:val="000C176F"/>
    <w:rsid w:val="000C47B3"/>
    <w:rsid w:val="000F2595"/>
    <w:rsid w:val="00117AF2"/>
    <w:rsid w:val="00137D64"/>
    <w:rsid w:val="00144D4F"/>
    <w:rsid w:val="00155CB2"/>
    <w:rsid w:val="00157545"/>
    <w:rsid w:val="001960F9"/>
    <w:rsid w:val="001A58D9"/>
    <w:rsid w:val="001A629F"/>
    <w:rsid w:val="001B136D"/>
    <w:rsid w:val="001B6E39"/>
    <w:rsid w:val="001B7370"/>
    <w:rsid w:val="001C2DE0"/>
    <w:rsid w:val="001C4DE7"/>
    <w:rsid w:val="00214726"/>
    <w:rsid w:val="00277660"/>
    <w:rsid w:val="002A5D94"/>
    <w:rsid w:val="002B58F4"/>
    <w:rsid w:val="002C4CB1"/>
    <w:rsid w:val="00326363"/>
    <w:rsid w:val="00357678"/>
    <w:rsid w:val="003619EC"/>
    <w:rsid w:val="00373FB2"/>
    <w:rsid w:val="003818A0"/>
    <w:rsid w:val="003E6618"/>
    <w:rsid w:val="003F1DC0"/>
    <w:rsid w:val="00437F7E"/>
    <w:rsid w:val="00443D60"/>
    <w:rsid w:val="00461E38"/>
    <w:rsid w:val="00462132"/>
    <w:rsid w:val="0048748F"/>
    <w:rsid w:val="004A29B3"/>
    <w:rsid w:val="004C54E2"/>
    <w:rsid w:val="004E0004"/>
    <w:rsid w:val="004E056C"/>
    <w:rsid w:val="004F44E2"/>
    <w:rsid w:val="004F6FBB"/>
    <w:rsid w:val="00511832"/>
    <w:rsid w:val="00527B43"/>
    <w:rsid w:val="00530EF2"/>
    <w:rsid w:val="00531EBB"/>
    <w:rsid w:val="00547783"/>
    <w:rsid w:val="00572462"/>
    <w:rsid w:val="0058289E"/>
    <w:rsid w:val="005A7048"/>
    <w:rsid w:val="005B019F"/>
    <w:rsid w:val="005C3132"/>
    <w:rsid w:val="005D1AAD"/>
    <w:rsid w:val="005D66E1"/>
    <w:rsid w:val="005F33F3"/>
    <w:rsid w:val="005F5685"/>
    <w:rsid w:val="00607C31"/>
    <w:rsid w:val="00615FA9"/>
    <w:rsid w:val="00642EF1"/>
    <w:rsid w:val="00670617"/>
    <w:rsid w:val="00697607"/>
    <w:rsid w:val="00697BB7"/>
    <w:rsid w:val="006E1E7F"/>
    <w:rsid w:val="007306DC"/>
    <w:rsid w:val="00735E16"/>
    <w:rsid w:val="007537C0"/>
    <w:rsid w:val="00766A38"/>
    <w:rsid w:val="00792F9B"/>
    <w:rsid w:val="0079303D"/>
    <w:rsid w:val="007A7601"/>
    <w:rsid w:val="007B3703"/>
    <w:rsid w:val="007E050C"/>
    <w:rsid w:val="007F40A5"/>
    <w:rsid w:val="0084125E"/>
    <w:rsid w:val="00890114"/>
    <w:rsid w:val="008B2CED"/>
    <w:rsid w:val="008F2C8F"/>
    <w:rsid w:val="008F6774"/>
    <w:rsid w:val="0093519B"/>
    <w:rsid w:val="00A07041"/>
    <w:rsid w:val="00A26A84"/>
    <w:rsid w:val="00A610B0"/>
    <w:rsid w:val="00A82FF1"/>
    <w:rsid w:val="00A90B56"/>
    <w:rsid w:val="00AA0987"/>
    <w:rsid w:val="00AC0E61"/>
    <w:rsid w:val="00B42894"/>
    <w:rsid w:val="00B43E9E"/>
    <w:rsid w:val="00B72EA8"/>
    <w:rsid w:val="00B81EEB"/>
    <w:rsid w:val="00BA114E"/>
    <w:rsid w:val="00BA35F2"/>
    <w:rsid w:val="00BB0858"/>
    <w:rsid w:val="00BB3CC3"/>
    <w:rsid w:val="00BD5A0C"/>
    <w:rsid w:val="00C04176"/>
    <w:rsid w:val="00C16E29"/>
    <w:rsid w:val="00C648BE"/>
    <w:rsid w:val="00C67EF2"/>
    <w:rsid w:val="00CC7F0F"/>
    <w:rsid w:val="00CF3E37"/>
    <w:rsid w:val="00D076C3"/>
    <w:rsid w:val="00D42CA0"/>
    <w:rsid w:val="00D67765"/>
    <w:rsid w:val="00D91640"/>
    <w:rsid w:val="00DB087B"/>
    <w:rsid w:val="00DC1116"/>
    <w:rsid w:val="00DD1793"/>
    <w:rsid w:val="00E23DEA"/>
    <w:rsid w:val="00E27559"/>
    <w:rsid w:val="00E36947"/>
    <w:rsid w:val="00E604B7"/>
    <w:rsid w:val="00E618FA"/>
    <w:rsid w:val="00E84BA1"/>
    <w:rsid w:val="00E91BF8"/>
    <w:rsid w:val="00EE39D8"/>
    <w:rsid w:val="00EE5F78"/>
    <w:rsid w:val="00EF7A85"/>
    <w:rsid w:val="00F036C7"/>
    <w:rsid w:val="00F1477B"/>
    <w:rsid w:val="00F30E6C"/>
    <w:rsid w:val="00F41B00"/>
    <w:rsid w:val="00F72FC8"/>
    <w:rsid w:val="00F8457A"/>
    <w:rsid w:val="00F915E5"/>
    <w:rsid w:val="00FA7825"/>
    <w:rsid w:val="00FB2962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Елена</cp:lastModifiedBy>
  <cp:revision>7</cp:revision>
  <dcterms:created xsi:type="dcterms:W3CDTF">2017-04-04T03:13:00Z</dcterms:created>
  <dcterms:modified xsi:type="dcterms:W3CDTF">2019-05-24T07:22:00Z</dcterms:modified>
</cp:coreProperties>
</file>