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89" w:rsidRDefault="00E15AA6" w:rsidP="000E38E2">
      <w:pPr>
        <w:pStyle w:val="5"/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38E2" w:rsidRPr="00E23320">
        <w:rPr>
          <w:sz w:val="24"/>
          <w:szCs w:val="24"/>
        </w:rPr>
        <w:t xml:space="preserve">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1B89" w:rsidTr="00477CF4">
        <w:tc>
          <w:tcPr>
            <w:tcW w:w="4785" w:type="dxa"/>
          </w:tcPr>
          <w:p w:rsidR="00431B89" w:rsidRPr="00E23320" w:rsidRDefault="00431B89" w:rsidP="00431B89">
            <w:pPr>
              <w:pStyle w:val="5"/>
              <w:tabs>
                <w:tab w:val="left" w:pos="0"/>
              </w:tabs>
              <w:outlineLvl w:val="4"/>
              <w:rPr>
                <w:sz w:val="24"/>
                <w:szCs w:val="24"/>
              </w:rPr>
            </w:pPr>
            <w:r w:rsidRPr="00E23320">
              <w:rPr>
                <w:noProof/>
                <w:sz w:val="24"/>
                <w:szCs w:val="24"/>
              </w:rPr>
              <w:drawing>
                <wp:inline distT="0" distB="0" distL="0" distR="0" wp14:anchorId="2C9D1DAD" wp14:editId="22882DD2">
                  <wp:extent cx="495300" cy="56197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B89" w:rsidRPr="00E23320" w:rsidRDefault="00431B89" w:rsidP="00431B89">
            <w:pPr>
              <w:jc w:val="center"/>
            </w:pPr>
            <w:r w:rsidRPr="00E23320">
              <w:t>СОВЕТ ДЕПУТАТОВ</w:t>
            </w:r>
          </w:p>
          <w:p w:rsidR="00431B89" w:rsidRPr="00E23320" w:rsidRDefault="00431B89" w:rsidP="00431B89">
            <w:pPr>
              <w:jc w:val="center"/>
            </w:pPr>
            <w:r w:rsidRPr="00E23320">
              <w:t>МУНИЦИПАЛЬНОГО ОБРАЗОВАНИЯ</w:t>
            </w:r>
          </w:p>
          <w:p w:rsidR="00431B89" w:rsidRDefault="00431B89" w:rsidP="00431B89">
            <w:pPr>
              <w:jc w:val="center"/>
            </w:pPr>
            <w:r w:rsidRPr="00E23320">
              <w:t>СОРОЧИНСКИЙ ГОРОДСКОЙ ОКРУГ</w:t>
            </w:r>
          </w:p>
          <w:p w:rsidR="00431B89" w:rsidRPr="00E23320" w:rsidRDefault="00431B89" w:rsidP="00431B89">
            <w:pPr>
              <w:jc w:val="center"/>
            </w:pPr>
            <w:r w:rsidRPr="00E23320">
              <w:t>ОРЕНБУРГСКОЙ ОБЛАСТИ</w:t>
            </w:r>
          </w:p>
          <w:p w:rsidR="00431B89" w:rsidRPr="00E23320" w:rsidRDefault="00431B89" w:rsidP="00431B89">
            <w:pPr>
              <w:jc w:val="center"/>
              <w:rPr>
                <w:b/>
              </w:rPr>
            </w:pPr>
            <w:r w:rsidRPr="00E23320">
              <w:t>(</w:t>
            </w:r>
            <w:r w:rsidR="00A12397">
              <w:rPr>
                <w:lang w:val="en-US"/>
              </w:rPr>
              <w:t>LV</w:t>
            </w:r>
            <w:r w:rsidRPr="00E23320">
              <w:t xml:space="preserve"> СЕССИЯ ПЯТОГО  СОЗЫВА)</w:t>
            </w:r>
          </w:p>
          <w:p w:rsidR="00431B89" w:rsidRPr="00E23320" w:rsidRDefault="00431B89" w:rsidP="00431B89">
            <w:pPr>
              <w:jc w:val="center"/>
            </w:pPr>
            <w:r w:rsidRPr="00E23320">
              <w:t>РЕШЕНИЕ</w:t>
            </w:r>
          </w:p>
          <w:p w:rsidR="00431B89" w:rsidRPr="00A12397" w:rsidRDefault="00A12397" w:rsidP="00431B89">
            <w:pPr>
              <w:jc w:val="center"/>
            </w:pPr>
            <w:r>
              <w:t>о</w:t>
            </w:r>
            <w:r w:rsidR="00431B89" w:rsidRPr="00E23320">
              <w:t>т</w:t>
            </w:r>
            <w:r w:rsidRPr="00A12397">
              <w:t xml:space="preserve"> </w:t>
            </w:r>
            <w:r w:rsidR="004E3B75">
              <w:t>11 июня</w:t>
            </w:r>
            <w:r w:rsidR="00431B89" w:rsidRPr="00E23320">
              <w:t xml:space="preserve">  201</w:t>
            </w:r>
            <w:r w:rsidRPr="00A12397">
              <w:t>9</w:t>
            </w:r>
            <w:r w:rsidR="00431B89" w:rsidRPr="00E23320">
              <w:t xml:space="preserve"> года № </w:t>
            </w:r>
            <w:r w:rsidR="004E3B75">
              <w:t>491</w:t>
            </w:r>
          </w:p>
          <w:p w:rsidR="00431B89" w:rsidRPr="00E23320" w:rsidRDefault="00431B89" w:rsidP="00431B89"/>
          <w:p w:rsidR="00431B89" w:rsidRPr="00E23320" w:rsidRDefault="00431B89" w:rsidP="00431B89"/>
          <w:p w:rsidR="00431B89" w:rsidRPr="00E23320" w:rsidRDefault="00431B89" w:rsidP="00431B89">
            <w:pPr>
              <w:tabs>
                <w:tab w:val="left" w:pos="6110"/>
              </w:tabs>
              <w:ind w:right="14"/>
              <w:jc w:val="both"/>
            </w:pPr>
            <w:r w:rsidRPr="00E23320">
              <w:t>О внесении изменений в решение Сорочинского городского Совета</w:t>
            </w:r>
            <w:r>
              <w:t xml:space="preserve">                           </w:t>
            </w:r>
            <w:r w:rsidRPr="00E23320">
              <w:t xml:space="preserve"> от 04.12.2015 № 37 «О дорожном фонде муниципального образования Сорочинский городской округ Оренбургской области       (</w:t>
            </w:r>
            <w:r>
              <w:t>с учетом изменений</w:t>
            </w:r>
            <w:r w:rsidRPr="00E23320">
              <w:t xml:space="preserve"> от 28.02.2017 № 250</w:t>
            </w:r>
            <w:r>
              <w:t>, от 28.11.2017 № 359, от 29.03.2018 № 385, от 28.09.2018 № 425</w:t>
            </w:r>
            <w:r w:rsidR="00A12397">
              <w:t>, от 30.11.2018 № 445</w:t>
            </w:r>
            <w:r w:rsidRPr="00E23320">
              <w:t xml:space="preserve">) </w:t>
            </w:r>
          </w:p>
          <w:p w:rsidR="00431B89" w:rsidRDefault="00431B89" w:rsidP="000E38E2">
            <w:pPr>
              <w:pStyle w:val="5"/>
              <w:tabs>
                <w:tab w:val="left" w:pos="0"/>
              </w:tabs>
              <w:jc w:val="left"/>
              <w:outlineLvl w:val="4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31B89" w:rsidRDefault="00431B89" w:rsidP="000E38E2">
            <w:pPr>
              <w:pStyle w:val="5"/>
              <w:tabs>
                <w:tab w:val="left" w:pos="0"/>
              </w:tabs>
              <w:jc w:val="left"/>
              <w:outlineLvl w:val="4"/>
              <w:rPr>
                <w:sz w:val="24"/>
                <w:szCs w:val="24"/>
              </w:rPr>
            </w:pPr>
          </w:p>
        </w:tc>
      </w:tr>
    </w:tbl>
    <w:p w:rsidR="00EF57DB" w:rsidRPr="00E23320" w:rsidRDefault="000E38E2" w:rsidP="00431B89">
      <w:pPr>
        <w:pStyle w:val="5"/>
        <w:tabs>
          <w:tab w:val="left" w:pos="0"/>
        </w:tabs>
        <w:jc w:val="left"/>
      </w:pPr>
      <w:r w:rsidRPr="00E23320">
        <w:rPr>
          <w:sz w:val="24"/>
          <w:szCs w:val="24"/>
        </w:rPr>
        <w:t xml:space="preserve">   </w:t>
      </w:r>
    </w:p>
    <w:p w:rsidR="00EF57DB" w:rsidRPr="00E23320" w:rsidRDefault="000E38E2" w:rsidP="00EF57DB">
      <w:pPr>
        <w:ind w:firstLine="708"/>
        <w:jc w:val="both"/>
      </w:pPr>
      <w:r w:rsidRPr="00E23320">
        <w:t>В соответствии со статей 179.4 Бюджетного кодекса Российской Федерации, на основании Ф</w:t>
      </w:r>
      <w:r w:rsidR="00EF57DB" w:rsidRPr="00E23320">
        <w:t xml:space="preserve">едерального закона от 06.10.2003 № 131-ФЗ «Об общих принципах организации местного самоуправления в Российской Федерации» </w:t>
      </w:r>
      <w:r w:rsidRPr="00E23320">
        <w:t xml:space="preserve">и руководствуясь  </w:t>
      </w:r>
      <w:r w:rsidR="00EF57DB" w:rsidRPr="00E23320">
        <w:t>Устав</w:t>
      </w:r>
      <w:r w:rsidR="00A12397">
        <w:t>ом</w:t>
      </w:r>
      <w:r w:rsidR="00EF57DB" w:rsidRPr="00E23320">
        <w:t xml:space="preserve"> муниципального образования Сорочинский городской округ Оренбургской области, Совет</w:t>
      </w:r>
      <w:r w:rsidRPr="00E23320">
        <w:t xml:space="preserve"> депутатов муниципального образования Сорочинский городской округ Оренбургской области</w:t>
      </w:r>
      <w:r w:rsidR="00EF57DB" w:rsidRPr="00E23320">
        <w:t xml:space="preserve"> РЕШИЛ:</w:t>
      </w:r>
    </w:p>
    <w:p w:rsidR="00EF57DB" w:rsidRPr="00E23320" w:rsidRDefault="00EF57DB" w:rsidP="00EF57DB">
      <w:pPr>
        <w:ind w:left="-360"/>
        <w:jc w:val="center"/>
      </w:pPr>
    </w:p>
    <w:p w:rsidR="00EF57DB" w:rsidRPr="00E23320" w:rsidRDefault="007333E2" w:rsidP="00477CF4">
      <w:pPr>
        <w:ind w:right="-1" w:firstLine="709"/>
        <w:jc w:val="both"/>
      </w:pPr>
      <w:r>
        <w:t xml:space="preserve">1. </w:t>
      </w:r>
      <w:r w:rsidR="00EF57DB" w:rsidRPr="00E23320">
        <w:t>Внести в решение Сорочинского городского Совета от 04</w:t>
      </w:r>
      <w:r w:rsidR="0066559A" w:rsidRPr="00E23320">
        <w:t xml:space="preserve">.12.2015 </w:t>
      </w:r>
      <w:r w:rsidR="00EF57DB" w:rsidRPr="00E23320">
        <w:t xml:space="preserve"> № 37 «О дорожном Фонде муниципального образования Сорочинский городской округ Оренбургской области» </w:t>
      </w:r>
      <w:r w:rsidR="00F26C8D" w:rsidRPr="00E23320">
        <w:t>(</w:t>
      </w:r>
      <w:r w:rsidR="00F26C8D">
        <w:t>с учетом изменений</w:t>
      </w:r>
      <w:r w:rsidR="00F26C8D" w:rsidRPr="00E23320">
        <w:t xml:space="preserve"> от 28.02.2017 № 250</w:t>
      </w:r>
      <w:r w:rsidR="00F26C8D">
        <w:t>, от 28.11.2017 № 359,                   от 29.03.2018 № 385, от 28.09.2018 № 425</w:t>
      </w:r>
      <w:r w:rsidR="00A12397">
        <w:t>, от 30.11.2018 № 445</w:t>
      </w:r>
      <w:r w:rsidR="00F26C8D" w:rsidRPr="00E23320">
        <w:t xml:space="preserve">) </w:t>
      </w:r>
      <w:r w:rsidR="00EF57DB" w:rsidRPr="00E23320">
        <w:t>следующие изменения:</w:t>
      </w:r>
    </w:p>
    <w:p w:rsidR="00EF57DB" w:rsidRPr="00E23320" w:rsidRDefault="00EF57DB" w:rsidP="00477CF4">
      <w:pPr>
        <w:ind w:firstLine="709"/>
        <w:jc w:val="both"/>
      </w:pPr>
      <w:r w:rsidRPr="00E23320">
        <w:t xml:space="preserve">1.1. </w:t>
      </w:r>
      <w:r w:rsidR="00420674">
        <w:t>П</w:t>
      </w:r>
      <w:r w:rsidR="000E38E2" w:rsidRPr="00E23320">
        <w:t>одпункт б) пункта 2.1. раздела 2 Положения</w:t>
      </w:r>
      <w:r w:rsidRPr="00E23320">
        <w:t xml:space="preserve"> </w:t>
      </w:r>
      <w:r w:rsidR="00420674">
        <w:t>дополнить абзацем следующего содержания</w:t>
      </w:r>
      <w:r w:rsidRPr="00E23320">
        <w:t>:</w:t>
      </w:r>
    </w:p>
    <w:p w:rsidR="00EF57DB" w:rsidRPr="00E23320" w:rsidRDefault="00EF57DB" w:rsidP="00477CF4">
      <w:pPr>
        <w:ind w:firstLine="709"/>
        <w:jc w:val="both"/>
      </w:pPr>
      <w:r w:rsidRPr="00E23320">
        <w:t>«</w:t>
      </w:r>
      <w:r w:rsidR="008F0D01">
        <w:rPr>
          <w:rFonts w:eastAsiaTheme="minorEastAsia"/>
        </w:rPr>
        <w:t>- поступления</w:t>
      </w:r>
      <w:r w:rsidRPr="00E23320">
        <w:rPr>
          <w:rFonts w:eastAsiaTheme="minorEastAsia"/>
        </w:rPr>
        <w:t xml:space="preserve"> в </w:t>
      </w:r>
      <w:r w:rsidR="0002441C">
        <w:rPr>
          <w:rFonts w:eastAsiaTheme="minorEastAsia"/>
        </w:rPr>
        <w:t xml:space="preserve">объеме </w:t>
      </w:r>
      <w:r w:rsidR="00420674">
        <w:rPr>
          <w:rFonts w:eastAsiaTheme="minorEastAsia"/>
        </w:rPr>
        <w:t xml:space="preserve">дотации, распределяемой исходя из  необходимости осуществления дорожной деятельности </w:t>
      </w:r>
      <w:r w:rsidRPr="00E23320">
        <w:rPr>
          <w:rFonts w:eastAsiaTheme="minorEastAsia"/>
        </w:rPr>
        <w:t>в отношении автомобильных дорог местного значения</w:t>
      </w:r>
      <w:r w:rsidR="00420674">
        <w:rPr>
          <w:rFonts w:eastAsiaTheme="minorEastAsia"/>
        </w:rPr>
        <w:t>.</w:t>
      </w:r>
      <w:r w:rsidR="00C77153" w:rsidRPr="00E23320">
        <w:rPr>
          <w:rFonts w:eastAsiaTheme="minorEastAsia"/>
        </w:rPr>
        <w:t>»</w:t>
      </w:r>
      <w:r w:rsidRPr="00E23320">
        <w:t xml:space="preserve">. </w:t>
      </w:r>
    </w:p>
    <w:p w:rsidR="00A12397" w:rsidRPr="00AD3665" w:rsidRDefault="00A12397" w:rsidP="00A12397">
      <w:pPr>
        <w:ind w:right="-2" w:firstLine="709"/>
        <w:jc w:val="both"/>
      </w:pPr>
      <w:r w:rsidRPr="006251A5">
        <w:t xml:space="preserve">2. Настоящее решение вступает в силу после его официального опубликования в Информационном бюллетене «Сорочинск официальный»,  подлежит опубликованию  на Портале муниципального образования Сорочинский городской округ Оренбургской области в сети «Интернет» </w:t>
      </w:r>
      <w:r w:rsidRPr="006251A5">
        <w:rPr>
          <w:color w:val="000000" w:themeColor="text1"/>
        </w:rPr>
        <w:t>(</w:t>
      </w:r>
      <w:hyperlink r:id="rId6" w:history="1">
        <w:r w:rsidRPr="006251A5">
          <w:rPr>
            <w:rStyle w:val="a9"/>
            <w:color w:val="000000" w:themeColor="text1"/>
            <w:lang w:val="en-US"/>
          </w:rPr>
          <w:t>www</w:t>
        </w:r>
        <w:r w:rsidRPr="006251A5">
          <w:rPr>
            <w:rStyle w:val="a9"/>
            <w:color w:val="000000" w:themeColor="text1"/>
          </w:rPr>
          <w:t>.</w:t>
        </w:r>
        <w:r w:rsidRPr="006251A5">
          <w:rPr>
            <w:rStyle w:val="a9"/>
            <w:color w:val="000000" w:themeColor="text1"/>
            <w:lang w:val="en-US"/>
          </w:rPr>
          <w:t>sorochinsk</w:t>
        </w:r>
        <w:r w:rsidRPr="006251A5">
          <w:rPr>
            <w:rStyle w:val="a9"/>
            <w:color w:val="000000" w:themeColor="text1"/>
          </w:rPr>
          <w:t>56.</w:t>
        </w:r>
        <w:r w:rsidRPr="006251A5">
          <w:rPr>
            <w:rStyle w:val="a9"/>
            <w:color w:val="000000" w:themeColor="text1"/>
            <w:lang w:val="en-US"/>
          </w:rPr>
          <w:t>ru</w:t>
        </w:r>
      </w:hyperlink>
      <w:r w:rsidRPr="006251A5">
        <w:rPr>
          <w:rStyle w:val="a9"/>
          <w:color w:val="000000" w:themeColor="text1"/>
        </w:rPr>
        <w:t>)</w:t>
      </w:r>
      <w:r w:rsidRPr="006251A5">
        <w:t>.</w:t>
      </w:r>
    </w:p>
    <w:p w:rsidR="00A12397" w:rsidRPr="00E23320" w:rsidRDefault="00A12397" w:rsidP="00A12397">
      <w:pPr>
        <w:pStyle w:val="a3"/>
        <w:spacing w:after="0"/>
        <w:ind w:left="0" w:firstLine="709"/>
        <w:jc w:val="both"/>
      </w:pPr>
      <w:r w:rsidRPr="00E23320">
        <w:t>3. Контроль за исполнением настоящего решения возложить на постоянную депутатскую комиссию по вопросам бюджет</w:t>
      </w:r>
      <w:r w:rsidR="007F3842">
        <w:rPr>
          <w:lang w:val="ru-RU"/>
        </w:rPr>
        <w:t>а</w:t>
      </w:r>
      <w:r w:rsidRPr="00E23320">
        <w:t>, муниципальной собственности и социально – экономическому развитию.</w:t>
      </w:r>
    </w:p>
    <w:p w:rsidR="00A12397" w:rsidRDefault="00A12397" w:rsidP="00A12397">
      <w:pPr>
        <w:pStyle w:val="a5"/>
        <w:jc w:val="both"/>
      </w:pPr>
    </w:p>
    <w:p w:rsidR="004E3B75" w:rsidRPr="00E23320" w:rsidRDefault="004E3B75" w:rsidP="00A12397">
      <w:pPr>
        <w:pStyle w:val="a5"/>
        <w:jc w:val="both"/>
      </w:pPr>
    </w:p>
    <w:p w:rsidR="00A12397" w:rsidRPr="00E23320" w:rsidRDefault="00A12397" w:rsidP="00A12397">
      <w:pPr>
        <w:pStyle w:val="a5"/>
        <w:jc w:val="both"/>
      </w:pPr>
      <w:r>
        <w:t>Председатель</w:t>
      </w:r>
    </w:p>
    <w:p w:rsidR="00A12397" w:rsidRPr="00E23320" w:rsidRDefault="00A12397" w:rsidP="00A12397">
      <w:pPr>
        <w:pStyle w:val="a5"/>
        <w:jc w:val="both"/>
      </w:pPr>
      <w:r w:rsidRPr="00E23320">
        <w:t xml:space="preserve">Совета депутатов муниципального образования </w:t>
      </w:r>
    </w:p>
    <w:p w:rsidR="00A12397" w:rsidRPr="00E23320" w:rsidRDefault="00A12397" w:rsidP="00A12397">
      <w:pPr>
        <w:pStyle w:val="a5"/>
        <w:jc w:val="both"/>
      </w:pPr>
      <w:r w:rsidRPr="00E23320">
        <w:t xml:space="preserve">Сорочинский городской округ Оренбургской области              </w:t>
      </w:r>
      <w:r>
        <w:t xml:space="preserve">                </w:t>
      </w:r>
      <w:r w:rsidRPr="00E23320">
        <w:t xml:space="preserve">  </w:t>
      </w:r>
      <w:r w:rsidR="00F74CF8">
        <w:t xml:space="preserve"> </w:t>
      </w:r>
      <w:r w:rsidRPr="00E23320">
        <w:t xml:space="preserve">     </w:t>
      </w:r>
      <w:r>
        <w:t>В.М. Лардугин</w:t>
      </w:r>
    </w:p>
    <w:p w:rsidR="00A12397" w:rsidRPr="00E23320" w:rsidRDefault="00A12397" w:rsidP="00A12397">
      <w:pPr>
        <w:pStyle w:val="a5"/>
        <w:jc w:val="both"/>
      </w:pPr>
    </w:p>
    <w:p w:rsidR="00A12397" w:rsidRPr="00E23320" w:rsidRDefault="00A12397" w:rsidP="00A12397">
      <w:pPr>
        <w:pStyle w:val="a5"/>
        <w:jc w:val="both"/>
      </w:pPr>
      <w:r w:rsidRPr="00E23320">
        <w:t>Глава муниципального образования</w:t>
      </w:r>
    </w:p>
    <w:p w:rsidR="000C1F30" w:rsidRPr="00E23320" w:rsidRDefault="00A12397" w:rsidP="00A12397">
      <w:pPr>
        <w:pStyle w:val="a5"/>
        <w:jc w:val="both"/>
      </w:pPr>
      <w:r w:rsidRPr="00E23320">
        <w:t xml:space="preserve">Сорочинский городской округ                                                            </w:t>
      </w:r>
      <w:r>
        <w:t xml:space="preserve">        </w:t>
      </w:r>
      <w:r w:rsidR="00F74CF8">
        <w:t xml:space="preserve"> </w:t>
      </w:r>
      <w:bookmarkStart w:id="0" w:name="_GoBack"/>
      <w:bookmarkEnd w:id="0"/>
      <w:r>
        <w:t xml:space="preserve">     </w:t>
      </w:r>
      <w:r w:rsidRPr="00E23320">
        <w:t xml:space="preserve"> Т.П. Мелентьева</w:t>
      </w:r>
    </w:p>
    <w:sectPr w:rsidR="000C1F30" w:rsidRPr="00E23320" w:rsidSect="008D2A8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C2"/>
    <w:rsid w:val="0002441C"/>
    <w:rsid w:val="000C1F30"/>
    <w:rsid w:val="000E38E2"/>
    <w:rsid w:val="00190553"/>
    <w:rsid w:val="001C03CC"/>
    <w:rsid w:val="00220F60"/>
    <w:rsid w:val="002232A1"/>
    <w:rsid w:val="00420674"/>
    <w:rsid w:val="00431B89"/>
    <w:rsid w:val="00477CF4"/>
    <w:rsid w:val="004E2A52"/>
    <w:rsid w:val="004E3B75"/>
    <w:rsid w:val="0066559A"/>
    <w:rsid w:val="006E07B9"/>
    <w:rsid w:val="007333E2"/>
    <w:rsid w:val="007F3842"/>
    <w:rsid w:val="008D1717"/>
    <w:rsid w:val="008D2A89"/>
    <w:rsid w:val="008F0D01"/>
    <w:rsid w:val="008F6360"/>
    <w:rsid w:val="00A12397"/>
    <w:rsid w:val="00B240D5"/>
    <w:rsid w:val="00B27F93"/>
    <w:rsid w:val="00C77153"/>
    <w:rsid w:val="00CE4EDC"/>
    <w:rsid w:val="00D90799"/>
    <w:rsid w:val="00E15AA6"/>
    <w:rsid w:val="00E23320"/>
    <w:rsid w:val="00EF57DB"/>
    <w:rsid w:val="00F26C8D"/>
    <w:rsid w:val="00F74CF8"/>
    <w:rsid w:val="00F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F57DB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F5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F57DB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F57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EF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6E07B9"/>
    <w:pPr>
      <w:spacing w:before="100" w:after="100"/>
    </w:pPr>
    <w:rPr>
      <w:rFonts w:ascii="Arial Unicode MS" w:eastAsia="Arial Unicode MS" w:hAnsi="Arial Unicode MS"/>
    </w:rPr>
  </w:style>
  <w:style w:type="paragraph" w:styleId="a6">
    <w:name w:val="Balloon Text"/>
    <w:basedOn w:val="a"/>
    <w:link w:val="a7"/>
    <w:uiPriority w:val="99"/>
    <w:semiHidden/>
    <w:unhideWhenUsed/>
    <w:rsid w:val="00220F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F6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1C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232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F57DB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F5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F57DB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F57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EF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6E07B9"/>
    <w:pPr>
      <w:spacing w:before="100" w:after="100"/>
    </w:pPr>
    <w:rPr>
      <w:rFonts w:ascii="Arial Unicode MS" w:eastAsia="Arial Unicode MS" w:hAnsi="Arial Unicode MS"/>
    </w:rPr>
  </w:style>
  <w:style w:type="paragraph" w:styleId="a6">
    <w:name w:val="Balloon Text"/>
    <w:basedOn w:val="a"/>
    <w:link w:val="a7"/>
    <w:uiPriority w:val="99"/>
    <w:semiHidden/>
    <w:unhideWhenUsed/>
    <w:rsid w:val="00220F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F6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1C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23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rochinsk5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2019-06-11T07:19:00Z</cp:lastPrinted>
  <dcterms:created xsi:type="dcterms:W3CDTF">2019-06-14T02:15:00Z</dcterms:created>
  <dcterms:modified xsi:type="dcterms:W3CDTF">2019-06-19T12:59:00Z</dcterms:modified>
</cp:coreProperties>
</file>