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8 № 812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администрации</w:t>
      </w:r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а Оренбургской области от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.06.201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1105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Прием заявлений и выдача документов о согласовании 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переустройства </w:t>
      </w:r>
      <w:proofErr w:type="gramStart"/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и(</w:t>
      </w:r>
      <w:proofErr w:type="gramEnd"/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или) перепланировки жилого помещения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A328CE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06F5A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670BF5" w:rsidRPr="00670BF5">
        <w:rPr>
          <w:noProof/>
        </w:rPr>
        <w:t xml:space="preserve"> </w:t>
      </w:r>
    </w:p>
    <w:p w:rsidR="00332EE4" w:rsidRPr="00B90775" w:rsidRDefault="00670BF5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E4C1D4" wp14:editId="56EC8408">
            <wp:simplePos x="0" y="0"/>
            <wp:positionH relativeFrom="column">
              <wp:posOffset>5067300</wp:posOffset>
            </wp:positionH>
            <wp:positionV relativeFrom="paragraph">
              <wp:posOffset>95885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FD0C69" w:rsidRPr="000478D1" w:rsidRDefault="00332EE4" w:rsidP="00FD0C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FD0C69">
        <w:rPr>
          <w:rFonts w:ascii="Times New Roman" w:hAnsi="Times New Roman" w:cs="Times New Roman"/>
          <w:sz w:val="26"/>
          <w:szCs w:val="26"/>
        </w:rPr>
        <w:t xml:space="preserve">  </w:t>
      </w:r>
      <w:r w:rsidR="00FD0C69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FD0C69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FD0C69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D0C6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FD0C69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FD0C69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FD0C69" w:rsidRPr="008033C6" w:rsidRDefault="00FD0C69" w:rsidP="00FD0C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FD0C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469A6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B2AE9"/>
    <w:rsid w:val="00406F5A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70BF5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D0C6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2019-07-15T13:19:00Z</dcterms:created>
  <dcterms:modified xsi:type="dcterms:W3CDTF">2019-07-17T03:51:00Z</dcterms:modified>
</cp:coreProperties>
</file>