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926FE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от 2</w:t>
      </w:r>
      <w:r w:rsidR="00F819D8">
        <w:rPr>
          <w:rFonts w:ascii="Times New Roman" w:hAnsi="Times New Roman" w:cs="Times New Roman"/>
          <w:i/>
          <w:sz w:val="26"/>
          <w:szCs w:val="26"/>
          <w:u w:val="single"/>
        </w:rPr>
        <w:t>4.0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800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-п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 внесении изменений в постановление администрации 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от 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16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536-п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 плане или кадастровой карте терри</w:t>
      </w:r>
      <w:r w:rsidR="002A3A4A">
        <w:rPr>
          <w:rFonts w:ascii="Times New Roman" w:hAnsi="Times New Roman" w:cs="Times New Roman"/>
          <w:i/>
          <w:sz w:val="26"/>
          <w:szCs w:val="26"/>
          <w:u w:val="single"/>
        </w:rPr>
        <w:t>тории» (в редакции пост</w:t>
      </w:r>
      <w:proofErr w:type="gramStart"/>
      <w:r w:rsidR="002A3A4A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gramEnd"/>
      <w:r w:rsidR="002A3A4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2A3A4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proofErr w:type="gramEnd"/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т 11.05.2016 № 655-п)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40692F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E130C1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1948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  <w:r w:rsidR="0040692F" w:rsidRPr="0040692F">
        <w:rPr>
          <w:noProof/>
        </w:rPr>
        <w:t xml:space="preserve"> </w:t>
      </w:r>
    </w:p>
    <w:p w:rsidR="00332EE4" w:rsidRPr="00B90775" w:rsidRDefault="0040692F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A66788" wp14:editId="5EDEA93E">
            <wp:simplePos x="0" y="0"/>
            <wp:positionH relativeFrom="column">
              <wp:posOffset>4916170</wp:posOffset>
            </wp:positionH>
            <wp:positionV relativeFrom="paragraph">
              <wp:posOffset>120015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D7084E" w:rsidRPr="000478D1" w:rsidRDefault="00332EE4" w:rsidP="00D70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7084E">
        <w:rPr>
          <w:rFonts w:ascii="Times New Roman" w:hAnsi="Times New Roman" w:cs="Times New Roman"/>
          <w:sz w:val="26"/>
          <w:szCs w:val="26"/>
        </w:rPr>
        <w:t xml:space="preserve">  </w:t>
      </w:r>
      <w:r w:rsidR="00D7084E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D7084E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D7084E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7084E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D7084E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D7084E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D7084E" w:rsidRPr="008033C6" w:rsidRDefault="00D7084E" w:rsidP="00D708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D708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9488B"/>
    <w:rsid w:val="001D01E4"/>
    <w:rsid w:val="0027668A"/>
    <w:rsid w:val="00282396"/>
    <w:rsid w:val="0028642A"/>
    <w:rsid w:val="00294811"/>
    <w:rsid w:val="002A3A4A"/>
    <w:rsid w:val="002C05E0"/>
    <w:rsid w:val="00332EE4"/>
    <w:rsid w:val="003B2AE9"/>
    <w:rsid w:val="0040692F"/>
    <w:rsid w:val="00420BCF"/>
    <w:rsid w:val="00453EAA"/>
    <w:rsid w:val="0046675B"/>
    <w:rsid w:val="005423D7"/>
    <w:rsid w:val="00545317"/>
    <w:rsid w:val="005A32B3"/>
    <w:rsid w:val="006E308D"/>
    <w:rsid w:val="006F1300"/>
    <w:rsid w:val="006F6CD6"/>
    <w:rsid w:val="006F7AFB"/>
    <w:rsid w:val="00764A36"/>
    <w:rsid w:val="007C701D"/>
    <w:rsid w:val="0088193D"/>
    <w:rsid w:val="00926FE8"/>
    <w:rsid w:val="00931868"/>
    <w:rsid w:val="00997F2E"/>
    <w:rsid w:val="00A607B6"/>
    <w:rsid w:val="00A759C7"/>
    <w:rsid w:val="00A82161"/>
    <w:rsid w:val="00AA634B"/>
    <w:rsid w:val="00B41D0B"/>
    <w:rsid w:val="00B61D78"/>
    <w:rsid w:val="00B73D16"/>
    <w:rsid w:val="00C0270A"/>
    <w:rsid w:val="00C73F27"/>
    <w:rsid w:val="00C75AF6"/>
    <w:rsid w:val="00C9785D"/>
    <w:rsid w:val="00CA673B"/>
    <w:rsid w:val="00D176AF"/>
    <w:rsid w:val="00D33312"/>
    <w:rsid w:val="00D370FC"/>
    <w:rsid w:val="00D630E5"/>
    <w:rsid w:val="00D7084E"/>
    <w:rsid w:val="00DC0200"/>
    <w:rsid w:val="00DC724C"/>
    <w:rsid w:val="00DD36C1"/>
    <w:rsid w:val="00DF1B35"/>
    <w:rsid w:val="00E02A86"/>
    <w:rsid w:val="00E130C1"/>
    <w:rsid w:val="00E2038A"/>
    <w:rsid w:val="00E4747D"/>
    <w:rsid w:val="00ED165F"/>
    <w:rsid w:val="00EF7F38"/>
    <w:rsid w:val="00F36C64"/>
    <w:rsid w:val="00F55D08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15</cp:revision>
  <dcterms:created xsi:type="dcterms:W3CDTF">2019-07-15T12:09:00Z</dcterms:created>
  <dcterms:modified xsi:type="dcterms:W3CDTF">2019-07-16T09:55:00Z</dcterms:modified>
</cp:coreProperties>
</file>