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8644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 от 2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6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364-п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 внесении изменений в постановление администрации 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Оренбургской области от 07.04.2016 № 496-п «О проведении открытого  конкурса по отбору управляющих организаций для управления многоквартирными  домами, расположенными на  территории муниципального образования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 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 Оренбургской области</w:t>
      </w:r>
      <w:proofErr w:type="gram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(</w:t>
      </w:r>
      <w:proofErr w:type="gramEnd"/>
      <w:r>
        <w:rPr>
          <w:rFonts w:ascii="Times New Roman" w:hAnsi="Times New Roman" w:cs="Times New Roman"/>
          <w:i/>
          <w:sz w:val="26"/>
          <w:szCs w:val="26"/>
          <w:u w:val="single"/>
        </w:rPr>
        <w:t>в ред. Постановлений от 24.07.2017 № 1266-п, от 23.11.2017 № 1976-п)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64380C" w:rsidRDefault="00C46262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4380C">
          <w:rPr>
            <w:rStyle w:val="a3"/>
          </w:rPr>
          <w:t>http://sorochinsk56.ru/index.php?id=1183</w:t>
        </w:r>
      </w:hyperlink>
      <w:r w:rsidR="0064380C" w:rsidRPr="00B90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2C05E0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C05E0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  <w:r w:rsidR="00C46262" w:rsidRPr="00C46262">
        <w:rPr>
          <w:noProof/>
        </w:rPr>
        <w:t xml:space="preserve"> </w:t>
      </w:r>
    </w:p>
    <w:p w:rsidR="00332EE4" w:rsidRPr="00B90775" w:rsidRDefault="00C46262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005B504" wp14:editId="75FE193D">
            <wp:simplePos x="0" y="0"/>
            <wp:positionH relativeFrom="column">
              <wp:posOffset>4852670</wp:posOffset>
            </wp:positionH>
            <wp:positionV relativeFrom="paragraph">
              <wp:posOffset>121285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1121E4" w:rsidRPr="000478D1" w:rsidRDefault="00332EE4" w:rsidP="001121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1121E4" w:rsidRPr="001121E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121E4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1121E4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1121E4" w:rsidRPr="000B6FF0">
        <w:rPr>
          <w:rFonts w:ascii="Times New Roman" w:hAnsi="Times New Roman" w:cs="Times New Roman"/>
          <w:sz w:val="26"/>
          <w:szCs w:val="26"/>
          <w:u w:val="single"/>
        </w:rPr>
        <w:t>15.01.2019</w:t>
      </w:r>
      <w:r w:rsidR="001121E4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1121E4" w:rsidRPr="008033C6" w:rsidRDefault="001121E4" w:rsidP="001121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    (инициалы, фамилия)                                             (дата)                          (подпись)</w:t>
      </w:r>
    </w:p>
    <w:sectPr w:rsidR="001121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1121E4"/>
    <w:rsid w:val="00164341"/>
    <w:rsid w:val="00185B1E"/>
    <w:rsid w:val="001D01E4"/>
    <w:rsid w:val="0027668A"/>
    <w:rsid w:val="00282396"/>
    <w:rsid w:val="0028642A"/>
    <w:rsid w:val="002C05E0"/>
    <w:rsid w:val="00332EE4"/>
    <w:rsid w:val="003B2AE9"/>
    <w:rsid w:val="00420BCF"/>
    <w:rsid w:val="00453EAA"/>
    <w:rsid w:val="0046675B"/>
    <w:rsid w:val="005423D7"/>
    <w:rsid w:val="00545317"/>
    <w:rsid w:val="005A32B3"/>
    <w:rsid w:val="0064380C"/>
    <w:rsid w:val="006F1300"/>
    <w:rsid w:val="006F6CD6"/>
    <w:rsid w:val="00764A36"/>
    <w:rsid w:val="007C701D"/>
    <w:rsid w:val="00931868"/>
    <w:rsid w:val="00997F2E"/>
    <w:rsid w:val="00A607B6"/>
    <w:rsid w:val="00A82161"/>
    <w:rsid w:val="00AA634B"/>
    <w:rsid w:val="00B41D0B"/>
    <w:rsid w:val="00B73D16"/>
    <w:rsid w:val="00C0270A"/>
    <w:rsid w:val="00C46262"/>
    <w:rsid w:val="00C73F27"/>
    <w:rsid w:val="00C75AF6"/>
    <w:rsid w:val="00CA673B"/>
    <w:rsid w:val="00D176AF"/>
    <w:rsid w:val="00D33312"/>
    <w:rsid w:val="00D370FC"/>
    <w:rsid w:val="00D630E5"/>
    <w:rsid w:val="00DC0200"/>
    <w:rsid w:val="00DC724C"/>
    <w:rsid w:val="00DD36C1"/>
    <w:rsid w:val="00DF1B35"/>
    <w:rsid w:val="00E02A86"/>
    <w:rsid w:val="00E2038A"/>
    <w:rsid w:val="00E8644B"/>
    <w:rsid w:val="00ED165F"/>
    <w:rsid w:val="00EF7F38"/>
    <w:rsid w:val="00F36C64"/>
    <w:rsid w:val="00F55D08"/>
    <w:rsid w:val="00F77BD9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8</cp:revision>
  <dcterms:created xsi:type="dcterms:W3CDTF">2019-07-15T11:59:00Z</dcterms:created>
  <dcterms:modified xsi:type="dcterms:W3CDTF">2019-07-17T03:56:00Z</dcterms:modified>
</cp:coreProperties>
</file>