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94949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совета муниципального образования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r w:rsidR="00A8583B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27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A8583B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A8583B">
        <w:rPr>
          <w:rFonts w:ascii="Times New Roman" w:hAnsi="Times New Roman" w:cs="Times New Roman"/>
          <w:i/>
          <w:sz w:val="26"/>
          <w:szCs w:val="26"/>
          <w:u w:val="single"/>
        </w:rPr>
        <w:t>331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A73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Решение 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совета от 29.06.2016 №140 «Об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утверждении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Положения о порядке  осуществления муниципального контроля  в области  использования и охраны особо охраняемых  природных территорий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Оренбургской области</w:t>
      </w:r>
      <w:proofErr w:type="gramStart"/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D54659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gramEnd"/>
      <w:r w:rsidR="00D54659">
        <w:rPr>
          <w:rFonts w:ascii="Times New Roman" w:hAnsi="Times New Roman" w:cs="Times New Roman"/>
          <w:i/>
          <w:sz w:val="26"/>
          <w:szCs w:val="26"/>
          <w:u w:val="single"/>
        </w:rPr>
        <w:t>с учетом изменений, принятых решением от 30.05.2017 № 279)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436B82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0F3213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436B82" w:rsidP="00436B82">
      <w:pPr>
        <w:pStyle w:val="ConsPlusNonformat"/>
        <w:tabs>
          <w:tab w:val="left" w:pos="6837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BD7F" wp14:editId="7E07789D">
            <wp:simplePos x="0" y="0"/>
            <wp:positionH relativeFrom="column">
              <wp:posOffset>4741545</wp:posOffset>
            </wp:positionH>
            <wp:positionV relativeFrom="paragraph">
              <wp:posOffset>144780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D84E2B" w:rsidRPr="000478D1" w:rsidRDefault="00332EE4" w:rsidP="00D84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4E2B">
        <w:rPr>
          <w:rFonts w:ascii="Times New Roman" w:hAnsi="Times New Roman" w:cs="Times New Roman"/>
          <w:sz w:val="26"/>
          <w:szCs w:val="26"/>
        </w:rPr>
        <w:t xml:space="preserve">  </w:t>
      </w:r>
      <w:r w:rsidR="00D84E2B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D84E2B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D84E2B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84E2B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D84E2B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D84E2B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D84E2B" w:rsidRPr="008033C6" w:rsidRDefault="00D84E2B" w:rsidP="00D84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sectPr w:rsidR="00D84E2B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2A91"/>
    <w:rsid w:val="000F3213"/>
    <w:rsid w:val="00164341"/>
    <w:rsid w:val="00185B1E"/>
    <w:rsid w:val="001A4A73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90B2F"/>
    <w:rsid w:val="003B2AE9"/>
    <w:rsid w:val="003D6433"/>
    <w:rsid w:val="003D7D32"/>
    <w:rsid w:val="00420BCF"/>
    <w:rsid w:val="0042349B"/>
    <w:rsid w:val="00436B82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7680A"/>
    <w:rsid w:val="00781C41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8583B"/>
    <w:rsid w:val="00AA634B"/>
    <w:rsid w:val="00B1320F"/>
    <w:rsid w:val="00B266D8"/>
    <w:rsid w:val="00B41D0B"/>
    <w:rsid w:val="00B61D78"/>
    <w:rsid w:val="00B73D16"/>
    <w:rsid w:val="00B94949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54659"/>
    <w:rsid w:val="00D630E5"/>
    <w:rsid w:val="00D84E2B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539FE"/>
    <w:rsid w:val="00E600FC"/>
    <w:rsid w:val="00E82B08"/>
    <w:rsid w:val="00ED165F"/>
    <w:rsid w:val="00EF7F38"/>
    <w:rsid w:val="00F059BD"/>
    <w:rsid w:val="00F36552"/>
    <w:rsid w:val="00F36C64"/>
    <w:rsid w:val="00F55D08"/>
    <w:rsid w:val="00F758BF"/>
    <w:rsid w:val="00F77BD9"/>
    <w:rsid w:val="00F819D8"/>
    <w:rsid w:val="00F838D9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rochinsk56.ru/index.php?id=1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4866-AFFD-48CF-805B-28B1D046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cp:lastPrinted>2019-07-16T07:58:00Z</cp:lastPrinted>
  <dcterms:created xsi:type="dcterms:W3CDTF">2019-07-16T04:29:00Z</dcterms:created>
  <dcterms:modified xsi:type="dcterms:W3CDTF">2019-07-16T09:54:00Z</dcterms:modified>
</cp:coreProperties>
</file>