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.06.201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1105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</w:t>
      </w:r>
      <w:r w:rsidR="002C261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Прием заявлений и выдача документов о согласовании 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переустройства и(или) перепланировки жилого помещения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4C5CE8" w:rsidRDefault="001A7ED9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C5CE8">
          <w:rPr>
            <w:rStyle w:val="a3"/>
          </w:rPr>
          <w:t>http://sorochinsk56.ru/index.php?id=1183</w:t>
        </w:r>
      </w:hyperlink>
      <w:r w:rsidR="004C5CE8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1A7ED9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E8AA9A" wp14:editId="16E5A958">
            <wp:simplePos x="0" y="0"/>
            <wp:positionH relativeFrom="column">
              <wp:posOffset>4987925</wp:posOffset>
            </wp:positionH>
            <wp:positionV relativeFrom="paragraph">
              <wp:posOffset>135255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110A3D" w:rsidRDefault="00110A3D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0A3D" w:rsidRPr="000478D1" w:rsidRDefault="00332EE4" w:rsidP="00110A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110A3D">
        <w:rPr>
          <w:rFonts w:ascii="Times New Roman" w:hAnsi="Times New Roman" w:cs="Times New Roman"/>
          <w:sz w:val="26"/>
          <w:szCs w:val="26"/>
        </w:rPr>
        <w:t xml:space="preserve">  </w:t>
      </w:r>
      <w:r w:rsidR="00110A3D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110A3D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110A3D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10A3D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110A3D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110A3D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110A3D" w:rsidRPr="008033C6" w:rsidRDefault="00110A3D" w:rsidP="00110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110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10A3D"/>
    <w:rsid w:val="00164341"/>
    <w:rsid w:val="00185B1E"/>
    <w:rsid w:val="001A7ED9"/>
    <w:rsid w:val="001D01E4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B2AE9"/>
    <w:rsid w:val="00420BCF"/>
    <w:rsid w:val="0042349B"/>
    <w:rsid w:val="00453EAA"/>
    <w:rsid w:val="0046675B"/>
    <w:rsid w:val="004B268B"/>
    <w:rsid w:val="004C5CE8"/>
    <w:rsid w:val="005423D7"/>
    <w:rsid w:val="00545317"/>
    <w:rsid w:val="005A32B3"/>
    <w:rsid w:val="005C6485"/>
    <w:rsid w:val="006E308D"/>
    <w:rsid w:val="006F1300"/>
    <w:rsid w:val="006F6CD6"/>
    <w:rsid w:val="006F7AFB"/>
    <w:rsid w:val="00764A36"/>
    <w:rsid w:val="007C701D"/>
    <w:rsid w:val="008642F2"/>
    <w:rsid w:val="0088193D"/>
    <w:rsid w:val="008C399E"/>
    <w:rsid w:val="00931868"/>
    <w:rsid w:val="009845F9"/>
    <w:rsid w:val="0098626B"/>
    <w:rsid w:val="00997F2E"/>
    <w:rsid w:val="00A607B6"/>
    <w:rsid w:val="00A759C7"/>
    <w:rsid w:val="00A82161"/>
    <w:rsid w:val="00AA634B"/>
    <w:rsid w:val="00B266D8"/>
    <w:rsid w:val="00B41D0B"/>
    <w:rsid w:val="00B448BB"/>
    <w:rsid w:val="00B61D78"/>
    <w:rsid w:val="00B624A4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82B08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2019-07-15T13:23:00Z</dcterms:created>
  <dcterms:modified xsi:type="dcterms:W3CDTF">2019-07-17T03:54:00Z</dcterms:modified>
</cp:coreProperties>
</file>