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1103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4A73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Об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утверждении административного регламента предоставления муниципальной услуги «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Прием 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1A1F9D" w:rsidRDefault="008F2D28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573E">
          <w:rPr>
            <w:rStyle w:val="a3"/>
          </w:rPr>
          <w:t>http://sorochinsk56.ru/index.php?id=1183</w:t>
        </w:r>
      </w:hyperlink>
      <w:r w:rsidR="00E9573E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5B7EF6">
      <w:pPr>
        <w:pStyle w:val="ConsPlusNonformat"/>
        <w:tabs>
          <w:tab w:val="left" w:pos="57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7EF6">
        <w:rPr>
          <w:rFonts w:ascii="Times New Roman" w:hAnsi="Times New Roman" w:cs="Times New Roman"/>
          <w:sz w:val="26"/>
          <w:szCs w:val="26"/>
        </w:rPr>
        <w:tab/>
      </w:r>
    </w:p>
    <w:p w:rsidR="00332EE4" w:rsidRDefault="005B7EF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C8A0E6" wp14:editId="18D18148">
            <wp:simplePos x="0" y="0"/>
            <wp:positionH relativeFrom="column">
              <wp:posOffset>4805045</wp:posOffset>
            </wp:positionH>
            <wp:positionV relativeFrom="paragraph">
              <wp:posOffset>95885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B31C93" w:rsidRDefault="00B31C93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1C93" w:rsidRPr="000478D1" w:rsidRDefault="00332EE4" w:rsidP="00B31C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B31C93">
        <w:rPr>
          <w:rFonts w:ascii="Times New Roman" w:hAnsi="Times New Roman" w:cs="Times New Roman"/>
          <w:sz w:val="26"/>
          <w:szCs w:val="26"/>
        </w:rPr>
        <w:t xml:space="preserve">  </w:t>
      </w:r>
      <w:r w:rsidR="00B31C93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B31C93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B31C93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31C93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B31C93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B31C93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B31C93" w:rsidRPr="008033C6" w:rsidRDefault="00B31C93" w:rsidP="00B31C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B31C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B2A91"/>
    <w:rsid w:val="00164341"/>
    <w:rsid w:val="00185B1E"/>
    <w:rsid w:val="001A1F9D"/>
    <w:rsid w:val="001A4A73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90B2F"/>
    <w:rsid w:val="003B2AE9"/>
    <w:rsid w:val="003D6433"/>
    <w:rsid w:val="00420BCF"/>
    <w:rsid w:val="0042349B"/>
    <w:rsid w:val="00453EAA"/>
    <w:rsid w:val="0046675B"/>
    <w:rsid w:val="004B268B"/>
    <w:rsid w:val="005423D7"/>
    <w:rsid w:val="00545317"/>
    <w:rsid w:val="005A32B3"/>
    <w:rsid w:val="005B7EF6"/>
    <w:rsid w:val="005C6485"/>
    <w:rsid w:val="006E308D"/>
    <w:rsid w:val="006F1300"/>
    <w:rsid w:val="006F6CD6"/>
    <w:rsid w:val="006F7AFB"/>
    <w:rsid w:val="00764A36"/>
    <w:rsid w:val="0077680A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1320F"/>
    <w:rsid w:val="00B266D8"/>
    <w:rsid w:val="00B31C93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600FC"/>
    <w:rsid w:val="00E82B08"/>
    <w:rsid w:val="00E9573E"/>
    <w:rsid w:val="00EC1897"/>
    <w:rsid w:val="00ED165F"/>
    <w:rsid w:val="00EF7F38"/>
    <w:rsid w:val="00F059BD"/>
    <w:rsid w:val="00F36552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12</cp:revision>
  <dcterms:created xsi:type="dcterms:W3CDTF">2019-07-16T04:14:00Z</dcterms:created>
  <dcterms:modified xsi:type="dcterms:W3CDTF">2019-07-17T03:53:00Z</dcterms:modified>
</cp:coreProperties>
</file>