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1D9" w:rsidRDefault="00A031D9" w:rsidP="00A031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Форма №2</w:t>
      </w:r>
    </w:p>
    <w:p w:rsidR="00A40CDD" w:rsidRDefault="00A40CDD" w:rsidP="00A031D9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31D9" w:rsidRDefault="00A031D9" w:rsidP="00A031D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</w:t>
      </w:r>
    </w:p>
    <w:p w:rsidR="00A40CDD" w:rsidRDefault="00A031D9" w:rsidP="00A40CD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27196">
        <w:rPr>
          <w:rFonts w:ascii="Times New Roman" w:hAnsi="Times New Roman" w:cs="Times New Roman"/>
          <w:b/>
          <w:sz w:val="24"/>
        </w:rPr>
        <w:t xml:space="preserve">по </w:t>
      </w:r>
      <w:r w:rsidR="00A40CDD">
        <w:rPr>
          <w:rFonts w:ascii="Times New Roman" w:hAnsi="Times New Roman" w:cs="Times New Roman"/>
          <w:b/>
          <w:sz w:val="24"/>
        </w:rPr>
        <w:t>проведению</w:t>
      </w:r>
      <w:r w:rsidRPr="00D27196">
        <w:rPr>
          <w:rFonts w:ascii="Times New Roman" w:hAnsi="Times New Roman" w:cs="Times New Roman"/>
          <w:b/>
          <w:sz w:val="24"/>
        </w:rPr>
        <w:t xml:space="preserve"> Общероссийского дня приема граждан </w:t>
      </w:r>
      <w:r w:rsidR="00A40CDD">
        <w:rPr>
          <w:rFonts w:ascii="Times New Roman" w:hAnsi="Times New Roman" w:cs="Times New Roman"/>
          <w:b/>
          <w:sz w:val="24"/>
        </w:rPr>
        <w:t xml:space="preserve">в субъектах Российской Федерации, </w:t>
      </w:r>
    </w:p>
    <w:p w:rsidR="00A40CDD" w:rsidRDefault="00A40CDD" w:rsidP="00A40CD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расположенных в пределах Приволжского федерального округа, </w:t>
      </w:r>
      <w:proofErr w:type="gramEnd"/>
    </w:p>
    <w:p w:rsidR="00A031D9" w:rsidRDefault="00A40CDD" w:rsidP="00A40CD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12 декабря 201</w:t>
      </w:r>
      <w:r w:rsidR="00FE4A8A">
        <w:rPr>
          <w:rFonts w:ascii="Times New Roman" w:hAnsi="Times New Roman" w:cs="Times New Roman"/>
          <w:b/>
          <w:sz w:val="24"/>
        </w:rPr>
        <w:t>7</w:t>
      </w:r>
      <w:r w:rsidR="00A031D9">
        <w:rPr>
          <w:rFonts w:ascii="Times New Roman" w:hAnsi="Times New Roman" w:cs="Times New Roman"/>
          <w:b/>
          <w:sz w:val="24"/>
        </w:rPr>
        <w:t xml:space="preserve"> года</w:t>
      </w:r>
    </w:p>
    <w:p w:rsidR="00A40CDD" w:rsidRDefault="00A40CDD" w:rsidP="00A40CD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2736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  <w:gridCol w:w="775"/>
        <w:gridCol w:w="775"/>
        <w:gridCol w:w="775"/>
      </w:tblGrid>
      <w:tr w:rsidR="00A40CDD" w:rsidTr="00A40CDD">
        <w:tc>
          <w:tcPr>
            <w:tcW w:w="774" w:type="dxa"/>
            <w:vMerge w:val="restart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736" w:type="dxa"/>
            <w:vMerge w:val="restart"/>
          </w:tcPr>
          <w:p w:rsidR="00A40CDD" w:rsidRDefault="00FE4A8A" w:rsidP="00A40CDD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3810</wp:posOffset>
                      </wp:positionV>
                      <wp:extent cx="1718310" cy="1768475"/>
                      <wp:effectExtent l="11430" t="7620" r="13335" b="508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8310" cy="17684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15pt;margin-top:.3pt;width:135.3pt;height:13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"/>
                  </w:pict>
                </mc:Fallback>
              </mc:AlternateContent>
            </w:r>
            <w:r w:rsidR="00A40CDD">
              <w:rPr>
                <w:rFonts w:ascii="Times New Roman" w:hAnsi="Times New Roman" w:cs="Times New Roman"/>
                <w:b/>
                <w:sz w:val="24"/>
              </w:rPr>
              <w:t xml:space="preserve">Место </w:t>
            </w:r>
          </w:p>
          <w:p w:rsidR="00A40CDD" w:rsidRDefault="00A40CDD" w:rsidP="00A40CDD">
            <w:pPr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CDD" w:rsidRDefault="00A40CDD" w:rsidP="00A40CD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Регион</w:t>
            </w:r>
          </w:p>
        </w:tc>
        <w:tc>
          <w:tcPr>
            <w:tcW w:w="3096" w:type="dxa"/>
            <w:gridSpan w:val="4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Приемная Президента Российской Федерации</w:t>
            </w:r>
          </w:p>
        </w:tc>
        <w:tc>
          <w:tcPr>
            <w:tcW w:w="3096" w:type="dxa"/>
            <w:gridSpan w:val="4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ТОФОИВ И ФГО</w:t>
            </w:r>
          </w:p>
        </w:tc>
        <w:tc>
          <w:tcPr>
            <w:tcW w:w="3097" w:type="dxa"/>
            <w:gridSpan w:val="4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Региональные органы исполнительной власти</w:t>
            </w:r>
          </w:p>
        </w:tc>
        <w:tc>
          <w:tcPr>
            <w:tcW w:w="3100" w:type="dxa"/>
            <w:gridSpan w:val="4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ОМСУ</w:t>
            </w:r>
          </w:p>
        </w:tc>
      </w:tr>
      <w:tr w:rsidR="00A40CDD" w:rsidTr="00A40CDD">
        <w:trPr>
          <w:cantSplit/>
          <w:trHeight w:val="2210"/>
        </w:trPr>
        <w:tc>
          <w:tcPr>
            <w:tcW w:w="774" w:type="dxa"/>
            <w:vMerge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736" w:type="dxa"/>
            <w:vMerge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  <w:textDirection w:val="btLr"/>
          </w:tcPr>
          <w:p w:rsidR="00A40CDD" w:rsidRPr="00A40CDD" w:rsidRDefault="00A40CDD" w:rsidP="00A40C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Принято человек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A40C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Письменных обращений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A40C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Отложенные приемы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A40CD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0CDD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A40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A40CDD">
              <w:rPr>
                <w:rFonts w:ascii="Times New Roman" w:hAnsi="Times New Roman" w:cs="Times New Roman"/>
                <w:sz w:val="24"/>
              </w:rPr>
              <w:t>иц на личный прием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Принято человек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Письменных обращений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Отложенные приемы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0CDD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A40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A40CDD">
              <w:rPr>
                <w:rFonts w:ascii="Times New Roman" w:hAnsi="Times New Roman" w:cs="Times New Roman"/>
                <w:sz w:val="24"/>
              </w:rPr>
              <w:t>иц на личный прием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Принято человек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Письменных обращений</w:t>
            </w:r>
          </w:p>
        </w:tc>
        <w:tc>
          <w:tcPr>
            <w:tcW w:w="774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Отложенные приемы</w:t>
            </w:r>
          </w:p>
        </w:tc>
        <w:tc>
          <w:tcPr>
            <w:tcW w:w="775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0CDD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A40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A40CDD">
              <w:rPr>
                <w:rFonts w:ascii="Times New Roman" w:hAnsi="Times New Roman" w:cs="Times New Roman"/>
                <w:sz w:val="24"/>
              </w:rPr>
              <w:t>иц на личный прием</w:t>
            </w:r>
          </w:p>
        </w:tc>
        <w:tc>
          <w:tcPr>
            <w:tcW w:w="775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Принято человек</w:t>
            </w:r>
          </w:p>
        </w:tc>
        <w:tc>
          <w:tcPr>
            <w:tcW w:w="775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Письменных обращений</w:t>
            </w:r>
          </w:p>
        </w:tc>
        <w:tc>
          <w:tcPr>
            <w:tcW w:w="775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A40CDD">
              <w:rPr>
                <w:rFonts w:ascii="Times New Roman" w:hAnsi="Times New Roman" w:cs="Times New Roman"/>
                <w:sz w:val="24"/>
              </w:rPr>
              <w:t>Отложенные приемы</w:t>
            </w:r>
          </w:p>
        </w:tc>
        <w:tc>
          <w:tcPr>
            <w:tcW w:w="775" w:type="dxa"/>
            <w:textDirection w:val="btLr"/>
          </w:tcPr>
          <w:p w:rsidR="00A40CDD" w:rsidRPr="00A40CDD" w:rsidRDefault="00A40CDD" w:rsidP="00723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40CDD">
              <w:rPr>
                <w:rFonts w:ascii="Times New Roman" w:hAnsi="Times New Roman" w:cs="Times New Roman"/>
                <w:sz w:val="24"/>
              </w:rPr>
              <w:t>Уполномоч</w:t>
            </w:r>
            <w:proofErr w:type="spellEnd"/>
            <w:r w:rsidRPr="00A40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л</w:t>
            </w:r>
            <w:r w:rsidRPr="00A40CDD">
              <w:rPr>
                <w:rFonts w:ascii="Times New Roman" w:hAnsi="Times New Roman" w:cs="Times New Roman"/>
                <w:sz w:val="24"/>
              </w:rPr>
              <w:t>иц на личный прием</w:t>
            </w:r>
          </w:p>
        </w:tc>
      </w:tr>
      <w:tr w:rsidR="00A40CDD" w:rsidTr="00A40CDD"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1. </w:t>
            </w:r>
          </w:p>
        </w:tc>
        <w:tc>
          <w:tcPr>
            <w:tcW w:w="2736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A40CDD" w:rsidRPr="00A40CDD" w:rsidRDefault="00FF1235" w:rsidP="00FF123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Муниципальное образование Сорочинский городской округ</w:t>
            </w: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4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5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5" w:type="dxa"/>
          </w:tcPr>
          <w:p w:rsidR="00A40CDD" w:rsidRDefault="00623EB2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775" w:type="dxa"/>
          </w:tcPr>
          <w:p w:rsidR="00A40CDD" w:rsidRDefault="00FE4A8A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775" w:type="dxa"/>
          </w:tcPr>
          <w:p w:rsidR="00A40CDD" w:rsidRDefault="00A40CDD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5" w:type="dxa"/>
          </w:tcPr>
          <w:p w:rsidR="00A40CDD" w:rsidRDefault="00623EB2" w:rsidP="00A4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bookmarkStart w:id="0" w:name="_GoBack"/>
            <w:bookmarkEnd w:id="0"/>
          </w:p>
        </w:tc>
      </w:tr>
    </w:tbl>
    <w:p w:rsidR="00FF1235" w:rsidRDefault="00FF1235" w:rsidP="00A40CDD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FF1235" w:rsidRPr="00D73633" w:rsidRDefault="00FF1235" w:rsidP="00A40CDD">
      <w:pPr>
        <w:spacing w:after="0"/>
        <w:jc w:val="center"/>
        <w:rPr>
          <w:rFonts w:ascii="Times New Roman" w:hAnsi="Times New Roman" w:cs="Times New Roman"/>
          <w:i/>
          <w:sz w:val="24"/>
        </w:rPr>
      </w:pPr>
    </w:p>
    <w:p w:rsidR="00A031D9" w:rsidRDefault="00A031D9" w:rsidP="00A031D9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F3CBC" w:rsidRDefault="001F3CBC"/>
    <w:sectPr w:rsidR="001F3CBC" w:rsidSect="00A40CDD">
      <w:pgSz w:w="16840" w:h="11907" w:orient="landscape" w:code="9"/>
      <w:pgMar w:top="1134" w:right="567" w:bottom="567" w:left="567" w:header="340" w:footer="0" w:gutter="0"/>
      <w:paperSrc w:first="7" w:other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1D9"/>
    <w:rsid w:val="00014C22"/>
    <w:rsid w:val="000769C8"/>
    <w:rsid w:val="00085860"/>
    <w:rsid w:val="000A7D00"/>
    <w:rsid w:val="000B37F6"/>
    <w:rsid w:val="00113A50"/>
    <w:rsid w:val="00143494"/>
    <w:rsid w:val="00147B03"/>
    <w:rsid w:val="00156C0E"/>
    <w:rsid w:val="00164276"/>
    <w:rsid w:val="00177D27"/>
    <w:rsid w:val="00181E7B"/>
    <w:rsid w:val="001948F0"/>
    <w:rsid w:val="001C1FC4"/>
    <w:rsid w:val="001F3CBC"/>
    <w:rsid w:val="00236CD3"/>
    <w:rsid w:val="00237012"/>
    <w:rsid w:val="00247CD4"/>
    <w:rsid w:val="00263083"/>
    <w:rsid w:val="002641BA"/>
    <w:rsid w:val="0026731D"/>
    <w:rsid w:val="002703A7"/>
    <w:rsid w:val="00276D2B"/>
    <w:rsid w:val="00282DD6"/>
    <w:rsid w:val="0028486A"/>
    <w:rsid w:val="002E1CF7"/>
    <w:rsid w:val="003307A6"/>
    <w:rsid w:val="00341A52"/>
    <w:rsid w:val="003655B7"/>
    <w:rsid w:val="00366C92"/>
    <w:rsid w:val="003A56F2"/>
    <w:rsid w:val="003A6257"/>
    <w:rsid w:val="003E6D51"/>
    <w:rsid w:val="003F7406"/>
    <w:rsid w:val="00433F9B"/>
    <w:rsid w:val="00441361"/>
    <w:rsid w:val="00445659"/>
    <w:rsid w:val="004A080D"/>
    <w:rsid w:val="004A2CFF"/>
    <w:rsid w:val="004F11B8"/>
    <w:rsid w:val="004F6CFF"/>
    <w:rsid w:val="00505D44"/>
    <w:rsid w:val="00537EC9"/>
    <w:rsid w:val="005B2D7F"/>
    <w:rsid w:val="005E028D"/>
    <w:rsid w:val="005E169C"/>
    <w:rsid w:val="005F7492"/>
    <w:rsid w:val="00620615"/>
    <w:rsid w:val="00623EB2"/>
    <w:rsid w:val="006347BC"/>
    <w:rsid w:val="006442D3"/>
    <w:rsid w:val="00651632"/>
    <w:rsid w:val="006531DE"/>
    <w:rsid w:val="006541D6"/>
    <w:rsid w:val="006A3C44"/>
    <w:rsid w:val="0070377F"/>
    <w:rsid w:val="00763988"/>
    <w:rsid w:val="007A3061"/>
    <w:rsid w:val="007B770A"/>
    <w:rsid w:val="007E67D9"/>
    <w:rsid w:val="008029B6"/>
    <w:rsid w:val="0082591D"/>
    <w:rsid w:val="0092383B"/>
    <w:rsid w:val="009311E5"/>
    <w:rsid w:val="00955D4C"/>
    <w:rsid w:val="00987E16"/>
    <w:rsid w:val="009A018F"/>
    <w:rsid w:val="009A509A"/>
    <w:rsid w:val="009B344B"/>
    <w:rsid w:val="009B6202"/>
    <w:rsid w:val="009D7A5B"/>
    <w:rsid w:val="009E6E85"/>
    <w:rsid w:val="00A031D9"/>
    <w:rsid w:val="00A1454F"/>
    <w:rsid w:val="00A15AEF"/>
    <w:rsid w:val="00A22CC4"/>
    <w:rsid w:val="00A40CDD"/>
    <w:rsid w:val="00A672BC"/>
    <w:rsid w:val="00A932ED"/>
    <w:rsid w:val="00AC1603"/>
    <w:rsid w:val="00AE48C1"/>
    <w:rsid w:val="00AF071A"/>
    <w:rsid w:val="00AF2C81"/>
    <w:rsid w:val="00B07005"/>
    <w:rsid w:val="00B078AC"/>
    <w:rsid w:val="00B26781"/>
    <w:rsid w:val="00B45460"/>
    <w:rsid w:val="00B55D67"/>
    <w:rsid w:val="00B925D8"/>
    <w:rsid w:val="00BA7DB9"/>
    <w:rsid w:val="00BE67F3"/>
    <w:rsid w:val="00BF7BBE"/>
    <w:rsid w:val="00C1200A"/>
    <w:rsid w:val="00C160DB"/>
    <w:rsid w:val="00C17604"/>
    <w:rsid w:val="00C4146A"/>
    <w:rsid w:val="00C659F1"/>
    <w:rsid w:val="00C93AC6"/>
    <w:rsid w:val="00CA26DE"/>
    <w:rsid w:val="00CC31AE"/>
    <w:rsid w:val="00D04DD3"/>
    <w:rsid w:val="00D06809"/>
    <w:rsid w:val="00D44AEA"/>
    <w:rsid w:val="00D80D0F"/>
    <w:rsid w:val="00DD3F75"/>
    <w:rsid w:val="00DE60D4"/>
    <w:rsid w:val="00E06C6D"/>
    <w:rsid w:val="00E23B58"/>
    <w:rsid w:val="00E320BC"/>
    <w:rsid w:val="00E569AB"/>
    <w:rsid w:val="00E77BC3"/>
    <w:rsid w:val="00E86B59"/>
    <w:rsid w:val="00E96821"/>
    <w:rsid w:val="00EB04F2"/>
    <w:rsid w:val="00EF032D"/>
    <w:rsid w:val="00F92F91"/>
    <w:rsid w:val="00FC6488"/>
    <w:rsid w:val="00FE4A8A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0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0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0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4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2014-12-23T10:19:00Z</cp:lastPrinted>
  <dcterms:created xsi:type="dcterms:W3CDTF">2017-12-12T14:53:00Z</dcterms:created>
  <dcterms:modified xsi:type="dcterms:W3CDTF">2017-12-12T15:00:00Z</dcterms:modified>
</cp:coreProperties>
</file>