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29" w:rsidRDefault="00A366E7" w:rsidP="00E70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-</w:t>
      </w:r>
      <w:r w:rsidR="00C26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97533" w:rsidRPr="00FF1305">
        <w:rPr>
          <w:rFonts w:ascii="Times New Roman" w:hAnsi="Times New Roman" w:cs="Times New Roman"/>
          <w:sz w:val="24"/>
          <w:szCs w:val="24"/>
        </w:rPr>
        <w:t>хема</w:t>
      </w:r>
      <w:r w:rsidR="00E70A03">
        <w:rPr>
          <w:rFonts w:ascii="Times New Roman" w:hAnsi="Times New Roman" w:cs="Times New Roman"/>
          <w:sz w:val="24"/>
          <w:szCs w:val="24"/>
        </w:rPr>
        <w:t xml:space="preserve"> предоставления инвестиционному проекту статуса приоритетного </w:t>
      </w:r>
    </w:p>
    <w:p w:rsidR="00E70A03" w:rsidRDefault="00E70A03" w:rsidP="00E70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84D">
        <w:rPr>
          <w:rFonts w:ascii="Times New Roman" w:hAnsi="Times New Roman" w:cs="Times New Roman"/>
          <w:sz w:val="24"/>
          <w:szCs w:val="24"/>
        </w:rPr>
        <w:t xml:space="preserve">инвестиционного проекта </w:t>
      </w:r>
      <w:proofErr w:type="spellStart"/>
      <w:r w:rsidRPr="00FF084D">
        <w:rPr>
          <w:rFonts w:ascii="Times New Roman" w:hAnsi="Times New Roman" w:cs="Times New Roman"/>
          <w:sz w:val="24"/>
          <w:szCs w:val="24"/>
        </w:rPr>
        <w:t>Сорочинск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и включение</w:t>
      </w:r>
      <w:r w:rsidRPr="00FF084D">
        <w:rPr>
          <w:rFonts w:ascii="Times New Roman" w:hAnsi="Times New Roman" w:cs="Times New Roman"/>
          <w:sz w:val="24"/>
          <w:szCs w:val="24"/>
        </w:rPr>
        <w:t xml:space="preserve"> его в Реестр </w:t>
      </w:r>
      <w:r w:rsidRPr="00E3584A">
        <w:rPr>
          <w:rFonts w:ascii="Times New Roman" w:hAnsi="Times New Roman" w:cs="Times New Roman"/>
          <w:sz w:val="24"/>
          <w:szCs w:val="24"/>
        </w:rPr>
        <w:t xml:space="preserve">приоритетных инвестиционных проектов  </w:t>
      </w:r>
      <w:r w:rsidRPr="00FF084D">
        <w:rPr>
          <w:rFonts w:ascii="Times New Roman" w:hAnsi="Times New Roman" w:cs="Times New Roman"/>
          <w:sz w:val="24"/>
          <w:szCs w:val="24"/>
        </w:rPr>
        <w:t>с предоставлением мер муниципальной поддержки</w:t>
      </w:r>
    </w:p>
    <w:p w:rsidR="004D303E" w:rsidRPr="00FF1305" w:rsidRDefault="004D303E" w:rsidP="00E70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6804"/>
      </w:tblGrid>
      <w:tr w:rsidR="00497533" w:rsidRPr="00FF1305" w:rsidTr="00DF49EC">
        <w:tc>
          <w:tcPr>
            <w:tcW w:w="6804" w:type="dxa"/>
          </w:tcPr>
          <w:p w:rsidR="00497533" w:rsidRPr="00FF1305" w:rsidRDefault="0087035D" w:rsidP="00DF4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4CF779" wp14:editId="30BED55E">
                      <wp:simplePos x="0" y="0"/>
                      <wp:positionH relativeFrom="column">
                        <wp:posOffset>5694487</wp:posOffset>
                      </wp:positionH>
                      <wp:positionV relativeFrom="paragraph">
                        <wp:posOffset>100937</wp:posOffset>
                      </wp:positionV>
                      <wp:extent cx="0" cy="8897510"/>
                      <wp:effectExtent l="0" t="0" r="19050" b="1841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975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4pt,7.95pt" to="448.4pt,7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" strokecolor="black [3213]" strokeweight="1pt"/>
                  </w:pict>
                </mc:Fallback>
              </mc:AlternateContent>
            </w:r>
            <w:r w:rsidR="00DF49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A98957" wp14:editId="7A06C8A9">
                      <wp:simplePos x="0" y="0"/>
                      <wp:positionH relativeFrom="column">
                        <wp:posOffset>4247349</wp:posOffset>
                      </wp:positionH>
                      <wp:positionV relativeFrom="paragraph">
                        <wp:posOffset>100937</wp:posOffset>
                      </wp:positionV>
                      <wp:extent cx="1429773" cy="0"/>
                      <wp:effectExtent l="38100" t="76200" r="0" b="1143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977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334.45pt;margin-top:7.95pt;width:112.6pt;height: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DF49EC">
              <w:rPr>
                <w:rFonts w:ascii="Times New Roman" w:hAnsi="Times New Roman" w:cs="Times New Roman"/>
                <w:sz w:val="24"/>
                <w:szCs w:val="24"/>
              </w:rPr>
              <w:t>Инициатор инвестиционного проекта и (или) и</w:t>
            </w:r>
            <w:r w:rsidR="00497533" w:rsidRPr="00FF1305">
              <w:rPr>
                <w:rFonts w:ascii="Times New Roman" w:hAnsi="Times New Roman" w:cs="Times New Roman"/>
                <w:sz w:val="24"/>
                <w:szCs w:val="24"/>
              </w:rPr>
              <w:t>нвестор</w:t>
            </w:r>
          </w:p>
        </w:tc>
      </w:tr>
    </w:tbl>
    <w:p w:rsidR="00497533" w:rsidRPr="00FF1305" w:rsidRDefault="00D80F03" w:rsidP="008B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4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69906F" wp14:editId="0FD6F9A6">
                <wp:simplePos x="0" y="0"/>
                <wp:positionH relativeFrom="column">
                  <wp:posOffset>3260338</wp:posOffset>
                </wp:positionH>
                <wp:positionV relativeFrom="paragraph">
                  <wp:posOffset>37631</wp:posOffset>
                </wp:positionV>
                <wp:extent cx="0" cy="143123"/>
                <wp:effectExtent l="95250" t="0" r="5715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2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56.7pt;margin-top:2.95pt;width:0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3"/>
        <w:tblW w:w="9072" w:type="dxa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497533" w:rsidRPr="00FF1305" w:rsidTr="007A5411">
        <w:tc>
          <w:tcPr>
            <w:tcW w:w="9072" w:type="dxa"/>
          </w:tcPr>
          <w:p w:rsidR="00497533" w:rsidRPr="00FF1305" w:rsidRDefault="00497533" w:rsidP="00FF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13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FF130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r w:rsidRPr="00FF1305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и сброшюрованном на бумажном носителе видах</w:t>
            </w:r>
            <w:r w:rsidR="00B94E79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</w:t>
            </w:r>
            <w:proofErr w:type="spellStart"/>
            <w:r w:rsidR="00B94E79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B94E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</w:t>
            </w:r>
            <w:proofErr w:type="gramEnd"/>
          </w:p>
        </w:tc>
      </w:tr>
    </w:tbl>
    <w:p w:rsidR="00497533" w:rsidRDefault="00B94E79" w:rsidP="00B94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64A4A" wp14:editId="38ECFFE8">
                <wp:simplePos x="0" y="0"/>
                <wp:positionH relativeFrom="column">
                  <wp:posOffset>3267710</wp:posOffset>
                </wp:positionH>
                <wp:positionV relativeFrom="paragraph">
                  <wp:posOffset>20955</wp:posOffset>
                </wp:positionV>
                <wp:extent cx="7620" cy="166370"/>
                <wp:effectExtent l="76200" t="0" r="68580" b="622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637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7.3pt;margin-top:1.65pt;width:.6pt;height:13.1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" strokecolor="black [3040]" strokeweight="1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FF1305" w:rsidTr="00F14782">
        <w:tc>
          <w:tcPr>
            <w:tcW w:w="8930" w:type="dxa"/>
          </w:tcPr>
          <w:p w:rsidR="00FF1305" w:rsidRDefault="00FF1305" w:rsidP="00F1478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Прием, регистрация заявки и документов. Передача документов в отдел по </w:t>
            </w:r>
            <w:r w:rsidR="00F147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(срок -1 рабочий день)</w:t>
            </w:r>
          </w:p>
        </w:tc>
      </w:tr>
    </w:tbl>
    <w:p w:rsidR="00FF1305" w:rsidRPr="00FF1305" w:rsidRDefault="007D3411" w:rsidP="00744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4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F02B4" wp14:editId="1CC7A5CF">
                <wp:simplePos x="0" y="0"/>
                <wp:positionH relativeFrom="column">
                  <wp:posOffset>3260338</wp:posOffset>
                </wp:positionH>
                <wp:positionV relativeFrom="paragraph">
                  <wp:posOffset>29541</wp:posOffset>
                </wp:positionV>
                <wp:extent cx="7952" cy="174625"/>
                <wp:effectExtent l="76200" t="0" r="68580" b="539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174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6.7pt;margin-top:2.35pt;width:.65pt;height:1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480C" w:rsidTr="001718A4">
        <w:tc>
          <w:tcPr>
            <w:tcW w:w="10420" w:type="dxa"/>
          </w:tcPr>
          <w:p w:rsidR="00AD480C" w:rsidRDefault="00D80F03" w:rsidP="0080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A4F9AF" wp14:editId="030BA364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170180</wp:posOffset>
                      </wp:positionV>
                      <wp:extent cx="0" cy="190500"/>
                      <wp:effectExtent l="95250" t="0" r="57150" b="5715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256.65pt;margin-top:13.4pt;width:0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" strokecolor="black [3213]" strokeweight="1pt">
                      <v:stroke endarrow="open"/>
                    </v:shape>
                  </w:pict>
                </mc:Fallback>
              </mc:AlternateContent>
            </w:r>
            <w:r w:rsidR="001F06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1DD6B3" wp14:editId="35C25789">
                      <wp:simplePos x="0" y="0"/>
                      <wp:positionH relativeFrom="column">
                        <wp:posOffset>5216359</wp:posOffset>
                      </wp:positionH>
                      <wp:positionV relativeFrom="paragraph">
                        <wp:posOffset>170539</wp:posOffset>
                      </wp:positionV>
                      <wp:extent cx="0" cy="190500"/>
                      <wp:effectExtent l="95250" t="0" r="57150" b="571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410.75pt;margin-top:13.45pt;width:0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" strokecolor="black [3213]" strokeweight="1pt">
                      <v:stroke endarrow="open"/>
                    </v:shape>
                  </w:pict>
                </mc:Fallback>
              </mc:AlternateContent>
            </w:r>
            <w:r w:rsidR="008259F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1026022</wp:posOffset>
                      </wp:positionH>
                      <wp:positionV relativeFrom="paragraph">
                        <wp:posOffset>170539</wp:posOffset>
                      </wp:positionV>
                      <wp:extent cx="15903" cy="190831"/>
                      <wp:effectExtent l="76200" t="0" r="60325" b="571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03" cy="19083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80.8pt;margin-top:13.45pt;width:1.25pt;height:15.0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AD480C">
              <w:rPr>
                <w:rFonts w:ascii="Times New Roman" w:hAnsi="Times New Roman" w:cs="Times New Roman"/>
                <w:sz w:val="24"/>
                <w:szCs w:val="24"/>
              </w:rPr>
              <w:t>Проверка  пакета документов на полноту (комплектность) заявки.</w:t>
            </w:r>
            <w:r w:rsidR="00807F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480C">
              <w:rPr>
                <w:rFonts w:ascii="Times New Roman" w:hAnsi="Times New Roman" w:cs="Times New Roman"/>
                <w:sz w:val="24"/>
                <w:szCs w:val="24"/>
              </w:rPr>
              <w:t>Срок – 10 рабочих дней.</w:t>
            </w:r>
          </w:p>
        </w:tc>
      </w:tr>
    </w:tbl>
    <w:p w:rsidR="00FF1305" w:rsidRDefault="00FF1305" w:rsidP="00744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283"/>
        <w:gridCol w:w="3119"/>
      </w:tblGrid>
      <w:tr w:rsidR="0036607E" w:rsidTr="00C31195">
        <w:tc>
          <w:tcPr>
            <w:tcW w:w="3085" w:type="dxa"/>
            <w:tcBorders>
              <w:right w:val="single" w:sz="4" w:space="0" w:color="auto"/>
            </w:tcBorders>
          </w:tcPr>
          <w:p w:rsidR="009A0F09" w:rsidRDefault="0036607E" w:rsidP="009A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документов, необходимых  для получения статуса приоритетного инвестиционного</w:t>
            </w:r>
          </w:p>
          <w:p w:rsidR="0036607E" w:rsidRDefault="0036607E" w:rsidP="009A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07E" w:rsidRDefault="0036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6607E" w:rsidRDefault="0036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 для получения статуса приоритетного инвестиционного проекта, предоставляемых заявителем по собственной инициативе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07E" w:rsidRDefault="00366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6607E" w:rsidRDefault="00F960AC" w:rsidP="00B4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1892714</wp:posOffset>
                      </wp:positionH>
                      <wp:positionV relativeFrom="paragraph">
                        <wp:posOffset>777378</wp:posOffset>
                      </wp:positionV>
                      <wp:extent cx="365677" cy="7951"/>
                      <wp:effectExtent l="0" t="76200" r="15875" b="10668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677" cy="795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149.05pt;margin-top:61.2pt;width:28.8pt;height: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" strokecolor="black [3213]" strokeweight="1pt">
                      <v:stroke endarrow="open"/>
                    </v:shape>
                  </w:pict>
                </mc:Fallback>
              </mc:AlternateContent>
            </w:r>
            <w:r w:rsidR="0036607E">
              <w:rPr>
                <w:rFonts w:ascii="Times New Roman" w:hAnsi="Times New Roman" w:cs="Times New Roman"/>
                <w:sz w:val="24"/>
                <w:szCs w:val="24"/>
              </w:rPr>
              <w:t>Отказ в принятии заявки (</w:t>
            </w:r>
            <w:r w:rsidR="00B436E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="0036607E">
              <w:rPr>
                <w:rFonts w:ascii="Times New Roman" w:hAnsi="Times New Roman" w:cs="Times New Roman"/>
                <w:sz w:val="24"/>
                <w:szCs w:val="24"/>
              </w:rPr>
              <w:t>в течение 30 календарных дней  со дня получения уведомления об отказе в принятии заявки</w:t>
            </w:r>
            <w:r w:rsidR="00B43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607E">
              <w:rPr>
                <w:rFonts w:ascii="Times New Roman" w:hAnsi="Times New Roman" w:cs="Times New Roman"/>
                <w:sz w:val="24"/>
                <w:szCs w:val="24"/>
              </w:rPr>
              <w:t xml:space="preserve"> после устранения замечаний вправе повторно представить заявку)</w:t>
            </w:r>
          </w:p>
        </w:tc>
      </w:tr>
    </w:tbl>
    <w:p w:rsidR="003D61A3" w:rsidRDefault="00633860" w:rsidP="00744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997B3D" wp14:editId="2119AD73">
                <wp:simplePos x="0" y="0"/>
                <wp:positionH relativeFrom="column">
                  <wp:posOffset>294005</wp:posOffset>
                </wp:positionH>
                <wp:positionV relativeFrom="paragraph">
                  <wp:posOffset>-1905</wp:posOffset>
                </wp:positionV>
                <wp:extent cx="0" cy="563880"/>
                <wp:effectExtent l="95250" t="0" r="5715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.15pt;margin-top:-.15pt;width:0;height:4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 w:rsidR="003D61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05D50" wp14:editId="2568BFF9">
                <wp:simplePos x="0" y="0"/>
                <wp:positionH relativeFrom="column">
                  <wp:posOffset>3275910</wp:posOffset>
                </wp:positionH>
                <wp:positionV relativeFrom="paragraph">
                  <wp:posOffset>-1298</wp:posOffset>
                </wp:positionV>
                <wp:extent cx="331" cy="174929"/>
                <wp:effectExtent l="95250" t="0" r="5715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" cy="17492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57.95pt;margin-top:-.1pt;width:.05pt;height:1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3"/>
        <w:tblW w:w="8788" w:type="dxa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2F1EB2" w:rsidTr="009A0F09">
        <w:tc>
          <w:tcPr>
            <w:tcW w:w="8788" w:type="dxa"/>
          </w:tcPr>
          <w:p w:rsidR="002F1EB2" w:rsidRDefault="002F1EB2" w:rsidP="009A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 (срок - 3 рабочих дня)</w:t>
            </w:r>
          </w:p>
        </w:tc>
      </w:tr>
    </w:tbl>
    <w:p w:rsidR="002F1EB2" w:rsidRDefault="000B6AEC" w:rsidP="00084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3260338</wp:posOffset>
                </wp:positionH>
                <wp:positionV relativeFrom="paragraph">
                  <wp:posOffset>23495</wp:posOffset>
                </wp:positionV>
                <wp:extent cx="0" cy="174625"/>
                <wp:effectExtent l="95250" t="0" r="57150" b="539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6.7pt;margin-top:1.85pt;width:0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1A0896" w:rsidTr="001A0896">
        <w:tc>
          <w:tcPr>
            <w:tcW w:w="10420" w:type="dxa"/>
          </w:tcPr>
          <w:p w:rsidR="001A0896" w:rsidRDefault="001A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Рассмотрение, подготовка заключения о соответствии инвестиционного проекта критериям отбора и целесообразности присвоения статуса приоритетного инвестиционного проекта и вкл</w:t>
            </w:r>
            <w:r w:rsidR="00E34ACC">
              <w:rPr>
                <w:rFonts w:ascii="Times New Roman" w:hAnsi="Times New Roman" w:cs="Times New Roman"/>
                <w:sz w:val="24"/>
                <w:szCs w:val="24"/>
              </w:rPr>
              <w:t>ючение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еестр. Срок  - 20 рабочих дней.</w:t>
            </w:r>
          </w:p>
        </w:tc>
      </w:tr>
    </w:tbl>
    <w:p w:rsidR="001A0896" w:rsidRDefault="004E38F1" w:rsidP="00084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3260338</wp:posOffset>
                </wp:positionH>
                <wp:positionV relativeFrom="paragraph">
                  <wp:posOffset>6019</wp:posOffset>
                </wp:positionV>
                <wp:extent cx="0" cy="166977"/>
                <wp:effectExtent l="95250" t="0" r="57150" b="622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6.7pt;margin-top:.45pt;width:0;height:13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124D71" w:rsidTr="00124D71">
        <w:tc>
          <w:tcPr>
            <w:tcW w:w="10420" w:type="dxa"/>
          </w:tcPr>
          <w:p w:rsidR="00124D71" w:rsidRDefault="00C5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769951" wp14:editId="14E49258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510540</wp:posOffset>
                      </wp:positionV>
                      <wp:extent cx="1144905" cy="174625"/>
                      <wp:effectExtent l="38100" t="0" r="17145" b="9207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4905" cy="1746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67.8pt;margin-top:40.2pt;width:90.15pt;height:13.75pt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" strokecolor="black [3213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344176" wp14:editId="60C01871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510540</wp:posOffset>
                      </wp:positionV>
                      <wp:extent cx="1463040" cy="174625"/>
                      <wp:effectExtent l="0" t="0" r="80010" b="9207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0" cy="1746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57.95pt;margin-top:40.2pt;width:115.2pt;height:1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124D7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инвестиционного проекта  на заседании  Общественного совета  по улучшению инвестиционного климата муниципального образования </w:t>
            </w:r>
            <w:proofErr w:type="spellStart"/>
            <w:r w:rsidR="00124D71"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 w:rsidR="00124D7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Оренбургской области</w:t>
            </w:r>
          </w:p>
        </w:tc>
      </w:tr>
    </w:tbl>
    <w:p w:rsidR="00124D71" w:rsidRDefault="00124D71" w:rsidP="00744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204"/>
        <w:gridCol w:w="425"/>
        <w:gridCol w:w="3402"/>
      </w:tblGrid>
      <w:tr w:rsidR="007D5CB1" w:rsidTr="00C31195">
        <w:tc>
          <w:tcPr>
            <w:tcW w:w="6204" w:type="dxa"/>
            <w:tcBorders>
              <w:right w:val="single" w:sz="4" w:space="0" w:color="auto"/>
            </w:tcBorders>
          </w:tcPr>
          <w:p w:rsidR="007D5CB1" w:rsidRPr="00E3584A" w:rsidRDefault="00FF0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5CB1" w:rsidRPr="00E3584A">
              <w:rPr>
                <w:rFonts w:ascii="Times New Roman" w:hAnsi="Times New Roman" w:cs="Times New Roman"/>
                <w:sz w:val="24"/>
                <w:szCs w:val="24"/>
              </w:rPr>
              <w:t>екомендовать инвестиционный прое</w:t>
            </w:r>
            <w:proofErr w:type="gramStart"/>
            <w:r w:rsidR="007D5CB1" w:rsidRPr="00E3584A">
              <w:rPr>
                <w:rFonts w:ascii="Times New Roman" w:hAnsi="Times New Roman" w:cs="Times New Roman"/>
                <w:sz w:val="24"/>
                <w:szCs w:val="24"/>
              </w:rPr>
              <w:t>кт к пр</w:t>
            </w:r>
            <w:proofErr w:type="gramEnd"/>
            <w:r w:rsidR="007D5CB1" w:rsidRPr="00E3584A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едоставлению статуса приоритетного инвестиционного проекта </w:t>
            </w:r>
            <w:proofErr w:type="spellStart"/>
            <w:r w:rsidR="007D5CB1" w:rsidRPr="00E3584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7D5CB1" w:rsidRPr="00E358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включению его в Реестр приоритетных инвестиционных проектов  </w:t>
            </w:r>
            <w:proofErr w:type="spellStart"/>
            <w:r w:rsidR="007D5CB1" w:rsidRPr="00E3584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7D5CB1" w:rsidRPr="00E358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CB1" w:rsidRPr="00E3584A" w:rsidRDefault="007D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D5CB1" w:rsidRPr="00E3584A" w:rsidRDefault="00F26011" w:rsidP="007D5CB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2120127</wp:posOffset>
                      </wp:positionH>
                      <wp:positionV relativeFrom="paragraph">
                        <wp:posOffset>473793</wp:posOffset>
                      </wp:positionV>
                      <wp:extent cx="317417" cy="0"/>
                      <wp:effectExtent l="0" t="76200" r="26035" b="11430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417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166.95pt;margin-top:37.3pt;width:25pt;height: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" strokecolor="black [3213]" strokeweight="1pt">
                      <v:stroke endarrow="open"/>
                    </v:shape>
                  </w:pict>
                </mc:Fallback>
              </mc:AlternateContent>
            </w:r>
            <w:r w:rsidR="00FF084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7D5CB1" w:rsidRPr="00E3584A">
              <w:rPr>
                <w:rFonts w:ascii="Times New Roman" w:hAnsi="Times New Roman" w:cs="Times New Roman"/>
                <w:sz w:val="24"/>
                <w:szCs w:val="24"/>
              </w:rPr>
              <w:t xml:space="preserve"> субъекту инвестиционной деятельности доработать инвестиционный проект с учетом предложений Совета</w:t>
            </w:r>
          </w:p>
        </w:tc>
      </w:tr>
    </w:tbl>
    <w:p w:rsidR="00FF1EB6" w:rsidRDefault="00AC3C08" w:rsidP="00744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1534905</wp:posOffset>
                </wp:positionH>
                <wp:positionV relativeFrom="paragraph">
                  <wp:posOffset>15930</wp:posOffset>
                </wp:positionV>
                <wp:extent cx="0" cy="159026"/>
                <wp:effectExtent l="95250" t="0" r="7620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0.85pt;margin-top:1.25pt;width:0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E3584A" w:rsidTr="00E3584A">
        <w:tc>
          <w:tcPr>
            <w:tcW w:w="10420" w:type="dxa"/>
          </w:tcPr>
          <w:p w:rsidR="00E3584A" w:rsidRDefault="004D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789595" wp14:editId="050F5019">
                      <wp:simplePos x="0" y="0"/>
                      <wp:positionH relativeFrom="column">
                        <wp:posOffset>4667637</wp:posOffset>
                      </wp:positionH>
                      <wp:positionV relativeFrom="paragraph">
                        <wp:posOffset>321641</wp:posOffset>
                      </wp:positionV>
                      <wp:extent cx="1" cy="238539"/>
                      <wp:effectExtent l="95250" t="0" r="57150" b="666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23853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67.55pt;margin-top:25.35pt;width:0;height:18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" strokecolor="black [3213]" strokeweight="1pt">
                      <v:stroke endarrow="open"/>
                    </v:shape>
                  </w:pict>
                </mc:Fallback>
              </mc:AlternateContent>
            </w:r>
            <w:r w:rsidR="00E3584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инвестиционного проекта  на заседании  </w:t>
            </w:r>
            <w:r w:rsidR="00E3584A" w:rsidRPr="00E3584A">
              <w:rPr>
                <w:rFonts w:ascii="Times New Roman" w:hAnsi="Times New Roman" w:cs="Times New Roman"/>
                <w:sz w:val="24"/>
                <w:szCs w:val="24"/>
              </w:rPr>
              <w:t>комиссии по оценке приоритетных инвестиционных проектов</w:t>
            </w:r>
          </w:p>
        </w:tc>
      </w:tr>
    </w:tbl>
    <w:p w:rsidR="00E3584A" w:rsidRDefault="00F9235C" w:rsidP="003E1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1534905</wp:posOffset>
                </wp:positionH>
                <wp:positionV relativeFrom="paragraph">
                  <wp:posOffset>6819</wp:posOffset>
                </wp:positionV>
                <wp:extent cx="0" cy="151075"/>
                <wp:effectExtent l="95250" t="0" r="57150" b="5905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20.85pt;margin-top:.55pt;width:0;height:11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53"/>
        <w:gridCol w:w="425"/>
        <w:gridCol w:w="4253"/>
      </w:tblGrid>
      <w:tr w:rsidR="00FF084D" w:rsidRPr="000C2408" w:rsidTr="00C31195">
        <w:tc>
          <w:tcPr>
            <w:tcW w:w="5353" w:type="dxa"/>
            <w:tcBorders>
              <w:right w:val="single" w:sz="4" w:space="0" w:color="auto"/>
            </w:tcBorders>
          </w:tcPr>
          <w:p w:rsidR="00FF084D" w:rsidRPr="000C2408" w:rsidRDefault="00606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42EF49" wp14:editId="57E284F8">
                      <wp:simplePos x="0" y="0"/>
                      <wp:positionH relativeFrom="column">
                        <wp:posOffset>1534905</wp:posOffset>
                      </wp:positionH>
                      <wp:positionV relativeFrom="paragraph">
                        <wp:posOffset>1050345</wp:posOffset>
                      </wp:positionV>
                      <wp:extent cx="0" cy="166978"/>
                      <wp:effectExtent l="95250" t="0" r="57150" b="6223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97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20.85pt;margin-top:82.7pt;width:0;height:13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" strokecolor="black [3213]" strokeweight="1pt">
                      <v:stroke endarrow="open"/>
                    </v:shape>
                  </w:pict>
                </mc:Fallback>
              </mc:AlternateContent>
            </w:r>
            <w:r w:rsidR="003E11A9" w:rsidRPr="000C2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5FFD" w:rsidRPr="000C2408"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  <w:r w:rsidR="00FF084D" w:rsidRPr="000C240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инвестиционному проекту статус</w:t>
            </w:r>
            <w:r w:rsidR="00D35FFD" w:rsidRPr="000C2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084D" w:rsidRPr="000C2408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приоритетного инвестиционного проекта </w:t>
            </w:r>
            <w:proofErr w:type="spellStart"/>
            <w:r w:rsidR="00FF084D" w:rsidRPr="000C2408">
              <w:rPr>
                <w:rFonts w:ascii="Times New Roman" w:hAnsi="Times New Roman" w:cs="Times New Roman"/>
                <w:sz w:val="24"/>
                <w:szCs w:val="24"/>
              </w:rPr>
              <w:t>Сорочинск</w:t>
            </w:r>
            <w:r w:rsidR="00240175" w:rsidRPr="000C240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240175" w:rsidRPr="000C24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включение</w:t>
            </w:r>
            <w:r w:rsidR="00FF084D" w:rsidRPr="000C2408">
              <w:rPr>
                <w:rFonts w:ascii="Times New Roman" w:hAnsi="Times New Roman" w:cs="Times New Roman"/>
                <w:sz w:val="24"/>
                <w:szCs w:val="24"/>
              </w:rPr>
              <w:t xml:space="preserve"> его в Реестр приоритетных инвестиционных проектов  с предоставлением мер муниципальной поддержки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084D" w:rsidRPr="000C2408" w:rsidRDefault="00FF0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F084D" w:rsidRPr="000C2408" w:rsidRDefault="00E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08">
              <w:rPr>
                <w:rFonts w:ascii="Times New Roman" w:hAnsi="Times New Roman" w:cs="Times New Roman"/>
                <w:sz w:val="24"/>
                <w:szCs w:val="24"/>
              </w:rPr>
              <w:t xml:space="preserve">отказ инвестиционному проекту в предоставлении статуса приоритетного инвестиционного проекта </w:t>
            </w:r>
            <w:proofErr w:type="spellStart"/>
            <w:r w:rsidRPr="000C240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0C240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 указанием причин (несоответствие критериям отбора)</w:t>
            </w:r>
            <w:r w:rsidR="00432AF1" w:rsidRPr="000C24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13FE27" wp14:editId="2209F2C4">
                      <wp:simplePos x="0" y="0"/>
                      <wp:positionH relativeFrom="column">
                        <wp:posOffset>2636658</wp:posOffset>
                      </wp:positionH>
                      <wp:positionV relativeFrom="paragraph">
                        <wp:posOffset>578292</wp:posOffset>
                      </wp:positionV>
                      <wp:extent cx="341823" cy="0"/>
                      <wp:effectExtent l="0" t="76200" r="20320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823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07.6pt;margin-top:45.55pt;width:26.9pt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" strokecolor="black [3213]" strokeweight="1pt">
                      <v:stroke endarrow="open"/>
                    </v:shape>
                  </w:pict>
                </mc:Fallback>
              </mc:AlternateContent>
            </w:r>
          </w:p>
        </w:tc>
      </w:tr>
    </w:tbl>
    <w:p w:rsidR="00FF084D" w:rsidRDefault="00FF084D" w:rsidP="008B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7042D9" w:rsidTr="007042D9">
        <w:tc>
          <w:tcPr>
            <w:tcW w:w="10420" w:type="dxa"/>
          </w:tcPr>
          <w:p w:rsidR="007042D9" w:rsidRDefault="0070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042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Pr="007042D9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7042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 признании инвестиционного проекта </w:t>
            </w:r>
            <w:proofErr w:type="gramStart"/>
            <w:r w:rsidRPr="007042D9">
              <w:rPr>
                <w:rFonts w:ascii="Times New Roman" w:hAnsi="Times New Roman" w:cs="Times New Roman"/>
                <w:sz w:val="24"/>
                <w:szCs w:val="24"/>
              </w:rPr>
              <w:t>приоритетным</w:t>
            </w:r>
            <w:proofErr w:type="gramEnd"/>
            <w:r w:rsidRPr="007042D9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включении его в 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Срок – 5 рабочих дней со дня оформления протокола  заседания комиссии</w:t>
            </w:r>
          </w:p>
        </w:tc>
      </w:tr>
    </w:tbl>
    <w:p w:rsidR="007042D9" w:rsidRDefault="00606C3E" w:rsidP="008B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3164923</wp:posOffset>
                </wp:positionH>
                <wp:positionV relativeFrom="paragraph">
                  <wp:posOffset>26118</wp:posOffset>
                </wp:positionV>
                <wp:extent cx="0" cy="166977"/>
                <wp:effectExtent l="95250" t="0" r="57150" b="6223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249.2pt;margin-top:2.05pt;width:0;height:1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8B034E" w:rsidTr="008B034E">
        <w:tc>
          <w:tcPr>
            <w:tcW w:w="10420" w:type="dxa"/>
          </w:tcPr>
          <w:p w:rsidR="008B034E" w:rsidRDefault="005A1139" w:rsidP="00274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6281834</wp:posOffset>
                      </wp:positionH>
                      <wp:positionV relativeFrom="paragraph">
                        <wp:posOffset>257451</wp:posOffset>
                      </wp:positionV>
                      <wp:extent cx="365677" cy="0"/>
                      <wp:effectExtent l="0" t="76200" r="15875" b="1143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677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494.65pt;margin-top:20.2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8B034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8B034E" w:rsidRPr="007042D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="008B034E" w:rsidRPr="007042D9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8B034E" w:rsidRPr="007042D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 признании инвестиционного проекта </w:t>
            </w:r>
            <w:proofErr w:type="gramStart"/>
            <w:r w:rsidR="008B034E" w:rsidRPr="007042D9">
              <w:rPr>
                <w:rFonts w:ascii="Times New Roman" w:hAnsi="Times New Roman" w:cs="Times New Roman"/>
                <w:sz w:val="24"/>
                <w:szCs w:val="24"/>
              </w:rPr>
              <w:t>приоритетным</w:t>
            </w:r>
            <w:proofErr w:type="gramEnd"/>
            <w:r w:rsidR="008B034E" w:rsidRPr="007042D9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включении его в Реестр</w:t>
            </w:r>
            <w:r w:rsidR="008B034E">
              <w:rPr>
                <w:rFonts w:ascii="Times New Roman" w:hAnsi="Times New Roman" w:cs="Times New Roman"/>
                <w:sz w:val="24"/>
                <w:szCs w:val="24"/>
              </w:rPr>
              <w:t>. Срок -</w:t>
            </w:r>
            <w:r w:rsidR="00C2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B034E">
              <w:rPr>
                <w:rFonts w:ascii="Times New Roman" w:hAnsi="Times New Roman" w:cs="Times New Roman"/>
                <w:sz w:val="24"/>
                <w:szCs w:val="24"/>
              </w:rPr>
              <w:t>3 рабочих дня со дня подписания</w:t>
            </w:r>
            <w:r w:rsidR="00274EB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</w:p>
        </w:tc>
      </w:tr>
    </w:tbl>
    <w:p w:rsidR="00EF5654" w:rsidRDefault="00EF5654" w:rsidP="008B034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5654" w:rsidSect="00C31195">
      <w:pgSz w:w="11906" w:h="16838"/>
      <w:pgMar w:top="142" w:right="127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D6"/>
    <w:rsid w:val="0000510B"/>
    <w:rsid w:val="000451D2"/>
    <w:rsid w:val="00084E26"/>
    <w:rsid w:val="000903FF"/>
    <w:rsid w:val="000A35AA"/>
    <w:rsid w:val="000B6AEC"/>
    <w:rsid w:val="000C2408"/>
    <w:rsid w:val="00107273"/>
    <w:rsid w:val="00123356"/>
    <w:rsid w:val="00124D71"/>
    <w:rsid w:val="001A0896"/>
    <w:rsid w:val="001F0609"/>
    <w:rsid w:val="00240175"/>
    <w:rsid w:val="00274EBD"/>
    <w:rsid w:val="002C4D6C"/>
    <w:rsid w:val="002F1EB2"/>
    <w:rsid w:val="0036607E"/>
    <w:rsid w:val="003D61A3"/>
    <w:rsid w:val="003E11A9"/>
    <w:rsid w:val="00432AF1"/>
    <w:rsid w:val="00446AA5"/>
    <w:rsid w:val="00475087"/>
    <w:rsid w:val="00497533"/>
    <w:rsid w:val="004D303E"/>
    <w:rsid w:val="004E38F1"/>
    <w:rsid w:val="0053474D"/>
    <w:rsid w:val="005713CA"/>
    <w:rsid w:val="005A1139"/>
    <w:rsid w:val="005C08ED"/>
    <w:rsid w:val="005D1EE8"/>
    <w:rsid w:val="005F4129"/>
    <w:rsid w:val="00606C3E"/>
    <w:rsid w:val="006134D1"/>
    <w:rsid w:val="00633860"/>
    <w:rsid w:val="006661ED"/>
    <w:rsid w:val="007042D9"/>
    <w:rsid w:val="00717CCD"/>
    <w:rsid w:val="0074461E"/>
    <w:rsid w:val="007A5411"/>
    <w:rsid w:val="007B30ED"/>
    <w:rsid w:val="007C7E9A"/>
    <w:rsid w:val="007D3411"/>
    <w:rsid w:val="007D5CB1"/>
    <w:rsid w:val="00807F89"/>
    <w:rsid w:val="008259F9"/>
    <w:rsid w:val="008653E2"/>
    <w:rsid w:val="0087035D"/>
    <w:rsid w:val="008B034E"/>
    <w:rsid w:val="008F7D2B"/>
    <w:rsid w:val="00921C75"/>
    <w:rsid w:val="009A0F09"/>
    <w:rsid w:val="009A7528"/>
    <w:rsid w:val="009C256E"/>
    <w:rsid w:val="00A003DF"/>
    <w:rsid w:val="00A366E7"/>
    <w:rsid w:val="00A87581"/>
    <w:rsid w:val="00AC3C08"/>
    <w:rsid w:val="00AD480C"/>
    <w:rsid w:val="00AF681B"/>
    <w:rsid w:val="00B04707"/>
    <w:rsid w:val="00B424BD"/>
    <w:rsid w:val="00B436EE"/>
    <w:rsid w:val="00B55991"/>
    <w:rsid w:val="00B94E79"/>
    <w:rsid w:val="00C2655F"/>
    <w:rsid w:val="00C31195"/>
    <w:rsid w:val="00C440D8"/>
    <w:rsid w:val="00C50319"/>
    <w:rsid w:val="00CE1AD6"/>
    <w:rsid w:val="00D35FFD"/>
    <w:rsid w:val="00D7248F"/>
    <w:rsid w:val="00D80F03"/>
    <w:rsid w:val="00DF49EC"/>
    <w:rsid w:val="00E31A86"/>
    <w:rsid w:val="00E34ACC"/>
    <w:rsid w:val="00E3584A"/>
    <w:rsid w:val="00E70A03"/>
    <w:rsid w:val="00EB02A4"/>
    <w:rsid w:val="00EF5654"/>
    <w:rsid w:val="00F14782"/>
    <w:rsid w:val="00F26011"/>
    <w:rsid w:val="00F40269"/>
    <w:rsid w:val="00F75BD2"/>
    <w:rsid w:val="00F9235C"/>
    <w:rsid w:val="00F960AC"/>
    <w:rsid w:val="00FF084D"/>
    <w:rsid w:val="00FF130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2D4B-B4CA-4F89-BC21-06F5F429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Saldina</dc:creator>
  <cp:keywords/>
  <dc:description/>
  <cp:lastModifiedBy>Saldina</cp:lastModifiedBy>
  <cp:revision>95</cp:revision>
  <cp:lastPrinted>2019-09-16T12:06:00Z</cp:lastPrinted>
  <dcterms:created xsi:type="dcterms:W3CDTF">2019-09-16T09:57:00Z</dcterms:created>
  <dcterms:modified xsi:type="dcterms:W3CDTF">2019-09-17T10:23:00Z</dcterms:modified>
</cp:coreProperties>
</file>