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E33651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 по 31 декабря 20</w:t>
      </w:r>
      <w:r w:rsidR="00E33651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6"/>
        <w:gridCol w:w="1980"/>
        <w:gridCol w:w="1176"/>
        <w:gridCol w:w="1889"/>
        <w:gridCol w:w="811"/>
        <w:gridCol w:w="1190"/>
        <w:gridCol w:w="1349"/>
        <w:gridCol w:w="876"/>
        <w:gridCol w:w="1190"/>
        <w:gridCol w:w="1202"/>
        <w:gridCol w:w="1462"/>
        <w:gridCol w:w="1318"/>
      </w:tblGrid>
      <w:tr w:rsidR="00B10FE8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26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34ED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Рязаева</w:t>
            </w:r>
          </w:p>
          <w:p w:rsidR="006116EF" w:rsidRDefault="006116EF" w:rsidP="00D27F8B">
            <w:pPr>
              <w:pStyle w:val="1"/>
              <w:jc w:val="center"/>
            </w:pPr>
            <w:r>
              <w:t>Елена</w:t>
            </w:r>
          </w:p>
          <w:p w:rsidR="006116EF" w:rsidRPr="00272A6C" w:rsidRDefault="006116EF" w:rsidP="00D27F8B">
            <w:pPr>
              <w:pStyle w:val="1"/>
              <w:jc w:val="center"/>
            </w:pPr>
            <w: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273AB2" w:rsidP="00273AB2">
            <w:pPr>
              <w:pStyle w:val="1"/>
              <w:jc w:val="center"/>
            </w:pPr>
            <w: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38,9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Pr="00272A6C" w:rsidRDefault="006116EF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58.80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D27F8B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E33651" w:rsidP="007634ED">
            <w:pPr>
              <w:pStyle w:val="1"/>
              <w:jc w:val="center"/>
            </w:pPr>
            <w:r>
              <w:t>637001,89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4" w:rsidRPr="00272A6C" w:rsidRDefault="00F178B4" w:rsidP="00D27F8B">
            <w:pPr>
              <w:pStyle w:val="1"/>
              <w:jc w:val="center"/>
            </w:pP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116EF" w:rsidRDefault="006116EF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116EF" w:rsidRDefault="007634ED" w:rsidP="007634ED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Pr="00272A6C" w:rsidRDefault="006116EF" w:rsidP="00294882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58.80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294882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E33651" w:rsidP="009F647E">
            <w:pPr>
              <w:pStyle w:val="1"/>
              <w:jc w:val="center"/>
            </w:pPr>
            <w:r>
              <w:t>86,35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bookmarkStart w:id="0" w:name="_GoBack"/>
            <w:bookmarkEnd w:id="0"/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B05EA"/>
    <w:rsid w:val="000D6FE7"/>
    <w:rsid w:val="0014562C"/>
    <w:rsid w:val="001D7812"/>
    <w:rsid w:val="002304AB"/>
    <w:rsid w:val="00272A6C"/>
    <w:rsid w:val="00273AB2"/>
    <w:rsid w:val="002A5893"/>
    <w:rsid w:val="002E4498"/>
    <w:rsid w:val="003074AD"/>
    <w:rsid w:val="003573BE"/>
    <w:rsid w:val="00477FDD"/>
    <w:rsid w:val="00485D2A"/>
    <w:rsid w:val="00566FA2"/>
    <w:rsid w:val="00586242"/>
    <w:rsid w:val="005A2C34"/>
    <w:rsid w:val="005E20F2"/>
    <w:rsid w:val="006116EF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634ED"/>
    <w:rsid w:val="007D7DAE"/>
    <w:rsid w:val="008205E5"/>
    <w:rsid w:val="0085096F"/>
    <w:rsid w:val="00893A68"/>
    <w:rsid w:val="0089473F"/>
    <w:rsid w:val="008B6F0A"/>
    <w:rsid w:val="00987A4B"/>
    <w:rsid w:val="009D14A2"/>
    <w:rsid w:val="009F647E"/>
    <w:rsid w:val="00AF3402"/>
    <w:rsid w:val="00B10FE8"/>
    <w:rsid w:val="00B23147"/>
    <w:rsid w:val="00B826C8"/>
    <w:rsid w:val="00C9733E"/>
    <w:rsid w:val="00D15893"/>
    <w:rsid w:val="00D27F8B"/>
    <w:rsid w:val="00D96CD6"/>
    <w:rsid w:val="00E04EBC"/>
    <w:rsid w:val="00E33651"/>
    <w:rsid w:val="00EF3A77"/>
    <w:rsid w:val="00F178B4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--</cp:lastModifiedBy>
  <cp:revision>2</cp:revision>
  <cp:lastPrinted>2017-05-11T07:44:00Z</cp:lastPrinted>
  <dcterms:created xsi:type="dcterms:W3CDTF">2022-05-23T18:29:00Z</dcterms:created>
  <dcterms:modified xsi:type="dcterms:W3CDTF">2022-05-23T18:29:00Z</dcterms:modified>
</cp:coreProperties>
</file>