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6" w:rsidRDefault="000C0073">
      <w:pPr>
        <w:pStyle w:val="5"/>
        <w:tabs>
          <w:tab w:val="left" w:pos="1380"/>
        </w:tabs>
        <w:ind w:left="1134"/>
        <w:rPr>
          <w:b w:val="0"/>
          <w:i w:val="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5FE3CC37" wp14:editId="411E38FD">
            <wp:extent cx="457200" cy="5562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9E6" w:rsidRDefault="000C0073">
      <w:pPr>
        <w:ind w:left="142"/>
      </w:pPr>
      <w:r>
        <w:t xml:space="preserve">              СОВЕТ ДЕПУТАТОВ</w:t>
      </w:r>
    </w:p>
    <w:p w:rsidR="002909E6" w:rsidRDefault="000C0073">
      <w:pPr>
        <w:ind w:left="142"/>
      </w:pPr>
      <w:r>
        <w:t>МУНИЦИПАЛЬНОГО ОБРАЗОВАНИЯ</w:t>
      </w:r>
    </w:p>
    <w:p w:rsidR="002909E6" w:rsidRDefault="000C0073">
      <w:pPr>
        <w:ind w:left="142"/>
      </w:pPr>
      <w:r>
        <w:t xml:space="preserve"> СОРОЧИНСКИЙ ГОРОДСКОЙ ОКРУГ</w:t>
      </w:r>
    </w:p>
    <w:p w:rsidR="002909E6" w:rsidRDefault="000C0073">
      <w:pPr>
        <w:ind w:left="142"/>
        <w:rPr>
          <w:b/>
        </w:rPr>
      </w:pPr>
      <w:r>
        <w:t xml:space="preserve">       ОРЕНБУРГСКОЙ ОБЛАСТИ                                                      </w:t>
      </w:r>
      <w:r>
        <w:rPr>
          <w:b/>
        </w:rPr>
        <w:t xml:space="preserve">Проект </w:t>
      </w:r>
      <w:r>
        <w:t xml:space="preserve">    </w:t>
      </w:r>
    </w:p>
    <w:p w:rsidR="002909E6" w:rsidRDefault="000C0073">
      <w:pPr>
        <w:ind w:left="142"/>
        <w:rPr>
          <w:b/>
        </w:rPr>
      </w:pPr>
      <w:r>
        <w:t xml:space="preserve">  (    СЕССИЯ ШЕСТОГО СОЗЫВА)                                                  </w:t>
      </w:r>
    </w:p>
    <w:p w:rsidR="002909E6" w:rsidRDefault="000C0073">
      <w:pPr>
        <w:ind w:left="142"/>
      </w:pPr>
      <w:r>
        <w:t xml:space="preserve">                        РЕШЕНИЕ</w:t>
      </w:r>
    </w:p>
    <w:p w:rsidR="002909E6" w:rsidRDefault="000C0073">
      <w:pPr>
        <w:ind w:left="142"/>
      </w:pPr>
      <w:r>
        <w:t xml:space="preserve">        от «___» _________ 2023 года № ____</w:t>
      </w:r>
    </w:p>
    <w:p w:rsidR="002909E6" w:rsidRDefault="002909E6">
      <w:pPr>
        <w:ind w:left="142"/>
        <w:rPr>
          <w:b/>
        </w:rPr>
      </w:pPr>
    </w:p>
    <w:p w:rsidR="002909E6" w:rsidRDefault="002909E6">
      <w:pPr>
        <w:rPr>
          <w:b/>
        </w:rPr>
      </w:pPr>
    </w:p>
    <w:p w:rsidR="002909E6" w:rsidRDefault="000C0073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Об исполнении бюджета муниципального</w:t>
      </w:r>
    </w:p>
    <w:p w:rsidR="002909E6" w:rsidRDefault="000C0073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образования Сорочинский городской округ </w:t>
      </w:r>
    </w:p>
    <w:p w:rsidR="002909E6" w:rsidRDefault="000C0073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Оренбургской области за 2022 год</w:t>
      </w:r>
    </w:p>
    <w:p w:rsidR="002909E6" w:rsidRDefault="002909E6">
      <w:pPr>
        <w:rPr>
          <w:sz w:val="26"/>
          <w:szCs w:val="26"/>
        </w:rPr>
      </w:pPr>
    </w:p>
    <w:p w:rsidR="002909E6" w:rsidRDefault="002909E6">
      <w:pPr>
        <w:rPr>
          <w:sz w:val="26"/>
          <w:szCs w:val="26"/>
        </w:rPr>
      </w:pPr>
    </w:p>
    <w:p w:rsidR="002909E6" w:rsidRDefault="000C0073">
      <w:pPr>
        <w:ind w:left="426"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12, 132 Конституции Российской Федерации, статьей 9, 264.6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статьи 27 Устава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2909E6" w:rsidRDefault="002909E6">
      <w:pPr>
        <w:ind w:left="426" w:firstLine="708"/>
        <w:rPr>
          <w:sz w:val="26"/>
          <w:szCs w:val="26"/>
        </w:rPr>
      </w:pPr>
    </w:p>
    <w:p w:rsidR="002909E6" w:rsidRDefault="000C0073">
      <w:pPr>
        <w:pStyle w:val="20"/>
        <w:spacing w:after="0" w:line="240" w:lineRule="auto"/>
        <w:ind w:left="426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отчет об исполнении бюджета муниципального образования Сорочинский городской округ Оренбургской области за 2022 год по доходам в сумме 1 332 873 441 рубль 49 копеек, по расходам - в сумме 1 317 816 914 рублей 39 копеек, с превышением доходов над расходами (профицит бюджета) в сумме 15 056 527 рублей 10 копеек со следующими показателями:</w:t>
      </w:r>
    </w:p>
    <w:p w:rsidR="002909E6" w:rsidRDefault="000C0073">
      <w:pPr>
        <w:ind w:left="426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 По доходам бюджета муниципального образования Сорочинский городской округ Оренбургской области за 2022 год по кодам классификации доходов бюджетов согласно приложению № 1 к настоящему решению;</w:t>
      </w:r>
    </w:p>
    <w:p w:rsidR="002909E6" w:rsidRDefault="000C0073">
      <w:pPr>
        <w:ind w:left="426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По расходам бюджета муниципального образования Сорочинский городской округ Оренбургской области за 2022 год по разделам и подразделам классификации расходов бюджетов согласно приложению № 2 к настоящему решению;</w:t>
      </w:r>
    </w:p>
    <w:p w:rsidR="002909E6" w:rsidRDefault="000C0073">
      <w:pPr>
        <w:ind w:left="426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1.3. По расходам бюджета муниципального образования Сорочинский городской округ Оренбургской области за 2022 год по ведомственной структуре расходов бюджета муниципального образования Сорочинский городской округ Оренбургской области согласно приложению № 3 к настоящему решению;</w:t>
      </w:r>
    </w:p>
    <w:p w:rsidR="002909E6" w:rsidRDefault="000C0073">
      <w:pPr>
        <w:ind w:left="426"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По источникам финансирования дефицита бюджета муниципального образования Сорочинский городской округ Оренбургской области за 2022 год по кодам классификации источников финансирования дефицитов бюджетов согласно приложению № 4 к настоящему решению.</w:t>
      </w:r>
    </w:p>
    <w:p w:rsidR="002909E6" w:rsidRDefault="000C0073">
      <w:pPr>
        <w:ind w:left="426"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 в Информационном бюллетене «Сорочинск официальный» и подлежит опубликованию в газете «Сорочинский вестник».</w:t>
      </w:r>
    </w:p>
    <w:p w:rsidR="002909E6" w:rsidRDefault="000C0073">
      <w:pPr>
        <w:pStyle w:val="a7"/>
        <w:ind w:left="426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2909E6" w:rsidRDefault="000C0073">
      <w:pPr>
        <w:pStyle w:val="a7"/>
        <w:spacing w:after="0"/>
        <w:ind w:left="426" w:firstLine="70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2909E6" w:rsidRDefault="000C0073">
      <w:pPr>
        <w:pStyle w:val="a7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 Совета депутатов </w:t>
      </w:r>
    </w:p>
    <w:p w:rsidR="002909E6" w:rsidRDefault="000C0073">
      <w:pPr>
        <w:pStyle w:val="a7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2909E6" w:rsidRDefault="000C0073">
      <w:pPr>
        <w:pStyle w:val="a7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Сорочинский городской </w:t>
      </w:r>
    </w:p>
    <w:p w:rsidR="002909E6" w:rsidRDefault="000C0073">
      <w:pPr>
        <w:pStyle w:val="a7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округ Оренбургской области                                                                           С.В. Фильченко</w:t>
      </w:r>
    </w:p>
    <w:p w:rsidR="002909E6" w:rsidRDefault="002909E6">
      <w:pPr>
        <w:ind w:left="426"/>
        <w:rPr>
          <w:sz w:val="26"/>
          <w:szCs w:val="26"/>
        </w:rPr>
      </w:pPr>
    </w:p>
    <w:p w:rsidR="002909E6" w:rsidRDefault="000C0073">
      <w:pPr>
        <w:ind w:left="426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2909E6" w:rsidRDefault="000C0073">
      <w:pPr>
        <w:ind w:left="426"/>
        <w:rPr>
          <w:sz w:val="26"/>
          <w:szCs w:val="26"/>
        </w:rPr>
      </w:pPr>
      <w:r>
        <w:rPr>
          <w:sz w:val="26"/>
          <w:szCs w:val="26"/>
        </w:rPr>
        <w:t>Сорочинский городской округ                                                                         Т.П. Мелентьева</w:t>
      </w:r>
    </w:p>
    <w:p w:rsidR="002909E6" w:rsidRDefault="002909E6">
      <w:pPr>
        <w:ind w:left="426"/>
      </w:pPr>
    </w:p>
    <w:p w:rsidR="002909E6" w:rsidRDefault="000C0073">
      <w:pPr>
        <w:ind w:left="426"/>
        <w:jc w:val="center"/>
        <w:outlineLvl w:val="0"/>
      </w:pPr>
      <w:r>
        <w:t xml:space="preserve">                                                                     </w:t>
      </w: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0C0073">
      <w:pPr>
        <w:jc w:val="center"/>
        <w:outlineLvl w:val="0"/>
      </w:pPr>
      <w:r>
        <w:t xml:space="preserve">                                                                            </w:t>
      </w:r>
    </w:p>
    <w:p w:rsidR="002909E6" w:rsidRDefault="000C0073">
      <w:pPr>
        <w:jc w:val="center"/>
        <w:outlineLvl w:val="0"/>
      </w:pPr>
      <w:r>
        <w:t xml:space="preserve">                                                          </w:t>
      </w: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962429" w:rsidRDefault="000C0073">
      <w:pPr>
        <w:jc w:val="center"/>
        <w:outlineLvl w:val="0"/>
      </w:pPr>
      <w:r>
        <w:t xml:space="preserve">                                                                               </w:t>
      </w:r>
    </w:p>
    <w:p w:rsidR="00962429" w:rsidRDefault="00962429">
      <w:pPr>
        <w:jc w:val="center"/>
        <w:outlineLvl w:val="0"/>
      </w:pPr>
    </w:p>
    <w:p w:rsidR="00962429" w:rsidRDefault="00962429">
      <w:pPr>
        <w:jc w:val="center"/>
        <w:outlineLvl w:val="0"/>
      </w:pPr>
    </w:p>
    <w:p w:rsidR="00962429" w:rsidRDefault="00962429">
      <w:pPr>
        <w:jc w:val="center"/>
        <w:outlineLvl w:val="0"/>
      </w:pPr>
    </w:p>
    <w:p w:rsidR="00962429" w:rsidRDefault="00962429">
      <w:pPr>
        <w:jc w:val="center"/>
        <w:outlineLvl w:val="0"/>
      </w:pPr>
    </w:p>
    <w:p w:rsidR="002909E6" w:rsidRDefault="00962429">
      <w:pPr>
        <w:jc w:val="center"/>
        <w:outlineLvl w:val="0"/>
      </w:pPr>
      <w:r>
        <w:lastRenderedPageBreak/>
        <w:t xml:space="preserve">                                                                              </w:t>
      </w:r>
      <w:r w:rsidR="000C0073">
        <w:t xml:space="preserve">  Приложение N 1</w:t>
      </w:r>
    </w:p>
    <w:p w:rsidR="002909E6" w:rsidRDefault="000C0073">
      <w:pPr>
        <w:ind w:left="6804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2909E6" w:rsidRDefault="000C0073">
      <w:pPr>
        <w:ind w:left="6804" w:hanging="7229"/>
        <w:outlineLvl w:val="0"/>
      </w:pPr>
      <w:r>
        <w:t xml:space="preserve">                                                                                                                         Сорочинский городской округ </w:t>
      </w:r>
    </w:p>
    <w:p w:rsidR="002909E6" w:rsidRDefault="000C0073">
      <w:pPr>
        <w:ind w:left="6804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от «____» ______2023 года № ___</w:t>
      </w:r>
    </w:p>
    <w:p w:rsidR="002909E6" w:rsidRDefault="002909E6">
      <w:pPr>
        <w:jc w:val="right"/>
      </w:pPr>
    </w:p>
    <w:p w:rsidR="002909E6" w:rsidRDefault="000C0073">
      <w:pPr>
        <w:jc w:val="center"/>
        <w:rPr>
          <w:b/>
        </w:rPr>
      </w:pPr>
      <w:r>
        <w:rPr>
          <w:b/>
          <w:bCs/>
        </w:rPr>
        <w:t xml:space="preserve"> Доходы бюджета муниципального образования </w:t>
      </w:r>
      <w:r>
        <w:rPr>
          <w:b/>
        </w:rPr>
        <w:t>Сорочинский городской округ</w:t>
      </w:r>
    </w:p>
    <w:p w:rsidR="002909E6" w:rsidRDefault="000C0073">
      <w:pPr>
        <w:jc w:val="center"/>
        <w:rPr>
          <w:b/>
          <w:bCs/>
        </w:rPr>
      </w:pPr>
      <w:r>
        <w:rPr>
          <w:b/>
        </w:rPr>
        <w:t xml:space="preserve"> Оренбургской области</w:t>
      </w:r>
      <w:r>
        <w:rPr>
          <w:b/>
          <w:bCs/>
        </w:rPr>
        <w:t xml:space="preserve"> за 2022 год по кодам классификации доходов бюджетов</w:t>
      </w:r>
    </w:p>
    <w:p w:rsidR="002909E6" w:rsidRDefault="000C0073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(рублей)</w:t>
      </w:r>
    </w:p>
    <w:p w:rsidR="002909E6" w:rsidRDefault="002909E6"/>
    <w:tbl>
      <w:tblPr>
        <w:tblW w:w="10348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3970"/>
        <w:gridCol w:w="1700"/>
        <w:gridCol w:w="2695"/>
        <w:gridCol w:w="1983"/>
      </w:tblGrid>
      <w:tr w:rsidR="002909E6">
        <w:trPr>
          <w:trHeight w:val="75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2909E6">
        <w:trPr>
          <w:trHeight w:val="97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2909E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</w:t>
            </w:r>
            <w:proofErr w:type="spellEnd"/>
            <w:r>
              <w:rPr>
                <w:b/>
              </w:rPr>
              <w:t xml:space="preserve">-тора поступлений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доходов бюджета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2909E6">
            <w:pPr>
              <w:widowControl w:val="0"/>
              <w:jc w:val="center"/>
              <w:rPr>
                <w:b/>
              </w:rPr>
            </w:pPr>
          </w:p>
        </w:tc>
      </w:tr>
      <w:tr w:rsidR="002909E6">
        <w:trPr>
          <w:trHeight w:val="5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Поступления по доходам - 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vanish/>
              </w:rPr>
            </w:pPr>
            <w:r>
              <w:rPr>
                <w:b/>
              </w:rPr>
              <w:t>1 332 873 441,49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vanish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vanish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</w:pP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Федеральная служба по надзору в сфере природопользования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vanish/>
              </w:rPr>
            </w:pPr>
            <w:r>
              <w:rPr>
                <w:b/>
              </w:rPr>
              <w:t>048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  <w:iCs/>
              </w:rPr>
              <w:t>1 350 531,67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048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1.1201010010000120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327 085,29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Плата за сбросы загрязняющих веществ в водные объекты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048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11201030016000120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37 528,49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 xml:space="preserve">Плата за размещение отходов производства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048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11201041010000120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1 113,88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048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11201070010000120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984 804,01</w:t>
            </w:r>
          </w:p>
        </w:tc>
      </w:tr>
      <w:tr w:rsidR="002909E6">
        <w:trPr>
          <w:trHeight w:val="4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Федеральное казначейство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24 351 430,63</w:t>
            </w:r>
          </w:p>
        </w:tc>
      </w:tr>
      <w:tr w:rsidR="002909E6">
        <w:trPr>
          <w:trHeight w:val="1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1.03.02231.01.0000.110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12 207 543,60</w:t>
            </w:r>
          </w:p>
        </w:tc>
      </w:tr>
      <w:tr w:rsidR="002909E6">
        <w:trPr>
          <w:trHeight w:val="7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 xml:space="preserve">) двигателей, подлежащие распределению между бюджетами субъектов Российской </w:t>
            </w:r>
            <w:r>
              <w:rPr>
                <w:color w:val="00000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100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1.03.02241.01.0000.110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 xml:space="preserve">             65 939,68</w:t>
            </w:r>
          </w:p>
        </w:tc>
      </w:tr>
      <w:tr w:rsidR="002909E6">
        <w:trPr>
          <w:trHeight w:val="7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1.03.02251.01.0000.110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13 478 506,82</w:t>
            </w:r>
          </w:p>
        </w:tc>
      </w:tr>
      <w:tr w:rsidR="002909E6">
        <w:trPr>
          <w:trHeight w:val="7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1.03.02261.01.0000.110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-1 400 559,47</w:t>
            </w:r>
          </w:p>
        </w:tc>
      </w:tr>
      <w:tr w:rsidR="002909E6">
        <w:trPr>
          <w:trHeight w:val="7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vanish/>
              </w:rPr>
            </w:pPr>
            <w:r>
              <w:rPr>
                <w:b/>
              </w:rPr>
              <w:t>141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80,70</w:t>
            </w:r>
          </w:p>
        </w:tc>
      </w:tr>
      <w:tr w:rsidR="002909E6">
        <w:trPr>
          <w:trHeight w:val="22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141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1.16.10123.01.0000.140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80,70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Федеральная налоговая служба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vanish/>
              </w:rPr>
            </w:pPr>
            <w:r>
              <w:rPr>
                <w:b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374 309 653,44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</w:t>
            </w:r>
            <w:r>
              <w:lastRenderedPageBreak/>
              <w:t>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lastRenderedPageBreak/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1.01.02010.01.0000.110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232 046 937,63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1.01.02020.01.0000.110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3 570 329,23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1.01.02030.01.0000.110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3 538 063,6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1.01.02080.01.0000.110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629 041,4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1.05.01011.01.0000.110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58 646 404,13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1.05.01021.01.0000.110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23 616 805,34</w:t>
            </w:r>
          </w:p>
        </w:tc>
      </w:tr>
      <w:tr w:rsidR="002909E6">
        <w:trPr>
          <w:trHeight w:val="7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1.05.02010.02.0000.110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-282 767,98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1.05.02020.02.0000.110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-935,79</w:t>
            </w:r>
          </w:p>
        </w:tc>
      </w:tr>
      <w:tr w:rsidR="002909E6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lastRenderedPageBreak/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1.05.03010.01.0000.110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center"/>
            </w:pPr>
            <w:r>
              <w:t xml:space="preserve">        4 528 503,17</w:t>
            </w:r>
          </w:p>
        </w:tc>
      </w:tr>
      <w:tr w:rsidR="002909E6">
        <w:trPr>
          <w:trHeight w:val="12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1.05.04010.02.0000.110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3 293 464,00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1.06.01020.04.0000.110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4 507 789,00</w:t>
            </w:r>
          </w:p>
        </w:tc>
      </w:tr>
      <w:tr w:rsidR="002909E6">
        <w:trPr>
          <w:trHeight w:val="6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1.06.06032.04.0000.110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21 368 673,54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1.06.06042.04.0000.110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12 770 077,45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Сбор за пользование объектами водных биологических ресурсов (по внутренним водным объектам)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1.07.04030.01.0000.110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3 446,64</w:t>
            </w:r>
          </w:p>
        </w:tc>
      </w:tr>
      <w:tr w:rsidR="002909E6">
        <w:trPr>
          <w:trHeight w:val="13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2909E6" w:rsidRDefault="002909E6">
            <w:pPr>
              <w:widowControl w:val="0"/>
            </w:pP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1.08.03010.01.0000.110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5 722 211,55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1.09.04052.04.0000.110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-1763,08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1.16.10129.01.0000.140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353 373,61</w:t>
            </w:r>
          </w:p>
        </w:tc>
      </w:tr>
      <w:tr w:rsidR="002909E6">
        <w:trPr>
          <w:trHeight w:val="4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Министерство внутренних дел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242 942,53</w:t>
            </w:r>
          </w:p>
        </w:tc>
      </w:tr>
      <w:tr w:rsidR="002909E6">
        <w:trPr>
          <w:trHeight w:val="4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>
              <w:rPr>
                <w:color w:val="000000"/>
              </w:rPr>
              <w:lastRenderedPageBreak/>
              <w:t>года, подлежащие зачислению в бюджет муниципального образования по нормативам, действовавшим в 2019 году</w:t>
            </w:r>
          </w:p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188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t>1.16.10123.01.0000.140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242 942,53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Федеральная служба регистрации кадастра и картографии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 xml:space="preserve">-10 000,00 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321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1.16.10123.01.0000.140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-10 000,00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15 224 008,65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1.11.05034.04.0000.120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 xml:space="preserve">           601 559,04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</w:p>
          <w:p w:rsidR="002909E6" w:rsidRDefault="000C0073">
            <w:pPr>
              <w:widowControl w:val="0"/>
            </w:pPr>
            <w:r>
              <w:t>которые не разграничена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1.11.09080.04.0000.120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1 235 030,84</w:t>
            </w:r>
          </w:p>
        </w:tc>
      </w:tr>
      <w:tr w:rsidR="002909E6">
        <w:trPr>
          <w:trHeight w:val="11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1.13.02064.04.0000.130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49 675,58</w:t>
            </w:r>
          </w:p>
        </w:tc>
      </w:tr>
      <w:tr w:rsidR="002909E6">
        <w:trPr>
          <w:trHeight w:val="6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округов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1.13.02994.04.0000.130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 xml:space="preserve">                                         </w:t>
            </w:r>
          </w:p>
          <w:p w:rsidR="002909E6" w:rsidRDefault="000C0073">
            <w:pPr>
              <w:widowControl w:val="0"/>
              <w:jc w:val="right"/>
            </w:pPr>
            <w:r>
              <w:t>25 464,30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>
              <w:rPr>
                <w:color w:val="000000"/>
              </w:rPr>
              <w:lastRenderedPageBreak/>
              <w:t>органом, казенным учреждением городского округа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1.16.07010.04.0000.140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63 529,98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1.16.10123.01.0000.140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42,98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2.02.25081.04.0000.150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851 000,00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2.02.25497.04.0000.150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5 349 100,00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2.02.29999.04.0000.150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3 186 805,93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2.02.30024.04.0000.150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29 400,00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2.02.35120.04.0000.150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158 500,00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2.02.35930.04.0000.150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1 779 500,00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2.04.04020.04.0000.150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264 400,00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2 02.49999.04.0000.150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1 600 000,00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highlight w:val="yellow"/>
              </w:rPr>
            </w:pPr>
            <w:r>
              <w:t xml:space="preserve">Поступления от денежных </w:t>
            </w:r>
            <w:r>
              <w:lastRenderedPageBreak/>
              <w:t>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711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2.07.04020.04.0000.150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30 000,00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712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262 796 129,59</w:t>
            </w:r>
          </w:p>
        </w:tc>
      </w:tr>
      <w:tr w:rsidR="002909E6">
        <w:trPr>
          <w:trHeight w:val="1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712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2.02.15001.04.0000.150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259 691 799,59</w:t>
            </w:r>
          </w:p>
        </w:tc>
      </w:tr>
      <w:tr w:rsidR="002909E6">
        <w:trPr>
          <w:trHeight w:val="11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2.02.15002.04.0000.150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693 830,00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spacing w:before="40"/>
              <w:jc w:val="both"/>
            </w:pPr>
            <w:r>
              <w:t>Единая субвенция бюджетам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2.02.39998.04.0000.150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24 105 00,00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1 924 964,84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1.17.15020.04.0000.150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170 270,30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highlight w:val="yellow"/>
              </w:rPr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2.02.25299.04.0000.150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400 600,00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Субсидии бюджетам городских округов на поддержку отрасли культуры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2.02.25519.04.0000.150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286 900,00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Прочие субсидии бюджетам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2.02.29999.04.0000.150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767 194,54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2.02.45453.04.0000.150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300 000,00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70 969 229,28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1.11.05012.04.0000.120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30 739 372,03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1.11.05024.04.0000.120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5 401 838,57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1.11.09044.04.0000.120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421 566,70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1.14.02043.04.0000.410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427 835,00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1.14.06012.04.0000.430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5 395 300,84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1.14.06024.04.0000.430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2 889 760,00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1.16.07010.04.0000.140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285,28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2.02.25511.04.0000.150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782 800,00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2.02.30024.04.0000.150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22 850 070,86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2.02.35082.04.0000.150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2 060 400,00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Управление архитектуры, градостроительства и капитального строительства администрации Сорочинского городского округа 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717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867 878,70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1.08.07150.01.0000.110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60 000,00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1.11.05312.04.0000.120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207,30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1.11.09080.04.0000.120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635 172,00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</w:t>
            </w:r>
            <w:r>
              <w:rPr>
                <w:color w:val="000000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717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1.16.07010.04.0000.140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субсидии бюджетам городских округов</w:t>
            </w:r>
          </w:p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2.02.29999.04.0000.150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172 499,40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Управление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52 609 296,90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1.08.07173.01.0000.110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156 800,00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1.11.09044.04.0000.120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338 580,73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1.13.02994.04.0000.130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29 298,49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1.14.02040.04.0000.440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52 787,70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>
              <w:rPr>
                <w:color w:val="000000"/>
              </w:rP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</w:p>
          <w:p w:rsidR="002909E6" w:rsidRDefault="002909E6">
            <w:pPr>
              <w:widowControl w:val="0"/>
              <w:spacing w:before="4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1.16.07010.04.0000.140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128 361,72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1.16.10032.04.0000.140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90 468,51</w:t>
            </w:r>
          </w:p>
        </w:tc>
      </w:tr>
      <w:tr w:rsidR="002909E6">
        <w:trPr>
          <w:trHeight w:val="23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1.16.11064.01.0000.140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165 784,63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  <w:p w:rsidR="002909E6" w:rsidRDefault="002909E6">
            <w:pPr>
              <w:widowControl w:val="0"/>
              <w:spacing w:before="4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2.02.20077.04.0000.150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4 496 550,00</w:t>
            </w:r>
          </w:p>
        </w:tc>
      </w:tr>
      <w:tr w:rsidR="002909E6">
        <w:trPr>
          <w:trHeight w:val="28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909E6" w:rsidRDefault="002909E6">
            <w:pPr>
              <w:widowControl w:val="0"/>
              <w:spacing w:before="4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2.02.20216.04.0000.150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13 814 413,12</w:t>
            </w:r>
          </w:p>
        </w:tc>
      </w:tr>
      <w:tr w:rsidR="002909E6">
        <w:trPr>
          <w:trHeight w:val="9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  <w:p w:rsidR="002909E6" w:rsidRDefault="002909E6">
            <w:pPr>
              <w:widowControl w:val="0"/>
              <w:spacing w:before="4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2.02.25555.04.0000.150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14 345 600,00</w:t>
            </w:r>
          </w:p>
        </w:tc>
      </w:tr>
      <w:tr w:rsidR="002909E6">
        <w:trPr>
          <w:trHeight w:val="6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2.02.29999.04.0000.150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18 145 179,00</w:t>
            </w:r>
          </w:p>
        </w:tc>
      </w:tr>
      <w:tr w:rsidR="002909E6">
        <w:trPr>
          <w:trHeight w:val="7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2.02.30024.04.0000.150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845 473,00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Отдел по работе с сельскими территориями администрации Сорочинского городского округа </w:t>
            </w:r>
            <w:r>
              <w:rPr>
                <w:b/>
                <w:color w:val="000000"/>
              </w:rPr>
              <w:lastRenderedPageBreak/>
              <w:t>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719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7 439 714,81</w:t>
            </w:r>
          </w:p>
        </w:tc>
      </w:tr>
      <w:tr w:rsidR="002909E6">
        <w:trPr>
          <w:trHeight w:val="8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1.16.07010.04.0000.140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9 514,94</w:t>
            </w:r>
          </w:p>
        </w:tc>
      </w:tr>
      <w:tr w:rsidR="002909E6">
        <w:trPr>
          <w:trHeight w:val="8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1.17.15020.04.0000.150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1 901 000,00</w:t>
            </w:r>
          </w:p>
        </w:tc>
      </w:tr>
      <w:tr w:rsidR="002909E6">
        <w:trPr>
          <w:trHeight w:val="8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2.02.25576.04.0000.150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1 906 100,00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2.02.29999.04.0000.150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3 623 099,87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771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512 173 611,84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771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2.02.25097.04.0000.150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345 600,00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771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2.02.25304.04.0000.150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19 053 303,01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771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2.02.29999.04.0000.150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122 871 958,72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2909E6" w:rsidRDefault="002909E6">
            <w:pPr>
              <w:widowControl w:val="0"/>
              <w:spacing w:before="4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771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2.02.30024.04.0000.150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337 565 819,63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color w:val="000000"/>
              </w:rPr>
              <w:lastRenderedPageBreak/>
              <w:t>образовательные программы дошкольного образования</w:t>
            </w:r>
          </w:p>
          <w:p w:rsidR="002909E6" w:rsidRDefault="002909E6">
            <w:pPr>
              <w:widowControl w:val="0"/>
              <w:spacing w:before="4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771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2.0230029.04.0000.150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4 899 827,48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  <w:p w:rsidR="002909E6" w:rsidRDefault="002909E6">
            <w:pPr>
              <w:widowControl w:val="0"/>
              <w:spacing w:before="4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771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2.02.35260.04.0000.150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786 995,96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771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2.02.45303.04.0000.150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26 308 203,00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771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2.02.49999.04.0000.150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1 128 900,00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Аппарат губернатора и правительства 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161 695,94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811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1.16.01053.01.0000.140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15 031,27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vanish/>
              </w:rPr>
            </w:pPr>
            <w:r>
              <w:t>811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1.16.01063.01.0000.140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8 000,00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>
              <w:rPr>
                <w:color w:val="000000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811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1.16.01073.01.0000.140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1 882,90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1.16.011130.10.000.140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1.160.11900.10.000.140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1 000,00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1.16.01203.01.0000.140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5 812,50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1.16.02010.02.0000.140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124 053,43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1.16.02020.02.0000.140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5 865,84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Министерство природных ресурсов, экологии и имущественных отношений </w:t>
            </w:r>
            <w:r>
              <w:rPr>
                <w:b/>
                <w:color w:val="000000"/>
              </w:rPr>
              <w:lastRenderedPageBreak/>
              <w:t>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817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7 173 229,82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1.11.05012.04.0000.120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6 301 331,83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1.11.05312.04.0000.120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14,71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1.14.06012.04.0000.430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911 378,97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1.16.07090.04.0000.140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19 473,22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1.16.10123.01.0000.140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-90 000,00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</w:t>
            </w:r>
            <w:r>
              <w:rPr>
                <w:color w:val="000000"/>
              </w:rPr>
              <w:lastRenderedPageBreak/>
              <w:t>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817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1.16.11050.01.0000.140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31 031,09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Комитет по обеспечению деятельности мировых судей 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1 290 736,36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1.16.01053.01.0000.140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26 500,00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1.16.01063.01.0000.140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153 316,47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1.16.01073.01.0000.140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82 650,65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1.16.01083.01.0000.140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5 000,00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1.16.01093.01.0000.140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1 000,00</w:t>
            </w:r>
          </w:p>
        </w:tc>
      </w:tr>
      <w:tr w:rsidR="002909E6">
        <w:trPr>
          <w:trHeight w:val="7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1.16.011230.10.000.140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5 000,00</w:t>
            </w:r>
          </w:p>
        </w:tc>
      </w:tr>
      <w:tr w:rsidR="002909E6">
        <w:trPr>
          <w:trHeight w:val="7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1.16.01133.01.0000.140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31 000,00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1.16.01143.01.0000.140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25 750,00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</w:t>
            </w:r>
            <w:r>
              <w:rPr>
                <w:color w:val="000000"/>
              </w:rPr>
              <w:lastRenderedPageBreak/>
              <w:t>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1.16.01153.01.0000.140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6 116,24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1.16.01173.01.0000.140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3 912,91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1.16.01193.01.0000.140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413 562,75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2909E6" w:rsidRDefault="002909E6">
            <w:pPr>
              <w:widowControl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1.16.01203.01.0000.140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494 851,08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</w:t>
            </w:r>
            <w:r>
              <w:rPr>
                <w:color w:val="000000"/>
              </w:rPr>
              <w:lastRenderedPageBreak/>
              <w:t>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1.16.01333.01.0000.140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40 076,26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1.16.02010.02.0000.140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2000,00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842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-1 694,21</w:t>
            </w:r>
          </w:p>
        </w:tc>
      </w:tr>
      <w:tr w:rsidR="002909E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842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</w:pPr>
            <w:r>
              <w:t>1.16.10123.01.0000.140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-1 694,21</w:t>
            </w:r>
          </w:p>
        </w:tc>
      </w:tr>
    </w:tbl>
    <w:p w:rsidR="002909E6" w:rsidRDefault="002909E6">
      <w:pPr>
        <w:sectPr w:rsidR="002909E6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:rsidR="002909E6" w:rsidRDefault="002909E6"/>
    <w:p w:rsidR="002909E6" w:rsidRDefault="002909E6"/>
    <w:p w:rsidR="002909E6" w:rsidRDefault="000C0073">
      <w:pPr>
        <w:jc w:val="center"/>
        <w:outlineLvl w:val="0"/>
      </w:pPr>
      <w:r>
        <w:t xml:space="preserve">                                                                             </w:t>
      </w: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0C0073">
      <w:pPr>
        <w:jc w:val="center"/>
        <w:outlineLvl w:val="0"/>
      </w:pPr>
      <w:r>
        <w:t xml:space="preserve">                                                                                                                               Приложение N 2</w:t>
      </w:r>
    </w:p>
    <w:p w:rsidR="002909E6" w:rsidRDefault="000C0073">
      <w:pPr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2909E6" w:rsidRDefault="000C0073">
      <w:pPr>
        <w:ind w:left="10065" w:hanging="7229"/>
        <w:outlineLvl w:val="0"/>
      </w:pPr>
      <w:r>
        <w:t xml:space="preserve">                                                                                                                         Сорочинский городской округ </w:t>
      </w:r>
    </w:p>
    <w:p w:rsidR="002909E6" w:rsidRDefault="000C0073">
      <w:pPr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от «____» ______2023 года № ___</w:t>
      </w:r>
    </w:p>
    <w:p w:rsidR="002909E6" w:rsidRDefault="002909E6">
      <w:pPr>
        <w:ind w:left="10065"/>
      </w:pPr>
    </w:p>
    <w:p w:rsidR="002909E6" w:rsidRDefault="002909E6">
      <w:pPr>
        <w:ind w:left="10065"/>
      </w:pPr>
    </w:p>
    <w:p w:rsidR="002909E6" w:rsidRDefault="000C0073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Расходы бюджета </w:t>
      </w:r>
      <w:r>
        <w:rPr>
          <w:b/>
          <w:bCs/>
        </w:rPr>
        <w:t xml:space="preserve">муниципального образования </w:t>
      </w:r>
      <w:r>
        <w:rPr>
          <w:b/>
        </w:rPr>
        <w:t>Сорочинский городской округ Оренбургской области</w:t>
      </w:r>
    </w:p>
    <w:p w:rsidR="002909E6" w:rsidRDefault="000C0073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за 2022 год по разделам и подразделам классификации расходов бюджетов</w:t>
      </w:r>
    </w:p>
    <w:p w:rsidR="002909E6" w:rsidRDefault="000C0073">
      <w:pPr>
        <w:tabs>
          <w:tab w:val="left" w:pos="993"/>
        </w:tabs>
        <w:jc w:val="right"/>
      </w:pPr>
      <w:r>
        <w:t xml:space="preserve">                                                                                                                                            (рублей)</w:t>
      </w:r>
    </w:p>
    <w:tbl>
      <w:tblPr>
        <w:tblW w:w="14277" w:type="dxa"/>
        <w:jc w:val="center"/>
        <w:tblLayout w:type="fixed"/>
        <w:tblLook w:val="0000" w:firstRow="0" w:lastRow="0" w:firstColumn="0" w:lastColumn="0" w:noHBand="0" w:noVBand="0"/>
      </w:tblPr>
      <w:tblGrid>
        <w:gridCol w:w="4700"/>
        <w:gridCol w:w="1257"/>
        <w:gridCol w:w="1465"/>
        <w:gridCol w:w="2645"/>
        <w:gridCol w:w="2080"/>
        <w:gridCol w:w="2130"/>
      </w:tblGrid>
      <w:tr w:rsidR="002909E6">
        <w:trPr>
          <w:trHeight w:val="77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</w:rPr>
            </w:pPr>
          </w:p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2909E6">
        <w:trPr>
          <w:trHeight w:val="369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127 790 144,37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126 386 958,56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-1 403 185,81</w:t>
            </w:r>
          </w:p>
        </w:tc>
      </w:tr>
      <w:tr w:rsidR="002909E6">
        <w:trPr>
          <w:trHeight w:val="66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02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2 991 500,00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2 980 996,91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-10 503,09</w:t>
            </w:r>
          </w:p>
        </w:tc>
      </w:tr>
      <w:tr w:rsidR="002909E6">
        <w:trPr>
          <w:trHeight w:val="67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03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888 120,29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886 981,11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-1 139,18</w:t>
            </w:r>
          </w:p>
        </w:tc>
      </w:tr>
      <w:tr w:rsidR="002909E6">
        <w:trPr>
          <w:trHeight w:val="90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04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25 767 055,19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25 608 585,68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-158 469,51</w:t>
            </w:r>
          </w:p>
        </w:tc>
      </w:tr>
      <w:tr w:rsidR="002909E6">
        <w:trPr>
          <w:trHeight w:val="439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Судебная система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158 500,00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158 500,00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64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06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18 883 005,47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18 773 324,50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-109 680,97</w:t>
            </w:r>
          </w:p>
        </w:tc>
      </w:tr>
      <w:tr w:rsidR="002909E6">
        <w:trPr>
          <w:trHeight w:val="25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Резервные фонды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296 123,30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-296 123,30</w:t>
            </w:r>
          </w:p>
        </w:tc>
      </w:tr>
      <w:tr w:rsidR="002909E6">
        <w:trPr>
          <w:trHeight w:val="25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78 805 840,12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77 978 570,36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-827 269,76</w:t>
            </w:r>
          </w:p>
        </w:tc>
      </w:tr>
      <w:tr w:rsidR="002909E6">
        <w:trPr>
          <w:trHeight w:val="43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6 527 803,69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6 477 348,92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-50 454,77</w:t>
            </w:r>
          </w:p>
        </w:tc>
      </w:tr>
      <w:tr w:rsidR="002909E6">
        <w:trPr>
          <w:trHeight w:val="159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Органы юстиции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1 779 500,00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1 779 500,00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4 688 864,22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4 638 409,45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-50 454,77</w:t>
            </w:r>
          </w:p>
        </w:tc>
      </w:tr>
      <w:tr w:rsidR="002909E6">
        <w:trPr>
          <w:trHeight w:val="864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</w:pPr>
          </w:p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59 439,47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59 439,47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110 646 622,75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99 409 742,85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-11 236 879,90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Сельское хозяйство и рыболовство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4 245 803,00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4 133 087,97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-112 715,03</w:t>
            </w:r>
          </w:p>
        </w:tc>
      </w:tr>
      <w:tr w:rsidR="002909E6">
        <w:trPr>
          <w:trHeight w:val="25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Транспорт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95 099 433,98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84 146 036,35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-10 953 397,63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 xml:space="preserve">              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10 801 385,77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10 630 618,53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-170 767,24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76 346 670,97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75 943 189,81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-403 481,16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Жилищное хозяйство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1 728 271,53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1 685 478,60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-42 792,93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Коммунальное хозяйство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28 719 397,00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28 703 809,69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-15 587,31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41 259 945,69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40 915 196,77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-344 748,92</w:t>
            </w:r>
          </w:p>
        </w:tc>
      </w:tr>
      <w:tr w:rsidR="002909E6">
        <w:trPr>
          <w:trHeight w:val="25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05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4 639 056,75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4 638 704,75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-352,00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901 150 726,07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857 085 484,30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-44 065 241,77</w:t>
            </w:r>
          </w:p>
        </w:tc>
      </w:tr>
      <w:tr w:rsidR="002909E6">
        <w:trPr>
          <w:trHeight w:val="28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Дошкольное образование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296 238 936,04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258 983 053,62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-37 255 882,42</w:t>
            </w:r>
          </w:p>
        </w:tc>
      </w:tr>
      <w:tr w:rsidR="002909E6">
        <w:trPr>
          <w:trHeight w:val="293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Общее образование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475 678 471,72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469 271 966,97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-6 406 504,75</w:t>
            </w:r>
          </w:p>
        </w:tc>
      </w:tr>
      <w:tr w:rsidR="002909E6">
        <w:trPr>
          <w:trHeight w:val="293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Дополнительное образование детей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86 147 229,64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85 744 375,04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-402 854,60</w:t>
            </w:r>
          </w:p>
        </w:tc>
      </w:tr>
      <w:tr w:rsidR="002909E6">
        <w:trPr>
          <w:trHeight w:val="293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Молодежная политика и оздоровление детей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07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160 475,82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160 475,82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489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42 887 612,85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42 887 612,85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25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89 016 016,97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87 535 042,94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-1 480 974,03</w:t>
            </w:r>
          </w:p>
        </w:tc>
      </w:tr>
      <w:tr w:rsidR="002909E6">
        <w:trPr>
          <w:trHeight w:val="25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Культура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65 951 588,70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64 521 299,44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-1 430 289,26</w:t>
            </w:r>
          </w:p>
        </w:tc>
      </w:tr>
      <w:tr w:rsidR="002909E6">
        <w:trPr>
          <w:trHeight w:val="25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08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</w:pPr>
          </w:p>
          <w:p w:rsidR="002909E6" w:rsidRDefault="000C0073">
            <w:pPr>
              <w:widowControl w:val="0"/>
              <w:jc w:val="right"/>
            </w:pPr>
            <w:r>
              <w:t>04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23 064 428,27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23 013 743,50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-50 684,77</w:t>
            </w:r>
          </w:p>
        </w:tc>
      </w:tr>
      <w:tr w:rsidR="002909E6">
        <w:trPr>
          <w:trHeight w:val="25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56 511 924,18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54 859 655,85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-1 652 268,33</w:t>
            </w:r>
          </w:p>
        </w:tc>
      </w:tr>
      <w:tr w:rsidR="002909E6">
        <w:trPr>
          <w:trHeight w:val="22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3 120 324,18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3 120 324,18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240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Социальное обеспечение населения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25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Охрана семьи и детства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53 300 265,00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51 648 064,81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-1 652 200,19</w:t>
            </w:r>
          </w:p>
        </w:tc>
      </w:tr>
      <w:tr w:rsidR="002909E6">
        <w:trPr>
          <w:trHeight w:val="25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61 335,00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61 266,86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-68,14</w:t>
            </w:r>
          </w:p>
        </w:tc>
      </w:tr>
      <w:tr w:rsidR="002909E6">
        <w:trPr>
          <w:trHeight w:val="285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10 295 093,28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10 119 491,16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-175 602,12</w:t>
            </w:r>
          </w:p>
        </w:tc>
      </w:tr>
      <w:tr w:rsidR="002909E6">
        <w:trPr>
          <w:trHeight w:val="202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Массовый спорт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289 803,80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289 803,80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202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Спорт высших достижений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</w:pPr>
            <w:r>
              <w:t>03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10 005 289,48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9 829 687,36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-175 602,12</w:t>
            </w:r>
          </w:p>
        </w:tc>
      </w:tr>
      <w:tr w:rsidR="002909E6">
        <w:trPr>
          <w:trHeight w:val="251"/>
          <w:jc w:val="center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2909E6">
            <w:pPr>
              <w:widowControl w:val="0"/>
              <w:rPr>
                <w:b/>
              </w:rPr>
            </w:pPr>
          </w:p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2909E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2909E6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1 378 285 002,28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1 317 816 914,39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-60 468 087,89</w:t>
            </w:r>
          </w:p>
        </w:tc>
      </w:tr>
    </w:tbl>
    <w:p w:rsidR="002909E6" w:rsidRDefault="002909E6">
      <w:pPr>
        <w:jc w:val="center"/>
      </w:pPr>
    </w:p>
    <w:p w:rsidR="002909E6" w:rsidRDefault="002909E6">
      <w:pPr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  <w:sectPr w:rsidR="002909E6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W w:w="14707" w:type="dxa"/>
        <w:jc w:val="center"/>
        <w:tblLayout w:type="fixed"/>
        <w:tblLook w:val="04A0" w:firstRow="1" w:lastRow="0" w:firstColumn="1" w:lastColumn="0" w:noHBand="0" w:noVBand="1"/>
      </w:tblPr>
      <w:tblGrid>
        <w:gridCol w:w="3461"/>
        <w:gridCol w:w="960"/>
        <w:gridCol w:w="960"/>
        <w:gridCol w:w="961"/>
        <w:gridCol w:w="1710"/>
        <w:gridCol w:w="959"/>
        <w:gridCol w:w="1906"/>
        <w:gridCol w:w="1896"/>
        <w:gridCol w:w="1894"/>
      </w:tblGrid>
      <w:tr w:rsidR="002909E6">
        <w:trPr>
          <w:trHeight w:val="360"/>
          <w:jc w:val="center"/>
        </w:trPr>
        <w:tc>
          <w:tcPr>
            <w:tcW w:w="34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90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</w:tc>
      </w:tr>
      <w:tr w:rsidR="002909E6">
        <w:trPr>
          <w:trHeight w:val="360"/>
          <w:jc w:val="center"/>
        </w:trPr>
        <w:tc>
          <w:tcPr>
            <w:tcW w:w="3460" w:type="dxa"/>
            <w:shd w:val="clear" w:color="auto" w:fill="auto"/>
            <w:vAlign w:val="bottom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90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2909E6">
        <w:trPr>
          <w:trHeight w:val="360"/>
          <w:jc w:val="center"/>
        </w:trPr>
        <w:tc>
          <w:tcPr>
            <w:tcW w:w="3460" w:type="dxa"/>
            <w:shd w:val="clear" w:color="auto" w:fill="auto"/>
            <w:vAlign w:val="bottom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90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</w:tc>
      </w:tr>
      <w:tr w:rsidR="002909E6">
        <w:trPr>
          <w:trHeight w:val="360"/>
          <w:jc w:val="center"/>
        </w:trPr>
        <w:tc>
          <w:tcPr>
            <w:tcW w:w="3460" w:type="dxa"/>
            <w:shd w:val="clear" w:color="auto" w:fill="auto"/>
            <w:vAlign w:val="bottom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90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Сорочинский городской округ</w:t>
            </w:r>
          </w:p>
        </w:tc>
      </w:tr>
      <w:tr w:rsidR="002909E6">
        <w:trPr>
          <w:trHeight w:val="360"/>
          <w:jc w:val="center"/>
        </w:trPr>
        <w:tc>
          <w:tcPr>
            <w:tcW w:w="3460" w:type="dxa"/>
            <w:shd w:val="clear" w:color="auto" w:fill="auto"/>
            <w:vAlign w:val="bottom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90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Оренбургской области</w:t>
            </w:r>
          </w:p>
        </w:tc>
      </w:tr>
      <w:tr w:rsidR="002909E6">
        <w:trPr>
          <w:trHeight w:val="360"/>
          <w:jc w:val="center"/>
        </w:trPr>
        <w:tc>
          <w:tcPr>
            <w:tcW w:w="3460" w:type="dxa"/>
            <w:shd w:val="clear" w:color="auto" w:fill="auto"/>
            <w:vAlign w:val="bottom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90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от "___"_______2023 года №___</w:t>
            </w:r>
          </w:p>
        </w:tc>
      </w:tr>
      <w:tr w:rsidR="002909E6">
        <w:trPr>
          <w:trHeight w:hRule="exact" w:val="360"/>
          <w:jc w:val="center"/>
        </w:trPr>
        <w:tc>
          <w:tcPr>
            <w:tcW w:w="34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90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</w:tr>
      <w:tr w:rsidR="002909E6">
        <w:trPr>
          <w:trHeight w:val="360"/>
          <w:jc w:val="center"/>
        </w:trPr>
        <w:tc>
          <w:tcPr>
            <w:tcW w:w="14705" w:type="dxa"/>
            <w:gridSpan w:val="9"/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бюджета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</w:rPr>
              <w:t xml:space="preserve">Сорочинский городской округ </w:t>
            </w:r>
            <w:r>
              <w:rPr>
                <w:b/>
                <w:bCs/>
                <w:color w:val="000000"/>
              </w:rPr>
              <w:t>Оренбургской области на 2022 год</w:t>
            </w:r>
          </w:p>
        </w:tc>
      </w:tr>
      <w:tr w:rsidR="002909E6">
        <w:trPr>
          <w:trHeight w:val="360"/>
          <w:jc w:val="center"/>
        </w:trPr>
        <w:tc>
          <w:tcPr>
            <w:tcW w:w="14705" w:type="dxa"/>
            <w:gridSpan w:val="9"/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ведомственной структуре расходов бюджета муниципального образования Сорочинский городской округ Оренбургской области</w:t>
            </w:r>
          </w:p>
        </w:tc>
      </w:tr>
      <w:tr w:rsidR="002909E6">
        <w:trPr>
          <w:trHeight w:hRule="exact" w:val="360"/>
          <w:jc w:val="center"/>
        </w:trPr>
        <w:tc>
          <w:tcPr>
            <w:tcW w:w="3460" w:type="dxa"/>
            <w:shd w:val="clear" w:color="auto" w:fill="auto"/>
            <w:vAlign w:val="bottom"/>
          </w:tcPr>
          <w:p w:rsidR="002909E6" w:rsidRDefault="002909E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90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90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2909E6" w:rsidRDefault="002909E6">
            <w:pPr>
              <w:widowControl w:val="0"/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2909E6" w:rsidRDefault="000C007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909E6">
        <w:trPr>
          <w:trHeight w:val="1395"/>
          <w:jc w:val="center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Отклонение (+,-)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1. Представительный орган муниципального образования – Совет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888 120,29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886 981,11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-1 139,18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888 120,29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886 981,11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-1 139,18</w:t>
            </w:r>
          </w:p>
        </w:tc>
      </w:tr>
      <w:tr w:rsidR="002909E6">
        <w:trPr>
          <w:trHeight w:val="183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888 120,29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886 981,11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-1 139,18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07 0 00 0000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2 775,00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885 345,29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884 206,11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-1 139,18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885 345,29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884 206,11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-1 139,18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762 342,29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761 203,11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-1 139,18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123 003,00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123 003,00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2. Администрация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Cорочинского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118 272 180,49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116 637 110,25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-1 635 070,24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86 441 297,52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85 175 502,20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-1 265 795,32</w:t>
            </w:r>
          </w:p>
        </w:tc>
      </w:tr>
      <w:tr w:rsidR="002909E6">
        <w:trPr>
          <w:trHeight w:val="140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2 991 500,00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2 980 996,91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-10 503,09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190 509,31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-9 490,69</w:t>
            </w:r>
          </w:p>
        </w:tc>
      </w:tr>
      <w:tr w:rsidR="002909E6">
        <w:trPr>
          <w:trHeight w:val="118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22 3 00 00000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190 509,31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-9 490,69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190 509,31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-9 490,69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190 509,31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-9 490,69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190 509,31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-9 490,69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2 791 500,00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2 790 487,60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-1 012,40</w:t>
            </w:r>
          </w:p>
        </w:tc>
      </w:tr>
      <w:tr w:rsidR="002909E6">
        <w:trPr>
          <w:trHeight w:val="57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2 791 500,00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2 790 487,60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-1 012,40</w:t>
            </w:r>
          </w:p>
        </w:tc>
      </w:tr>
      <w:tr w:rsidR="002909E6">
        <w:trPr>
          <w:trHeight w:val="81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2 791 500,00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2 790 487,60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-1 012,40</w:t>
            </w:r>
          </w:p>
        </w:tc>
      </w:tr>
      <w:tr w:rsidR="002909E6">
        <w:trPr>
          <w:trHeight w:val="210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25 767 055,19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25 608 585,68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-158 469,51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86 490,00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86 490,00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20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86 490,00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86 490,00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20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20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3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82 990,00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82 990,00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3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82 990,00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82 990,00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59 869,58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59 869,58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59 869,58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59 869,58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59 869,58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59 869,58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59 869,58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59 869,58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59 869,58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59 869,58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7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25 620 695,61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25 462 226,10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-158 469,51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24 124 576,21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24 036 536,10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-88 040,11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23 045 313,95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22 957 273,84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-88 040,11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22 386 224,91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22 375 662,03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-10 562,88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31 0 02 00020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451 489,04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375 434,81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-76 054,23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207 600,00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206 177,00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-1 423,00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31 0 02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5490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1 079 262,26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1 079 262,26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02 L5490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1 079 262,26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1 079 262,26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"Информационный город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1 496 119,40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1 425 690,00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-70 429,40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31 5 02 00000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1 496 119,40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1 425 690,00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-70 429,40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31 5 02 70250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1 496 119,40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1 425 690,00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-70 429,40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31 5 02 70250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1 496 119,40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1 425 690,00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-70 429,40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158 500,00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158 500,00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909E6">
        <w:trPr>
          <w:trHeight w:val="105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158 500,00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158 500,00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73 0 00 51200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158 500,00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158 500,00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73 0 00 51200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158 500,00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158 500,00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326 504,80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-326 504,80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296 123,30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-296 123,30</w:t>
            </w:r>
          </w:p>
        </w:tc>
      </w:tr>
      <w:tr w:rsidR="002909E6">
        <w:trPr>
          <w:trHeight w:val="14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296 123,30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-296 123,30</w:t>
            </w:r>
          </w:p>
        </w:tc>
      </w:tr>
      <w:tr w:rsidR="002909E6">
        <w:trPr>
          <w:trHeight w:val="122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22 1 02 00000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296 123,30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-296 123,30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-45 000,00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-45 000,00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251 123,30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-251 123,30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22 1 02 00120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251 123,30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-251 123,30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57 228 119,03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56 427 419,61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-800 699,42</w:t>
            </w:r>
          </w:p>
        </w:tc>
      </w:tr>
      <w:tr w:rsidR="002909E6">
        <w:trPr>
          <w:trHeight w:val="164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219 999,00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215 782,00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-4 217,00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219 999,00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215 782,00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-4 217,00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199 299,00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195 082,00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-4 217,00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199 299,00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195 082,00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-4 217,00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2 431 664,00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2 396 424,20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-35 239,80</w:t>
            </w:r>
          </w:p>
        </w:tc>
      </w:tr>
      <w:tr w:rsidR="002909E6">
        <w:trPr>
          <w:trHeight w:val="151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1 470 564,00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1 435 324,20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-35 239,80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1 470 564,00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1 435 324,20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-35 239,80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10 2 03 70060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1 470 564,00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1 435 324,20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-35 239,80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10 2 03 70060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1 470 564,00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1 435 324,20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-35 239,80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961 100,00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961 100,00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212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961 100,00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961 100,00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10 3 03 80951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961 100,00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961 100,00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4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10 3 03 80951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829 047,97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829 047,97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84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10 3 03 80951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132 052,03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132 052,03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58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17 200,00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"Развитие торговли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17 200,00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17 200,00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торгового реестра"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17 200,00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1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15 3 02 80952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17 200,00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4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15 3 02 80952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17 200,00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5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90 895,00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90 895,00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5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Основное мероприятие "Обеспечение технических мер по энергосбережению и повышению </w:t>
            </w:r>
            <w:proofErr w:type="spellStart"/>
            <w:r>
              <w:rPr>
                <w:bCs/>
                <w:iCs/>
                <w:color w:val="000000"/>
              </w:rPr>
              <w:t>энергоэффективности</w:t>
            </w:r>
            <w:proofErr w:type="spellEnd"/>
            <w:r>
              <w:rPr>
                <w:bCs/>
                <w:iCs/>
                <w:color w:val="000000"/>
              </w:rPr>
              <w:t>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90 895,00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90 895,00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90 895,00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90 895,00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26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90 895,00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90 895,00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5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54 292 722,16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53 531 479,54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-761 242,62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49 511 385,82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48 779 852,07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-731 533,75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31 0 01 00140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49 511 385,82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48 779 852,07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-731 533,75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31 0 01 00140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33 007 324,31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33 007 324,31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31 0 01 00140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16 422 235,51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15 690 701,76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-731 533,75</w:t>
            </w:r>
          </w:p>
        </w:tc>
      </w:tr>
      <w:tr w:rsidR="002909E6">
        <w:trPr>
          <w:trHeight w:val="48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31 0 01 00140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81 826,00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81 826,00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309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города Сорочинска"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4 713 493,34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4 683 784,47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-29 708,87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4 713 493,34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4 683 784,47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-29 708,87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31 1 01 00190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4 713 493,34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4 683 784,47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-29 708,87</w:t>
            </w:r>
          </w:p>
        </w:tc>
      </w:tr>
      <w:tr w:rsidR="002909E6">
        <w:trPr>
          <w:trHeight w:val="85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31 1 01 00190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4 042 688,00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4 042 688,00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31 1 01 00190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664 491,34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634 782,47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-29 708,87</w:t>
            </w:r>
          </w:p>
        </w:tc>
      </w:tr>
      <w:tr w:rsidR="002909E6">
        <w:trPr>
          <w:trHeight w:val="61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31 1 01 00190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6 314,00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6 314,00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"О противодействии коррупции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19 450,00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19 450,00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15 750,00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15 750,00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противодействию коррупции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31 3 01 70270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15 750,00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15 750,00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90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31 3 01 70270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12 350,00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12 350,00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90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31 3 01 70270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90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"Выполнение антикоррупционных мероприятий"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31 3 02 00000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31 3 02 70260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90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31 3 02 70360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"Информационный город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48 393,00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48 393,00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31 5 01 00000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48 393,00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48 393,00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Внедрение информационно-коммуникационных технологий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31 5 01 70290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48 393,00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48 393,00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31 5 01 70290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48 393,00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48 393,00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42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175 638,87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175 638,87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70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175 638,87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175 638,87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42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175 638,87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175 638,87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6 377 803,69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6 327 348,92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-50 454,77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1 779 500,00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1 779 500,00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145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1 779 500,00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1 779 500,00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1 779 500,00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1 779 500,00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68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31 0 02 59302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1 779 500,00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1 779 500,00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5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31 0 02 59302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1 762 500,00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1 762 500,00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31 0 02 59302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0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4 538 864,22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4 488 409,45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-50 454,77</w:t>
            </w:r>
          </w:p>
        </w:tc>
      </w:tr>
      <w:tr w:rsidR="002909E6">
        <w:trPr>
          <w:trHeight w:val="168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37 953,00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37 953,00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37 953,00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37 953,00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37 953,00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37 953,00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37 953,00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37 953,00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4 500 911,22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4 450 456,45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-50 454,77</w:t>
            </w:r>
          </w:p>
        </w:tc>
      </w:tr>
      <w:tr w:rsidR="002909E6">
        <w:trPr>
          <w:trHeight w:val="13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557 037,55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557 037,55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3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10 2 03 00000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557 037,55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557 037,55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6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10 2 03 70060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557 037,55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557 037,55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6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10 2 03 70060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557 037,55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557 037,55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6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10 5 00 00000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19 642,02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19 642,02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56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10 5 01 00000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19 642,02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19 642,02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6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10 5 01 70300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19 642,02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19 642,02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6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10 5 01 70300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19 642,02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19 642,02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"Построение и развитие аппаратно-программного комплекса "Безопасный город"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10 6 00 00000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3 924 231,65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3 873 776,88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-50 454,77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10 6 01 00000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246 027,00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196 027,00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-50 000,00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10 6 01 70310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246 027,00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196 027,00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-50 000,00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10 6 01 70310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246 027,00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196 027,00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-50 000,00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10 6 02 00000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3 678 204,65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3 677 749,88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-454,77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Содержание единой диспетчерской службы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10 6 02 00170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3 678 204,65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3 677 749,88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-454,77</w:t>
            </w:r>
          </w:p>
        </w:tc>
      </w:tr>
      <w:tr w:rsidR="002909E6">
        <w:trPr>
          <w:trHeight w:val="9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10 6 02 00170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3 584 943,08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3 584 488,31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-454,77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10 6 02 00170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93 261,57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93 261,57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5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59 439,47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59 439,47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59 439,47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59 439,47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51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"Профилактика терроризма и </w:t>
            </w:r>
            <w:proofErr w:type="spellStart"/>
            <w:r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59 439,47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59 439,47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1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59 439,47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59 439,47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59 439,47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59 439,47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59 439,47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59 439,47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4 299 086,00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4 155 867,97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-143 218,03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3 395 003,00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3 287 614,97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-107 388,03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3 395 003,00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3 287 614,97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-107 388,03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Подпрограмма "Создание условий для развития сельского хозяйства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15 4 00 00000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3 395 003,00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3 287 614,97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-107 388,03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"Организация деятельности в сфере создания условий для </w:t>
            </w:r>
            <w:r>
              <w:rPr>
                <w:bCs/>
                <w:color w:val="000000"/>
              </w:rPr>
              <w:lastRenderedPageBreak/>
              <w:t>развития сельского хозяйства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15 4  01 00000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3 395 003,00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3 287 614,97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-107 388,03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Субсидии бюджетам муниципальных образований на 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3 395 003,00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3 287 614,97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-107 388,03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3 395 003,00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3 287 614,97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-107 388,03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904 083,00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868 253,00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-35 830,00</w:t>
            </w:r>
          </w:p>
        </w:tc>
      </w:tr>
      <w:tr w:rsidR="002909E6">
        <w:trPr>
          <w:trHeight w:val="169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4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29 400,00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29 400,00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"Тарифное регулирование"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05 2 02 80420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05 2 02 80420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3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237 125,00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237 125,00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282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"Поддержка и развитие малого и среднего предпринимательства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мероприятий по развитию малого и среднего предпринимательства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15 1 01 70150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15 1 01 70150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"Развитие торговли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15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162 125,00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162 125,00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162 125,00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162 125,00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2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3 01 S0610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162 125,00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162 125,00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3 01 S0610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162 125,00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162 125,00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 xml:space="preserve">Муниципальная программа "Развитие и функционирование дорожно-транспортной сети в </w:t>
            </w:r>
            <w:r>
              <w:rPr>
                <w:b/>
                <w:i/>
                <w:color w:val="000000"/>
                <w:u w:val="single"/>
              </w:rPr>
              <w:lastRenderedPageBreak/>
              <w:t>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637 558,00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601 728,00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-35 830,00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lastRenderedPageBreak/>
              <w:t>Подпрограмма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637 558,00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601 728,00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-35 830,00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637 558,00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601 728,00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-35 830,00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комплекса мероприятий по оформлению земельных участков для осуществления дорожной деятельности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637 558,00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601 728,00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-35 830,00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637 558,00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601 728,00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-35 830,00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179 475,82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179 475,82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Подпрограмма "Развитие муниципальной службы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Основное мероприятие "Обеспечение реализации мероприятий по повышению профессиональной компетентности муниципальных служащих"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Повышение образовательного уровня муниципальных служащих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31 2 02 60010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31 2 02 60010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160 475,82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160 475,82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168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102 153,28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102 153,28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28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"Вовлечение молодежи в социальную практику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02 4 00 00000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102 153,28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102 153,28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102 153,28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102 153,28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молодежной политике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02 4 01 70140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102 153,28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102 153,28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02 4 01 70140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6 900,00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6 900,00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02 4 01 70140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95 253,28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95 253,28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58 322,54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58 322,54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58 322,54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58 322,54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55 322,54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55 322,54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10 3 01 70070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55 322,54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55 322,54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10 3 01 70070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55 322,54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55 322,54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2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10 679 424,18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10 679 424,18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3 120 324,18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3 120 324,18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150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3 120 324,18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3 120 324,18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24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"Развитие муниципальной службы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3 120 324,18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3 120 324,18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89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3 120 324,18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3 120 324,18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31 2 01 90010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3 120 324,18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3 120 324,18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31 2 01 90010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3 120 324,18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3 120 324,18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30 000,00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30 000,00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30 000,00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30 000,00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lastRenderedPageBreak/>
              <w:t>"Стабилизация финансовой ситуации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22 1 02 00000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909E6">
        <w:trPr>
          <w:trHeight w:val="89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909E6">
        <w:trPr>
          <w:trHeight w:val="11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909E6">
        <w:trPr>
          <w:trHeight w:val="54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7 529 100,00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7 529 100,00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23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7 529 100,00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7 529 100,00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"Обеспечение жильем молодых семей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23 5 00 00000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7 529 100,00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7 529 100,00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23 5 01 00000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7 529 100,00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7 529 100,00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5 01 L4970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7 529 100,00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7 529 100,00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5 01 L4970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7 529 100,00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7 529 100,00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10 295 093,28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10 119 491,16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-175 602,12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289 803,80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289 803,80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289 803,80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289 803,80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289 803,80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289 803,80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210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13 0 01 70120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289 803,80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289 803,80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13 0 01 70120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173 776,90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173 776,90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13 0 01 70120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116 026,90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116 026,90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10 005 289,48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9 829 687,36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-175 602,12</w:t>
            </w:r>
          </w:p>
        </w:tc>
      </w:tr>
      <w:tr w:rsidR="002909E6">
        <w:trPr>
          <w:trHeight w:val="153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57 000,00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57 000,00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54 000,00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54 000,00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54 000,00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54 000,00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-7 400,00</w:t>
            </w:r>
          </w:p>
        </w:tc>
      </w:tr>
      <w:tr w:rsidR="002909E6">
        <w:trPr>
          <w:trHeight w:val="15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68 000,00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60 600,00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-7 400,00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68 000,00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60 600,00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-7 400,00</w:t>
            </w:r>
          </w:p>
        </w:tc>
      </w:tr>
      <w:tr w:rsidR="002909E6">
        <w:trPr>
          <w:trHeight w:val="322"/>
          <w:jc w:val="center"/>
        </w:trPr>
        <w:tc>
          <w:tcPr>
            <w:tcW w:w="34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</w:pPr>
          </w:p>
          <w:p w:rsidR="002909E6" w:rsidRDefault="000C0073">
            <w:pPr>
              <w:widowControl w:val="0"/>
              <w:jc w:val="center"/>
            </w:pPr>
            <w:r>
              <w:t>68 000,00</w:t>
            </w:r>
          </w:p>
          <w:p w:rsidR="002909E6" w:rsidRDefault="002909E6">
            <w:pPr>
              <w:widowControl w:val="0"/>
              <w:jc w:val="center"/>
            </w:pPr>
          </w:p>
        </w:tc>
        <w:tc>
          <w:tcPr>
            <w:tcW w:w="18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</w:pPr>
          </w:p>
          <w:p w:rsidR="002909E6" w:rsidRDefault="000C0073">
            <w:pPr>
              <w:widowControl w:val="0"/>
              <w:jc w:val="center"/>
            </w:pPr>
            <w:r>
              <w:t>60 600,00</w:t>
            </w:r>
          </w:p>
          <w:p w:rsidR="002909E6" w:rsidRDefault="002909E6">
            <w:pPr>
              <w:widowControl w:val="0"/>
              <w:jc w:val="center"/>
            </w:pPr>
          </w:p>
        </w:tc>
        <w:tc>
          <w:tcPr>
            <w:tcW w:w="18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</w:pPr>
          </w:p>
          <w:p w:rsidR="002909E6" w:rsidRDefault="000C0073">
            <w:pPr>
              <w:widowControl w:val="0"/>
              <w:jc w:val="center"/>
            </w:pPr>
            <w:r>
              <w:t>-7 400,00</w:t>
            </w:r>
          </w:p>
          <w:p w:rsidR="002909E6" w:rsidRDefault="002909E6">
            <w:pPr>
              <w:widowControl w:val="0"/>
              <w:jc w:val="center"/>
            </w:pPr>
          </w:p>
        </w:tc>
      </w:tr>
      <w:tr w:rsidR="002909E6">
        <w:trPr>
          <w:trHeight w:val="384"/>
          <w:jc w:val="center"/>
        </w:trPr>
        <w:tc>
          <w:tcPr>
            <w:tcW w:w="34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19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09E6">
        <w:trPr>
          <w:trHeight w:val="322"/>
          <w:jc w:val="center"/>
        </w:trPr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68 000,00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60 600,00</w:t>
            </w:r>
          </w:p>
        </w:tc>
        <w:tc>
          <w:tcPr>
            <w:tcW w:w="18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-7 400,00</w:t>
            </w:r>
          </w:p>
        </w:tc>
      </w:tr>
      <w:tr w:rsidR="002909E6">
        <w:trPr>
          <w:trHeight w:val="276"/>
          <w:jc w:val="center"/>
        </w:trPr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9 850 889,48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9 682 687,36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-168 202,12</w:t>
            </w:r>
          </w:p>
        </w:tc>
      </w:tr>
      <w:tr w:rsidR="002909E6">
        <w:trPr>
          <w:trHeight w:val="126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8 955 100,00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8 786 897,88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-168 202,12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МБУ "СШОР по настольному теннису" Сорочинского городского округа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13 0 03 70130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8 955 100,00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8 786 897,88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-168 202,12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13 0 03 70130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8 955 100,00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8 786 897,88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-168 202,12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регионального проекта "Спорт - норма жизни"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 Р5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895 789,48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895 789,48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 Р5 50810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895 789,48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895 789,48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 Р5 50810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895 789,48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895 789,48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>
              <w:rPr>
                <w:b/>
                <w:i/>
                <w:color w:val="000000"/>
                <w:u w:val="single"/>
              </w:rPr>
              <w:t>энергоэффективности</w:t>
            </w:r>
            <w:proofErr w:type="spellEnd"/>
            <w:r>
              <w:rPr>
                <w:b/>
                <w:i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3.Управление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28 739 159,07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28 622 338,35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-116 820,72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28 739 159,07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28 622 338,35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-116 820,72</w:t>
            </w:r>
          </w:p>
        </w:tc>
      </w:tr>
      <w:tr w:rsidR="002909E6">
        <w:trPr>
          <w:trHeight w:val="17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17 477 758,39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17 368 077,42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-109 680,97</w:t>
            </w:r>
          </w:p>
        </w:tc>
      </w:tr>
      <w:tr w:rsidR="002909E6">
        <w:trPr>
          <w:trHeight w:val="14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36 000,00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36 000,00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2909E6">
        <w:trPr>
          <w:trHeight w:val="69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909E6">
        <w:trPr>
          <w:trHeight w:val="69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909E6">
        <w:trPr>
          <w:trHeight w:val="69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«Управление муниципальными финансами и муниципальным долгом Сорочинского городского округа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17 441 758,39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17 332 077,42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-109 680,97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«Создание организационных условий для составления и исполнения бюджета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16 993 454,33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16 883 773,36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-109 680,97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16 993 454,33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16 883 773,36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-109 680,97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16 700 088,00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16 590 407,03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-109 680,97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14 513 337,34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14 513 337,34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2 124 580,66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2 014 899,69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-109 680,97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62 170,00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62 170,0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Поощрение муниципальных управленческих команд Оренбургской области за </w:t>
            </w:r>
            <w:r>
              <w:rPr>
                <w:color w:val="000000"/>
              </w:rPr>
              <w:lastRenderedPageBreak/>
              <w:t>достижение показателей деятельности органов исполнительной власти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22 1 01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5490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293 366,33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293 366,33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01 L5490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293 366,33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293 366,33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448 304,06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448 304,06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448 304,06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448 304,06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448 304,06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448 304,06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448 304,06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448 304,06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11 261 400,68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11 254 260,93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-7 139,75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11 261 400,68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11 254 260,93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-7 139,75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lastRenderedPageBreak/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11 098 945,03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11 091 805,28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-7 139,75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11 098 047,03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11 091 805,28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-6 241,75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22 1 01 00130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11 098 047,03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11 091 805,28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-6 241,75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22 1 01 00130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10 560 867,03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10 554 625,28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-6 241,75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22 1 01 00130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537 180,00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537 180,00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898,00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-898,00</w:t>
            </w:r>
          </w:p>
        </w:tc>
      </w:tr>
      <w:tr w:rsidR="002909E6">
        <w:trPr>
          <w:trHeight w:val="111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22 1 02 90080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898,00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-898,00</w:t>
            </w:r>
          </w:p>
        </w:tc>
      </w:tr>
      <w:tr w:rsidR="002909E6">
        <w:trPr>
          <w:trHeight w:val="41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22 1 02 90080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898,00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-898,00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Подпрограмма "Повышение эффективности бюджетных расходов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162 455,65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162 455,65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162 455,65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162 455,65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162 455,65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162 455,65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135 505,65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135 505,65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26 950,00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26 950,00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4. </w:t>
            </w:r>
            <w:r>
              <w:rPr>
                <w:b/>
                <w:i/>
              </w:rPr>
              <w:t>Муниципальное казенное учреждение "Контрольно-счетная палата муниципального образования Сорочинский городской округ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1 405 247,08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1 405 247,08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1 405 247,08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1 405 247,08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17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1 405 247,08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1 405 247,08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2 775,00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2 775,00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lastRenderedPageBreak/>
              <w:t>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2 775,00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2 775,00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2 775,00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1 402 472,08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1 402 472,08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113 897,68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113 897,68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113 897,68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113 897,68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1 288 574,40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1 288 574,40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1 288 574,40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1 288 574,40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5. 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103 904 367,35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102 422 953,37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-1 481 413,98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698 150,38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698 149,98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-0,40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698 150,38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698 149,98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-0,40</w:t>
            </w:r>
          </w:p>
        </w:tc>
      </w:tr>
      <w:tr w:rsidR="002909E6">
        <w:trPr>
          <w:trHeight w:val="197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238 955,98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238 955,98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«Благоустройство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238 955,98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238 955,98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«Обустройство памятных мест»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238 955,98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238 955,98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238 955,98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238 955,98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238 955,98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238 955,98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459 194,40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459 194,00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-0,40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Основное мероприятие "Проведение восстановительных работ воинских захоронений"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459 194,40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459 194,00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-0,40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lastRenderedPageBreak/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11 0 01 </w:t>
            </w:r>
            <w:r>
              <w:rPr>
                <w:color w:val="000000"/>
                <w:lang w:val="en-US"/>
              </w:rPr>
              <w:t>L2990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459 194,40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459 194,00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-0,40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11 0 01 </w:t>
            </w:r>
            <w:r>
              <w:rPr>
                <w:color w:val="000000"/>
                <w:lang w:val="en-US"/>
              </w:rPr>
              <w:t>L2990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459 194,40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459 194,00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-0,40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14 190 200,00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14 189 760,45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-439,55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14 190 200,00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14 189 760,45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-439,55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03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0,00</w:t>
            </w:r>
          </w:p>
        </w:tc>
      </w:tr>
      <w:tr w:rsidR="002909E6">
        <w:trPr>
          <w:trHeight w:val="56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63 800,00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63 800,00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8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63 800,00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63 800,00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40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63 800,00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63 800,00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u w:val="single"/>
              </w:rPr>
              <w:lastRenderedPageBreak/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64 800,00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64 800,00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64 800,00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64 800,00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98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64 800,00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64 800,00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68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64 800,00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64 800,00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14 052 600,00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14 052 168,45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-431,55</w:t>
            </w:r>
          </w:p>
        </w:tc>
      </w:tr>
      <w:tr w:rsidR="002909E6">
        <w:trPr>
          <w:trHeight w:val="80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"Развитие дополнительного образования детей в сфере культуры и искусства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14 052 600,00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14 052 168,45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-431,55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13 752 600,00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13 752 168,45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-431,55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11 2 01 60080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13 752 600,00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13 752 168,45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-431,55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11 2 01 60080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13 752 600,00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13 752 168,45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-431,55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Реализация мероприятий регионального проекта "Цифровая культура"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11 2 A3 00000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</w:pPr>
            <w:r>
              <w:t>Создание виртуальных концертных залов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 2 A3 54530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 2 A3 54530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8 992,00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-8,00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8 992,00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8 992,00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8 992,00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89 016 016,97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87 535 042,94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-1 480 974,03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65 951 588,70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64 521 299,44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-1 430 289,26</w:t>
            </w:r>
          </w:p>
        </w:tc>
      </w:tr>
      <w:tr w:rsidR="002909E6">
        <w:trPr>
          <w:trHeight w:val="153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244 932,00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-468,00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245 400,00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244 932,00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-468,00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t>Организация и проведение мероприятий в области охраны труда</w:t>
            </w:r>
          </w:p>
          <w:p w:rsidR="002909E6" w:rsidRDefault="002909E6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15 900,00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15 900,00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15 900,00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15 900,00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229 500,00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229 032,00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-468,00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229 500,00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229 032,00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-468,00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420 499,94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416 603,93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-3 896,01</w:t>
            </w:r>
          </w:p>
        </w:tc>
      </w:tr>
      <w:tr w:rsidR="002909E6">
        <w:trPr>
          <w:trHeight w:val="137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«Укрепление пожарной безопасности на территории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410 499,94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406 603,93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-3 896,01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410 499,94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406 603,93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-3 896,01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410 499,94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406 603,93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-3 896,01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410 499,94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406 603,93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-3 896,01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32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65 195 088,76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63 769 225,91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-1 425 862,85</w:t>
            </w:r>
          </w:p>
        </w:tc>
      </w:tr>
      <w:tr w:rsidR="002909E6">
        <w:trPr>
          <w:trHeight w:val="92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"Развитие культурно-досугового обслуживания населения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46 442 715,56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45 435 315,61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-1 007 399,95</w:t>
            </w:r>
          </w:p>
        </w:tc>
      </w:tr>
      <w:tr w:rsidR="002909E6">
        <w:trPr>
          <w:trHeight w:val="81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"Организация и проведение мероприятий в сфере </w:t>
            </w:r>
            <w:r>
              <w:rPr>
                <w:color w:val="000000"/>
              </w:rPr>
              <w:lastRenderedPageBreak/>
              <w:t>культуры"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44 887 700,00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44 014 305,51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-873 394,49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44 887 700,00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44 014 305,51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-873 394,49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44 887 700,00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44 014 305,51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-873 394,49</w:t>
            </w:r>
          </w:p>
        </w:tc>
      </w:tr>
      <w:tr w:rsidR="002909E6">
        <w:trPr>
          <w:trHeight w:val="48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141 548,00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141 548,00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массовых мероприятий и праздников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141 548,00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141 548,00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141 548,00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141 548,00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П5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1 413 467,56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1 279 462,10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-134 005,46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инициативных проектов (ремонт крыши сельского дома культуры в с. Ивановка Вторая)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S1418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1 413 467,56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1 279 462,10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-134 005,46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S1418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1 413 467,56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1 279 462,10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-134 005,46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lastRenderedPageBreak/>
              <w:t>Подпрограмма "Развитие библиотечного обслуживания населения"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17 040 273,20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16 792 996,54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-247 276,66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16 744 500,00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16 497 223,34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-247 276,66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16 744 500,00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16 497 223,34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-247 276,66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16 744 500,00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16 497 223,34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-247 276,66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комплектования книжных фондов муниципальных библиотек"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295 773,20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295 773,20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поддержка отрасли культуры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 3 03 L519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295 773,20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295 773,20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 03 L5190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295 773,20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295 773,20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Подпрограмма "Развитие музейного дела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11 4 00 00000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1 294 100,00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1 122 913,76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-171 186,24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музея"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1 294 100,00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1 122 913,76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-171 186,24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Музейное обслуживание посетителей музеев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1 294 100,00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1 122 913,76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-171 186,24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1 294 100,00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1 122 913,76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-171 186,24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Подпрограмма "Обеспечение деятельности отдела по культуре и искусству </w:t>
            </w:r>
            <w:r>
              <w:rPr>
                <w:i/>
                <w:color w:val="000000"/>
                <w:u w:val="single"/>
              </w:rPr>
              <w:lastRenderedPageBreak/>
              <w:t>администрации Сорочинского городского округа и подведомственных учреждений культуры"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11 5 00 00000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418 000,00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418 000,00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 Сорочинский городской округ"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418 000,00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418 000,00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Мероприятия по сохранению, использованию и популяризации объектов культурного наследия, находящихся в собственности муниципального образования Сорочинский городской округ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11 5 02 00160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418 000,00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418 000,00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11 5 02 00160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418 000,00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418 000,00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79 937,60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-62,40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79 937,60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-62,40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79 937,60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-62,40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79 937,60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-62,40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</w:t>
            </w:r>
            <w:r>
              <w:rPr>
                <w:b/>
                <w:i/>
              </w:rPr>
              <w:t>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Подпрограмма "Реализация модели национальной политики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31 4 00 00000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национальной политики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31 4 01 00000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национальных праздников, фестивалей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31 4 01 70280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31 4 01 70280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23 064 428,27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23 013 743,50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-50 684,77</w:t>
            </w:r>
          </w:p>
        </w:tc>
      </w:tr>
      <w:tr w:rsidR="002909E6">
        <w:trPr>
          <w:trHeight w:val="152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192 724,00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192 724,00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192 724,00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192 724,00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43 468,00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43 468,00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43 468,00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43 468,00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149 256,00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149 256,00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149 256,00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149 256,00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29 933,99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29 899,99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-34,00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u w:val="single"/>
              </w:rPr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29 933,99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29 899,99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-34,00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29 933,99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29 899,99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-34,00</w:t>
            </w:r>
          </w:p>
        </w:tc>
      </w:tr>
      <w:tr w:rsidR="002909E6">
        <w:trPr>
          <w:trHeight w:val="8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29 933,99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29 899,99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-34,00</w:t>
            </w:r>
          </w:p>
        </w:tc>
      </w:tr>
      <w:tr w:rsidR="002909E6">
        <w:trPr>
          <w:trHeight w:val="124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29 933,99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29 899,99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-34,00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22 841 770,28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22 791 119,51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-50 650,77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"Обеспечение деятельности отдела по культуре и искусству администрации Сорочинского городского округа и подведомственных учреждений культуры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11 5 00 00000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22 841 770,28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22 791 119,51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-50 650,77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22 841 770,28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22 791 119,51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-50 650,77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1 775 491,75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1 767 595,65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-7 896,10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1 631 532,54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1 631 531,94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-0,60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143 959,21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136 063,71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-7 895,50</w:t>
            </w:r>
          </w:p>
        </w:tc>
      </w:tr>
      <w:tr w:rsidR="002909E6">
        <w:trPr>
          <w:trHeight w:val="55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21 066 278,53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21 023 523,86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-42 754,67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19 788 146,08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19 788 146,08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1 251 374,10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1 208 619,43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-42 754,67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1 597,35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1 597,35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11 5 01 00140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25 161,00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25 161,00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6.Отдел по управлению имуществом и земельным отношениям администрации Сорочинского городского округа Оренбургской области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31 262 081,40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31 130 155,62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-131 925,78</w:t>
            </w:r>
          </w:p>
        </w:tc>
      </w:tr>
      <w:tr w:rsidR="002909E6">
        <w:trPr>
          <w:trHeight w:val="36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371 400,00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371 400,00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371 400,00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371 400,00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371 400,00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371 400,00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55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«Меры по реализации демографической политики на территории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371 400,00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371 400,00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371 400,00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371 400,00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23 6 03 80955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371 400,00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371 400,00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23 6 03 80955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366 402,90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366 402,90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909E6">
        <w:trPr>
          <w:trHeight w:val="8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23 6 03 80955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right"/>
            </w:pPr>
            <w:r>
              <w:t>4 997,10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right"/>
            </w:pPr>
            <w:r>
              <w:t>4 997,10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5 979 981,40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5 848 284,76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-131 696,64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5 979 981,40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5 848 284,76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-131 696,64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14 525,00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14 525,00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07 0 01 00000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14 525,00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14 525,00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13 825,00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13 825,00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13 825,00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13 825,00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5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«Экономическое развитие Сорочинского городского округа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5 860 716,40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5 778 759,76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-81 956,64</w:t>
            </w:r>
          </w:p>
        </w:tc>
      </w:tr>
      <w:tr w:rsidR="002909E6">
        <w:trPr>
          <w:trHeight w:val="226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реализации программы в рамках муниципальной программы «Экономическое развитие Сорочинского городского округа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4 272 703,74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4 272 094,36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-609,38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4 272 703,74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4 272 094,36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-609,38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4 269 103,74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4 268 494,36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-609,38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204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«Создание системы кадастра недвижимости и управления земельно-имущественным комплексом на территории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1 588 012,66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1 506 665,40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-81 347,26</w:t>
            </w:r>
          </w:p>
        </w:tc>
      </w:tr>
      <w:tr w:rsidR="002909E6">
        <w:trPr>
          <w:trHeight w:val="125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1 588 012,66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1 506 665,40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-81 347,26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15 2 01 70160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77 600,00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-57 400,00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15 2 01 70160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77 600,00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-57 400,00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15 2 01 70170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303 947,26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-23 947,26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15 2 01 70170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303 947,26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-23 947,26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15 2 01 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1 149 065,40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1 149 065,40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15 2 01 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1 149 065,40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1 149 065,40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42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24 0 00 00000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104 740,00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-49 740,00</w:t>
            </w:r>
          </w:p>
        </w:tc>
      </w:tr>
      <w:tr w:rsidR="002909E6">
        <w:trPr>
          <w:trHeight w:val="42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Подпрограмма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24 1 00 00000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104 740,00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-49 740,00</w:t>
            </w:r>
          </w:p>
        </w:tc>
      </w:tr>
      <w:tr w:rsidR="002909E6">
        <w:trPr>
          <w:trHeight w:val="42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"Строительство и реконструкция автомобильных дорог"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24 1 02 00000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104 740,00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-49 740,00</w:t>
            </w:r>
          </w:p>
        </w:tc>
      </w:tr>
      <w:tr w:rsidR="002909E6">
        <w:trPr>
          <w:trHeight w:val="42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комплекса мероприятий по оформлению земельных участков для осуществления дорожной деятельности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24 1 02 70370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104 740,00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-49 740,00</w:t>
            </w:r>
          </w:p>
        </w:tc>
      </w:tr>
      <w:tr w:rsidR="002909E6">
        <w:trPr>
          <w:trHeight w:val="42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24 1 02 70370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104 740,00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-49 740,00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1 398 300,00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1 398 210,00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-90,00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1 398 300,00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1 398 210,00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-90,00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1 398 300,00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1 398 210,00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-90,00</w:t>
            </w:r>
          </w:p>
        </w:tc>
      </w:tr>
      <w:tr w:rsidR="002909E6">
        <w:trPr>
          <w:trHeight w:val="162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«Меры по реализации демографической политики на территории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1 398 300,00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1 398 210,00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-90,00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1 398 300,00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1 398 210,00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-90,00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23 6 02 80500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1 398 300,00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1 398 210,00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23 6 02 80500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1 398 300,00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1 398 210,00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23 512 400,00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23 512 260,86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-139,14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23 451 065,00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23 450 994,00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-71,00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23 451 065,00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23 450 994,00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-71,00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23 6 00 00000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23 451 065,00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23 450 994,00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-71,00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«Предоставление жилых помещений детям-сиротам, детям, оставшимся без </w:t>
            </w:r>
            <w:r>
              <w:rPr>
                <w:color w:val="000000"/>
              </w:rPr>
              <w:lastRenderedPageBreak/>
              <w:t>попечения родителей, лицам из их числа»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23 451 065,00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23 450 994,00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-71,00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21 390 665,00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21 390 594,00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-71,00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21 330 665,00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21 330 594,00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-71,00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01 R0820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2 060 400,00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2 060 400,00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01 R0820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2 060 400,00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2 060 400,00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61 335,00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61 266,86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-68,14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61 335,00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61 266,86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-68,14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lastRenderedPageBreak/>
              <w:t>Подпрограмма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23 6 00 00000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61 335,00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61 266,86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-68,14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61 335,00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61 266,86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-68,14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61 335,00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61 266,86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-68,14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61 335,00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61 266,86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-68,14</w:t>
            </w:r>
          </w:p>
        </w:tc>
      </w:tr>
      <w:tr w:rsidR="002909E6">
        <w:trPr>
          <w:trHeight w:val="199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7. Управление архитектуры, градостроительства и капитального строительства администрации Сорочинского городского округа Оренбургской области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16 210 909,08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6 582 302,24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-9 628 606,84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56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«Обеспечение безопасности людей на водных объектах и во время паводка на территории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10 5 00 00000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10 5 02 00000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10 5 02 70300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10 5 02 70300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15 940 663,85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6 328 302,24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-9 612 361,61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12 023 342,48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2 414 221,47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-9 609 121,01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12 023 342,48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2 414 221,47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-9 609 121,01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Подпрограмма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12 023 342,48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2 414 221,47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-9 609 121,01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12 023 342,48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2 414 221,47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-9 609 121,01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12 023 342,48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2 414 221,47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-9 609 121,01</w:t>
            </w:r>
          </w:p>
        </w:tc>
      </w:tr>
      <w:tr w:rsidR="002909E6">
        <w:trPr>
          <w:trHeight w:val="45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12 023 342,48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2 414 221,47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-9 609 121,01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3 917 321,37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3 914 080,77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-3 240,60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11 760,00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-3 240,00</w:t>
            </w:r>
          </w:p>
        </w:tc>
      </w:tr>
      <w:tr w:rsidR="002909E6">
        <w:trPr>
          <w:trHeight w:val="9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11 760,00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-3 240,00</w:t>
            </w:r>
          </w:p>
        </w:tc>
      </w:tr>
      <w:tr w:rsidR="002909E6">
        <w:trPr>
          <w:trHeight w:val="9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99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5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11 060,00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-3 240,00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  <w:u w:val="single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11 060,00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-3 240,00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3 902 321,37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3 902 320,77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-0,60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3 664 654,77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3 664 654,77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23 0 01 00020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3 664 654,77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3 664 654,77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23 0 01 00020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3 609 764,77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3 609 764,77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23 0 01 00020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54 890,00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54 890,00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Подпрограмма "Развитие системы </w:t>
            </w:r>
            <w:proofErr w:type="spellStart"/>
            <w:r>
              <w:rPr>
                <w:i/>
                <w:color w:val="000000"/>
                <w:u w:val="single"/>
              </w:rPr>
              <w:t>градорегулирования</w:t>
            </w:r>
            <w:proofErr w:type="spellEnd"/>
            <w:r>
              <w:rPr>
                <w:i/>
                <w:color w:val="000000"/>
                <w:u w:val="single"/>
              </w:rPr>
              <w:t xml:space="preserve">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237 666,60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237 666,00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-0,60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237 666,60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237 666,00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-0,60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23 1 01 70180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46 000,00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46 000,00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23 1 01 70180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46 000,00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46 000,00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7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S1510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191 666,60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191 666,00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-0,60</w:t>
            </w:r>
          </w:p>
        </w:tc>
      </w:tr>
      <w:tr w:rsidR="002909E6">
        <w:trPr>
          <w:trHeight w:val="36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S1510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191 666,60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191 666,00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-0,60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101 245,23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-16 245,23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51 245,23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-16 245,23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51 245,23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-16 245,23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«Переселение граждан Сорочинского городского округа из аварийного жилищного фонда»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51 245,23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-16 245,23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23 3 02 00000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51 245,23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-16 245,23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23 3 02 70210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51 245,23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-16 245,23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23 3 02 70210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51 245,23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-16 245,23</w:t>
            </w:r>
          </w:p>
        </w:tc>
      </w:tr>
      <w:tr w:rsidR="002909E6">
        <w:trPr>
          <w:trHeight w:val="56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lastRenderedPageBreak/>
              <w:t>Подпрограмма "Комплексное освоение и развитие территорий в целях жилищного строительства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23 2 01 70180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23 2 01 70180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2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62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62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62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Подпрограмма "Развитие муниципальной службы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62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реализации мероприятий по повышению профессиональной компетентности муниципальных служащих"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2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Повышение образовательного уровня муниципальных служащих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31 2 02 60010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5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31 2 02 60010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8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8. Управление жилищно-коммунального хозяйства администрации Сорочинского городского округа Оренбургской области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147 182 711,09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145 698 701,13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-1 484 009,96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82 571 358,30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81 222 812,37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-1 348 545,93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850 800,00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845 473,00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-5 327,00</w:t>
            </w:r>
          </w:p>
        </w:tc>
      </w:tr>
      <w:tr w:rsidR="002909E6">
        <w:trPr>
          <w:trHeight w:val="191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850 800,00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845 473,00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-5 327,00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«Благоустройство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850 800,00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845 473,00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-5 327,00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"Выполнение отдельных государственных полномочий в сфере обращения с животными без владельцев"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850 800,00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845 473,00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-5 327,00</w:t>
            </w:r>
          </w:p>
        </w:tc>
      </w:tr>
      <w:tr w:rsidR="002909E6">
        <w:trPr>
          <w:trHeight w:val="123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850 800,00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845 473,00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-5 327,00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850 800,00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845 473,00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-5 327,00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24 3 02 00000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24 3 02 70380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24 3 02 70380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81 220 558,30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79 877 339,37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-1 343 218,93</w:t>
            </w:r>
          </w:p>
        </w:tc>
      </w:tr>
      <w:tr w:rsidR="002909E6">
        <w:trPr>
          <w:trHeight w:val="186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39 791 996,68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39 739 198,42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-52 798,26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«Благоустройство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39 791 996,68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39 739 198,42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-52 798,26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39 791 996,68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39 739 198,42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-52 798,26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Улично-дорожное освещение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19 968 196,68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19 933 327,15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-34 869,53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19 968 196,68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19 933 327,15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-34 869,53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дорог общего пользования населенных пунктов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19 823 800,00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19 805 871,27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-17 928,73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19 823 800,00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19 805 871,27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-17 928,73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"Формирование комфортной городской среды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284 687,92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284 687,92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16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284 687,92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284 687,92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95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284 687,92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284 687,92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26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284 687,92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284 687,92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3 311 565,74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3 255 525,74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-56 040,00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«Повышение безопасности дорожного движения в Сорочинском городском округе»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3 311 565,74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3 255 525,74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-56 040,00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3 311 565,74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3 255 525,74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-56 040,00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10 1 01 70050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3 311 565,74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3 255 525,74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-56 040,00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10 1 01 70050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3 311 565,74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3 255 525,74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-56 040,00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37 832 307,96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36 597 927,29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-1 234 380,67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37 832 307,96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36 597 927,29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-1 234 380,67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37 832 307,96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36 597 927,29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-1 234 380,67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Ремонт дорог общего пользования населенных пунктов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24 1 01 70220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9 290 728,96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8 056 439,69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-1 234 289,27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24 1 01 70220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9 290 728,96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8 056 439,69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-1 234 289,27</w:t>
            </w:r>
          </w:p>
        </w:tc>
      </w:tr>
      <w:tr w:rsidR="002909E6">
        <w:trPr>
          <w:trHeight w:val="76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местного значения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01 7Д220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14 000 000,00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14 000 000,00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01 7Д220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14 000 000,00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14 000 000,00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01 S0410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14 541 579,00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14 541 487,60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-91,40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1 01 S0410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14 541 579,00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14 541 487,60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-91,40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64 611 352,79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64 475 888,76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-135 464,03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278 726,30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252 268,60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-26 457,70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жилищного строительства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278 726,30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252 268,60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-26 457,70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 в Сорочинском городском округе»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23 4 00 00000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278 726,30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252 268,60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-26 457,70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23 4 01 00000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278 726,30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252 268,60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-26 457,70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23 4 01 70190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278 726,30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252 268,60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-26 457,70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23 4 01 70190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278 726,30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252 268,60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-26 457,70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27 549 538,05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27 549 463,37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-74,68</w:t>
            </w:r>
          </w:p>
        </w:tc>
      </w:tr>
      <w:tr w:rsidR="002909E6">
        <w:trPr>
          <w:trHeight w:val="169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26 512 046,85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26 511 972,17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-74,68</w:t>
            </w:r>
          </w:p>
        </w:tc>
      </w:tr>
      <w:tr w:rsidR="002909E6">
        <w:trPr>
          <w:trHeight w:val="153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«Модернизация объектов коммунальной инфраструктуры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25 665 046,85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25 664 972,17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-74,68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5 293 202,34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5 293 149,71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-52,63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05 2 01 40020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559 939,49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559 939,49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05 2 01 40020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559 939,49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559 939,49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4 733 262,85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4 733 210,22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-52,63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4 733 262,85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4 733 210,22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-52,63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20 371 844,51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20 371 822,46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-22,05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05 2 03 70360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1 271 619,86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1 271 619,86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05 2 03 70360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1 271 619,86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1 271 619,86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05 2 03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19 100 224,65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19 100 202,60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-22,05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05 2 03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19 100 224,65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19 100 202,60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-22,05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«Вода питьевая для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847 000,00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847 000,00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ремонт и содержание водяных скважин»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847 000,00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847 000,00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05 3 01 70320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847 000,00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847 000,00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05 3 01 70320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847 000,00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847 000,00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1 037 491,20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1 037 491,20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5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«Укрепление пожарной безопасности на территории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1 037 491,20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1 037 491,20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1 037 491,20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1 037 491,20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10 2 03 70060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1 037 491,20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1 037 491,20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10 2 03 70060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1 037 491,20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1 037 491,20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32 144 031,69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32 035 452,04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-108 579,65</w:t>
            </w:r>
          </w:p>
        </w:tc>
      </w:tr>
      <w:tr w:rsidR="002909E6">
        <w:trPr>
          <w:trHeight w:val="176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13 703 579,28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13 594 999,81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-108 579,47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«Благоустройство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13 703 579,28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13 594 999,81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-108 579,47</w:t>
            </w:r>
          </w:p>
        </w:tc>
      </w:tr>
      <w:tr w:rsidR="002909E6">
        <w:trPr>
          <w:trHeight w:val="55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13 703 579,28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13 594 999,81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-108 579,47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по содержанию и уходу за территориями кладбищ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499 999,00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499 999,00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499 999,00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499 999,00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1 445 978,54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1 445 978,54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1 445 978,54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1 445 978,54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11 757 601,74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11 649 022,27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-108 579,47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>05 1 01 20080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645 111,74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645 111,74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9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>05 1 01 20080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11 112 490,00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11 003 910,53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-108 579,47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"Формирование комфортной городской среды 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16 579 584,73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16 579 584,55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-0,18</w:t>
            </w:r>
          </w:p>
        </w:tc>
      </w:tr>
      <w:tr w:rsidR="002909E6">
        <w:trPr>
          <w:trHeight w:val="95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"Благоустройство дворовых многоквартирных домов"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72 200,00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72 199,82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-0,18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06 0 03 20080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72 200,00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72 199,82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-0,18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06 0 03 20080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72 200,00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72 199,82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-0,18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06 0 04 0000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1 406 753,48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1 406 753,48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06 0 04 20040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1 406 753,48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1 406 753,48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06 0 04 20040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1 406 753,48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1 406 753,48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98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15 100 631,25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15 100 631,25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98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55550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15 100 631,25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15 100 631,25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55550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15 100 631,25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15 100 631,25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3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106 510,00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106 510,00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83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106 510,00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106 510,00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3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23 310,00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23 310,00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3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23 310,00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23 310,00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3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83 200,00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83 200,00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3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  <w:u w:val="single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83 200,00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83 200,00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3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1 754 357,68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1 754 357,68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69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08 0 01 00000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1 754 357,68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1 754 357,68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прочих мероприятий по благоустройству и озеленение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bCs/>
                <w:iCs/>
                <w:color w:val="000000"/>
              </w:rPr>
              <w:t>08 0 01 20080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1 754 357,68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1 754 357,68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bCs/>
                <w:iCs/>
                <w:color w:val="000000"/>
              </w:rPr>
              <w:t>08 0 01 20080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1 754 357,68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1 754 357,68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4 639 056,75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4 638 704,75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-352,00</w:t>
            </w:r>
          </w:p>
        </w:tc>
      </w:tr>
      <w:tr w:rsidR="002909E6">
        <w:trPr>
          <w:trHeight w:val="170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4 597 397,88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4 597 045,88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-352,00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4 597 397,88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4 597 045,88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-352,00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4 597 397,88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4 597 045,88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-352,00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4 432 397,88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4 432 397,88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114 648,00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-352,00</w:t>
            </w:r>
          </w:p>
        </w:tc>
      </w:tr>
      <w:tr w:rsidR="002909E6">
        <w:trPr>
          <w:trHeight w:val="61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14 510,00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14 510,00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14 510,00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14 510,00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91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13 810,00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13 810,00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13 810,00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13 810,00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3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27 148,87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27 148,87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69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27 148,87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27 148,87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9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27 148,87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27 148,87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24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9.</w:t>
            </w:r>
            <w: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Отдел по работе с сельскими территориями администрации Сорочинского городского округа Оренбургской области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21 338 076,18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21 065 906,40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-272 169,78</w:t>
            </w:r>
          </w:p>
        </w:tc>
      </w:tr>
      <w:tr w:rsidR="002909E6">
        <w:trPr>
          <w:trHeight w:val="59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9 944 920,41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9 925 489,82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-19 430,59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9 944 920,41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9 925 489,82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-19 430,59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33 860,00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-5 140,00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39 000,00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33 860,00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-5 140,00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обязательных периодических медицинских </w:t>
            </w:r>
            <w:r>
              <w:rPr>
                <w:color w:val="000000"/>
              </w:rPr>
              <w:lastRenderedPageBreak/>
              <w:t>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38 300,00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33 160,00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-5 140,00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38 300,00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33 160,00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-5 140,00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9 905 920,41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9 891 629,82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-14 290,59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9 905 920,41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9 891 629,82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-14 290,59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Центральный аппарат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31 0 02 00020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9 678 549,00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9 664 258,41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-14 290,59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9 636 199,88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9 629 898,41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-6 301,47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42 349,12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34 360,00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-7 989,12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31 0 02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5490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227 371,41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227 371,41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31 0 02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5490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227 371,41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227 371,41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34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1 855 533,20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1 854 475,51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-1 057,69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1 855 533,20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1 854 475,51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-1 057,69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1 855 533,20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1 854 475,51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-1 057,69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u w:val="single"/>
              </w:rPr>
              <w:t>Подпрограмма "Благоустройство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1 855 533,20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1 854 475,51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-1 057,69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719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1 855 533,20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1 854 475,51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-1 057,69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Улично-дорожное освещение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1 855 533,20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1 854 475,51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-1 057,69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1 855 533,20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1 854 475,51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-1 057,69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9 537 622,57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9 285 941,07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-251 681,50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1 119 858,95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1 104 346,32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-15 512,63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коммунального хозяйства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1 119 858,95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1 104 346,32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-15 512,63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u w:val="single"/>
              </w:rPr>
              <w:lastRenderedPageBreak/>
              <w:t>Подпрограмма "Модернизация объектов коммунальной инфраструктуры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05 2 00 00000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1 119 858,95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1 104 346,32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-15 512,63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162 503,95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162 503,95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162 503,95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162 503,95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162 503,95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162 503,95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П5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957 355,00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941 842,37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-15 512,63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инициативных проектов (ремонт участка водопроводной сети в п. </w:t>
            </w:r>
            <w:proofErr w:type="spellStart"/>
            <w:r>
              <w:rPr>
                <w:color w:val="000000"/>
              </w:rPr>
              <w:t>Сборовский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2 П5 </w:t>
            </w:r>
            <w:r>
              <w:rPr>
                <w:bCs/>
                <w:iCs/>
                <w:color w:val="000000"/>
                <w:lang w:val="en-US"/>
              </w:rPr>
              <w:t>S1410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357 461,00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341 970,77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-15 490,23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2 П5 </w:t>
            </w:r>
            <w:r>
              <w:rPr>
                <w:bCs/>
                <w:iCs/>
                <w:color w:val="000000"/>
                <w:lang w:val="en-US"/>
              </w:rPr>
              <w:t>S1410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357 461,00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341 970,77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-15 490,23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инициативных проектов (ремонт участка водопроводной сети в с. </w:t>
            </w:r>
            <w:proofErr w:type="spellStart"/>
            <w:r>
              <w:rPr>
                <w:color w:val="000000"/>
              </w:rPr>
              <w:t>Пронькино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2 П5 </w:t>
            </w:r>
            <w:r>
              <w:rPr>
                <w:bCs/>
                <w:iCs/>
                <w:color w:val="000000"/>
                <w:lang w:val="en-US"/>
              </w:rPr>
              <w:t>S1411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599 894,00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599 871,60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-22,40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2 П5 </w:t>
            </w:r>
            <w:r>
              <w:rPr>
                <w:bCs/>
                <w:iCs/>
                <w:color w:val="000000"/>
                <w:lang w:val="en-US"/>
              </w:rPr>
              <w:t>S1411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599 894,00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599 871,60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-22,40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8 417 763,62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8 181 594,75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-236 168,87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2 723 047,00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2 723 047,00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u w:val="single"/>
              </w:rPr>
              <w:t>Подпрограмма "Создание и развитие инфраструктуры на сельских территориях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2 723 047,00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2 723 047,00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"Благоустройство сельских территорий"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04 2 04 00000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2 723 047,00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2 723 047,00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Проведение прочих мероприятий по </w:t>
            </w:r>
            <w:r>
              <w:rPr>
                <w:bCs/>
                <w:iCs/>
                <w:color w:val="000000"/>
              </w:rPr>
              <w:lastRenderedPageBreak/>
              <w:t>благоустройству и озеленение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04 2 04 20080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04 2 04 20080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04 2 04 </w:t>
            </w:r>
            <w:r>
              <w:rPr>
                <w:bCs/>
                <w:iCs/>
                <w:color w:val="000000"/>
                <w:lang w:val="en-US"/>
              </w:rPr>
              <w:t>L5760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2 723 000,00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2 723 000,00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04 2 04 </w:t>
            </w:r>
            <w:r>
              <w:rPr>
                <w:bCs/>
                <w:iCs/>
                <w:color w:val="000000"/>
                <w:lang w:val="en-US"/>
              </w:rPr>
              <w:t>L5760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2 723 000,00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2 723 000,00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  <w:p w:rsidR="002909E6" w:rsidRDefault="002909E6">
            <w:pPr>
              <w:widowControl w:val="0"/>
              <w:jc w:val="center"/>
            </w:pP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3 962 619,62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3 726 450,75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-236 168,87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u w:val="single"/>
              </w:rPr>
              <w:t>Подпрограмма "Благоустройство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3 962 619,62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3 726 450,75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-236 168,87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132 198,62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132 138,12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-60,50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132 198,62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132 138,12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-60,50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132 198,62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132 138,12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-60,50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П5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3 830 421,00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3 594 312,63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-236 108,37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инициативных проектов (устройство ограждения территории кладбища в п. </w:t>
            </w:r>
            <w:proofErr w:type="spellStart"/>
            <w:r>
              <w:rPr>
                <w:color w:val="000000"/>
              </w:rPr>
              <w:t>Войковский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S1413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707 080,00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675 261,38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-31 818,62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S1413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707 080,00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675 261,38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-31 818,62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инициативных проектов (устройство ограждения территории кладбища в с. Матвеевка)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S1414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737 855,00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654 855,78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-82 999,22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S1414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737 855,00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654 855,78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-82 999,22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инициативных проектов (устройство ограждения территории кладбища в с. </w:t>
            </w:r>
            <w:proofErr w:type="spellStart"/>
            <w:r>
              <w:rPr>
                <w:color w:val="000000"/>
              </w:rPr>
              <w:t>Маховка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S1415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555 905,00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530 889,23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-25 015,77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S1415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555 905,00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530 889,23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-25 015,77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инициативных проектов (устройство ограждения территории кладбища в с. </w:t>
            </w:r>
            <w:proofErr w:type="spellStart"/>
            <w:r>
              <w:rPr>
                <w:color w:val="000000"/>
              </w:rPr>
              <w:t>Новобелогорка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S1416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1 253 418,00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1 157 143,24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-96 274,76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S1416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1 253 418,00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1 157 143,24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-96 274,76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инициативных проектов (устройство ограждения территории кладбища в с. Троицкое)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S1417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576 163,00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576 163,00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S1417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576 163,00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576 163,00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1 732 097,00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1 732 097,00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П5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1 732 097,00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1 732 097,00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инициативных проектов (благоустройство </w:t>
            </w:r>
            <w:r>
              <w:rPr>
                <w:color w:val="000000"/>
              </w:rPr>
              <w:lastRenderedPageBreak/>
              <w:t>мест массового отдыха населения (детская площадка) в п. Новый)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0 П5 </w:t>
            </w:r>
            <w:r>
              <w:rPr>
                <w:bCs/>
                <w:iCs/>
                <w:color w:val="000000"/>
                <w:lang w:val="en-US"/>
              </w:rPr>
              <w:t>S1412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1 732 097,00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1 732 097,00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0 П5 </w:t>
            </w:r>
            <w:r>
              <w:rPr>
                <w:bCs/>
                <w:iCs/>
                <w:color w:val="000000"/>
                <w:lang w:val="en-US"/>
              </w:rPr>
              <w:t>S1412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1 732 097,00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1 732 097,00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24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10. Управление образования администрации Сорочинского городского округа Оренбургской области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909 082 150,25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863 365 218,84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-45 716 931,41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886 762 050,25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842 697 248,03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-44 064 802,22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296 238 936,04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258 983 053,62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-37 255 882,42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292 342 100,48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255 086 218,06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-37 255 882,42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«Развитие дошкольного образования детей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292 342 100,48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255 086 218,06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-37 255 882,42</w:t>
            </w:r>
          </w:p>
        </w:tc>
      </w:tr>
      <w:tr w:rsidR="002909E6">
        <w:trPr>
          <w:trHeight w:val="88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153 011 920,48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153 004 765,98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-7 154,50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Предоставление дошкольного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64 669 050,20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64 661 895,70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-7 154,50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57 082 836,53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57 075 682,03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-7 154,50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автономным </w:t>
            </w:r>
            <w:r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7 856 213,67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7 856 213,67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питания в детских дошкольных образовательных учреждениях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02 1 01 60160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4 190 070,28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4 190 070,28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02 1 01 60160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2 857 426,80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2 857 426,80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02 1 01 60160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1 332 643,48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1 332 643,48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267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02 1 01 80260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553 500,00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553 500,00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02 1 01 80260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502 941,48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502 941,48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02 1 01 80260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50 558,52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50 558,52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68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02 1 01 80981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83 599 300,00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83 599 300,00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02 1 01 80981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70 619 866,76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70 619 866,76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02 1 01 80981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12 979 433,24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12 979 433,24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 "Развитие инфраструктуры муниципальных дошкольных образовательных организаций"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139 330 180,00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102 081 452,08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-37 248 727,92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02 1 03 </w:t>
            </w:r>
            <w:r>
              <w:rPr>
                <w:color w:val="000000"/>
                <w:lang w:val="en-US"/>
              </w:rPr>
              <w:t>S1440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139 330 180,00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102 081 452,08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-37 248 727,92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02 1 03 </w:t>
            </w:r>
            <w:r>
              <w:rPr>
                <w:color w:val="000000"/>
                <w:lang w:val="en-US"/>
              </w:rPr>
              <w:t>S1440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133 237 525,91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96 626 370,28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-36 611 155,63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02 1 03 </w:t>
            </w:r>
            <w:r>
              <w:rPr>
                <w:color w:val="000000"/>
                <w:lang w:val="en-US"/>
              </w:rPr>
              <w:t>S1440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6 092 654,09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5 455 081,80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-637 572,29</w:t>
            </w:r>
          </w:p>
        </w:tc>
      </w:tr>
      <w:tr w:rsidR="002909E6">
        <w:trPr>
          <w:trHeight w:val="148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1 095 686,00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1 095 686,00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1 095 686,00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1 095 686,00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94 299,00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94 299,00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9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54 300,00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54 300,00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8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39 999,00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39 999,00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1 001 387,00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1 001 387,00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819 667,00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819 667,00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181 720,00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181 720,00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2 797 413,56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2 797 413,56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25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«Укрепление пожарной безопасности на территории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1 618 155,00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1 618 155,00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1 618 155,00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1 618 155,00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1 618 155,00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1 618 155,00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1 081 748,40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1 081 748,40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536 406,60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536 406,60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>
              <w:rPr>
                <w:i/>
                <w:color w:val="000000"/>
                <w:u w:val="single"/>
              </w:rPr>
              <w:t>эктремизма</w:t>
            </w:r>
            <w:proofErr w:type="spellEnd"/>
            <w:r>
              <w:rPr>
                <w:i/>
                <w:color w:val="000000"/>
                <w:u w:val="single"/>
              </w:rPr>
              <w:t xml:space="preserve"> на территории Сорочинского городского </w:t>
            </w:r>
            <w:r>
              <w:rPr>
                <w:i/>
                <w:color w:val="000000"/>
                <w:u w:val="single"/>
              </w:rPr>
              <w:lastRenderedPageBreak/>
              <w:t>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10 4 00 00000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1 179 258,56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1 179 258,56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1 179 258,56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1 179 258,56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578 236,23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578 236,23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520 840,69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520 840,69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57 395,54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57 395,54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601 022,33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601 022,33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436 997,31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436 997,31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164 025,02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164 025,02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3 736,00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3 736,00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3 736,00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3 736,00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3 736,00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3 736,00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2 394,00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2 394,00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1 342,00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1 342,00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475 678 471,72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469 271 966,97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-6 406 504,75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467 676 963,00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461 740 127,05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-5 936 835,95</w:t>
            </w:r>
          </w:p>
        </w:tc>
      </w:tr>
      <w:tr w:rsidR="002909E6">
        <w:trPr>
          <w:trHeight w:val="125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«Развитие общего образования детей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465 448 963,00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460 470 550,75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-4 978 412,25</w:t>
            </w:r>
          </w:p>
        </w:tc>
      </w:tr>
      <w:tr w:rsidR="002909E6">
        <w:trPr>
          <w:trHeight w:val="84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437 194 712,93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434 142 946,50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-3 051 766,43</w:t>
            </w:r>
          </w:p>
        </w:tc>
      </w:tr>
      <w:tr w:rsidR="002909E6">
        <w:trPr>
          <w:trHeight w:val="84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>
              <w:rPr>
                <w:color w:val="000000"/>
              </w:rPr>
              <w:lastRenderedPageBreak/>
              <w:t>организаций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26 360 800,00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26 308 203,00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-52 597,00</w:t>
            </w:r>
          </w:p>
        </w:tc>
      </w:tr>
      <w:tr w:rsidR="002909E6">
        <w:trPr>
          <w:trHeight w:val="68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20 847 906,81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20 806 781,38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-41 125,43</w:t>
            </w:r>
          </w:p>
        </w:tc>
      </w:tr>
      <w:tr w:rsidR="002909E6">
        <w:trPr>
          <w:trHeight w:val="69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5 512 893,19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5 501 421,62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-11 471,57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02 2 01 60050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174 458 612,93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171 459 443,50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-2 999 169,43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02 2 01 60050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152 566 956,25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149 567 786,82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-2 999 169,43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02 2 01 60050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21 891 656,68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21 891 656,68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39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02 2 01 80270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2 430 500,00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2 430 500,00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25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02 2 01 80270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2 430 500,00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2 430 500,00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28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02 2 01 80982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233 944 800,00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233 944 800,00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02 2 01 80982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175 597 580,57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175 597 580,57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02 2 01 80982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58 347 219,43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58 347 219,43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02 2 05 00000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301 500,00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301 500,00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Поддержка школьных инициатив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02 2 05 60020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301 500,00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301 500,00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02 2 05 60020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301 500,00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301 500,00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муниципальных </w:t>
            </w:r>
            <w:r>
              <w:rPr>
                <w:color w:val="000000"/>
              </w:rPr>
              <w:lastRenderedPageBreak/>
              <w:t>образовательных организациях Сорочинского городского округа 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02 2 07 00000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19 966 700,00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19 245 786,95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-720 913,05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19 966 700,00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19 245 786,95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-720 913,05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13 883 800,00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13 409 529,55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-474 270,45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6 082 900,00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5 836 257,40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-246 642,60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Сорочинский городской округ"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02 2 08 00000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5 468 383,40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4 262 727,30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-1 205 656,10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02 2 08 </w:t>
            </w:r>
            <w:r>
              <w:rPr>
                <w:color w:val="000000"/>
                <w:lang w:val="en-US"/>
              </w:rPr>
              <w:t>S1370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5 468 383,40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4 262 727,30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-1 205 656,10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 xml:space="preserve">02 2 08 </w:t>
            </w:r>
            <w:r>
              <w:rPr>
                <w:color w:val="000000"/>
                <w:lang w:val="en-US"/>
              </w:rPr>
              <w:t>S1370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4 006 900,00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3 305 025,95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-701 874,05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 xml:space="preserve">02 2 08 </w:t>
            </w:r>
            <w:r>
              <w:rPr>
                <w:color w:val="000000"/>
                <w:lang w:val="en-US"/>
              </w:rPr>
              <w:t>S1370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1 461 483,40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957 701,35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-503 782,05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регионального проекта "Успех каждого ребенка"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2 517 666,67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2 517 590,00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-76,67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384 000,00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384 000,00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384 000,00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384 000,00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S0970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2 133 666,67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2 133 590,00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-76,67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S0970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2 133 666,67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2 133 590,00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-76,67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02 6 00 00000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2 228 000,00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1 269 576,30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-958 423,70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Предоставление бесплатного питания детям-сиротам и детям с ограниченными возможностями здоровья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2 228 000,00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1 269 576,30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-958 423,70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бесплатным двухразовым питанием лиц с ограниченными возможностями здоровья, </w:t>
            </w:r>
            <w:r>
              <w:rPr>
                <w:color w:val="000000"/>
              </w:rPr>
              <w:lastRenderedPageBreak/>
              <w:t>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2 228 000,00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1 269 576,30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-958 423,70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308 500,00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298 629,60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-9 870,40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1 382 500,00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728 871,10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-653 628,90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537 000,00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242 075,60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-294 924,40</w:t>
            </w:r>
          </w:p>
        </w:tc>
      </w:tr>
      <w:tr w:rsidR="002909E6">
        <w:trPr>
          <w:trHeight w:val="156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3 422 894,60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3 422 894,60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3 422 894,60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3 422 894,60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341 600,00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341 600,00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48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292 400,00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292 400,00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49 200,00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3 081 294,60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3 081 294,60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2 560 611,60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2 560 611,60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520 683,00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520 683,00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3 581 139,42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3 536 470,62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-44 668,80</w:t>
            </w:r>
          </w:p>
        </w:tc>
      </w:tr>
      <w:tr w:rsidR="002909E6">
        <w:trPr>
          <w:trHeight w:val="135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«Укрепление пожарной безопасности на территории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1 699 457,00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1 699 457,00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1 699 457,00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1 699 457,00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1 699 457,00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1 699 457,00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1 623 457,00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1 623 457,00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76 000,00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76 000,00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61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1 881 682,42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1 837 013,62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-44 668,80</w:t>
            </w:r>
          </w:p>
        </w:tc>
      </w:tr>
      <w:tr w:rsidR="002909E6">
        <w:trPr>
          <w:trHeight w:val="120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1 881 682,42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1 837 013,62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-44 668,80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1 218 191,62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1 218 191,62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927 089,10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927 089,10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291 102,52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291 102,52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663 490,80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618 822,00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-44 668,80</w:t>
            </w:r>
          </w:p>
        </w:tc>
      </w:tr>
      <w:tr w:rsidR="002909E6">
        <w:trPr>
          <w:trHeight w:val="61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  <w:lang w:val="en-US"/>
              </w:rPr>
            </w:pPr>
          </w:p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  <w:p w:rsidR="002909E6" w:rsidRDefault="002909E6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512 822,00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512 822,00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150 668,80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106 000,00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-44 668,80</w:t>
            </w:r>
          </w:p>
        </w:tc>
      </w:tr>
      <w:tr w:rsidR="002909E6">
        <w:trPr>
          <w:trHeight w:val="104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673 876,70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248 876,70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-425 000,00</w:t>
            </w:r>
          </w:p>
        </w:tc>
      </w:tr>
      <w:tr w:rsidR="002909E6">
        <w:trPr>
          <w:trHeight w:val="55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u w:val="single"/>
              </w:rPr>
              <w:t>Подпрограмма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22 1 00 00000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673 876,70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248 876,70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-425 000,00</w:t>
            </w:r>
          </w:p>
        </w:tc>
      </w:tr>
      <w:tr w:rsidR="002909E6">
        <w:trPr>
          <w:trHeight w:val="54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22 1 02 00000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673 876,70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248 876,70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-425 000,00</w:t>
            </w:r>
          </w:p>
        </w:tc>
      </w:tr>
      <w:tr w:rsidR="002909E6">
        <w:trPr>
          <w:trHeight w:val="54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22 1 02 00110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425 000,00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-425 000,00</w:t>
            </w:r>
          </w:p>
        </w:tc>
      </w:tr>
      <w:tr w:rsidR="002909E6">
        <w:trPr>
          <w:trHeight w:val="54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22 1 02 00110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425 000,00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-425 000,00</w:t>
            </w:r>
          </w:p>
        </w:tc>
      </w:tr>
      <w:tr w:rsidR="002909E6">
        <w:trPr>
          <w:trHeight w:val="54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22 1 02 00120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248 876,70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248 876,70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121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22 1 02 00120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248 876,70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248 876,70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293 598,00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293 598,00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293 598,00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293 598,00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293 598,00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293 598,00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291 116,00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291 116,00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2 482,00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2 482,00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Подпрограмма "Поддержка и развитие российского казачества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31 6 00 00000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31 6 01 00000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 в области </w:t>
            </w:r>
            <w:r>
              <w:rPr>
                <w:color w:val="000000"/>
              </w:rPr>
              <w:lastRenderedPageBreak/>
              <w:t>дошкольного, общего и дополнительного образования детей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71 957 029,64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71 554 614,59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-402 415,05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50 013 132,04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49 633 905,69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-379 226,35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«Развитие системы дополнительного образования детей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50 013 132,04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49 633 905,69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-379 226,35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50 013 132,04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49 633 905,69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-379 226,35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02 3 01 60040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02 3 01 60040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02 3 01 60060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50 008 132,04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49 628 905,69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-379 226,35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02 3 01 60060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50 008 132,04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49 628 905,69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-379 226,35</w:t>
            </w:r>
          </w:p>
        </w:tc>
      </w:tr>
      <w:tr w:rsidR="002909E6">
        <w:trPr>
          <w:trHeight w:val="168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257 205,00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257 205,00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257 205,00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257 205,00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8 700,00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8 700,00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248 505,00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248 505,00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248 505,00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248 505,00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596 947,02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589 229,90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-7 717,12</w:t>
            </w:r>
          </w:p>
        </w:tc>
      </w:tr>
      <w:tr w:rsidR="002909E6">
        <w:trPr>
          <w:trHeight w:val="79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"Повышение безопасности дорожного движения в Сорочинском городском округе"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79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9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9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5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«Укрепление пожарной безопасности на территории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196 838,00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196 838,00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196 838,00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196 838,00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196 838,00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196 838,00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196 838,00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196 838,00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63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"Профилактика терроризма и </w:t>
            </w:r>
            <w:proofErr w:type="spellStart"/>
            <w:r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на территории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380 109,02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372 391,90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-7 717,12</w:t>
            </w:r>
          </w:p>
        </w:tc>
      </w:tr>
      <w:tr w:rsidR="002909E6">
        <w:trPr>
          <w:trHeight w:val="112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380 109,02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372 391,90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-7 717,12</w:t>
            </w:r>
          </w:p>
        </w:tc>
      </w:tr>
      <w:tr w:rsidR="002909E6">
        <w:trPr>
          <w:trHeight w:val="8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209 572,15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209 572,15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209 572,15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209 572,15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170 536,87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162 819,75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-7 717,12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170 536,87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162 819,75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-7 717,12</w:t>
            </w:r>
          </w:p>
        </w:tc>
      </w:tr>
      <w:tr w:rsidR="002909E6">
        <w:trPr>
          <w:trHeight w:val="97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21 052 631,58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21 037 160,00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-15 471,58</w:t>
            </w:r>
          </w:p>
        </w:tc>
      </w:tr>
      <w:tr w:rsidR="002909E6">
        <w:trPr>
          <w:trHeight w:val="68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"Проведение капитального ремонта спортивных объектов и сооружений"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13 0 04 00000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21 052 631,58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21 037 160,00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-15 471,58</w:t>
            </w:r>
          </w:p>
        </w:tc>
      </w:tr>
      <w:tr w:rsidR="002909E6">
        <w:trPr>
          <w:trHeight w:val="55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Создание спортивных площадок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13 0 04 </w:t>
            </w:r>
            <w:r>
              <w:rPr>
                <w:bCs/>
                <w:iCs/>
                <w:color w:val="000000"/>
                <w:lang w:val="en-US"/>
              </w:rPr>
              <w:t>S1520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21 052 631,58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21 037 160,00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-15 471,58</w:t>
            </w:r>
          </w:p>
        </w:tc>
      </w:tr>
      <w:tr w:rsidR="002909E6">
        <w:trPr>
          <w:trHeight w:val="556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13 0 04 </w:t>
            </w:r>
            <w:r>
              <w:rPr>
                <w:bCs/>
                <w:iCs/>
                <w:color w:val="000000"/>
                <w:lang w:val="en-US"/>
              </w:rPr>
              <w:t>S1520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21 052 631,58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21 037 160,00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-15 471,58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37 114,00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37 114,00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37 114,00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37 114,00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37 114,00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37 114,00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37 114,00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37 114,00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rPr>
                <w:lang w:val="en-US"/>
              </w:rPr>
              <w:t>0,00</w:t>
            </w:r>
          </w:p>
        </w:tc>
      </w:tr>
      <w:tr w:rsidR="002909E6">
        <w:trPr>
          <w:trHeight w:val="70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42 887 612,85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42 887 612,85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42 543 403,12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42 543 403,12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«Развитие дошкольного образования детей Сорочинского городского округа»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5 301,80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5 301,80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5 301,80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5 301,80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5 301,80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5 301,80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5 301,80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5 301,80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29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«Развитие общего образования детей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1 263 050,00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1 263 050,00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67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134 150,00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134 150,00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02 2 01 60040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134 150,00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134 150,00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02 2 01 60040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134 150,00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134 150,00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ЕВ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1 128 900,00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1 128 900,00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ЕВ 5179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1 128 900,00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1 128 900,00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4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ЕВ 5179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955 009,99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955 009,99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54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ЕВ 5179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173 890,01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173 890,01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 xml:space="preserve">Подпрограмма «Обеспечение деятельности в сфере образования Сорочинского городского округа»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02 5 00 00000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40 214 251,32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40 214 251,32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деятельности системы образования»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40 214 251,32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40 214 251,32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5 829 252,91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5 829 252,91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5 816 162,91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5 816 162,91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02 5 01 00020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13 090,00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13 090,00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02 5 01  00130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34 384 998,41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34 384 998,41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02 5 01  00130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30 914 679,76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30 914 679,76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02 5 01  00130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3 444 654,22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3 444 654,22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02 5 01 00130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25 664,43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25 664,43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964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«Защита прав детей, государственная поддержка детей-сирот и детей, оставшихся без попечения родителей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1 060 800,00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1 060 800,00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76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1 060 800,00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1 060 800,00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5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02 6 01 80954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1 060 800,00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1 060 800,00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85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02 6 01 80954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955 803,58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955 803,58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9E6">
        <w:trPr>
          <w:trHeight w:val="85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02 6 01 80954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104 996,42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104 996,42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39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28 315,00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28 315,00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28 315,00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28 315,00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3 400,00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24 915,00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24 915,00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24 915,00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24 915,00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24 670,50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24 670,50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25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Сорочинском городском округе»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24 670,50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24 670,50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10 3 01 70070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10 3 01 70070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14 000,00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14 000,00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10 670,50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10 670,50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2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10 670,50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10 670,50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10 670,50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10 670,50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«Управление муниципальными финансами и муниципальным долгом Сорочинского городского округа Оренбургской области на 2016 - 2021 годы»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287 672,23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287 672,23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21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«Повышение эффективности бюджетных расходов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287 672,23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287 672,23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287 672,23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287 672,23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168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287 672,23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287 672,23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693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132 772,23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132 772,23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154 900,00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154 900,00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>
              <w:rPr>
                <w:b/>
                <w:i/>
                <w:color w:val="000000"/>
                <w:u w:val="single"/>
              </w:rPr>
              <w:t>энергоэффективности</w:t>
            </w:r>
            <w:proofErr w:type="spellEnd"/>
            <w:r>
              <w:rPr>
                <w:b/>
                <w:i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3 552,00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3 552,00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3 552,00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3 552,00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3 552,00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3 552,00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3 552,00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3 552,00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22 320 100,00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20 667 970,81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-1 652 129,19</w:t>
            </w:r>
          </w:p>
        </w:tc>
      </w:tr>
      <w:tr w:rsidR="002909E6">
        <w:trPr>
          <w:trHeight w:val="3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22 320 100,00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20 667 970,81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-1 652 129,19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22 320 100,00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20 667 970,81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-1 652 129,19</w:t>
            </w:r>
          </w:p>
        </w:tc>
      </w:tr>
      <w:tr w:rsidR="002909E6">
        <w:trPr>
          <w:trHeight w:val="128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Сорочинского городского округа» 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5 934 600,00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4 899 827,48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-1 034 772,52</w:t>
            </w:r>
          </w:p>
        </w:tc>
      </w:tr>
      <w:tr w:rsidR="002909E6">
        <w:trPr>
          <w:trHeight w:val="145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5 934 600,00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4 899 827,48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-1 034 772,52</w:t>
            </w:r>
          </w:p>
        </w:tc>
      </w:tr>
      <w:tr w:rsidR="002909E6">
        <w:trPr>
          <w:trHeight w:val="56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полномочий по выплате </w:t>
            </w:r>
            <w:r>
              <w:rPr>
                <w:color w:val="000000"/>
              </w:rPr>
              <w:lastRenderedPageBreak/>
              <w:t>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02 1 02 80190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5 934 600,00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4 899 827,48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-1 034 772,52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02 1 02 80190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5 934 600,00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4 899 827,48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-1 034 772,52</w:t>
            </w:r>
          </w:p>
        </w:tc>
      </w:tr>
      <w:tr w:rsidR="002909E6">
        <w:trPr>
          <w:trHeight w:val="547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2 466 200,00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2 464 749,00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-1 451,00</w:t>
            </w:r>
          </w:p>
        </w:tc>
      </w:tr>
      <w:tr w:rsidR="002909E6">
        <w:trPr>
          <w:trHeight w:val="34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02 2 03 00000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2 466 200,00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2 464 749,00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-1 451,00</w:t>
            </w:r>
          </w:p>
        </w:tc>
      </w:tr>
      <w:tr w:rsidR="002909E6">
        <w:trPr>
          <w:trHeight w:val="34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02 2 03 80530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2909E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2 466 200,00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2 464 749,00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-1 451,00</w:t>
            </w:r>
          </w:p>
        </w:tc>
      </w:tr>
      <w:tr w:rsidR="002909E6">
        <w:trPr>
          <w:trHeight w:val="349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02 2 03 80530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2 466 200,00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2 464 749,00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-1 451,00</w:t>
            </w:r>
          </w:p>
        </w:tc>
      </w:tr>
      <w:tr w:rsidR="002909E6">
        <w:trPr>
          <w:trHeight w:val="217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Подпрограмма «Защита прав детей, государственная поддержка детей-сирот и детей, оставшихся без попечения родителей Сорочинского городского округа»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13 919 300,00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13 303 394,33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-615 905,67</w:t>
            </w:r>
          </w:p>
        </w:tc>
      </w:tr>
      <w:tr w:rsidR="002909E6">
        <w:trPr>
          <w:trHeight w:val="1835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02 6 01 00000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13 919 300,00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13 303 394,33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-615 905,67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02 6 01 88110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8 215 532,35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8 215 532,35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02 6 01 88110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8 215 532,35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8 215 532,35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0,00</w:t>
            </w:r>
          </w:p>
        </w:tc>
      </w:tr>
      <w:tr w:rsidR="002909E6">
        <w:trPr>
          <w:trHeight w:val="181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02 6 01 88120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5 703 767,65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5 087 861,98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-615 905,67</w:t>
            </w:r>
          </w:p>
        </w:tc>
      </w:tr>
      <w:tr w:rsidR="002909E6">
        <w:trPr>
          <w:trHeight w:val="109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02 6 01 88120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3 531 400,00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3 281 045,58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-250 354,42</w:t>
            </w:r>
          </w:p>
        </w:tc>
      </w:tr>
      <w:tr w:rsidR="002909E6">
        <w:trPr>
          <w:trHeight w:val="732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02 6 01 88120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2 172 367,65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1 806 816,40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</w:pPr>
            <w:r>
              <w:t>-365 551,25</w:t>
            </w:r>
          </w:p>
        </w:tc>
      </w:tr>
      <w:tr w:rsidR="002909E6">
        <w:trPr>
          <w:trHeight w:val="360"/>
          <w:jc w:val="center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1 378 285 002,28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1 317 816 914,39</w:t>
            </w:r>
          </w:p>
        </w:tc>
        <w:tc>
          <w:tcPr>
            <w:tcW w:w="18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9E6" w:rsidRDefault="000C00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-60 468 087,89</w:t>
            </w:r>
          </w:p>
        </w:tc>
      </w:tr>
    </w:tbl>
    <w:p w:rsidR="002909E6" w:rsidRDefault="002909E6">
      <w:pPr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2909E6">
      <w:pPr>
        <w:jc w:val="right"/>
        <w:outlineLvl w:val="0"/>
      </w:pPr>
    </w:p>
    <w:p w:rsidR="002909E6" w:rsidRDefault="000C0073">
      <w:pPr>
        <w:jc w:val="center"/>
        <w:outlineLvl w:val="0"/>
      </w:pPr>
      <w:r>
        <w:t xml:space="preserve">                                                                                                                       </w:t>
      </w: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0C0073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Приложение N 4</w:t>
      </w:r>
    </w:p>
    <w:p w:rsidR="002909E6" w:rsidRDefault="000C0073">
      <w:pPr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2909E6" w:rsidRDefault="000C0073">
      <w:pPr>
        <w:ind w:left="10065" w:hanging="7229"/>
        <w:outlineLvl w:val="0"/>
      </w:pPr>
      <w:r>
        <w:t xml:space="preserve">                                                                                                                         Сорочинский городской округ </w:t>
      </w:r>
    </w:p>
    <w:p w:rsidR="002909E6" w:rsidRDefault="000C0073">
      <w:pPr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от «____» ______2023 года № ___</w:t>
      </w:r>
    </w:p>
    <w:p w:rsidR="002909E6" w:rsidRDefault="002909E6">
      <w:pPr>
        <w:jc w:val="right"/>
      </w:pPr>
    </w:p>
    <w:p w:rsidR="002909E6" w:rsidRDefault="002909E6">
      <w:pPr>
        <w:jc w:val="center"/>
        <w:rPr>
          <w:b/>
        </w:rPr>
      </w:pPr>
    </w:p>
    <w:p w:rsidR="002909E6" w:rsidRDefault="000C0073">
      <w:pPr>
        <w:jc w:val="center"/>
        <w:rPr>
          <w:b/>
        </w:rPr>
      </w:pPr>
      <w:r>
        <w:rPr>
          <w:b/>
          <w:bCs/>
          <w:iCs/>
        </w:rPr>
        <w:t xml:space="preserve">Источники финансирования дефицита бюджета муниципального образования </w:t>
      </w:r>
      <w:r>
        <w:rPr>
          <w:b/>
        </w:rPr>
        <w:t>Сорочинский городской округ</w:t>
      </w:r>
    </w:p>
    <w:p w:rsidR="002909E6" w:rsidRDefault="000C0073">
      <w:pPr>
        <w:jc w:val="center"/>
        <w:rPr>
          <w:b/>
          <w:bCs/>
          <w:iCs/>
        </w:rPr>
      </w:pPr>
      <w:r>
        <w:rPr>
          <w:b/>
        </w:rPr>
        <w:t xml:space="preserve"> Оренбургской области</w:t>
      </w:r>
      <w:r>
        <w:rPr>
          <w:b/>
          <w:bCs/>
          <w:iCs/>
        </w:rPr>
        <w:t xml:space="preserve"> за 2022 год по кодам классификации источников финансирования дефицитов бюджетов</w:t>
      </w:r>
    </w:p>
    <w:p w:rsidR="002909E6" w:rsidRDefault="000C007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iCs/>
        </w:rPr>
        <w:t>рублей)</w:t>
      </w:r>
    </w:p>
    <w:tbl>
      <w:tblPr>
        <w:tblpPr w:leftFromText="180" w:rightFromText="180" w:vertAnchor="text" w:horzAnchor="margin" w:tblpXSpec="center" w:tblpY="632"/>
        <w:tblW w:w="14459" w:type="dxa"/>
        <w:jc w:val="center"/>
        <w:tblLayout w:type="fixed"/>
        <w:tblLook w:val="0000" w:firstRow="0" w:lastRow="0" w:firstColumn="0" w:lastColumn="0" w:noHBand="0" w:noVBand="0"/>
      </w:tblPr>
      <w:tblGrid>
        <w:gridCol w:w="2071"/>
        <w:gridCol w:w="3472"/>
        <w:gridCol w:w="3771"/>
        <w:gridCol w:w="2305"/>
        <w:gridCol w:w="2840"/>
      </w:tblGrid>
      <w:tr w:rsidR="002909E6">
        <w:trPr>
          <w:trHeight w:val="795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E6" w:rsidRDefault="000C0073">
            <w:pPr>
              <w:widowControl w:val="0"/>
              <w:ind w:firstLine="1107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909E6" w:rsidRDefault="000C0073">
            <w:pPr>
              <w:widowControl w:val="0"/>
              <w:ind w:firstLine="1107"/>
              <w:rPr>
                <w:b/>
              </w:rPr>
            </w:pPr>
            <w:r>
              <w:rPr>
                <w:b/>
              </w:rPr>
              <w:t>показателя</w:t>
            </w:r>
          </w:p>
          <w:p w:rsidR="002909E6" w:rsidRDefault="002909E6">
            <w:pPr>
              <w:widowControl w:val="0"/>
              <w:ind w:firstLine="1107"/>
              <w:rPr>
                <w:b/>
              </w:rPr>
            </w:pPr>
          </w:p>
          <w:p w:rsidR="002909E6" w:rsidRDefault="002909E6">
            <w:pPr>
              <w:widowControl w:val="0"/>
              <w:ind w:firstLine="1107"/>
              <w:rPr>
                <w:b/>
              </w:rPr>
            </w:pPr>
          </w:p>
          <w:p w:rsidR="002909E6" w:rsidRDefault="002909E6">
            <w:pPr>
              <w:widowControl w:val="0"/>
              <w:ind w:firstLine="1107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E6" w:rsidRDefault="000C0073">
            <w:pPr>
              <w:widowControl w:val="0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2909E6">
        <w:trPr>
          <w:trHeight w:val="509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712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2909E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40 567 331,98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-15 056 527,10</w:t>
            </w:r>
          </w:p>
        </w:tc>
      </w:tr>
      <w:tr w:rsidR="002909E6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center"/>
            </w:pPr>
            <w:r>
              <w:t>712</w:t>
            </w:r>
          </w:p>
          <w:p w:rsidR="002909E6" w:rsidRDefault="002909E6">
            <w:pPr>
              <w:widowControl w:val="0"/>
              <w:jc w:val="center"/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center"/>
            </w:pPr>
            <w:r>
              <w:t xml:space="preserve"> 01 05 02 01 04 0000 510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pStyle w:val="6"/>
              <w:widowControl w:val="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-1 337 717 670,30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-1 333 454 903,22</w:t>
            </w:r>
          </w:p>
        </w:tc>
      </w:tr>
      <w:tr w:rsidR="002909E6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center"/>
            </w:pPr>
            <w:r>
              <w:t>712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widowControl w:val="0"/>
              <w:jc w:val="center"/>
            </w:pPr>
            <w:r>
              <w:t xml:space="preserve"> 01 05 02 01 04 0000 610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pStyle w:val="6"/>
              <w:widowControl w:val="0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1 378 285 002,28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1 318 398 376,12</w:t>
            </w:r>
          </w:p>
        </w:tc>
      </w:tr>
      <w:tr w:rsidR="002909E6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2909E6">
            <w:pPr>
              <w:widowControl w:val="0"/>
              <w:jc w:val="center"/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2909E6">
            <w:pPr>
              <w:widowControl w:val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E6" w:rsidRDefault="000C0073">
            <w:pPr>
              <w:pStyle w:val="6"/>
              <w:widowControl w:val="0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Всего источников финансирования дефицитов </w:t>
            </w:r>
            <w:r>
              <w:rPr>
                <w:bCs w:val="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40 567 331,98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9E6" w:rsidRDefault="000C007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-15 056 527,10</w:t>
            </w:r>
          </w:p>
        </w:tc>
      </w:tr>
    </w:tbl>
    <w:p w:rsidR="002909E6" w:rsidRDefault="002909E6"/>
    <w:p w:rsidR="002909E6" w:rsidRDefault="002909E6"/>
    <w:p w:rsidR="002909E6" w:rsidRDefault="002909E6"/>
    <w:p w:rsidR="002909E6" w:rsidRDefault="002909E6"/>
    <w:p w:rsidR="002909E6" w:rsidRDefault="002909E6"/>
    <w:p w:rsidR="002909E6" w:rsidRDefault="002909E6">
      <w:pPr>
        <w:jc w:val="center"/>
        <w:outlineLvl w:val="0"/>
      </w:pPr>
    </w:p>
    <w:p w:rsidR="002909E6" w:rsidRDefault="002909E6">
      <w:pPr>
        <w:jc w:val="center"/>
        <w:outlineLvl w:val="0"/>
      </w:pPr>
    </w:p>
    <w:p w:rsidR="002909E6" w:rsidRDefault="002909E6">
      <w:pPr>
        <w:tabs>
          <w:tab w:val="left" w:pos="993"/>
        </w:tabs>
        <w:jc w:val="center"/>
        <w:rPr>
          <w:b/>
        </w:rPr>
      </w:pPr>
    </w:p>
    <w:p w:rsidR="002909E6" w:rsidRDefault="002909E6">
      <w:pPr>
        <w:tabs>
          <w:tab w:val="left" w:pos="993"/>
        </w:tabs>
        <w:jc w:val="center"/>
        <w:rPr>
          <w:b/>
        </w:rPr>
      </w:pPr>
    </w:p>
    <w:p w:rsidR="002909E6" w:rsidRDefault="002909E6">
      <w:pPr>
        <w:ind w:left="10065"/>
        <w:jc w:val="center"/>
      </w:pPr>
    </w:p>
    <w:sectPr w:rsidR="002909E6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6"/>
    <w:rsid w:val="000C0073"/>
    <w:rsid w:val="00196940"/>
    <w:rsid w:val="002909E6"/>
    <w:rsid w:val="002E0B82"/>
    <w:rsid w:val="009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0"/>
    <w:qFormat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0"/>
    <w:qFormat/>
    <w:rsid w:val="001844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2 Знак"/>
    <w:basedOn w:val="a0"/>
    <w:link w:val="2"/>
    <w:qFormat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semiHidden/>
    <w:qFormat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844C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rsid w:val="004722B3"/>
    <w:pPr>
      <w:spacing w:after="120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4722B3"/>
    <w:pPr>
      <w:spacing w:after="120" w:line="480" w:lineRule="auto"/>
    </w:pPr>
  </w:style>
  <w:style w:type="paragraph" w:customStyle="1" w:styleId="ConsPlusTitle">
    <w:name w:val="ConsPlusTitle"/>
    <w:qFormat/>
    <w:rsid w:val="001844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semiHidden/>
    <w:rsid w:val="001844CF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1844C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qFormat/>
    <w:rsid w:val="001844CF"/>
    <w:pPr>
      <w:spacing w:beforeAutospacing="1" w:afterAutospacing="1"/>
    </w:pPr>
  </w:style>
  <w:style w:type="paragraph" w:customStyle="1" w:styleId="xl65">
    <w:name w:val="xl65"/>
    <w:basedOn w:val="a"/>
    <w:qFormat/>
    <w:rsid w:val="001844CF"/>
    <w:pPr>
      <w:spacing w:beforeAutospacing="1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1">
    <w:name w:val="xl71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qFormat/>
    <w:rsid w:val="001844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qFormat/>
    <w:rsid w:val="001844C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qFormat/>
    <w:rsid w:val="001844C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80">
    <w:name w:val="xl80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82">
    <w:name w:val="xl82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</w:style>
  <w:style w:type="paragraph" w:customStyle="1" w:styleId="xl85">
    <w:name w:val="xl85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"/>
    <w:qFormat/>
    <w:rsid w:val="001844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</w:style>
  <w:style w:type="paragraph" w:customStyle="1" w:styleId="xl94">
    <w:name w:val="xl94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qFormat/>
    <w:rsid w:val="001844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0">
    <w:name w:val="xl100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u w:val="single"/>
    </w:rPr>
  </w:style>
  <w:style w:type="paragraph" w:customStyle="1" w:styleId="xl103">
    <w:name w:val="xl103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</w:style>
  <w:style w:type="paragraph" w:customStyle="1" w:styleId="xl104">
    <w:name w:val="xl104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6">
    <w:name w:val="xl106"/>
    <w:basedOn w:val="a"/>
    <w:qFormat/>
    <w:rsid w:val="001844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qFormat/>
    <w:rsid w:val="001844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112">
    <w:name w:val="xl112"/>
    <w:basedOn w:val="a"/>
    <w:qFormat/>
    <w:rsid w:val="001844CF"/>
    <w:pPr>
      <w:pBdr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13">
    <w:name w:val="xl113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i/>
      <w:iCs/>
    </w:rPr>
  </w:style>
  <w:style w:type="paragraph" w:customStyle="1" w:styleId="xl114">
    <w:name w:val="xl114"/>
    <w:basedOn w:val="a"/>
    <w:qFormat/>
    <w:rsid w:val="001844CF"/>
    <w:pPr>
      <w:pBdr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16">
    <w:name w:val="xl116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qFormat/>
    <w:rsid w:val="001844CF"/>
    <w:pPr>
      <w:spacing w:beforeAutospacing="1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qFormat/>
    <w:rsid w:val="001844CF"/>
    <w:pPr>
      <w:spacing w:beforeAutospacing="1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qFormat/>
    <w:rsid w:val="001844CF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qFormat/>
    <w:rsid w:val="001844CF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qFormat/>
    <w:rsid w:val="001844CF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qFormat/>
    <w:rsid w:val="001844CF"/>
    <w:pPr>
      <w:pBdr>
        <w:right w:val="single" w:sz="8" w:space="0" w:color="000000"/>
      </w:pBdr>
      <w:spacing w:beforeAutospacing="1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qFormat/>
    <w:rsid w:val="001844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128">
    <w:name w:val="xl128"/>
    <w:basedOn w:val="a"/>
    <w:qFormat/>
    <w:rsid w:val="001844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"/>
    <w:qFormat/>
    <w:rsid w:val="001844CF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"/>
    <w:qFormat/>
    <w:rsid w:val="001844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"/>
    <w:qFormat/>
    <w:rsid w:val="001844CF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"/>
    <w:qFormat/>
    <w:rsid w:val="001844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</w:style>
  <w:style w:type="paragraph" w:customStyle="1" w:styleId="xl133">
    <w:name w:val="xl133"/>
    <w:basedOn w:val="a"/>
    <w:qFormat/>
    <w:rsid w:val="001844C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4">
    <w:name w:val="xl134"/>
    <w:basedOn w:val="a"/>
    <w:qFormat/>
    <w:rsid w:val="001844CF"/>
    <w:pPr>
      <w:spacing w:beforeAutospacing="1" w:afterAutospacing="1"/>
    </w:pPr>
    <w:rPr>
      <w:rFonts w:ascii="Arial" w:hAnsi="Arial" w:cs="Arial"/>
    </w:rPr>
  </w:style>
  <w:style w:type="table" w:styleId="ac">
    <w:name w:val="Table Grid"/>
    <w:basedOn w:val="a1"/>
    <w:uiPriority w:val="39"/>
    <w:rsid w:val="0018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0"/>
    <w:qFormat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0"/>
    <w:qFormat/>
    <w:rsid w:val="001844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2 Знак"/>
    <w:basedOn w:val="a0"/>
    <w:link w:val="2"/>
    <w:qFormat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semiHidden/>
    <w:qFormat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844C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rsid w:val="004722B3"/>
    <w:pPr>
      <w:spacing w:after="120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4722B3"/>
    <w:pPr>
      <w:spacing w:after="120" w:line="480" w:lineRule="auto"/>
    </w:pPr>
  </w:style>
  <w:style w:type="paragraph" w:customStyle="1" w:styleId="ConsPlusTitle">
    <w:name w:val="ConsPlusTitle"/>
    <w:qFormat/>
    <w:rsid w:val="001844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semiHidden/>
    <w:rsid w:val="001844CF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1844C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qFormat/>
    <w:rsid w:val="001844CF"/>
    <w:pPr>
      <w:spacing w:beforeAutospacing="1" w:afterAutospacing="1"/>
    </w:pPr>
  </w:style>
  <w:style w:type="paragraph" w:customStyle="1" w:styleId="xl65">
    <w:name w:val="xl65"/>
    <w:basedOn w:val="a"/>
    <w:qFormat/>
    <w:rsid w:val="001844CF"/>
    <w:pPr>
      <w:spacing w:beforeAutospacing="1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1">
    <w:name w:val="xl71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qFormat/>
    <w:rsid w:val="001844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qFormat/>
    <w:rsid w:val="001844C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qFormat/>
    <w:rsid w:val="001844C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80">
    <w:name w:val="xl80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82">
    <w:name w:val="xl82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</w:style>
  <w:style w:type="paragraph" w:customStyle="1" w:styleId="xl85">
    <w:name w:val="xl85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"/>
    <w:qFormat/>
    <w:rsid w:val="001844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</w:style>
  <w:style w:type="paragraph" w:customStyle="1" w:styleId="xl94">
    <w:name w:val="xl94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qFormat/>
    <w:rsid w:val="001844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0">
    <w:name w:val="xl100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u w:val="single"/>
    </w:rPr>
  </w:style>
  <w:style w:type="paragraph" w:customStyle="1" w:styleId="xl103">
    <w:name w:val="xl103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</w:style>
  <w:style w:type="paragraph" w:customStyle="1" w:styleId="xl104">
    <w:name w:val="xl104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6">
    <w:name w:val="xl106"/>
    <w:basedOn w:val="a"/>
    <w:qFormat/>
    <w:rsid w:val="001844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qFormat/>
    <w:rsid w:val="001844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112">
    <w:name w:val="xl112"/>
    <w:basedOn w:val="a"/>
    <w:qFormat/>
    <w:rsid w:val="001844CF"/>
    <w:pPr>
      <w:pBdr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13">
    <w:name w:val="xl113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i/>
      <w:iCs/>
    </w:rPr>
  </w:style>
  <w:style w:type="paragraph" w:customStyle="1" w:styleId="xl114">
    <w:name w:val="xl114"/>
    <w:basedOn w:val="a"/>
    <w:qFormat/>
    <w:rsid w:val="001844CF"/>
    <w:pPr>
      <w:pBdr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16">
    <w:name w:val="xl116"/>
    <w:basedOn w:val="a"/>
    <w:qFormat/>
    <w:rsid w:val="001844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qFormat/>
    <w:rsid w:val="001844C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qFormat/>
    <w:rsid w:val="001844CF"/>
    <w:pPr>
      <w:spacing w:beforeAutospacing="1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qFormat/>
    <w:rsid w:val="001844CF"/>
    <w:pPr>
      <w:spacing w:beforeAutospacing="1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qFormat/>
    <w:rsid w:val="001844CF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qFormat/>
    <w:rsid w:val="001844CF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qFormat/>
    <w:rsid w:val="001844CF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qFormat/>
    <w:rsid w:val="001844CF"/>
    <w:pPr>
      <w:pBdr>
        <w:right w:val="single" w:sz="8" w:space="0" w:color="000000"/>
      </w:pBdr>
      <w:spacing w:beforeAutospacing="1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qFormat/>
    <w:rsid w:val="001844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128">
    <w:name w:val="xl128"/>
    <w:basedOn w:val="a"/>
    <w:qFormat/>
    <w:rsid w:val="001844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"/>
    <w:qFormat/>
    <w:rsid w:val="001844CF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"/>
    <w:qFormat/>
    <w:rsid w:val="001844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"/>
    <w:qFormat/>
    <w:rsid w:val="001844CF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"/>
    <w:qFormat/>
    <w:rsid w:val="001844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</w:style>
  <w:style w:type="paragraph" w:customStyle="1" w:styleId="xl133">
    <w:name w:val="xl133"/>
    <w:basedOn w:val="a"/>
    <w:qFormat/>
    <w:rsid w:val="001844C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4">
    <w:name w:val="xl134"/>
    <w:basedOn w:val="a"/>
    <w:qFormat/>
    <w:rsid w:val="001844CF"/>
    <w:pPr>
      <w:spacing w:beforeAutospacing="1" w:afterAutospacing="1"/>
    </w:pPr>
    <w:rPr>
      <w:rFonts w:ascii="Arial" w:hAnsi="Arial" w:cs="Arial"/>
    </w:rPr>
  </w:style>
  <w:style w:type="table" w:styleId="ac">
    <w:name w:val="Table Grid"/>
    <w:basedOn w:val="a1"/>
    <w:uiPriority w:val="39"/>
    <w:rsid w:val="0018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DD60-563F-4C82-943B-19248E57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150</Pages>
  <Words>25848</Words>
  <Characters>147334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2021-03-15T12:17:00Z</cp:lastPrinted>
  <dcterms:created xsi:type="dcterms:W3CDTF">2023-05-17T07:45:00Z</dcterms:created>
  <dcterms:modified xsi:type="dcterms:W3CDTF">2023-05-17T07:45:00Z</dcterms:modified>
  <dc:language>ru-RU</dc:language>
</cp:coreProperties>
</file>