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4" w:rsidRDefault="00634944" w:rsidP="002C3515">
      <w:pPr>
        <w:pStyle w:val="12"/>
        <w:keepNext/>
        <w:keepLines/>
        <w:shd w:val="clear" w:color="auto" w:fill="auto"/>
        <w:spacing w:before="0" w:after="21" w:line="260" w:lineRule="exact"/>
        <w:jc w:val="center"/>
        <w:rPr>
          <w:sz w:val="22"/>
          <w:szCs w:val="22"/>
        </w:rPr>
      </w:pPr>
      <w:bookmarkStart w:id="0" w:name="bookmark0"/>
      <w:bookmarkStart w:id="1" w:name="_GoBack"/>
      <w:bookmarkEnd w:id="1"/>
      <w:r>
        <w:rPr>
          <w:sz w:val="22"/>
          <w:szCs w:val="22"/>
        </w:rPr>
        <w:t xml:space="preserve">Некоммерческие </w:t>
      </w:r>
      <w:proofErr w:type="gramStart"/>
      <w:r>
        <w:rPr>
          <w:sz w:val="22"/>
          <w:szCs w:val="22"/>
        </w:rPr>
        <w:t>организации</w:t>
      </w:r>
      <w:proofErr w:type="gramEnd"/>
      <w:r>
        <w:rPr>
          <w:sz w:val="22"/>
          <w:szCs w:val="22"/>
        </w:rPr>
        <w:t xml:space="preserve"> </w:t>
      </w:r>
      <w:r w:rsidR="002B70A2" w:rsidRPr="004D6057">
        <w:rPr>
          <w:sz w:val="22"/>
          <w:szCs w:val="22"/>
        </w:rPr>
        <w:t>зарегистрированны</w:t>
      </w:r>
      <w:r>
        <w:rPr>
          <w:sz w:val="22"/>
          <w:szCs w:val="22"/>
        </w:rPr>
        <w:t>е</w:t>
      </w:r>
      <w:r w:rsidR="002B70A2" w:rsidRPr="004D6057">
        <w:rPr>
          <w:sz w:val="22"/>
          <w:szCs w:val="22"/>
        </w:rPr>
        <w:t xml:space="preserve"> на территории муниципального образования</w:t>
      </w:r>
      <w:bookmarkEnd w:id="0"/>
      <w:r w:rsidR="0062581F">
        <w:rPr>
          <w:sz w:val="22"/>
          <w:szCs w:val="22"/>
        </w:rPr>
        <w:t xml:space="preserve"> </w:t>
      </w:r>
    </w:p>
    <w:p w:rsidR="007818B3" w:rsidRPr="004D6057" w:rsidRDefault="0062581F" w:rsidP="002C3515">
      <w:pPr>
        <w:pStyle w:val="12"/>
        <w:keepNext/>
        <w:keepLines/>
        <w:shd w:val="clear" w:color="auto" w:fill="auto"/>
        <w:spacing w:before="0" w:after="21" w:line="260" w:lineRule="exact"/>
        <w:jc w:val="center"/>
        <w:rPr>
          <w:sz w:val="22"/>
          <w:szCs w:val="22"/>
        </w:rPr>
      </w:pPr>
      <w:r w:rsidRPr="0062581F">
        <w:rPr>
          <w:sz w:val="22"/>
          <w:szCs w:val="22"/>
          <w:u w:val="single"/>
        </w:rPr>
        <w:t>Сорочинский городской округ</w:t>
      </w:r>
      <w:r>
        <w:rPr>
          <w:sz w:val="22"/>
          <w:szCs w:val="22"/>
          <w:u w:val="single"/>
        </w:rPr>
        <w:t xml:space="preserve"> Оренбургской области</w:t>
      </w:r>
    </w:p>
    <w:p w:rsidR="003327BB" w:rsidRPr="004D6057" w:rsidRDefault="003327BB" w:rsidP="002C3515">
      <w:pPr>
        <w:pStyle w:val="12"/>
        <w:keepNext/>
        <w:keepLines/>
        <w:shd w:val="clear" w:color="auto" w:fill="auto"/>
        <w:spacing w:before="0" w:after="0" w:line="260" w:lineRule="exact"/>
        <w:jc w:val="center"/>
        <w:rPr>
          <w:sz w:val="22"/>
          <w:szCs w:val="22"/>
        </w:rPr>
      </w:pPr>
    </w:p>
    <w:p w:rsidR="007818B3" w:rsidRPr="004D6057" w:rsidRDefault="007818B3">
      <w:pPr>
        <w:framePr w:w="14731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975"/>
        <w:gridCol w:w="2694"/>
        <w:gridCol w:w="4110"/>
        <w:gridCol w:w="3382"/>
      </w:tblGrid>
      <w:tr w:rsidR="0033490C" w:rsidRPr="004D6057" w:rsidTr="00BD6D3F">
        <w:trPr>
          <w:trHeight w:hRule="exact" w:val="2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3327BB">
            <w:pPr>
              <w:pStyle w:val="20"/>
              <w:shd w:val="clear" w:color="auto" w:fill="auto"/>
              <w:spacing w:after="60" w:line="240" w:lineRule="exact"/>
              <w:rPr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№</w:t>
            </w:r>
          </w:p>
          <w:p w:rsidR="0033490C" w:rsidRPr="004D6057" w:rsidRDefault="0033490C" w:rsidP="003327BB">
            <w:pPr>
              <w:pStyle w:val="20"/>
              <w:shd w:val="clear" w:color="auto" w:fill="auto"/>
              <w:spacing w:before="60" w:line="240" w:lineRule="exact"/>
              <w:rPr>
                <w:sz w:val="22"/>
                <w:szCs w:val="22"/>
              </w:rPr>
            </w:pPr>
            <w:proofErr w:type="gramStart"/>
            <w:r w:rsidRPr="004D6057">
              <w:rPr>
                <w:rStyle w:val="212pt"/>
                <w:sz w:val="22"/>
                <w:szCs w:val="22"/>
              </w:rPr>
              <w:t>п</w:t>
            </w:r>
            <w:proofErr w:type="gramEnd"/>
            <w:r w:rsidRPr="004D6057">
              <w:rPr>
                <w:rStyle w:val="212pt"/>
                <w:sz w:val="22"/>
                <w:szCs w:val="22"/>
              </w:rPr>
              <w:t>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3327BB">
            <w:pPr>
              <w:pStyle w:val="20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Наименование НКО, зарегистрированной на территории муниципального образования (с указанием организационно-правовой формы)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4E7B9E">
            <w:pPr>
              <w:pStyle w:val="20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Ф.И.О. руководителя НКО (с указанием наименования должности)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3327BB">
            <w:pPr>
              <w:pStyle w:val="20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Юридический адрес и ОГРН НКО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3327BB">
            <w:pPr>
              <w:pStyle w:val="20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Вид деятельности НКО (указывается в соответствии с информацией из ЕГРЮЛ)</w:t>
            </w:r>
          </w:p>
        </w:tc>
      </w:tr>
      <w:tr w:rsidR="0033490C" w:rsidRPr="004D6057" w:rsidTr="00BD6D3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3327BB">
            <w:pPr>
              <w:pStyle w:val="20"/>
              <w:shd w:val="clear" w:color="auto" w:fill="auto"/>
              <w:spacing w:line="220" w:lineRule="exact"/>
              <w:ind w:left="220"/>
              <w:rPr>
                <w:sz w:val="22"/>
                <w:szCs w:val="22"/>
              </w:rPr>
            </w:pPr>
            <w:r w:rsidRPr="004D6057">
              <w:rPr>
                <w:rStyle w:val="2ArialUnicodeMS11pt"/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3327BB">
            <w:pPr>
              <w:pStyle w:val="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3327BB">
            <w:pPr>
              <w:pStyle w:val="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3327BB">
            <w:pPr>
              <w:pStyle w:val="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3327BB">
            <w:pPr>
              <w:pStyle w:val="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5</w:t>
            </w:r>
          </w:p>
        </w:tc>
      </w:tr>
      <w:tr w:rsidR="0033490C" w:rsidRPr="004D6057" w:rsidTr="00BD6D3F">
        <w:trPr>
          <w:trHeight w:hRule="exact" w:val="9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Автономная некоммерческая организация детский театр моды Ольги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Воротынцевой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"Эдельвейс"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Директор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8" w:history="1">
              <w:proofErr w:type="spellStart"/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Воротынцева</w:t>
              </w:r>
              <w:proofErr w:type="spellEnd"/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 xml:space="preserve"> Ольга Алексеевна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461903, Оренбургская область, г. Сорочинск, ул. Московская, д.209</w:t>
            </w:r>
            <w:proofErr w:type="gram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1175658013893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в области исполнительских искусств (90.01)</w:t>
            </w:r>
          </w:p>
        </w:tc>
      </w:tr>
      <w:tr w:rsidR="0033490C" w:rsidRPr="004D6057" w:rsidTr="00BD6D3F">
        <w:trPr>
          <w:trHeight w:hRule="exact" w:val="14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90C" w:rsidRPr="00A54839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A54839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Ассоциация крестьянских (фермерских) хозяйств и сельскохозяйственных кооперативов Оренбургской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A54839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A54839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ПРЕДСЕДАТЕЛЬ СОВЕТА АССОЦИАЦИИ</w:t>
            </w:r>
          </w:p>
          <w:p w:rsidR="0033490C" w:rsidRPr="00A54839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9" w:history="1">
              <w:r w:rsidR="0033490C" w:rsidRPr="00A54839">
                <w:rPr>
                  <w:rStyle w:val="chief-title"/>
                  <w:b w:val="0"/>
                  <w:sz w:val="22"/>
                  <w:szCs w:val="22"/>
                </w:rPr>
                <w:t>Хижняк Александр Иванович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A54839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gramStart"/>
            <w:r w:rsidRPr="00A54839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461935, Оренбургская область, Сорочинский район, п. Октябрьский, ул. Садовая, д. 18,</w:t>
            </w:r>
            <w:proofErr w:type="gramEnd"/>
          </w:p>
          <w:p w:rsidR="0033490C" w:rsidRPr="00A54839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A54839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1035605510940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A54839">
              <w:rPr>
                <w:rStyle w:val="chief-title"/>
                <w:b w:val="0"/>
                <w:sz w:val="22"/>
                <w:szCs w:val="22"/>
              </w:rPr>
              <w:t>Консультирование по вопросам коммерческой деятельности и управления (70.22)</w:t>
            </w:r>
          </w:p>
        </w:tc>
      </w:tr>
      <w:tr w:rsidR="0033490C" w:rsidRPr="004D6057" w:rsidTr="00BD6D3F">
        <w:trPr>
          <w:trHeight w:hRule="exact" w:val="14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Местная мусульманская религиозная организация Сорочинский мусульманский приход Духовного управления мусульман Оренбургской области (Оренбургский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муфтият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Имам-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хатыб</w:t>
            </w:r>
            <w:proofErr w:type="spellEnd"/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Style w:val="chief-title"/>
                <w:b w:val="0"/>
                <w:sz w:val="22"/>
                <w:szCs w:val="22"/>
              </w:rPr>
              <w:t>Зайнутдинов</w:t>
            </w:r>
            <w:proofErr w:type="spellEnd"/>
            <w:r>
              <w:rPr>
                <w:rStyle w:val="chief-title"/>
                <w:b w:val="0"/>
                <w:sz w:val="22"/>
                <w:szCs w:val="22"/>
              </w:rPr>
              <w:t xml:space="preserve"> Равиль </w:t>
            </w:r>
            <w:proofErr w:type="spellStart"/>
            <w:r>
              <w:rPr>
                <w:rStyle w:val="chief-title"/>
                <w:b w:val="0"/>
                <w:sz w:val="22"/>
                <w:szCs w:val="22"/>
              </w:rPr>
              <w:t>Салихзянович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461900, Оренбургская область, г. Сорочинск, ул. Саратовская, д. 87,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1035600007442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11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Местная общественная организация по поддержке и развитию творческих инициатив "Достижение" Сорочинского городского округа Оренбургской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Председатель правления 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0" w:history="1"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Сушкова Юлия Владимировна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г. Сорочинск, ул. Володарского, д. 23,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1185658007204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прочих общественных организаций, не включенных в другие группировки (94.99)</w:t>
            </w:r>
          </w:p>
        </w:tc>
      </w:tr>
      <w:tr w:rsidR="0033490C" w:rsidRPr="004D6057" w:rsidTr="00BD6D3F">
        <w:trPr>
          <w:trHeight w:hRule="exact" w:val="15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lastRenderedPageBreak/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Местная религиозная организация Православный Приход храма Архистратига Михаила г. Сорочинска Оренбургской области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Бузулукской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Настоятель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1" w:history="1"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Хижняк Иван Александрович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г. Сорочинск, ул. Ленина, д. 27,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1035600007607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18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Местная религиозная организация Православный Приход храма Архистратига Михаила села Михайловка - Первая Сорочинского района Оренбургской области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Бузулукской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Настоятель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2" w:history="1"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Хижняк Иван Александрович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г. Сорочинск, ул. Ленина, д. 27,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1155658030220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1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Местная религиозная организация Православный Приход храма Архистратига Михаила села Николаевка Сорочинского района Оренбургской области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Бузулукской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Настоятель 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Чалов Сергей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gram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461911, Оренбургская область, Сорочинский район, с. Николаевка, ул. Центральная, д. 59,</w:t>
            </w:r>
            <w:proofErr w:type="gramEnd"/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1155658032342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1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Местная религиозная организация Православный Приход храма Архистратига Михаила села Романовка Сорочинского района Оренбургской области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Бузулукской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Настоятель 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3" w:history="1"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Хижняк Иван Александрович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461900, Оренбургская область, г. Сорочинск, ул. Ленина, д. 27,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1155658029999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18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Местная религиозная организация Православный Приход храма Архистратига Михаила с.2-я Ивановка Сорочинского района Оренбургской области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Бузулукской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Настоятель 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Сенин Александр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461917, Оренбургская область, Сорочинский район, с. 2-я Ивановка, ул. Зеленая, д. 5,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1035600007387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14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Местная молодежная общественная организация содействия молодежным инициативам и развития добровольчества </w:t>
            </w:r>
            <w:proofErr w:type="gram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Сорочинском</w:t>
            </w:r>
            <w:proofErr w:type="gram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городском округе Оренбургской области "Совет молодежи"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Председатель 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Зуева Юлия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Варисовна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г. Сорочинск, ул. Карла Маркса, д.9,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1185658002001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прочих общественных организаций, не включенных в другие группировки (94.99)</w:t>
            </w:r>
          </w:p>
        </w:tc>
      </w:tr>
      <w:tr w:rsidR="0033490C" w:rsidRPr="004D6057" w:rsidTr="00BD6D3F">
        <w:trPr>
          <w:trHeight w:hRule="exact" w:val="18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Местная религиозная организация Православный Приход храма Казанской иконы Божией Матери села </w:t>
            </w:r>
            <w:proofErr w:type="gramStart"/>
            <w:r w:rsidRPr="004D6057">
              <w:rPr>
                <w:rStyle w:val="chief-title"/>
                <w:b w:val="0"/>
                <w:sz w:val="22"/>
                <w:szCs w:val="22"/>
              </w:rPr>
              <w:t>Троицкое</w:t>
            </w:r>
            <w:proofErr w:type="gram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Сорочинского района Оренбургской области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Бузулукской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Настоятель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4" w:history="1"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Хижняк Иван Александрович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461900, Оренбургская область, г. Сорочинск, ул. Ленина, д. 27, 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1155658030065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21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МЕСТНАЯ РЕЛИГИОЗНАЯ ОРГАНИЗАЦИЯ ПРАВОСЛАВНЫЙ ПРИХОД ХРАМА ПРЕПОДОБНОГО СЕРГИЯ РАДОНЕЖСКОГО Г.СОРОЧИНСКА ОРЕНБУРГСКОЙ ОБЛАСТИ БУЗУЛУКСКОЙ ЕПАРХИИ РУССКОЙ ПРАВОСЛАВНОЙ ЦЕРКВИ (МОСКОВСКИЙ ПАТРИАРХАТ)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Настоятель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5" w:history="1">
              <w:proofErr w:type="spellStart"/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Бильчук</w:t>
              </w:r>
              <w:proofErr w:type="spellEnd"/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 xml:space="preserve"> Анатолий Андреевич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г. Сорочинск, ул. Октябрьская, д. 22,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1135658028087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1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805D77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1</w:t>
            </w:r>
            <w:r w:rsidR="00805D77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Местная религиозная организация Православный Приход храма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свт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. Спиридона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Тримифунтского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</w:t>
            </w:r>
            <w:proofErr w:type="gramStart"/>
            <w:r w:rsidRPr="004D6057">
              <w:rPr>
                <w:rStyle w:val="chief-title"/>
                <w:b w:val="0"/>
                <w:sz w:val="22"/>
                <w:szCs w:val="22"/>
              </w:rPr>
              <w:t>с</w:t>
            </w:r>
            <w:proofErr w:type="gram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. </w:t>
            </w:r>
            <w:proofErr w:type="gramStart"/>
            <w:r w:rsidRPr="004D6057">
              <w:rPr>
                <w:rStyle w:val="chief-title"/>
                <w:b w:val="0"/>
                <w:sz w:val="22"/>
                <w:szCs w:val="22"/>
              </w:rPr>
              <w:t>Толкаевка</w:t>
            </w:r>
            <w:proofErr w:type="gram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Сорочинского городского округа Оренбургской области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Бузулукской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Настоятель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6" w:history="1">
              <w:proofErr w:type="spellStart"/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Бильчук</w:t>
              </w:r>
              <w:proofErr w:type="spellEnd"/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 xml:space="preserve"> Анатолий Андреевич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proofErr w:type="gramStart"/>
            <w:r w:rsidRPr="004D6057">
              <w:rPr>
                <w:rStyle w:val="chief-title"/>
                <w:b w:val="0"/>
                <w:sz w:val="22"/>
                <w:szCs w:val="22"/>
              </w:rPr>
              <w:t>461915, Оренбургская область, Сорочинский район, с. Толкаевка, ул. Фадеева, д.14,</w:t>
            </w:r>
            <w:proofErr w:type="gramEnd"/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1185658008865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1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805D77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1</w:t>
            </w:r>
            <w:r w:rsidR="00805D77">
              <w:rPr>
                <w:rStyle w:val="212pt"/>
                <w:sz w:val="22"/>
                <w:szCs w:val="22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Местная религиозная организация Православный Приход храма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Феодоровской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иконы Божией Матери села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Фёдоровка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Сорочинского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района Оренбургской области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Бузулукской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Настоятель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7" w:history="1"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Хижняк Иван Александрович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461900, Оренбургская область, г. Сорочинск, ул. Ленина, д. 27,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1155658030208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21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805D77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lastRenderedPageBreak/>
              <w:t>1</w:t>
            </w:r>
            <w:r w:rsidR="00805D77">
              <w:rPr>
                <w:rStyle w:val="212pt"/>
                <w:sz w:val="22"/>
                <w:szCs w:val="22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Местная религиозная организация "Церковь Евангельских христиан-баптистов" г. Сорочинска Оренбургской области Централизованной религиозной организации "Объединение церквей Евангельских христиан-баптистов Оренбургской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Пресвитер 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Литвинов Владимир Анатольевич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461901, Оренбургская область, г. Сорочинск, ул. Чернышевского, д. 171,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1035600007541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религиозных организаций (94.91)</w:t>
            </w:r>
          </w:p>
        </w:tc>
      </w:tr>
      <w:tr w:rsidR="0033490C" w:rsidRPr="004D6057" w:rsidTr="00BD6D3F">
        <w:trPr>
          <w:trHeight w:hRule="exact" w:val="17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805D7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805D7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805D7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Сорочинского района Оренбургской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805D77" w:rsidRDefault="00805D77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805D7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И.о</w:t>
            </w:r>
            <w:proofErr w:type="spellEnd"/>
            <w:r w:rsidRPr="00805D7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. </w:t>
            </w:r>
            <w:r w:rsidR="0033490C" w:rsidRPr="00805D7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</w:t>
            </w:r>
            <w:r w:rsidRPr="00805D7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я</w:t>
            </w:r>
          </w:p>
          <w:p w:rsidR="0033490C" w:rsidRPr="00805D77" w:rsidRDefault="00F952BF" w:rsidP="00FC071A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8" w:history="1">
              <w:r w:rsidR="00FC071A" w:rsidRPr="00805D77">
                <w:rPr>
                  <w:rStyle w:val="chief-title"/>
                  <w:b w:val="0"/>
                  <w:sz w:val="22"/>
                  <w:szCs w:val="22"/>
                </w:rPr>
                <w:t>Куропаткин</w:t>
              </w:r>
            </w:hyperlink>
            <w:r w:rsidR="00FC071A" w:rsidRPr="00805D77">
              <w:rPr>
                <w:rStyle w:val="chief-title"/>
                <w:b w:val="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805D7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805D7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г. Сорочинск, ул. Октябрьская, д. 2,</w:t>
            </w:r>
          </w:p>
          <w:p w:rsidR="0033490C" w:rsidRPr="00805D7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805D7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1105600001253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805D7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805D77">
              <w:rPr>
                <w:rStyle w:val="chief-title"/>
                <w:b w:val="0"/>
                <w:sz w:val="22"/>
                <w:szCs w:val="22"/>
              </w:rPr>
              <w:t>Деятельность школ подготовки водителей автотранспортных средств (85.42.1)</w:t>
            </w:r>
          </w:p>
        </w:tc>
      </w:tr>
      <w:tr w:rsidR="0033490C" w:rsidRPr="004D6057" w:rsidTr="00BD6D3F">
        <w:trPr>
          <w:trHeight w:hRule="exact" w:val="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805D77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t>1</w:t>
            </w:r>
            <w:r w:rsidR="00805D77">
              <w:rPr>
                <w:rStyle w:val="212pt"/>
                <w:sz w:val="22"/>
                <w:szCs w:val="22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Негосударственная, некоммерческая организация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Сорочинская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коллегия адвокатов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ПРЕДСЕДАТЕЛЬ КОЛЛЕГИИ АДВОКАТОВ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Бабичев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Николай Сергеевич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г. Сорочинск, ул. Карла Маркса, д. 73,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1035611800498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в области права (69.10)</w:t>
            </w:r>
          </w:p>
        </w:tc>
      </w:tr>
      <w:tr w:rsidR="0033490C" w:rsidRPr="004D6057" w:rsidTr="00BD6D3F">
        <w:trPr>
          <w:trHeight w:hRule="exact" w:val="1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Организация Сорочинского городского округа Оренбургской областной организации профсоюза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Председатель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Золотарева Марина Игоревна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gram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Сорочинский район, г. Сорочинск, ул. Советская, д. 1,</w:t>
            </w:r>
            <w:proofErr w:type="gramEnd"/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1025600006156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профессиональных союзов (94.20)</w:t>
            </w:r>
          </w:p>
        </w:tc>
      </w:tr>
      <w:tr w:rsidR="0033490C" w:rsidRPr="004D6057" w:rsidTr="00BD6D3F"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5E6C06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5E6C06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5E6C06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Оренбургская областная общественная организация экстремального спорта "РИФ"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5E6C06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5E6C06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Председатель правления</w:t>
            </w:r>
          </w:p>
          <w:p w:rsidR="0033490C" w:rsidRPr="005E6C06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5E6C06">
              <w:rPr>
                <w:rStyle w:val="chief-title"/>
                <w:b w:val="0"/>
                <w:sz w:val="22"/>
                <w:szCs w:val="22"/>
              </w:rPr>
              <w:t xml:space="preserve">Григорьев Петр Георгиевич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5E6C06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5E6C06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461903, Оренбургская область, г. Сорочинск, ул. Иркутская, д. 53,</w:t>
            </w:r>
          </w:p>
          <w:p w:rsidR="0033490C" w:rsidRPr="005E6C06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5E6C06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1075600001564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5E6C06">
              <w:rPr>
                <w:rStyle w:val="chief-title"/>
                <w:b w:val="0"/>
                <w:sz w:val="22"/>
                <w:szCs w:val="22"/>
              </w:rPr>
              <w:t xml:space="preserve">Деятельность прочих общественных организаций, не включенных в другие группировки (94.99)  </w:t>
            </w:r>
          </w:p>
        </w:tc>
      </w:tr>
      <w:tr w:rsidR="0033490C" w:rsidRPr="004D6057" w:rsidTr="00BD6D3F">
        <w:trPr>
          <w:trHeight w:hRule="exact" w:val="2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lastRenderedPageBreak/>
              <w:t>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ПЕРВИЧНАЯ ПРОФСОЮЗНАЯ ОРГАНИЗАЦИЯ ГОСУДАРСТВЕННОГО БЮДЖЕТНОГО УЧРЕЖДЕНИЯ ЗДРАВООХРАНЕНИЯ "ГОРОДСКАЯ БОЛЬНИЦА" ГОРОДА </w:t>
            </w:r>
            <w:proofErr w:type="gramStart"/>
            <w:r w:rsidRPr="004D6057">
              <w:rPr>
                <w:rStyle w:val="chief-title"/>
                <w:b w:val="0"/>
                <w:sz w:val="22"/>
                <w:szCs w:val="22"/>
              </w:rPr>
              <w:t>СОРОЧИНСКА ОРЕНБУРГСКОЙ ОБЛАСТНОЙ ОРГАНИЗАЦИИ ПРОФСОЮЗА РАБОТНИКОВ ЗДРАВООХРАНЕНИЯ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Председатель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Кодрин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Владимир Григорьевич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461900, Оренбургская область, Сорочинский район, г. Сорочинск, ул. К. Маркса, д. 87,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1025600004572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профессиональных союзов (94.20)</w:t>
            </w:r>
          </w:p>
        </w:tc>
      </w:tr>
      <w:tr w:rsidR="0033490C" w:rsidRPr="004D6057" w:rsidTr="00BD6D3F">
        <w:trPr>
          <w:trHeight w:hRule="exact" w:val="15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21</w:t>
            </w:r>
          </w:p>
          <w:p w:rsidR="0033490C" w:rsidRPr="004D6057" w:rsidRDefault="0033490C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Первичная профсоюзная организация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Сорочинские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коммунальные электрические сети - Оренбургской областной организации общероссийского профессионального союза работников жизнеобеспечения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33490C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Председатель профкома </w:t>
            </w:r>
            <w:r>
              <w:rPr>
                <w:rStyle w:val="chief-title"/>
                <w:b w:val="0"/>
                <w:sz w:val="22"/>
                <w:szCs w:val="22"/>
              </w:rPr>
              <w:t>Федорова Юлия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461903, Оренбургская область, г. Сорочинск, ул. К. Маркса, д. 229,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1025600001657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профессиональных союзов (94.20)</w:t>
            </w:r>
          </w:p>
        </w:tc>
      </w:tr>
      <w:tr w:rsidR="0033490C" w:rsidRPr="004D6057" w:rsidTr="00BD6D3F">
        <w:trPr>
          <w:trHeight w:hRule="exact" w:val="24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Первичная профсоюзная организация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Сорочинского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ДУ ГУП "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Оренбургремдорстрой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>" Объединенной первичной профсоюзной организации ГУП "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Оренбургремдорстрой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>" Оренбургского регионального отделения общероссийского профсоюза работников автомобильного транспорта и дорожного хозяйства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Председатель профсоюзной организации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Тюрина Елена </w:t>
            </w:r>
            <w:r>
              <w:rPr>
                <w:rStyle w:val="chief-title"/>
                <w:b w:val="0"/>
                <w:sz w:val="22"/>
                <w:szCs w:val="22"/>
              </w:rPr>
              <w:t xml:space="preserve">               </w:t>
            </w:r>
            <w:r w:rsidRPr="004D6057">
              <w:rPr>
                <w:rStyle w:val="chief-title"/>
                <w:b w:val="0"/>
                <w:sz w:val="22"/>
                <w:szCs w:val="22"/>
              </w:rPr>
              <w:t>Геннадьевна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461903, Оренбургская область, г. Сорочинск, ул.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К.Маркса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>, д. 229,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1055600016966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профессиональных союзов (94.20)</w:t>
            </w:r>
          </w:p>
        </w:tc>
      </w:tr>
      <w:tr w:rsidR="0033490C" w:rsidRPr="004D6057" w:rsidTr="00BD6D3F">
        <w:trPr>
          <w:trHeight w:hRule="exact" w:val="1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Сорочинская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городская организация Оренбургской областной общественной организации профсоюзов работников народного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Председатель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Трафимова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Галина Анатольевна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461130, Оренбургская область, г. Сорочинск, ул. К. Маркса, 9, школа № 2,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1025600004198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профессиональных союзов (94.20)</w:t>
            </w:r>
          </w:p>
        </w:tc>
      </w:tr>
      <w:tr w:rsidR="0033490C" w:rsidRPr="004D6057" w:rsidTr="00BD6D3F">
        <w:trPr>
          <w:trHeight w:hRule="exact" w:val="1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Сорочинская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местная организация Оренбургской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Председатель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Шерстнёва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gram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Сорочинский район, г. Сорочинск, ул. Пушкина, д. 45,</w:t>
            </w:r>
            <w:proofErr w:type="gramEnd"/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1025600004121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прочих общественных организаций, не включенных в другие группировки (94.99)</w:t>
            </w:r>
          </w:p>
        </w:tc>
      </w:tr>
      <w:tr w:rsidR="0033490C" w:rsidRPr="004D6057" w:rsidTr="00BD6D3F">
        <w:trPr>
          <w:trHeight w:hRule="exact" w:val="11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805D77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 w:rsidRPr="004D6057">
              <w:rPr>
                <w:rStyle w:val="212pt"/>
                <w:sz w:val="22"/>
                <w:szCs w:val="22"/>
              </w:rPr>
              <w:lastRenderedPageBreak/>
              <w:t>2</w:t>
            </w:r>
            <w:r w:rsidR="00805D77">
              <w:rPr>
                <w:rStyle w:val="212pt"/>
                <w:sz w:val="22"/>
                <w:szCs w:val="22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Сорочинская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районная общественная организация пенсионеров, ветеранов войн, труда, Вооруженных Сил и правоохранительных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Председатель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Клещерева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Рашида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Караматовна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461900, Оренбургская область, г. Сорочинск, ул. Красноармейская, д. 3,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1035600006683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прочих общественных организаций, не включенных в другие группировки (94.99)</w:t>
            </w:r>
          </w:p>
        </w:tc>
      </w:tr>
      <w:tr w:rsidR="0033490C" w:rsidRPr="004D6057" w:rsidTr="00BD6D3F">
        <w:trPr>
          <w:trHeight w:hRule="exact" w:val="8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Сорочинское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 городское казачье общество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Атаман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chief-title"/>
                <w:b w:val="0"/>
                <w:sz w:val="22"/>
                <w:szCs w:val="22"/>
              </w:rPr>
              <w:t>Сапрыкин Александр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461902, Оренбургская область, г. Сорочинск, ул. Зеленая, д. 25,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1085600002080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Выращивание однолетних культур (01.1)</w:t>
            </w:r>
          </w:p>
        </w:tc>
      </w:tr>
      <w:tr w:rsidR="0033490C" w:rsidRPr="004D6057" w:rsidTr="00BD6D3F"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Сорочинское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региональное общественное движение возрождения национальной культуры тюркских народов (татарской, башкирской, казахской) "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Туган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тел"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Руководитель 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19" w:history="1"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 xml:space="preserve">Бакиров Ренат </w:t>
              </w:r>
              <w:proofErr w:type="spellStart"/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Магдиевич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461900, Оренбургская область, г. Сорочинск, ул. Орджоникидзе, д. 34,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1035600007970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Сведения о видах деятельности отсутствуют.</w:t>
            </w:r>
          </w:p>
        </w:tc>
      </w:tr>
      <w:tr w:rsidR="0033490C" w:rsidRPr="004D6057" w:rsidTr="00BD6D3F">
        <w:trPr>
          <w:trHeight w:hRule="exact" w:val="11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Фонд по содействию организации творческого досуга "На тропу добра"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Директор </w:t>
            </w:r>
          </w:p>
          <w:p w:rsidR="0033490C" w:rsidRPr="004D6057" w:rsidRDefault="0033490C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Style w:val="chief-title"/>
                <w:b w:val="0"/>
                <w:sz w:val="22"/>
                <w:szCs w:val="22"/>
              </w:rPr>
              <w:t>Байдина</w:t>
            </w:r>
            <w:proofErr w:type="spellEnd"/>
            <w:r>
              <w:rPr>
                <w:rStyle w:val="chief-title"/>
                <w:b w:val="0"/>
                <w:sz w:val="22"/>
                <w:szCs w:val="22"/>
              </w:rPr>
              <w:t xml:space="preserve"> Елена                  Борисовна</w:t>
            </w: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461900, Оренбургская область, г. Сорочинск, ул. Красноармейская, д. 3,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1035600007145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прочих общественных организаций, не включенных в другие группировки (94.99)</w:t>
            </w:r>
          </w:p>
        </w:tc>
      </w:tr>
      <w:tr w:rsidR="0033490C" w:rsidRPr="004D6057" w:rsidTr="00BD6D3F">
        <w:trPr>
          <w:trHeight w:hRule="exact" w:val="14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 xml:space="preserve">Частное общеобразовательное учреждение начальная общеобразовательная школа "Православная школа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</w:rPr>
              <w:t>г</w:t>
            </w:r>
            <w:proofErr w:type="gramStart"/>
            <w:r w:rsidRPr="004D6057">
              <w:rPr>
                <w:rStyle w:val="chief-title"/>
                <w:b w:val="0"/>
                <w:sz w:val="22"/>
                <w:szCs w:val="22"/>
              </w:rPr>
              <w:t>.С</w:t>
            </w:r>
            <w:proofErr w:type="gramEnd"/>
            <w:r w:rsidRPr="004D6057">
              <w:rPr>
                <w:rStyle w:val="chief-title"/>
                <w:b w:val="0"/>
                <w:sz w:val="22"/>
                <w:szCs w:val="22"/>
              </w:rPr>
              <w:t>орочинска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</w:rPr>
              <w:t xml:space="preserve"> Оренбургской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Директор</w:t>
            </w:r>
          </w:p>
          <w:p w:rsidR="0033490C" w:rsidRPr="004D6057" w:rsidRDefault="00F952BF" w:rsidP="004E7B9E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20" w:history="1"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Хижняк Иван Александрович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461900, Оренбургская область, г. Сорочинск, ул. Ленина, д. 27,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1115600000350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Образование начальное общее (85.12)</w:t>
            </w:r>
          </w:p>
        </w:tc>
      </w:tr>
      <w:tr w:rsidR="0033490C" w:rsidRPr="004D6057" w:rsidTr="00BD6D3F">
        <w:trPr>
          <w:trHeight w:hRule="exact"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805D77" w:rsidP="003327BB">
            <w:pPr>
              <w:pStyle w:val="20"/>
              <w:shd w:val="clear" w:color="auto" w:fill="auto"/>
              <w:spacing w:line="240" w:lineRule="exact"/>
              <w:ind w:left="220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30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Частное Учреждение Дополнительного Профессионального Образования "Потенциал"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33490C" w:rsidRPr="004D6057" w:rsidRDefault="00F952BF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hyperlink r:id="rId21" w:history="1">
              <w:r w:rsidR="0033490C" w:rsidRPr="004D6057">
                <w:rPr>
                  <w:rStyle w:val="chief-title"/>
                  <w:b w:val="0"/>
                  <w:sz w:val="22"/>
                  <w:szCs w:val="22"/>
                </w:rPr>
                <w:t>Шарапова Оксана Владимировна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 xml:space="preserve">461900, Оренбургская область, </w:t>
            </w:r>
            <w:proofErr w:type="spell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орочинск</w:t>
            </w:r>
            <w:proofErr w:type="spellEnd"/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, ул. Интернациональная, д. 43, помещение 5,</w:t>
            </w:r>
          </w:p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</w:rPr>
            </w:pPr>
            <w:r w:rsidRPr="004D6057"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  <w:t>1155658010892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0C" w:rsidRPr="004D6057" w:rsidRDefault="0033490C" w:rsidP="00CA5196">
            <w:pPr>
              <w:pStyle w:val="12"/>
              <w:keepNext/>
              <w:keepLines/>
              <w:spacing w:before="0" w:after="0" w:line="260" w:lineRule="exact"/>
              <w:ind w:left="22"/>
              <w:jc w:val="center"/>
              <w:rPr>
                <w:rStyle w:val="chief-title"/>
                <w:b w:val="0"/>
                <w:sz w:val="22"/>
                <w:szCs w:val="22"/>
                <w:shd w:val="clear" w:color="auto" w:fill="FFFFFF"/>
              </w:rPr>
            </w:pPr>
            <w:r w:rsidRPr="004D6057">
              <w:rPr>
                <w:rStyle w:val="chief-title"/>
                <w:b w:val="0"/>
                <w:sz w:val="22"/>
                <w:szCs w:val="22"/>
              </w:rPr>
              <w:t>Деятельность по дополнительному профессиональному образованию прочая, не включенная в другие группировки (85.42.9)</w:t>
            </w:r>
          </w:p>
        </w:tc>
      </w:tr>
    </w:tbl>
    <w:p w:rsidR="007818B3" w:rsidRPr="004D6057" w:rsidRDefault="007818B3">
      <w:pPr>
        <w:rPr>
          <w:rFonts w:ascii="Times New Roman" w:hAnsi="Times New Roman" w:cs="Times New Roman"/>
          <w:sz w:val="22"/>
          <w:szCs w:val="22"/>
        </w:rPr>
      </w:pPr>
    </w:p>
    <w:sectPr w:rsidR="007818B3" w:rsidRPr="004D6057" w:rsidSect="00BD6D3F">
      <w:footnotePr>
        <w:numFmt w:val="upperRoman"/>
        <w:numRestart w:val="eachPage"/>
      </w:footnotePr>
      <w:pgSz w:w="16840" w:h="11900" w:orient="landscape"/>
      <w:pgMar w:top="1490" w:right="1005" w:bottom="851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BF" w:rsidRDefault="00F952BF">
      <w:r>
        <w:separator/>
      </w:r>
    </w:p>
  </w:endnote>
  <w:endnote w:type="continuationSeparator" w:id="0">
    <w:p w:rsidR="00F952BF" w:rsidRDefault="00F9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BF" w:rsidRDefault="00F952BF">
      <w:r>
        <w:separator/>
      </w:r>
    </w:p>
  </w:footnote>
  <w:footnote w:type="continuationSeparator" w:id="0">
    <w:p w:rsidR="00F952BF" w:rsidRDefault="00F9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146"/>
    <w:multiLevelType w:val="multilevel"/>
    <w:tmpl w:val="C34A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B3"/>
    <w:rsid w:val="00001E72"/>
    <w:rsid w:val="000108EC"/>
    <w:rsid w:val="00010DE3"/>
    <w:rsid w:val="00045EAA"/>
    <w:rsid w:val="000555B7"/>
    <w:rsid w:val="00077223"/>
    <w:rsid w:val="00085DBB"/>
    <w:rsid w:val="00097C81"/>
    <w:rsid w:val="000B04C1"/>
    <w:rsid w:val="000B392F"/>
    <w:rsid w:val="000B6D30"/>
    <w:rsid w:val="000D627D"/>
    <w:rsid w:val="000E00FD"/>
    <w:rsid w:val="000E4858"/>
    <w:rsid w:val="000F1210"/>
    <w:rsid w:val="001546B0"/>
    <w:rsid w:val="00156C6C"/>
    <w:rsid w:val="001D0BF3"/>
    <w:rsid w:val="001E3D87"/>
    <w:rsid w:val="00233475"/>
    <w:rsid w:val="0023473F"/>
    <w:rsid w:val="00242167"/>
    <w:rsid w:val="00264AA3"/>
    <w:rsid w:val="002729A8"/>
    <w:rsid w:val="00284787"/>
    <w:rsid w:val="002932D3"/>
    <w:rsid w:val="002B70A2"/>
    <w:rsid w:val="002C3515"/>
    <w:rsid w:val="002C7C12"/>
    <w:rsid w:val="002F3D61"/>
    <w:rsid w:val="00310AE6"/>
    <w:rsid w:val="003327BB"/>
    <w:rsid w:val="0033490C"/>
    <w:rsid w:val="00362B12"/>
    <w:rsid w:val="00362F0D"/>
    <w:rsid w:val="00396221"/>
    <w:rsid w:val="00460D59"/>
    <w:rsid w:val="00466C8D"/>
    <w:rsid w:val="0048416E"/>
    <w:rsid w:val="004A4550"/>
    <w:rsid w:val="004D6057"/>
    <w:rsid w:val="004E19A8"/>
    <w:rsid w:val="004E7B9E"/>
    <w:rsid w:val="005256B5"/>
    <w:rsid w:val="00572BDB"/>
    <w:rsid w:val="00575646"/>
    <w:rsid w:val="005A20B1"/>
    <w:rsid w:val="005A7AAA"/>
    <w:rsid w:val="005E01D2"/>
    <w:rsid w:val="005E6C06"/>
    <w:rsid w:val="00611E67"/>
    <w:rsid w:val="006125A8"/>
    <w:rsid w:val="0062581F"/>
    <w:rsid w:val="00634944"/>
    <w:rsid w:val="006426AD"/>
    <w:rsid w:val="006466EF"/>
    <w:rsid w:val="006723CF"/>
    <w:rsid w:val="00674AA6"/>
    <w:rsid w:val="006A0206"/>
    <w:rsid w:val="006C166A"/>
    <w:rsid w:val="00742587"/>
    <w:rsid w:val="007432D9"/>
    <w:rsid w:val="00751D77"/>
    <w:rsid w:val="0075213F"/>
    <w:rsid w:val="00766D2B"/>
    <w:rsid w:val="007818B3"/>
    <w:rsid w:val="007C4E3A"/>
    <w:rsid w:val="007D236D"/>
    <w:rsid w:val="007D3F51"/>
    <w:rsid w:val="007F48CA"/>
    <w:rsid w:val="007F6359"/>
    <w:rsid w:val="00805D77"/>
    <w:rsid w:val="008364B7"/>
    <w:rsid w:val="00855E52"/>
    <w:rsid w:val="008F5F86"/>
    <w:rsid w:val="009029FD"/>
    <w:rsid w:val="00966607"/>
    <w:rsid w:val="00976C92"/>
    <w:rsid w:val="009C6A94"/>
    <w:rsid w:val="009D04A5"/>
    <w:rsid w:val="009F6574"/>
    <w:rsid w:val="00A47308"/>
    <w:rsid w:val="00A54839"/>
    <w:rsid w:val="00A6501B"/>
    <w:rsid w:val="00AB25AC"/>
    <w:rsid w:val="00AD199E"/>
    <w:rsid w:val="00AE02D1"/>
    <w:rsid w:val="00B1143E"/>
    <w:rsid w:val="00B15D8F"/>
    <w:rsid w:val="00B36CFE"/>
    <w:rsid w:val="00B572BE"/>
    <w:rsid w:val="00BC3FB3"/>
    <w:rsid w:val="00BD0512"/>
    <w:rsid w:val="00BD6D3F"/>
    <w:rsid w:val="00BF114F"/>
    <w:rsid w:val="00C14ADF"/>
    <w:rsid w:val="00C175F9"/>
    <w:rsid w:val="00C42F44"/>
    <w:rsid w:val="00C44529"/>
    <w:rsid w:val="00C4794D"/>
    <w:rsid w:val="00C541E0"/>
    <w:rsid w:val="00C62F98"/>
    <w:rsid w:val="00C7289B"/>
    <w:rsid w:val="00CA5196"/>
    <w:rsid w:val="00CF0A89"/>
    <w:rsid w:val="00DB40AE"/>
    <w:rsid w:val="00DC77F4"/>
    <w:rsid w:val="00DD1E28"/>
    <w:rsid w:val="00DE2007"/>
    <w:rsid w:val="00E01077"/>
    <w:rsid w:val="00E25A10"/>
    <w:rsid w:val="00E43A92"/>
    <w:rsid w:val="00E744F5"/>
    <w:rsid w:val="00E823A0"/>
    <w:rsid w:val="00EB3162"/>
    <w:rsid w:val="00EB49F4"/>
    <w:rsid w:val="00EB5D41"/>
    <w:rsid w:val="00EC79C5"/>
    <w:rsid w:val="00ED6404"/>
    <w:rsid w:val="00EE51F6"/>
    <w:rsid w:val="00F02C7B"/>
    <w:rsid w:val="00F07A90"/>
    <w:rsid w:val="00F45336"/>
    <w:rsid w:val="00F67DE5"/>
    <w:rsid w:val="00F758DB"/>
    <w:rsid w:val="00F76BCF"/>
    <w:rsid w:val="00F952BF"/>
    <w:rsid w:val="00FA6C41"/>
    <w:rsid w:val="00FC071A"/>
    <w:rsid w:val="00FC717E"/>
    <w:rsid w:val="00FD35D9"/>
    <w:rsid w:val="00FF5983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95pt">
    <w:name w:val="Основной текст (2) + Arial Unicode MS;9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10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08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ief-title">
    <w:name w:val="chief-title"/>
    <w:basedOn w:val="a0"/>
    <w:rsid w:val="002F3D61"/>
  </w:style>
  <w:style w:type="character" w:customStyle="1" w:styleId="company-infotext">
    <w:name w:val="company-info__text"/>
    <w:basedOn w:val="a0"/>
    <w:rsid w:val="002F3D61"/>
  </w:style>
  <w:style w:type="character" w:customStyle="1" w:styleId="bolder">
    <w:name w:val="bolder"/>
    <w:basedOn w:val="a0"/>
    <w:rsid w:val="000E00FD"/>
  </w:style>
  <w:style w:type="paragraph" w:styleId="a6">
    <w:name w:val="Balloon Text"/>
    <w:basedOn w:val="a"/>
    <w:link w:val="a7"/>
    <w:uiPriority w:val="99"/>
    <w:semiHidden/>
    <w:unhideWhenUsed/>
    <w:rsid w:val="002C7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1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6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6D3F"/>
    <w:rPr>
      <w:color w:val="000000"/>
    </w:rPr>
  </w:style>
  <w:style w:type="paragraph" w:styleId="aa">
    <w:name w:val="footer"/>
    <w:basedOn w:val="a"/>
    <w:link w:val="ab"/>
    <w:uiPriority w:val="99"/>
    <w:unhideWhenUsed/>
    <w:rsid w:val="00BD6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6D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95pt">
    <w:name w:val="Основной текст (2) + Arial Unicode MS;9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10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08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ief-title">
    <w:name w:val="chief-title"/>
    <w:basedOn w:val="a0"/>
    <w:rsid w:val="002F3D61"/>
  </w:style>
  <w:style w:type="character" w:customStyle="1" w:styleId="company-infotext">
    <w:name w:val="company-info__text"/>
    <w:basedOn w:val="a0"/>
    <w:rsid w:val="002F3D61"/>
  </w:style>
  <w:style w:type="character" w:customStyle="1" w:styleId="bolder">
    <w:name w:val="bolder"/>
    <w:basedOn w:val="a0"/>
    <w:rsid w:val="000E00FD"/>
  </w:style>
  <w:style w:type="paragraph" w:styleId="a6">
    <w:name w:val="Balloon Text"/>
    <w:basedOn w:val="a"/>
    <w:link w:val="a7"/>
    <w:uiPriority w:val="99"/>
    <w:semiHidden/>
    <w:unhideWhenUsed/>
    <w:rsid w:val="002C7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1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6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6D3F"/>
    <w:rPr>
      <w:color w:val="000000"/>
    </w:rPr>
  </w:style>
  <w:style w:type="paragraph" w:styleId="aa">
    <w:name w:val="footer"/>
    <w:basedOn w:val="a"/>
    <w:link w:val="ab"/>
    <w:uiPriority w:val="99"/>
    <w:unhideWhenUsed/>
    <w:rsid w:val="00BD6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6D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vorotynceva-oa-561701161257" TargetMode="External"/><Relationship Id="rId13" Type="http://schemas.openxmlformats.org/officeDocument/2006/relationships/hyperlink" Target="https://www.rusprofile.ru/person/khizhnyak-ia-564701703314" TargetMode="External"/><Relationship Id="rId18" Type="http://schemas.openxmlformats.org/officeDocument/2006/relationships/hyperlink" Target="https://www.rusprofile.ru/person/merenkov-ie-5617017705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usprofile.ru/person/sharapova-ov-6381395877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usprofile.ru/person/khizhnyak-ia-564701703314" TargetMode="External"/><Relationship Id="rId17" Type="http://schemas.openxmlformats.org/officeDocument/2006/relationships/hyperlink" Target="https://www.rusprofile.ru/person/khizhnyak-ia-5647017033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usprofile.ru/person/bilchuk-aa-561702828529" TargetMode="External"/><Relationship Id="rId20" Type="http://schemas.openxmlformats.org/officeDocument/2006/relationships/hyperlink" Target="https://www.rusprofile.ru/person/khizhnyak-ia-5647017033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person/khizhnyak-ia-5647017033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sprofile.ru/person/bilchuk-aa-5617028285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usprofile.ru/person/sushkova-yuv-561702199246" TargetMode="External"/><Relationship Id="rId19" Type="http://schemas.openxmlformats.org/officeDocument/2006/relationships/hyperlink" Target="https://www.rusprofile.ru/person/bakirov-rm-564801865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khizhnyak-ai-561700156568" TargetMode="External"/><Relationship Id="rId14" Type="http://schemas.openxmlformats.org/officeDocument/2006/relationships/hyperlink" Target="https://www.rusprofile.ru/person/khizhnyak-ia-5647017033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2021-03-24T09:59:00Z</cp:lastPrinted>
  <dcterms:created xsi:type="dcterms:W3CDTF">2022-01-12T06:28:00Z</dcterms:created>
  <dcterms:modified xsi:type="dcterms:W3CDTF">2022-01-12T06:28:00Z</dcterms:modified>
</cp:coreProperties>
</file>