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C8" w:rsidRDefault="001B75C8" w:rsidP="008C3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064" w:rsidRPr="00D46DB4" w:rsidRDefault="00825AE2" w:rsidP="008C3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C3741" w:rsidRPr="00D46DB4">
        <w:rPr>
          <w:rFonts w:ascii="Times New Roman" w:hAnsi="Times New Roman" w:cs="Times New Roman"/>
          <w:sz w:val="24"/>
          <w:szCs w:val="24"/>
        </w:rPr>
        <w:t>тог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C3741" w:rsidRPr="00D46DB4">
        <w:rPr>
          <w:rFonts w:ascii="Times New Roman" w:hAnsi="Times New Roman" w:cs="Times New Roman"/>
          <w:sz w:val="24"/>
          <w:szCs w:val="24"/>
        </w:rPr>
        <w:t xml:space="preserve"> деятельности административных комиссий</w:t>
      </w:r>
    </w:p>
    <w:p w:rsidR="00BF6064" w:rsidRPr="00D46DB4" w:rsidRDefault="00E425EC" w:rsidP="0068798F">
      <w:pPr>
        <w:tabs>
          <w:tab w:val="left" w:pos="22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DB4">
        <w:rPr>
          <w:rFonts w:ascii="Times New Roman" w:hAnsi="Times New Roman" w:cs="Times New Roman"/>
          <w:sz w:val="24"/>
          <w:szCs w:val="24"/>
        </w:rPr>
        <w:t>МО Сорочинский ГО</w:t>
      </w:r>
    </w:p>
    <w:p w:rsidR="00677C63" w:rsidRPr="00D46DB4" w:rsidRDefault="005F14EC" w:rsidP="008C3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C3741" w:rsidRPr="00D46DB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741" w:rsidRPr="00D46DB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C3741" w:rsidRPr="00D46DB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77FA0" w:rsidRPr="00D46DB4" w:rsidRDefault="00F77FA0" w:rsidP="008C3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FA0" w:rsidRPr="00D46DB4" w:rsidRDefault="00F77FA0" w:rsidP="008C3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80B" w:rsidRPr="00D46DB4" w:rsidRDefault="00917153" w:rsidP="005B2FAD">
      <w:pPr>
        <w:pStyle w:val="a7"/>
        <w:numPr>
          <w:ilvl w:val="0"/>
          <w:numId w:val="2"/>
        </w:numPr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46DB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D46DB4">
        <w:rPr>
          <w:rFonts w:ascii="Times New Roman" w:hAnsi="Times New Roman" w:cs="Times New Roman"/>
          <w:sz w:val="24"/>
          <w:szCs w:val="24"/>
        </w:rPr>
        <w:t>Сорочинского</w:t>
      </w:r>
      <w:proofErr w:type="spellEnd"/>
      <w:r w:rsidRPr="00D46DB4">
        <w:rPr>
          <w:rFonts w:ascii="Times New Roman" w:hAnsi="Times New Roman" w:cs="Times New Roman"/>
          <w:sz w:val="24"/>
          <w:szCs w:val="24"/>
        </w:rPr>
        <w:t xml:space="preserve"> ГО № 412-п от 25.03.2021 г.  «О создании административной комиссии</w:t>
      </w:r>
      <w:r w:rsidR="00835562" w:rsidRPr="00D46D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Сорочинский ГО» создана и действует 1 администрат</w:t>
      </w:r>
      <w:r w:rsidR="00C40CB1">
        <w:rPr>
          <w:rFonts w:ascii="Times New Roman" w:hAnsi="Times New Roman" w:cs="Times New Roman"/>
          <w:sz w:val="24"/>
          <w:szCs w:val="24"/>
        </w:rPr>
        <w:t>ивная комиссия,  состоящая из 15</w:t>
      </w:r>
      <w:r w:rsidR="00835562" w:rsidRPr="00D46DB4">
        <w:rPr>
          <w:rFonts w:ascii="Times New Roman" w:hAnsi="Times New Roman" w:cs="Times New Roman"/>
          <w:sz w:val="24"/>
          <w:szCs w:val="24"/>
        </w:rPr>
        <w:t xml:space="preserve"> членов. </w:t>
      </w:r>
    </w:p>
    <w:p w:rsidR="005C280B" w:rsidRPr="00D46DB4" w:rsidRDefault="005C280B" w:rsidP="005C280B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80B" w:rsidRPr="00D46DB4" w:rsidRDefault="002F3A89" w:rsidP="005C280B">
      <w:pPr>
        <w:pStyle w:val="a7"/>
        <w:numPr>
          <w:ilvl w:val="0"/>
          <w:numId w:val="2"/>
        </w:numPr>
        <w:ind w:left="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B4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7C403F" w:rsidRPr="00D46DB4">
        <w:rPr>
          <w:rFonts w:ascii="Times New Roman" w:hAnsi="Times New Roman" w:cs="Times New Roman"/>
          <w:sz w:val="24"/>
          <w:szCs w:val="24"/>
        </w:rPr>
        <w:t>поступивших</w:t>
      </w:r>
      <w:r w:rsidR="007C403F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03F" w:rsidRPr="00D46DB4">
        <w:rPr>
          <w:rFonts w:ascii="Times New Roman" w:hAnsi="Times New Roman" w:cs="Times New Roman"/>
          <w:sz w:val="24"/>
          <w:szCs w:val="24"/>
        </w:rPr>
        <w:t>в административные комиссии</w:t>
      </w:r>
      <w:r w:rsidR="00173573" w:rsidRPr="00D46DB4">
        <w:rPr>
          <w:rFonts w:ascii="Times New Roman" w:hAnsi="Times New Roman" w:cs="Times New Roman"/>
          <w:sz w:val="24"/>
          <w:szCs w:val="24"/>
        </w:rPr>
        <w:t xml:space="preserve"> </w:t>
      </w:r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протоколов об административных правонарушениях</w:t>
      </w:r>
      <w:r w:rsidR="00173573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244</w:t>
      </w:r>
      <w:r w:rsidR="00C4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573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 от членов административных комиссий –</w:t>
      </w:r>
      <w:r w:rsidR="00C40C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40C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7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3573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правоохранительных органов –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40C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3573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03F" w:rsidRPr="00D46DB4" w:rsidRDefault="007C403F" w:rsidP="007C403F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03F" w:rsidRPr="00D46DB4" w:rsidRDefault="007C403F" w:rsidP="00942B20">
      <w:pPr>
        <w:pStyle w:val="a7"/>
        <w:numPr>
          <w:ilvl w:val="0"/>
          <w:numId w:val="2"/>
        </w:numPr>
        <w:ind w:left="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проток</w:t>
      </w:r>
      <w:r w:rsidR="00FC7544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олов, возвращенных на доработку-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7544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анализ причин необходимости доработки документов.</w:t>
      </w:r>
      <w:r w:rsidR="00835562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материалах проверки отсутствовал протокол об административном правонарушении по статье 7.5 Закона Оренбургской области  </w:t>
      </w:r>
      <w:r w:rsidR="00053F62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административных правонарушениях в Оренбургской области»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материал возвращен в ОМВД по </w:t>
      </w:r>
      <w:proofErr w:type="spellStart"/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Сорочинскому</w:t>
      </w:r>
      <w:proofErr w:type="spellEnd"/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 для составления протокола и возвращения в административную комиссию для рассмотрения.  </w:t>
      </w:r>
    </w:p>
    <w:p w:rsidR="00187C92" w:rsidRPr="00D46DB4" w:rsidRDefault="00187C92" w:rsidP="00187C92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544" w:rsidRPr="00D46DB4" w:rsidRDefault="007C403F" w:rsidP="005C280B">
      <w:pPr>
        <w:pStyle w:val="a7"/>
        <w:numPr>
          <w:ilvl w:val="0"/>
          <w:numId w:val="2"/>
        </w:numPr>
        <w:ind w:left="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рассмотренных протоколов</w:t>
      </w:r>
      <w:r w:rsidR="00187C92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различным </w:t>
      </w:r>
      <w:r w:rsidR="00187C92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статьям Закона Оренбургской области «Об административных правонаруше</w:t>
      </w:r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в Оренбургской области» (данные таблицы №1).</w:t>
      </w:r>
      <w:r w:rsidR="00EC6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рассмотрено 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244</w:t>
      </w:r>
      <w:r w:rsidR="00AC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 w:rsidR="00FD60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C7544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них:  по статьям 7.1-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7544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, 7.2-</w:t>
      </w:r>
      <w:r w:rsidR="00C40C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7544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, 7.5-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FC7544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15A">
        <w:rPr>
          <w:rFonts w:ascii="Times New Roman" w:eastAsia="Times New Roman" w:hAnsi="Times New Roman" w:cs="Times New Roman"/>
          <w:sz w:val="24"/>
          <w:szCs w:val="24"/>
          <w:lang w:eastAsia="ru-RU"/>
        </w:rPr>
        <w:t>14.2-14.6-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FC7544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,17-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741463">
        <w:rPr>
          <w:rFonts w:ascii="Times New Roman" w:eastAsia="Times New Roman" w:hAnsi="Times New Roman" w:cs="Times New Roman"/>
          <w:sz w:val="24"/>
          <w:szCs w:val="24"/>
          <w:lang w:eastAsia="ru-RU"/>
        </w:rPr>
        <w:t>, 7.8-</w:t>
      </w:r>
      <w:r w:rsidR="00C40CB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41463">
        <w:rPr>
          <w:rFonts w:ascii="Times New Roman" w:eastAsia="Times New Roman" w:hAnsi="Times New Roman" w:cs="Times New Roman"/>
          <w:sz w:val="24"/>
          <w:szCs w:val="24"/>
          <w:lang w:eastAsia="ru-RU"/>
        </w:rPr>
        <w:t>, 12-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C40CB1">
        <w:rPr>
          <w:rFonts w:ascii="Times New Roman" w:eastAsia="Times New Roman" w:hAnsi="Times New Roman" w:cs="Times New Roman"/>
          <w:sz w:val="24"/>
          <w:szCs w:val="24"/>
          <w:lang w:eastAsia="ru-RU"/>
        </w:rPr>
        <w:t>,13</w:t>
      </w:r>
      <w:r w:rsidR="00FC7544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1-12. </w:t>
      </w:r>
      <w:r w:rsidR="00FC7544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280B" w:rsidRPr="00D46DB4" w:rsidRDefault="005C280B" w:rsidP="005C280B">
      <w:pPr>
        <w:pStyle w:val="a7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573" w:rsidRPr="00D46DB4" w:rsidRDefault="00173573" w:rsidP="005C280B">
      <w:pPr>
        <w:pStyle w:val="a7"/>
        <w:numPr>
          <w:ilvl w:val="0"/>
          <w:numId w:val="2"/>
        </w:numPr>
        <w:ind w:left="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</w:t>
      </w:r>
      <w:r w:rsidR="00FC7544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ультатам рассмотрения</w:t>
      </w:r>
      <w:r w:rsidR="004A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A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</w:t>
      </w:r>
      <w:r w:rsidR="00EB61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A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C7544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242</w:t>
      </w:r>
      <w:r w:rsidR="004A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</w:t>
      </w:r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админист</w:t>
      </w:r>
      <w:r w:rsidR="00FC7544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ративного наказания, из них: 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налож</w:t>
      </w:r>
      <w:r w:rsidR="00FC7544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административного штрафа, 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предупреждение</w:t>
      </w:r>
      <w:r w:rsidR="0043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280B" w:rsidRPr="00D46DB4" w:rsidRDefault="005C280B" w:rsidP="005C280B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92" w:rsidRPr="00434A76" w:rsidRDefault="00187C92" w:rsidP="00187C92">
      <w:pPr>
        <w:pStyle w:val="a7"/>
        <w:numPr>
          <w:ilvl w:val="0"/>
          <w:numId w:val="2"/>
        </w:numPr>
        <w:ind w:left="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причин, по которым было прекращено производство</w:t>
      </w:r>
      <w:r w:rsidR="0043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 по дел</w:t>
      </w:r>
      <w:r w:rsidR="00EB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4A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прекращено, в связи с истечением срока давности привлечения.  Надлежащим образом известить лицо о рассмотрении дела  не представилось возможным. </w:t>
      </w:r>
    </w:p>
    <w:p w:rsidR="00CB1862" w:rsidRPr="00D46DB4" w:rsidRDefault="004A739A" w:rsidP="006F1D7B">
      <w:pPr>
        <w:pStyle w:val="a7"/>
        <w:numPr>
          <w:ilvl w:val="0"/>
          <w:numId w:val="2"/>
        </w:numPr>
        <w:ind w:left="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назначенных штрафов и </w:t>
      </w:r>
      <w:r w:rsidR="00F95041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proofErr w:type="gramStart"/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proofErr w:type="gramEnd"/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</w:t>
      </w:r>
      <w:r w:rsidR="007C0702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7C0702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165000</w:t>
      </w:r>
      <w:r w:rsidR="0043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702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добровольно уплачен</w:t>
      </w:r>
      <w:r w:rsidR="00CB1862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штрафов и на какую сумму. </w:t>
      </w:r>
      <w:r w:rsidR="00235649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 уплачено по 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235649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постановлениям на сумму 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18AE">
        <w:rPr>
          <w:rFonts w:ascii="Times New Roman" w:eastAsia="Times New Roman" w:hAnsi="Times New Roman" w:cs="Times New Roman"/>
          <w:sz w:val="24"/>
          <w:szCs w:val="24"/>
          <w:lang w:eastAsia="ru-RU"/>
        </w:rPr>
        <w:t>9000</w:t>
      </w:r>
      <w:r w:rsidR="00235649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  <w:r w:rsidR="003B7FFD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штрафов, в</w:t>
      </w:r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зыскан</w:t>
      </w:r>
      <w:r w:rsidR="003B7FFD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службой судебных приставов</w:t>
      </w:r>
      <w:r w:rsidR="003B7FFD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 какую сумму.</w:t>
      </w:r>
      <w:r w:rsidR="00235649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взыскано по 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74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649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35649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50934,48</w:t>
      </w:r>
      <w:r w:rsidR="0043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649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  <w:r w:rsidR="003B7FFD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количество штрафов, взысканных через службу судебных приставов по постановлениям за 202</w:t>
      </w:r>
      <w:r w:rsidR="00434A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7FFD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(сумма)</w:t>
      </w:r>
      <w:r w:rsidR="00C609D8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042">
        <w:rPr>
          <w:rFonts w:ascii="Times New Roman" w:eastAsia="Times New Roman" w:hAnsi="Times New Roman" w:cs="Times New Roman"/>
          <w:sz w:val="24"/>
          <w:szCs w:val="24"/>
          <w:lang w:eastAsia="ru-RU"/>
        </w:rPr>
        <w:t>24064,14</w:t>
      </w:r>
      <w:r w:rsidR="0074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9D8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E3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7FFD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1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штрафы</w:t>
      </w:r>
      <w:r w:rsidR="0043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5041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взысканные только в отчетном периоде, в том</w:t>
      </w:r>
      <w:r w:rsidR="0043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по постановлениям за 2021</w:t>
      </w:r>
      <w:r w:rsidR="00F95041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CB1862" w:rsidRPr="00D46DB4" w:rsidRDefault="00CB1862" w:rsidP="00CB1862">
      <w:pPr>
        <w:pStyle w:val="a7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D60" w:rsidRPr="00D46DB4" w:rsidRDefault="00CB1862" w:rsidP="004A739A">
      <w:pPr>
        <w:pStyle w:val="a7"/>
        <w:numPr>
          <w:ilvl w:val="0"/>
          <w:numId w:val="2"/>
        </w:numPr>
        <w:ind w:left="0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взысканных штрафов в общем количестве наложенных административных штрафов. </w:t>
      </w:r>
      <w:r w:rsidR="00F95041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Взысканные </w:t>
      </w:r>
      <w:r w:rsidR="00F401A9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наложенные штрафы учитываются </w:t>
      </w:r>
      <w:r w:rsidR="00F95041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401A9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отчетный период</w:t>
      </w:r>
      <w:r w:rsidR="00E36D60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Штрафы по постановлениям 202</w:t>
      </w:r>
      <w:r w:rsidR="00434A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36D60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которые были взысканы в отчетном периоде, учитываются в общем количестве взысканных штрафов за отчетный период.</w:t>
      </w:r>
      <w:r w:rsidR="00B05590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штрафов составляет </w:t>
      </w:r>
      <w:r w:rsidR="00053F62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B05590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E36D60" w:rsidRPr="00D46DB4" w:rsidRDefault="00E36D60" w:rsidP="00E36D6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862" w:rsidRPr="00D46DB4" w:rsidRDefault="00CB1862" w:rsidP="00CB1862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23AD" w:rsidRPr="00D46DB4" w:rsidRDefault="00E103A3" w:rsidP="006023AD">
      <w:pPr>
        <w:pStyle w:val="a7"/>
        <w:numPr>
          <w:ilvl w:val="0"/>
          <w:numId w:val="2"/>
        </w:numPr>
        <w:ind w:left="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постановлений о наложении штрафа, отмененных решениями судов (сумма).</w:t>
      </w:r>
      <w:r w:rsidR="00624722"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-0. </w:t>
      </w:r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6064" w:rsidRPr="00DF3938" w:rsidRDefault="00624722" w:rsidP="00BF6064">
      <w:pPr>
        <w:pStyle w:val="a7"/>
        <w:numPr>
          <w:ilvl w:val="0"/>
          <w:numId w:val="2"/>
        </w:numPr>
        <w:ind w:left="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1 ст. 20.25 </w:t>
      </w:r>
      <w:r w:rsidR="00DF3938" w:rsidRPr="00DF39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="00DF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 </w:t>
      </w:r>
      <w:r w:rsidR="00DF3938" w:rsidRPr="00DF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r w:rsidR="00377CDB">
        <w:rPr>
          <w:rFonts w:ascii="Times New Roman" w:eastAsia="Times New Roman" w:hAnsi="Times New Roman" w:cs="Times New Roman"/>
          <w:sz w:val="24"/>
          <w:szCs w:val="24"/>
          <w:lang w:eastAsia="ru-RU"/>
        </w:rPr>
        <w:t>о 4</w:t>
      </w:r>
      <w:r w:rsidR="00DF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377C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F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6064" w:rsidRPr="00D46DB4" w:rsidRDefault="00BF6064" w:rsidP="004A739A">
      <w:pPr>
        <w:pStyle w:val="a7"/>
        <w:numPr>
          <w:ilvl w:val="0"/>
          <w:numId w:val="2"/>
        </w:numPr>
        <w:ind w:left="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со службой судебных приставов, прокуратурой и полицией.</w:t>
      </w:r>
    </w:p>
    <w:p w:rsidR="00C30D4C" w:rsidRDefault="001D107C" w:rsidP="00701969">
      <w:pPr>
        <w:jc w:val="both"/>
        <w:rPr>
          <w:rFonts w:ascii="Times New Roman" w:hAnsi="Times New Roman" w:cs="Times New Roman"/>
          <w:sz w:val="24"/>
          <w:szCs w:val="24"/>
        </w:rPr>
      </w:pPr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Положительными моментами в деятельности административной комиссии является налаженное взаимодействие с ОМВД России по </w:t>
      </w:r>
      <w:proofErr w:type="spellStart"/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Сорочинскому</w:t>
      </w:r>
      <w:proofErr w:type="spellEnd"/>
      <w:r w:rsidRPr="00D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городскому округу, прокуратурой.</w:t>
      </w:r>
      <w:r w:rsidR="00DF3938" w:rsidRPr="00DF39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938">
        <w:rPr>
          <w:rFonts w:ascii="Times New Roman" w:eastAsia="Calibri" w:hAnsi="Times New Roman" w:cs="Times New Roman"/>
          <w:sz w:val="24"/>
          <w:szCs w:val="24"/>
        </w:rPr>
        <w:t xml:space="preserve">Еженедельно в </w:t>
      </w:r>
      <w:proofErr w:type="spellStart"/>
      <w:r w:rsidR="00DF3938">
        <w:rPr>
          <w:rFonts w:ascii="Times New Roman" w:eastAsia="Calibri" w:hAnsi="Times New Roman" w:cs="Times New Roman"/>
          <w:sz w:val="24"/>
          <w:szCs w:val="24"/>
        </w:rPr>
        <w:t>Сорочинскую</w:t>
      </w:r>
      <w:proofErr w:type="spellEnd"/>
      <w:r w:rsidR="00DF3938">
        <w:rPr>
          <w:rFonts w:ascii="Times New Roman" w:eastAsia="Calibri" w:hAnsi="Times New Roman" w:cs="Times New Roman"/>
          <w:sz w:val="24"/>
          <w:szCs w:val="24"/>
        </w:rPr>
        <w:t xml:space="preserve"> межрайонную прокуратуру направляются на проверку рассмотренные административные материалы. Ежедекадно направляется отчет по благоустройству, в котором указывается информация о рассмотренных административных  материалах по ст. 14.2-14.6 Закона Оренбургской области  «Об административных  правонарушениях в Оренбургской области». Сотрудники полиции  в случае необходимости обеспечивают безопасность членов комиссии при составлении протоколов. </w:t>
      </w:r>
      <w:proofErr w:type="gramStart"/>
      <w:r w:rsidR="005926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весенне-летний период особое внимание уделяется рейдовым мероприятиям,  направленным на выявление и пресечение нарушений ст. 7.8 и 13.1</w:t>
      </w:r>
      <w:r w:rsidR="00592605" w:rsidRPr="0059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6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Оренбургской «Об административных нарушениях в Оренбургской области».</w:t>
      </w:r>
      <w:proofErr w:type="gramEnd"/>
      <w:r w:rsidR="0059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Рейдовые мероприятия проводятся с привлечением сотрудников полиции.</w:t>
      </w:r>
      <w:r w:rsidR="0070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173573" w:rsidRPr="00B6109B" w:rsidRDefault="00625BEC" w:rsidP="00B610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109B">
        <w:rPr>
          <w:rFonts w:ascii="Times New Roman" w:hAnsi="Times New Roman" w:cs="Times New Roman"/>
          <w:sz w:val="24"/>
          <w:szCs w:val="24"/>
        </w:rPr>
        <w:t xml:space="preserve">Результаты деятельности административной комиссии размещаются на официальном сайте </w:t>
      </w:r>
      <w:r w:rsidR="00AB1F82" w:rsidRPr="00B6109B">
        <w:rPr>
          <w:rFonts w:ascii="Times New Roman" w:hAnsi="Times New Roman" w:cs="Times New Roman"/>
          <w:sz w:val="24"/>
          <w:szCs w:val="24"/>
        </w:rPr>
        <w:t xml:space="preserve"> Мо Сорочинский городской округ,  в социальных  сетях «Одноклассники», «</w:t>
      </w:r>
      <w:proofErr w:type="spellStart"/>
      <w:r w:rsidR="00AB1F82" w:rsidRPr="00B6109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AB1F82" w:rsidRPr="00B6109B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="00AB1F82" w:rsidRPr="00B6109B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="00AB1F82" w:rsidRPr="00B6109B">
        <w:rPr>
          <w:rFonts w:ascii="Times New Roman" w:hAnsi="Times New Roman" w:cs="Times New Roman"/>
          <w:sz w:val="24"/>
          <w:szCs w:val="24"/>
        </w:rPr>
        <w:t>».</w:t>
      </w:r>
      <w:r w:rsidR="00B15B5C">
        <w:rPr>
          <w:rFonts w:ascii="Times New Roman" w:hAnsi="Times New Roman" w:cs="Times New Roman"/>
          <w:sz w:val="24"/>
          <w:szCs w:val="24"/>
        </w:rPr>
        <w:t xml:space="preserve"> </w:t>
      </w:r>
      <w:r w:rsidR="00AB1F82" w:rsidRPr="00B6109B">
        <w:rPr>
          <w:rFonts w:ascii="Times New Roman" w:hAnsi="Times New Roman" w:cs="Times New Roman"/>
          <w:sz w:val="24"/>
          <w:szCs w:val="24"/>
        </w:rPr>
        <w:t xml:space="preserve"> </w:t>
      </w:r>
      <w:r w:rsidR="00B6109B" w:rsidRPr="00B6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заседаниях административной комиссии размещается в средствах массовой информации. Все изменения и новинки законодательства, а также результаты рейдовых мероприятий, информация о проведенных заседаниях административной комиссии  размещаются на официальном сайте МО Сорочинский ГО, в социальных сетях.   </w:t>
      </w:r>
    </w:p>
    <w:sectPr w:rsidR="00173573" w:rsidRPr="00B61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BD4" w:rsidRDefault="00982BD4" w:rsidP="002F3A89">
      <w:pPr>
        <w:spacing w:after="0" w:line="240" w:lineRule="auto"/>
      </w:pPr>
      <w:r>
        <w:separator/>
      </w:r>
    </w:p>
  </w:endnote>
  <w:endnote w:type="continuationSeparator" w:id="0">
    <w:p w:rsidR="00982BD4" w:rsidRDefault="00982BD4" w:rsidP="002F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7B" w:rsidRDefault="008E1A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7B" w:rsidRDefault="008E1A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7B" w:rsidRDefault="008E1A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BD4" w:rsidRDefault="00982BD4" w:rsidP="002F3A89">
      <w:pPr>
        <w:spacing w:after="0" w:line="240" w:lineRule="auto"/>
      </w:pPr>
      <w:r>
        <w:separator/>
      </w:r>
    </w:p>
  </w:footnote>
  <w:footnote w:type="continuationSeparator" w:id="0">
    <w:p w:rsidR="00982BD4" w:rsidRDefault="00982BD4" w:rsidP="002F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7B" w:rsidRDefault="008E1A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A89" w:rsidRPr="008E1A7B" w:rsidRDefault="002F3A89" w:rsidP="008E1A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7B" w:rsidRDefault="008E1A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08D"/>
    <w:multiLevelType w:val="hybridMultilevel"/>
    <w:tmpl w:val="9CCC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86FEF"/>
    <w:multiLevelType w:val="hybridMultilevel"/>
    <w:tmpl w:val="53C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41"/>
    <w:rsid w:val="00053F62"/>
    <w:rsid w:val="00065D91"/>
    <w:rsid w:val="000679CD"/>
    <w:rsid w:val="0007412C"/>
    <w:rsid w:val="00082E56"/>
    <w:rsid w:val="00091FAD"/>
    <w:rsid w:val="000D1884"/>
    <w:rsid w:val="00135BFC"/>
    <w:rsid w:val="00143EF6"/>
    <w:rsid w:val="00173573"/>
    <w:rsid w:val="00187C92"/>
    <w:rsid w:val="001A4045"/>
    <w:rsid w:val="001A6136"/>
    <w:rsid w:val="001B75C8"/>
    <w:rsid w:val="001D107C"/>
    <w:rsid w:val="001F2124"/>
    <w:rsid w:val="00203F55"/>
    <w:rsid w:val="00212F74"/>
    <w:rsid w:val="00215E4C"/>
    <w:rsid w:val="00235649"/>
    <w:rsid w:val="002F3A89"/>
    <w:rsid w:val="0030018F"/>
    <w:rsid w:val="00324FD4"/>
    <w:rsid w:val="00377CDB"/>
    <w:rsid w:val="00383A07"/>
    <w:rsid w:val="003A2BD1"/>
    <w:rsid w:val="003B7FFD"/>
    <w:rsid w:val="00420ECF"/>
    <w:rsid w:val="00434A76"/>
    <w:rsid w:val="00453B62"/>
    <w:rsid w:val="004845DE"/>
    <w:rsid w:val="00496D02"/>
    <w:rsid w:val="004A3974"/>
    <w:rsid w:val="004A739A"/>
    <w:rsid w:val="004E14ED"/>
    <w:rsid w:val="005049D9"/>
    <w:rsid w:val="00522986"/>
    <w:rsid w:val="00586551"/>
    <w:rsid w:val="00592605"/>
    <w:rsid w:val="005C280B"/>
    <w:rsid w:val="005C3DF1"/>
    <w:rsid w:val="005E70DE"/>
    <w:rsid w:val="005F14EC"/>
    <w:rsid w:val="006023AD"/>
    <w:rsid w:val="00604764"/>
    <w:rsid w:val="00624722"/>
    <w:rsid w:val="00625BEC"/>
    <w:rsid w:val="00677C63"/>
    <w:rsid w:val="0068798F"/>
    <w:rsid w:val="006976E2"/>
    <w:rsid w:val="006E015A"/>
    <w:rsid w:val="00701969"/>
    <w:rsid w:val="00701C93"/>
    <w:rsid w:val="007210C0"/>
    <w:rsid w:val="00741463"/>
    <w:rsid w:val="00782B10"/>
    <w:rsid w:val="007864BA"/>
    <w:rsid w:val="007B43AC"/>
    <w:rsid w:val="007C0702"/>
    <w:rsid w:val="007C403F"/>
    <w:rsid w:val="007D1430"/>
    <w:rsid w:val="007D484C"/>
    <w:rsid w:val="00825AE2"/>
    <w:rsid w:val="00835562"/>
    <w:rsid w:val="008C3741"/>
    <w:rsid w:val="008E1A7B"/>
    <w:rsid w:val="008E1DF8"/>
    <w:rsid w:val="009018AE"/>
    <w:rsid w:val="00917153"/>
    <w:rsid w:val="0097120A"/>
    <w:rsid w:val="00974C47"/>
    <w:rsid w:val="00982BD4"/>
    <w:rsid w:val="009A01B5"/>
    <w:rsid w:val="009C49BD"/>
    <w:rsid w:val="009D17C8"/>
    <w:rsid w:val="00A118BB"/>
    <w:rsid w:val="00A12F83"/>
    <w:rsid w:val="00A2291F"/>
    <w:rsid w:val="00AA4B77"/>
    <w:rsid w:val="00AB1F82"/>
    <w:rsid w:val="00AC67EF"/>
    <w:rsid w:val="00AF2D71"/>
    <w:rsid w:val="00B05590"/>
    <w:rsid w:val="00B13ADA"/>
    <w:rsid w:val="00B15B5C"/>
    <w:rsid w:val="00B32C8B"/>
    <w:rsid w:val="00B33056"/>
    <w:rsid w:val="00B6109B"/>
    <w:rsid w:val="00B923E3"/>
    <w:rsid w:val="00BA1B11"/>
    <w:rsid w:val="00BD1F60"/>
    <w:rsid w:val="00BF34E9"/>
    <w:rsid w:val="00BF47E2"/>
    <w:rsid w:val="00BF6064"/>
    <w:rsid w:val="00C30D4C"/>
    <w:rsid w:val="00C40CB1"/>
    <w:rsid w:val="00C609D8"/>
    <w:rsid w:val="00C9676A"/>
    <w:rsid w:val="00CB1862"/>
    <w:rsid w:val="00CB2B2C"/>
    <w:rsid w:val="00CC7938"/>
    <w:rsid w:val="00CD4768"/>
    <w:rsid w:val="00D46DB4"/>
    <w:rsid w:val="00D75334"/>
    <w:rsid w:val="00DF3938"/>
    <w:rsid w:val="00E103A3"/>
    <w:rsid w:val="00E161FB"/>
    <w:rsid w:val="00E35261"/>
    <w:rsid w:val="00E36BC2"/>
    <w:rsid w:val="00E36D60"/>
    <w:rsid w:val="00E40EE5"/>
    <w:rsid w:val="00E425EC"/>
    <w:rsid w:val="00E7163D"/>
    <w:rsid w:val="00E7343A"/>
    <w:rsid w:val="00E95511"/>
    <w:rsid w:val="00EB61CA"/>
    <w:rsid w:val="00EC6C40"/>
    <w:rsid w:val="00F3254B"/>
    <w:rsid w:val="00F33905"/>
    <w:rsid w:val="00F35657"/>
    <w:rsid w:val="00F401A9"/>
    <w:rsid w:val="00F60ED8"/>
    <w:rsid w:val="00F71618"/>
    <w:rsid w:val="00F77FA0"/>
    <w:rsid w:val="00F95041"/>
    <w:rsid w:val="00FC7544"/>
    <w:rsid w:val="00FD449A"/>
    <w:rsid w:val="00FD5DDA"/>
    <w:rsid w:val="00FD6042"/>
    <w:rsid w:val="00FE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A89"/>
  </w:style>
  <w:style w:type="paragraph" w:styleId="a5">
    <w:name w:val="footer"/>
    <w:basedOn w:val="a"/>
    <w:link w:val="a6"/>
    <w:uiPriority w:val="99"/>
    <w:unhideWhenUsed/>
    <w:rsid w:val="002F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A89"/>
  </w:style>
  <w:style w:type="paragraph" w:styleId="a7">
    <w:name w:val="List Paragraph"/>
    <w:basedOn w:val="a"/>
    <w:uiPriority w:val="34"/>
    <w:qFormat/>
    <w:rsid w:val="002F3A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7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6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A89"/>
  </w:style>
  <w:style w:type="paragraph" w:styleId="a5">
    <w:name w:val="footer"/>
    <w:basedOn w:val="a"/>
    <w:link w:val="a6"/>
    <w:uiPriority w:val="99"/>
    <w:unhideWhenUsed/>
    <w:rsid w:val="002F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A89"/>
  </w:style>
  <w:style w:type="paragraph" w:styleId="a7">
    <w:name w:val="List Paragraph"/>
    <w:basedOn w:val="a"/>
    <w:uiPriority w:val="34"/>
    <w:qFormat/>
    <w:rsid w:val="002F3A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7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Гайнутдинов Олег Анасович</dc:creator>
  <cp:lastModifiedBy>User</cp:lastModifiedBy>
  <cp:revision>104</cp:revision>
  <cp:lastPrinted>2023-01-13T09:52:00Z</cp:lastPrinted>
  <dcterms:created xsi:type="dcterms:W3CDTF">2021-06-28T07:54:00Z</dcterms:created>
  <dcterms:modified xsi:type="dcterms:W3CDTF">2023-01-20T05:13:00Z</dcterms:modified>
</cp:coreProperties>
</file>