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96" w:rsidRDefault="00775296" w:rsidP="00775296">
      <w:pPr>
        <w:ind w:firstLine="709"/>
        <w:jc w:val="both"/>
        <w:rPr>
          <w:sz w:val="28"/>
          <w:szCs w:val="28"/>
        </w:rPr>
      </w:pPr>
      <w:proofErr w:type="gramStart"/>
      <w:r w:rsidRPr="00D76DD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письмом</w:t>
      </w:r>
      <w:r w:rsidRPr="00D76DD2">
        <w:rPr>
          <w:sz w:val="28"/>
          <w:szCs w:val="28"/>
        </w:rPr>
        <w:t xml:space="preserve"> Минстроя России</w:t>
      </w:r>
      <w:r>
        <w:rPr>
          <w:sz w:val="28"/>
          <w:szCs w:val="28"/>
        </w:rPr>
        <w:t xml:space="preserve"> от 01.03.2022 </w:t>
      </w:r>
      <w:r>
        <w:rPr>
          <w:sz w:val="28"/>
          <w:szCs w:val="28"/>
        </w:rPr>
        <w:br/>
        <w:t>№ 7981-ИФ/09 уведомляем Вас о том, что в целях обеспечения возможности оперативного выявления случаев значительного роста стоимости строительных материалов и оборудования, используемых при строительстве объектов капитального строительства, финансируемых за счет средств бюджетов бюджетной системы Российской Федерации, на официальном сайте федеральной государственной информационной системы ценообразования в строительстве (далее – ФГИС ЦС) создан портал оперативного</w:t>
      </w:r>
      <w:proofErr w:type="gramEnd"/>
      <w:r>
        <w:rPr>
          <w:sz w:val="28"/>
          <w:szCs w:val="28"/>
        </w:rPr>
        <w:t xml:space="preserve"> информирования о фактах значительного увеличения стоимости строительных ресурсов за короткий период времени (менее месяца): </w:t>
      </w:r>
      <w:hyperlink r:id="rId6" w:history="1">
        <w:r w:rsidRPr="00C84388">
          <w:rPr>
            <w:rStyle w:val="a3"/>
            <w:sz w:val="28"/>
            <w:szCs w:val="28"/>
          </w:rPr>
          <w:t>https://fgiscs.minstroyrf.ru//#/mo</w:t>
        </w:r>
        <w:r w:rsidRPr="00C84388">
          <w:rPr>
            <w:rStyle w:val="a3"/>
            <w:sz w:val="28"/>
            <w:szCs w:val="28"/>
          </w:rPr>
          <w:t>n</w:t>
        </w:r>
        <w:r w:rsidRPr="00C84388">
          <w:rPr>
            <w:rStyle w:val="a3"/>
            <w:sz w:val="28"/>
            <w:szCs w:val="28"/>
          </w:rPr>
          <w:t>itoring/facts</w:t>
        </w:r>
      </w:hyperlink>
      <w:r>
        <w:rPr>
          <w:sz w:val="28"/>
          <w:szCs w:val="28"/>
        </w:rPr>
        <w:t>.</w:t>
      </w:r>
    </w:p>
    <w:p w:rsidR="00775296" w:rsidRDefault="00775296" w:rsidP="00775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созданного портала ФГИС ЦС заказчикам строительства и подрядным организациям предоставлена возможность направления конкретной информации (заявок) о наличии фактов:</w:t>
      </w:r>
    </w:p>
    <w:p w:rsidR="00775296" w:rsidRDefault="00775296" w:rsidP="0077529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значительного повышения стоимости строительных ресурсов, планируемых к закупке на объекты капитального строительства;</w:t>
      </w:r>
    </w:p>
    <w:p w:rsidR="00775296" w:rsidRDefault="00775296" w:rsidP="0077529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 от продажи строительных ресурсов по зафиксированным ранее в контрактах ценам.</w:t>
      </w:r>
    </w:p>
    <w:p w:rsidR="00775296" w:rsidRDefault="00775296" w:rsidP="00775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является информация по </w:t>
      </w:r>
      <w:proofErr w:type="spellStart"/>
      <w:r>
        <w:rPr>
          <w:sz w:val="28"/>
          <w:szCs w:val="28"/>
        </w:rPr>
        <w:t>ценообразующим</w:t>
      </w:r>
      <w:proofErr w:type="spellEnd"/>
      <w:r>
        <w:rPr>
          <w:sz w:val="28"/>
          <w:szCs w:val="28"/>
        </w:rPr>
        <w:t xml:space="preserve"> строительным ресурсам, оказывающим существенное влияние на стоимость строительства объектов капитального строительства (капитального ремонта, реконструкции).</w:t>
      </w:r>
    </w:p>
    <w:p w:rsidR="00775296" w:rsidRDefault="00775296" w:rsidP="00775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с использованием функционала созданного портала ФГИС ЦС, может быть использована в рамках проведения соответствующих проверок ФАС России для выявления спекулятивных составляющих по факту значительного повышения стоимости строительных ресурсов.</w:t>
      </w:r>
    </w:p>
    <w:p w:rsidR="004F569D" w:rsidRDefault="004F569D">
      <w:bookmarkStart w:id="0" w:name="_GoBack"/>
      <w:bookmarkEnd w:id="0"/>
    </w:p>
    <w:sectPr w:rsidR="004F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77F3"/>
    <w:multiLevelType w:val="hybridMultilevel"/>
    <w:tmpl w:val="F7E467CE"/>
    <w:lvl w:ilvl="0" w:tplc="7908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EE"/>
    <w:rsid w:val="004F569D"/>
    <w:rsid w:val="00775296"/>
    <w:rsid w:val="00C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29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7752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296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7752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cs.minstroyrf.ru//#/monitoring/f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2022-03-14T07:45:00Z</dcterms:created>
  <dcterms:modified xsi:type="dcterms:W3CDTF">2022-03-14T07:45:00Z</dcterms:modified>
</cp:coreProperties>
</file>