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91D2F" w14:textId="1AF9C007" w:rsidR="00393255" w:rsidRPr="00F13FE1" w:rsidRDefault="0028759F" w:rsidP="00393255">
      <w:pPr>
        <w:spacing w:line="264" w:lineRule="auto"/>
        <w:jc w:val="center"/>
        <w:rPr>
          <w:color w:val="FF0000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Итоги</w:t>
      </w:r>
      <w:r w:rsidR="003874A4" w:rsidRPr="002B25AB">
        <w:rPr>
          <w:b/>
          <w:bCs/>
          <w:sz w:val="28"/>
          <w:szCs w:val="28"/>
        </w:rPr>
        <w:t xml:space="preserve"> деятельности </w:t>
      </w:r>
      <w:r>
        <w:rPr>
          <w:b/>
          <w:bCs/>
          <w:sz w:val="28"/>
          <w:szCs w:val="28"/>
        </w:rPr>
        <w:t>Управления жилищно-коммунального хозяйства администрации Сорочинского городского округа Оренбургской области за 2022 год</w:t>
      </w:r>
    </w:p>
    <w:p w14:paraId="7A488C14" w14:textId="77777777" w:rsidR="0028759F" w:rsidRDefault="0028759F" w:rsidP="000A68DF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b/>
          <w:i/>
          <w:sz w:val="28"/>
          <w:szCs w:val="28"/>
        </w:rPr>
      </w:pPr>
    </w:p>
    <w:p w14:paraId="5CEFD53E" w14:textId="6890A313" w:rsidR="00C947D1" w:rsidRPr="00F00056" w:rsidRDefault="00C947D1" w:rsidP="000A68DF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</w:rPr>
      </w:pPr>
      <w:r w:rsidRPr="006E21EC">
        <w:rPr>
          <w:b/>
          <w:i/>
          <w:sz w:val="28"/>
          <w:szCs w:val="28"/>
        </w:rPr>
        <w:t xml:space="preserve">       </w:t>
      </w:r>
      <w:r w:rsidRPr="006E21EC">
        <w:rPr>
          <w:sz w:val="28"/>
          <w:szCs w:val="28"/>
          <w:shd w:val="clear" w:color="auto" w:fill="FFFFFF"/>
        </w:rPr>
        <w:t xml:space="preserve">В отчетном периоде в </w:t>
      </w:r>
      <w:r w:rsidR="00403B49">
        <w:rPr>
          <w:sz w:val="28"/>
          <w:szCs w:val="28"/>
          <w:shd w:val="clear" w:color="auto" w:fill="FFFFFF"/>
        </w:rPr>
        <w:t>отрасли жилищно-коммунального хозяйства</w:t>
      </w:r>
      <w:r w:rsidRPr="006E21EC">
        <w:rPr>
          <w:sz w:val="28"/>
          <w:szCs w:val="28"/>
          <w:shd w:val="clear" w:color="auto" w:fill="FFFFFF"/>
        </w:rPr>
        <w:t xml:space="preserve"> основные усилия были сосредоточены </w:t>
      </w:r>
      <w:r w:rsidRPr="006E21EC">
        <w:rPr>
          <w:bCs/>
          <w:sz w:val="28"/>
          <w:szCs w:val="28"/>
        </w:rPr>
        <w:t xml:space="preserve">на повышении качества и надежности предоставления жилищно-коммунальных услуг, </w:t>
      </w:r>
      <w:r w:rsidR="00403B49">
        <w:rPr>
          <w:bCs/>
          <w:sz w:val="28"/>
          <w:szCs w:val="28"/>
        </w:rPr>
        <w:t>улучшении жилищных условий и выполнены следующие мероприятия:</w:t>
      </w:r>
    </w:p>
    <w:p w14:paraId="3ECB701A" w14:textId="44C9708E" w:rsidR="00DB66C1" w:rsidRPr="007B18E2" w:rsidRDefault="00DB66C1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7B18E2">
        <w:rPr>
          <w:sz w:val="28"/>
          <w:szCs w:val="28"/>
        </w:rPr>
        <w:t>1.  Проведен ремонт асфальтобетонного покрытия автомобильных дорог и тротуаров в г. Сорочинске и сельских населенных пунктах округа протяжённо</w:t>
      </w:r>
      <w:r w:rsidR="00F00056">
        <w:rPr>
          <w:sz w:val="28"/>
          <w:szCs w:val="28"/>
        </w:rPr>
        <w:t xml:space="preserve">стью </w:t>
      </w:r>
      <w:r w:rsidR="003D4E84" w:rsidRPr="004456DA">
        <w:rPr>
          <w:sz w:val="28"/>
          <w:szCs w:val="28"/>
        </w:rPr>
        <w:t>4,527</w:t>
      </w:r>
      <w:r w:rsidR="00F00056" w:rsidRPr="004456DA">
        <w:rPr>
          <w:sz w:val="28"/>
          <w:szCs w:val="28"/>
        </w:rPr>
        <w:t xml:space="preserve"> </w:t>
      </w:r>
      <w:r w:rsidR="00F00056">
        <w:rPr>
          <w:sz w:val="28"/>
          <w:szCs w:val="28"/>
        </w:rPr>
        <w:t xml:space="preserve">км. Работы выполнены на сумму </w:t>
      </w:r>
      <w:r w:rsidR="00532770" w:rsidRPr="00532770">
        <w:rPr>
          <w:sz w:val="28"/>
          <w:szCs w:val="28"/>
        </w:rPr>
        <w:t>32</w:t>
      </w:r>
      <w:r w:rsidR="004D2025">
        <w:rPr>
          <w:sz w:val="28"/>
          <w:szCs w:val="28"/>
        </w:rPr>
        <w:t xml:space="preserve"> </w:t>
      </w:r>
      <w:r w:rsidR="00532770" w:rsidRPr="00532770">
        <w:rPr>
          <w:sz w:val="28"/>
          <w:szCs w:val="28"/>
        </w:rPr>
        <w:t>805,8</w:t>
      </w:r>
      <w:r w:rsidR="00F00056" w:rsidRPr="00532770">
        <w:rPr>
          <w:sz w:val="28"/>
          <w:szCs w:val="28"/>
        </w:rPr>
        <w:t xml:space="preserve"> </w:t>
      </w:r>
      <w:proofErr w:type="spellStart"/>
      <w:r w:rsidR="003D4E84">
        <w:rPr>
          <w:sz w:val="28"/>
          <w:szCs w:val="28"/>
        </w:rPr>
        <w:t>тыс</w:t>
      </w:r>
      <w:proofErr w:type="gramStart"/>
      <w:r w:rsidR="00F00056">
        <w:rPr>
          <w:sz w:val="28"/>
          <w:szCs w:val="28"/>
        </w:rPr>
        <w:t>.р</w:t>
      </w:r>
      <w:proofErr w:type="gramEnd"/>
      <w:r w:rsidR="00F00056">
        <w:rPr>
          <w:sz w:val="28"/>
          <w:szCs w:val="28"/>
        </w:rPr>
        <w:t>уб</w:t>
      </w:r>
      <w:proofErr w:type="spellEnd"/>
      <w:r w:rsidR="00F00056">
        <w:rPr>
          <w:sz w:val="28"/>
          <w:szCs w:val="28"/>
        </w:rPr>
        <w:t>.</w:t>
      </w:r>
      <w:r w:rsidR="0054526B">
        <w:rPr>
          <w:sz w:val="28"/>
          <w:szCs w:val="28"/>
        </w:rPr>
        <w:t xml:space="preserve"> (</w:t>
      </w:r>
      <w:r w:rsidR="0054526B" w:rsidRPr="0054526B">
        <w:rPr>
          <w:i/>
          <w:sz w:val="28"/>
          <w:szCs w:val="28"/>
        </w:rPr>
        <w:t>по</w:t>
      </w:r>
      <w:r w:rsidR="0054526B">
        <w:rPr>
          <w:sz w:val="28"/>
          <w:szCs w:val="28"/>
        </w:rPr>
        <w:t xml:space="preserve"> </w:t>
      </w:r>
      <w:r w:rsidR="0054526B" w:rsidRPr="0054526B">
        <w:rPr>
          <w:i/>
          <w:sz w:val="28"/>
          <w:szCs w:val="28"/>
        </w:rPr>
        <w:t xml:space="preserve">ул. Берёзовая, ул. Карла Маркса от д.№240 </w:t>
      </w:r>
      <w:r w:rsidR="0054526B">
        <w:rPr>
          <w:i/>
          <w:sz w:val="28"/>
          <w:szCs w:val="28"/>
        </w:rPr>
        <w:t xml:space="preserve">до ориентира в районе д.№306, </w:t>
      </w:r>
      <w:r w:rsidR="0054526B" w:rsidRPr="0054526B">
        <w:rPr>
          <w:rFonts w:eastAsiaTheme="minorHAnsi" w:cstheme="minorBidi"/>
          <w:i/>
          <w:sz w:val="28"/>
          <w:szCs w:val="28"/>
          <w:lang w:eastAsia="en-US"/>
        </w:rPr>
        <w:t>тротуар по ул. 8 Марта от стадиона «Дружба» до д.15</w:t>
      </w:r>
      <w:r w:rsidR="00E5564E">
        <w:rPr>
          <w:rFonts w:eastAsiaTheme="minorHAnsi" w:cstheme="minorBidi"/>
          <w:i/>
          <w:sz w:val="28"/>
          <w:szCs w:val="28"/>
          <w:lang w:eastAsia="en-US"/>
        </w:rPr>
        <w:t>, тротуар по Володарского от д.№ 7 до ул. Красноармейская и автомобильной парковки в районе поликлиники ГБУЗ «Сорочинская РБ»</w:t>
      </w:r>
      <w:r w:rsidR="0054526B">
        <w:rPr>
          <w:rFonts w:eastAsiaTheme="minorHAnsi" w:cstheme="minorBidi"/>
          <w:szCs w:val="22"/>
          <w:lang w:eastAsia="en-US"/>
        </w:rPr>
        <w:t xml:space="preserve"> </w:t>
      </w:r>
      <w:r w:rsidR="0054526B" w:rsidRPr="0054526B">
        <w:rPr>
          <w:rFonts w:eastAsiaTheme="minorHAnsi" w:cstheme="minorBidi"/>
          <w:sz w:val="28"/>
          <w:szCs w:val="28"/>
          <w:lang w:eastAsia="en-US"/>
        </w:rPr>
        <w:t>– средства субсидии</w:t>
      </w:r>
      <w:r w:rsidR="0054526B">
        <w:rPr>
          <w:rFonts w:eastAsiaTheme="minorHAnsi" w:cstheme="minorBidi"/>
          <w:szCs w:val="22"/>
          <w:lang w:eastAsia="en-US"/>
        </w:rPr>
        <w:t xml:space="preserve">; </w:t>
      </w:r>
      <w:r w:rsidR="00E5564E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="00E5564E" w:rsidRPr="00E5564E">
        <w:rPr>
          <w:rFonts w:eastAsiaTheme="minorHAnsi" w:cstheme="minorBidi"/>
          <w:i/>
          <w:sz w:val="28"/>
          <w:szCs w:val="28"/>
          <w:lang w:eastAsia="en-US"/>
        </w:rPr>
        <w:t>по</w:t>
      </w:r>
      <w:r w:rsidR="00E5564E" w:rsidRPr="00E5564E">
        <w:rPr>
          <w:rFonts w:eastAsiaTheme="minorHAnsi" w:cstheme="minorBidi"/>
          <w:i/>
          <w:szCs w:val="22"/>
          <w:lang w:eastAsia="en-US"/>
        </w:rPr>
        <w:t xml:space="preserve"> </w:t>
      </w:r>
      <w:r w:rsidR="0054526B" w:rsidRPr="00E5564E">
        <w:rPr>
          <w:rFonts w:eastAsiaTheme="minorHAnsi" w:cstheme="minorBidi"/>
          <w:i/>
          <w:sz w:val="28"/>
          <w:szCs w:val="28"/>
          <w:lang w:eastAsia="en-US"/>
        </w:rPr>
        <w:t>ул. Вознесенского от д.№2 до ул. Кутузова</w:t>
      </w:r>
      <w:r w:rsidR="00E5564E" w:rsidRPr="00E5564E">
        <w:rPr>
          <w:rFonts w:eastAsiaTheme="minorHAnsi" w:cstheme="minorBidi"/>
          <w:i/>
          <w:sz w:val="28"/>
          <w:szCs w:val="28"/>
          <w:lang w:eastAsia="en-US"/>
        </w:rPr>
        <w:t xml:space="preserve">, ул. Красноармейская, тротуар по ул. Школьная от ул. Мельничная до ул. Крупская, ул. </w:t>
      </w:r>
      <w:proofErr w:type="spellStart"/>
      <w:r w:rsidR="00E5564E" w:rsidRPr="00E5564E">
        <w:rPr>
          <w:rFonts w:eastAsiaTheme="minorHAnsi" w:cstheme="minorBidi"/>
          <w:i/>
          <w:sz w:val="28"/>
          <w:szCs w:val="28"/>
          <w:lang w:eastAsia="en-US"/>
        </w:rPr>
        <w:t>Орская</w:t>
      </w:r>
      <w:proofErr w:type="spellEnd"/>
      <w:r w:rsidR="00E5564E" w:rsidRPr="00E5564E">
        <w:rPr>
          <w:rFonts w:eastAsiaTheme="minorHAnsi" w:cstheme="minorBidi"/>
          <w:i/>
          <w:sz w:val="28"/>
          <w:szCs w:val="28"/>
          <w:lang w:eastAsia="en-US"/>
        </w:rPr>
        <w:t xml:space="preserve"> от ул. Карла Маркса до ж/д переезда,</w:t>
      </w:r>
      <w:r w:rsidR="0054526B" w:rsidRPr="00E5564E">
        <w:rPr>
          <w:i/>
          <w:sz w:val="28"/>
          <w:szCs w:val="28"/>
        </w:rPr>
        <w:t xml:space="preserve"> </w:t>
      </w:r>
      <w:r w:rsidR="00E5564E" w:rsidRPr="00E5564E">
        <w:rPr>
          <w:rFonts w:eastAsiaTheme="minorHAnsi" w:cstheme="minorBidi"/>
          <w:i/>
          <w:sz w:val="28"/>
          <w:szCs w:val="28"/>
          <w:lang w:eastAsia="en-US"/>
        </w:rPr>
        <w:t xml:space="preserve">ул. Энергетиков в п. </w:t>
      </w:r>
      <w:proofErr w:type="spellStart"/>
      <w:r w:rsidR="00E5564E" w:rsidRPr="00E5564E">
        <w:rPr>
          <w:rFonts w:eastAsiaTheme="minorHAnsi" w:cstheme="minorBidi"/>
          <w:i/>
          <w:sz w:val="28"/>
          <w:szCs w:val="28"/>
          <w:lang w:eastAsia="en-US"/>
        </w:rPr>
        <w:t>Войковский</w:t>
      </w:r>
      <w:proofErr w:type="spellEnd"/>
      <w:r w:rsidR="00E5564E">
        <w:rPr>
          <w:rFonts w:eastAsiaTheme="minorHAnsi" w:cstheme="minorBidi"/>
          <w:sz w:val="28"/>
          <w:szCs w:val="28"/>
          <w:lang w:eastAsia="en-US"/>
        </w:rPr>
        <w:t xml:space="preserve"> – средства дотации).</w:t>
      </w:r>
      <w:proofErr w:type="gramEnd"/>
    </w:p>
    <w:p w14:paraId="1D985D9B" w14:textId="18940439" w:rsidR="00DB66C1" w:rsidRPr="007B18E2" w:rsidRDefault="00DB66C1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7B18E2">
        <w:rPr>
          <w:sz w:val="28"/>
          <w:szCs w:val="28"/>
        </w:rPr>
        <w:t xml:space="preserve">2. Выполнен ямочный ремонт асфальтобетонного покрытия дорог </w:t>
      </w:r>
      <w:proofErr w:type="gramStart"/>
      <w:r w:rsidRPr="007B18E2">
        <w:rPr>
          <w:sz w:val="28"/>
          <w:szCs w:val="28"/>
        </w:rPr>
        <w:t>на</w:t>
      </w:r>
      <w:proofErr w:type="gramEnd"/>
      <w:r w:rsidRPr="007B18E2">
        <w:rPr>
          <w:sz w:val="28"/>
          <w:szCs w:val="28"/>
        </w:rPr>
        <w:t xml:space="preserve"> </w:t>
      </w:r>
      <w:proofErr w:type="gramStart"/>
      <w:r w:rsidRPr="007B18E2">
        <w:rPr>
          <w:sz w:val="28"/>
          <w:szCs w:val="28"/>
        </w:rPr>
        <w:t xml:space="preserve">территории г. Сорочинска и сельских населенных пунктах округа на сумму </w:t>
      </w:r>
      <w:r w:rsidR="00E33F2A" w:rsidRPr="004D2025">
        <w:rPr>
          <w:sz w:val="28"/>
          <w:szCs w:val="28"/>
        </w:rPr>
        <w:t>3</w:t>
      </w:r>
      <w:r w:rsidR="004D2025" w:rsidRPr="004D2025">
        <w:rPr>
          <w:sz w:val="28"/>
          <w:szCs w:val="28"/>
        </w:rPr>
        <w:t> 368,3</w:t>
      </w:r>
      <w:r w:rsidR="00E33F2A" w:rsidRPr="004D2025">
        <w:rPr>
          <w:sz w:val="28"/>
          <w:szCs w:val="28"/>
        </w:rPr>
        <w:t xml:space="preserve"> тыс</w:t>
      </w:r>
      <w:r w:rsidRPr="004D2025">
        <w:rPr>
          <w:sz w:val="28"/>
          <w:szCs w:val="28"/>
        </w:rPr>
        <w:t>.</w:t>
      </w:r>
      <w:r w:rsidRPr="007B18E2">
        <w:rPr>
          <w:sz w:val="28"/>
          <w:szCs w:val="28"/>
        </w:rPr>
        <w:t xml:space="preserve"> руб.</w:t>
      </w:r>
      <w:r w:rsidR="002254ED">
        <w:rPr>
          <w:sz w:val="28"/>
          <w:szCs w:val="28"/>
        </w:rPr>
        <w:t xml:space="preserve"> (</w:t>
      </w:r>
      <w:r w:rsidR="002254ED" w:rsidRPr="002254ED">
        <w:rPr>
          <w:i/>
          <w:sz w:val="28"/>
          <w:szCs w:val="28"/>
        </w:rPr>
        <w:t xml:space="preserve">ул. Карла Маркса, Фрунзе, </w:t>
      </w:r>
      <w:proofErr w:type="spellStart"/>
      <w:r w:rsidR="002254ED" w:rsidRPr="002254ED">
        <w:rPr>
          <w:i/>
          <w:sz w:val="28"/>
          <w:szCs w:val="28"/>
        </w:rPr>
        <w:t>Орская</w:t>
      </w:r>
      <w:proofErr w:type="spellEnd"/>
      <w:r w:rsidR="002254ED" w:rsidRPr="002254ED">
        <w:rPr>
          <w:i/>
          <w:sz w:val="28"/>
          <w:szCs w:val="28"/>
        </w:rPr>
        <w:t xml:space="preserve">, Интернациональная, Володарского, проспект Парковый, Вознесенского, Зеленая, Кутузова, Есенина, </w:t>
      </w:r>
      <w:proofErr w:type="spellStart"/>
      <w:r w:rsidR="002254ED" w:rsidRPr="002254ED">
        <w:rPr>
          <w:i/>
          <w:sz w:val="28"/>
          <w:szCs w:val="28"/>
        </w:rPr>
        <w:t>Вернандского</w:t>
      </w:r>
      <w:proofErr w:type="spellEnd"/>
      <w:r w:rsidR="002254ED" w:rsidRPr="002254ED">
        <w:rPr>
          <w:i/>
          <w:sz w:val="28"/>
          <w:szCs w:val="28"/>
        </w:rPr>
        <w:t xml:space="preserve">, Менделеева, Ломоносова, Циолковского, Аксакова, Достоевского, Березовая, Тургенева, Пушкина, Чапаева, Рябиновая, Мельзавод -10, Льва Толстого, </w:t>
      </w:r>
      <w:proofErr w:type="spellStart"/>
      <w:r w:rsidR="002254ED" w:rsidRPr="002254ED">
        <w:rPr>
          <w:i/>
          <w:sz w:val="28"/>
          <w:szCs w:val="28"/>
        </w:rPr>
        <w:t>Староэлеваторская</w:t>
      </w:r>
      <w:proofErr w:type="spellEnd"/>
      <w:r w:rsidR="002254ED" w:rsidRPr="002254ED">
        <w:rPr>
          <w:i/>
          <w:sz w:val="28"/>
          <w:szCs w:val="28"/>
        </w:rPr>
        <w:t xml:space="preserve">, Яновского, Волгоградская, Красноармейская, Автомобилистов, Киевская, Ворошилова, Войкова, </w:t>
      </w:r>
      <w:proofErr w:type="spellStart"/>
      <w:r w:rsidR="002254ED" w:rsidRPr="002254ED">
        <w:rPr>
          <w:i/>
          <w:sz w:val="28"/>
          <w:szCs w:val="28"/>
        </w:rPr>
        <w:t>Плешановская</w:t>
      </w:r>
      <w:proofErr w:type="spellEnd"/>
      <w:r w:rsidR="002254ED" w:rsidRPr="002254ED">
        <w:rPr>
          <w:i/>
          <w:sz w:val="28"/>
          <w:szCs w:val="28"/>
        </w:rPr>
        <w:t>, Ялтинская, Горького, Жукова, Менделеева, Курчатова, Чернышевского, пер. Восточный, Привокзальная</w:t>
      </w:r>
      <w:proofErr w:type="gramEnd"/>
      <w:r w:rsidR="002254ED" w:rsidRPr="002254ED">
        <w:rPr>
          <w:i/>
          <w:sz w:val="28"/>
          <w:szCs w:val="28"/>
        </w:rPr>
        <w:t xml:space="preserve"> </w:t>
      </w:r>
      <w:proofErr w:type="gramStart"/>
      <w:r w:rsidR="002254ED" w:rsidRPr="002254ED">
        <w:rPr>
          <w:i/>
          <w:sz w:val="28"/>
          <w:szCs w:val="28"/>
        </w:rPr>
        <w:t xml:space="preserve">площадь,  Центральная площадь в  г. Сорочинске Оренбургской области; на территории населенных пунктов Сорочинского городского округа Оренбургской области: с. </w:t>
      </w:r>
      <w:proofErr w:type="spellStart"/>
      <w:r w:rsidR="002254ED" w:rsidRPr="002254ED">
        <w:rPr>
          <w:i/>
          <w:sz w:val="28"/>
          <w:szCs w:val="28"/>
        </w:rPr>
        <w:t>Бурдыгино</w:t>
      </w:r>
      <w:proofErr w:type="spellEnd"/>
      <w:r w:rsidR="002254ED" w:rsidRPr="002254ED">
        <w:rPr>
          <w:i/>
          <w:sz w:val="28"/>
          <w:szCs w:val="28"/>
        </w:rPr>
        <w:t xml:space="preserve">, п. </w:t>
      </w:r>
      <w:proofErr w:type="spellStart"/>
      <w:r w:rsidR="002254ED" w:rsidRPr="002254ED">
        <w:rPr>
          <w:i/>
          <w:sz w:val="28"/>
          <w:szCs w:val="28"/>
        </w:rPr>
        <w:t>Войковский</w:t>
      </w:r>
      <w:proofErr w:type="spellEnd"/>
      <w:r w:rsidR="002254ED" w:rsidRPr="002254ED">
        <w:rPr>
          <w:i/>
          <w:sz w:val="28"/>
          <w:szCs w:val="28"/>
        </w:rPr>
        <w:t xml:space="preserve">, с. </w:t>
      </w:r>
      <w:proofErr w:type="spellStart"/>
      <w:r w:rsidR="002254ED" w:rsidRPr="002254ED">
        <w:rPr>
          <w:i/>
          <w:sz w:val="28"/>
          <w:szCs w:val="28"/>
        </w:rPr>
        <w:t>Новобелогорка</w:t>
      </w:r>
      <w:proofErr w:type="spellEnd"/>
      <w:r w:rsidR="002254ED" w:rsidRPr="002254ED">
        <w:rPr>
          <w:i/>
          <w:sz w:val="28"/>
          <w:szCs w:val="28"/>
        </w:rPr>
        <w:t xml:space="preserve">, п. Гамалеевка-1, с. Матвеевка, с. </w:t>
      </w:r>
      <w:proofErr w:type="spellStart"/>
      <w:r w:rsidR="002254ED" w:rsidRPr="002254ED">
        <w:rPr>
          <w:i/>
          <w:sz w:val="28"/>
          <w:szCs w:val="28"/>
        </w:rPr>
        <w:t>Первокрасное</w:t>
      </w:r>
      <w:proofErr w:type="spellEnd"/>
      <w:r w:rsidR="002254ED" w:rsidRPr="002254ED">
        <w:rPr>
          <w:i/>
          <w:sz w:val="28"/>
          <w:szCs w:val="28"/>
        </w:rPr>
        <w:t xml:space="preserve">, с. Толкаевка, с. Михайловка Первая, п. </w:t>
      </w:r>
      <w:proofErr w:type="spellStart"/>
      <w:r w:rsidR="002254ED" w:rsidRPr="002254ED">
        <w:rPr>
          <w:i/>
          <w:sz w:val="28"/>
          <w:szCs w:val="28"/>
        </w:rPr>
        <w:t>Родинский</w:t>
      </w:r>
      <w:proofErr w:type="spellEnd"/>
      <w:r w:rsidR="002254ED" w:rsidRPr="002254ED">
        <w:rPr>
          <w:i/>
          <w:sz w:val="28"/>
          <w:szCs w:val="28"/>
        </w:rPr>
        <w:t>;</w:t>
      </w:r>
      <w:proofErr w:type="gramEnd"/>
      <w:r w:rsidR="002254ED" w:rsidRPr="002254ED">
        <w:rPr>
          <w:i/>
          <w:sz w:val="28"/>
          <w:szCs w:val="28"/>
        </w:rPr>
        <w:t xml:space="preserve"> проездов к МКД по ул. </w:t>
      </w:r>
      <w:proofErr w:type="spellStart"/>
      <w:r w:rsidR="002254ED" w:rsidRPr="002254ED">
        <w:rPr>
          <w:i/>
          <w:sz w:val="28"/>
          <w:szCs w:val="28"/>
        </w:rPr>
        <w:t>К.Маркса</w:t>
      </w:r>
      <w:proofErr w:type="spellEnd"/>
      <w:r w:rsidR="002254ED" w:rsidRPr="002254ED">
        <w:rPr>
          <w:i/>
          <w:sz w:val="28"/>
          <w:szCs w:val="28"/>
        </w:rPr>
        <w:t>, ул.8 Марта, ул. Ворошилова, проспекту Парковому, бульвару Нефтяников и во 2 Микрорайоне в г. Сорочинске Оренбургской области</w:t>
      </w:r>
      <w:r w:rsidR="002254ED">
        <w:rPr>
          <w:sz w:val="28"/>
          <w:szCs w:val="28"/>
        </w:rPr>
        <w:t>)</w:t>
      </w:r>
    </w:p>
    <w:p w14:paraId="6D4424C6" w14:textId="07B55B27" w:rsidR="005675EC" w:rsidRPr="00CA7036" w:rsidRDefault="00DB66C1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7B18E2">
        <w:rPr>
          <w:sz w:val="28"/>
          <w:szCs w:val="28"/>
        </w:rPr>
        <w:t xml:space="preserve"> 3. Летнее и зимнее содержание дорог общег</w:t>
      </w:r>
      <w:r w:rsidR="005675EC">
        <w:rPr>
          <w:sz w:val="28"/>
          <w:szCs w:val="28"/>
        </w:rPr>
        <w:t>о пользов</w:t>
      </w:r>
      <w:r w:rsidR="00393255">
        <w:rPr>
          <w:sz w:val="28"/>
          <w:szCs w:val="28"/>
        </w:rPr>
        <w:t>ания -</w:t>
      </w:r>
      <w:r w:rsidR="00CA7036" w:rsidRPr="00CA7036">
        <w:rPr>
          <w:sz w:val="28"/>
          <w:szCs w:val="28"/>
        </w:rPr>
        <w:t>19 562,9</w:t>
      </w:r>
      <w:r w:rsidR="00393255" w:rsidRPr="00CA7036">
        <w:rPr>
          <w:sz w:val="28"/>
          <w:szCs w:val="28"/>
        </w:rPr>
        <w:t xml:space="preserve"> тыс</w:t>
      </w:r>
      <w:r w:rsidR="005675EC" w:rsidRPr="00CA7036">
        <w:rPr>
          <w:sz w:val="28"/>
          <w:szCs w:val="28"/>
        </w:rPr>
        <w:t>. руб., а именно:</w:t>
      </w:r>
    </w:p>
    <w:p w14:paraId="63413D1D" w14:textId="4439E9EB" w:rsidR="005675EC" w:rsidRPr="00CA7036" w:rsidRDefault="005675EC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CA7036">
        <w:rPr>
          <w:sz w:val="28"/>
          <w:szCs w:val="28"/>
        </w:rPr>
        <w:t>-   уборка от мусора;</w:t>
      </w:r>
    </w:p>
    <w:p w14:paraId="0049806C" w14:textId="6B234C7B" w:rsidR="005675EC" w:rsidRPr="00CA7036" w:rsidRDefault="005675EC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CA7036">
        <w:rPr>
          <w:sz w:val="28"/>
          <w:szCs w:val="28"/>
        </w:rPr>
        <w:t xml:space="preserve">-   </w:t>
      </w:r>
      <w:r w:rsidR="00DB66C1" w:rsidRPr="00CA7036">
        <w:rPr>
          <w:sz w:val="28"/>
          <w:szCs w:val="28"/>
        </w:rPr>
        <w:t>грейдирован</w:t>
      </w:r>
      <w:r w:rsidRPr="00CA7036">
        <w:rPr>
          <w:sz w:val="28"/>
          <w:szCs w:val="28"/>
        </w:rPr>
        <w:t>ие;</w:t>
      </w:r>
    </w:p>
    <w:p w14:paraId="683A33FE" w14:textId="60F6CBF9" w:rsidR="00DB66C1" w:rsidRPr="00CA7036" w:rsidRDefault="005675EC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CA7036">
        <w:rPr>
          <w:sz w:val="28"/>
          <w:szCs w:val="28"/>
        </w:rPr>
        <w:t xml:space="preserve">- </w:t>
      </w:r>
      <w:r w:rsidR="002F789B" w:rsidRPr="00CA7036">
        <w:rPr>
          <w:sz w:val="28"/>
          <w:szCs w:val="28"/>
        </w:rPr>
        <w:t xml:space="preserve">механизированная очистка дорог, </w:t>
      </w:r>
      <w:r w:rsidR="00DB66C1" w:rsidRPr="00CA7036">
        <w:rPr>
          <w:sz w:val="28"/>
          <w:szCs w:val="28"/>
        </w:rPr>
        <w:t xml:space="preserve">очистка от снега и наледи дорог, заездных карманов, остановочных павильонов. Общая протяженность обслуживаемых дорог Сорочинского городского округа составляет 384,8 </w:t>
      </w:r>
      <w:proofErr w:type="gramStart"/>
      <w:r w:rsidR="00DB66C1" w:rsidRPr="00CA7036">
        <w:rPr>
          <w:sz w:val="28"/>
          <w:szCs w:val="28"/>
        </w:rPr>
        <w:t>км</w:t>
      </w:r>
      <w:proofErr w:type="gramEnd"/>
      <w:r w:rsidR="00DB66C1" w:rsidRPr="00CA7036">
        <w:rPr>
          <w:sz w:val="28"/>
          <w:szCs w:val="28"/>
        </w:rPr>
        <w:t xml:space="preserve">.: из которых 98,6 </w:t>
      </w:r>
      <w:r w:rsidR="00DB66C1" w:rsidRPr="00CA7036">
        <w:rPr>
          <w:sz w:val="28"/>
          <w:szCs w:val="28"/>
        </w:rPr>
        <w:lastRenderedPageBreak/>
        <w:t>км - с твердым покрытием и 2</w:t>
      </w:r>
      <w:r w:rsidR="000562D7" w:rsidRPr="00CA7036">
        <w:rPr>
          <w:sz w:val="28"/>
          <w:szCs w:val="28"/>
        </w:rPr>
        <w:t>86,2 км - с гравийным покрытием;</w:t>
      </w:r>
      <w:r w:rsidR="00DB66C1" w:rsidRPr="00CA7036">
        <w:rPr>
          <w:sz w:val="28"/>
          <w:szCs w:val="28"/>
        </w:rPr>
        <w:t xml:space="preserve"> </w:t>
      </w:r>
    </w:p>
    <w:p w14:paraId="1BE98040" w14:textId="2B0ED17A" w:rsidR="00DB66C1" w:rsidRDefault="00DB66C1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CA7036">
        <w:rPr>
          <w:sz w:val="28"/>
          <w:szCs w:val="28"/>
        </w:rPr>
        <w:t>4. У</w:t>
      </w:r>
      <w:r w:rsidR="000562D7" w:rsidRPr="00CA7036">
        <w:rPr>
          <w:sz w:val="28"/>
          <w:szCs w:val="28"/>
        </w:rPr>
        <w:t xml:space="preserve">личное освещение и техническое обслуживание </w:t>
      </w:r>
      <w:r w:rsidR="00286C53" w:rsidRPr="00CA7036">
        <w:rPr>
          <w:sz w:val="28"/>
          <w:szCs w:val="28"/>
        </w:rPr>
        <w:t>–</w:t>
      </w:r>
      <w:r w:rsidR="000562D7" w:rsidRPr="00CA7036">
        <w:rPr>
          <w:sz w:val="28"/>
          <w:szCs w:val="28"/>
        </w:rPr>
        <w:t xml:space="preserve"> </w:t>
      </w:r>
      <w:r w:rsidR="00CA7036" w:rsidRPr="00CA7036">
        <w:rPr>
          <w:sz w:val="28"/>
          <w:szCs w:val="28"/>
        </w:rPr>
        <w:t>21 726,2</w:t>
      </w:r>
      <w:r w:rsidR="000562D7" w:rsidRPr="00CA7036">
        <w:rPr>
          <w:sz w:val="28"/>
          <w:szCs w:val="28"/>
        </w:rPr>
        <w:t xml:space="preserve"> </w:t>
      </w:r>
      <w:r w:rsidR="00286C53" w:rsidRPr="00CA7036">
        <w:rPr>
          <w:sz w:val="28"/>
          <w:szCs w:val="28"/>
        </w:rPr>
        <w:t>тыс</w:t>
      </w:r>
      <w:r w:rsidR="000562D7" w:rsidRPr="00CA7036">
        <w:rPr>
          <w:sz w:val="28"/>
          <w:szCs w:val="28"/>
        </w:rPr>
        <w:t>. руб. Т</w:t>
      </w:r>
      <w:r w:rsidRPr="00CA7036">
        <w:rPr>
          <w:sz w:val="28"/>
          <w:szCs w:val="28"/>
        </w:rPr>
        <w:t>ерриторию Сорочинского городского округа освещают 47</w:t>
      </w:r>
      <w:r w:rsidR="00286C53" w:rsidRPr="00CA7036">
        <w:rPr>
          <w:sz w:val="28"/>
          <w:szCs w:val="28"/>
        </w:rPr>
        <w:t>49</w:t>
      </w:r>
      <w:r w:rsidRPr="00CA7036">
        <w:rPr>
          <w:sz w:val="28"/>
          <w:szCs w:val="28"/>
        </w:rPr>
        <w:t xml:space="preserve"> светильников, из к</w:t>
      </w:r>
      <w:r w:rsidR="000562D7" w:rsidRPr="00CA7036">
        <w:rPr>
          <w:sz w:val="28"/>
          <w:szCs w:val="28"/>
        </w:rPr>
        <w:t>оторых    32</w:t>
      </w:r>
      <w:r w:rsidR="00286C53" w:rsidRPr="00CA7036">
        <w:rPr>
          <w:sz w:val="28"/>
          <w:szCs w:val="28"/>
        </w:rPr>
        <w:t>53</w:t>
      </w:r>
      <w:r w:rsidR="000562D7" w:rsidRPr="00CA7036">
        <w:rPr>
          <w:sz w:val="28"/>
          <w:szCs w:val="28"/>
        </w:rPr>
        <w:t xml:space="preserve"> шт. установлены </w:t>
      </w:r>
      <w:r w:rsidR="00CA7036">
        <w:rPr>
          <w:sz w:val="28"/>
          <w:szCs w:val="28"/>
        </w:rPr>
        <w:t>на территории города Сорочинска.</w:t>
      </w:r>
    </w:p>
    <w:p w14:paraId="2FFBD198" w14:textId="7D6F3394" w:rsidR="00286C53" w:rsidRPr="00CA7036" w:rsidRDefault="00286C53" w:rsidP="00CA703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FF0000"/>
          <w:sz w:val="28"/>
          <w:szCs w:val="28"/>
        </w:rPr>
      </w:pPr>
      <w:r w:rsidRPr="00CA7036">
        <w:rPr>
          <w:sz w:val="28"/>
          <w:szCs w:val="28"/>
        </w:rPr>
        <w:t xml:space="preserve">С целью экономии электроэнергии и более качественного освещения территории Сорочинского городского округа в 2022 году заключен муниципальный контракт на «Оказание услуг (осуществление действий), направленных на энергосбережение и повышение энергетической эффективности использования энергетических ресурсов на цели наружного (уличного) освещения территории муниципального образования». В рамках контракта будут проведены мероприятия по замене старых светильников </w:t>
      </w:r>
      <w:proofErr w:type="gramStart"/>
      <w:r w:rsidRPr="00CA7036">
        <w:rPr>
          <w:sz w:val="28"/>
          <w:szCs w:val="28"/>
        </w:rPr>
        <w:t>на</w:t>
      </w:r>
      <w:proofErr w:type="gramEnd"/>
      <w:r w:rsidRPr="00CA7036">
        <w:rPr>
          <w:sz w:val="28"/>
          <w:szCs w:val="28"/>
        </w:rPr>
        <w:t xml:space="preserve"> более качес</w:t>
      </w:r>
      <w:r w:rsidR="00E81439" w:rsidRPr="00CA7036">
        <w:rPr>
          <w:sz w:val="28"/>
          <w:szCs w:val="28"/>
        </w:rPr>
        <w:t xml:space="preserve">твенные и менее </w:t>
      </w:r>
      <w:proofErr w:type="spellStart"/>
      <w:r w:rsidR="00E81439" w:rsidRPr="00CA7036">
        <w:rPr>
          <w:sz w:val="28"/>
          <w:szCs w:val="28"/>
        </w:rPr>
        <w:t>энергозатратные</w:t>
      </w:r>
      <w:proofErr w:type="spellEnd"/>
      <w:r w:rsidR="00E81439" w:rsidRPr="00CA7036">
        <w:rPr>
          <w:sz w:val="28"/>
          <w:szCs w:val="28"/>
        </w:rPr>
        <w:t xml:space="preserve">. Это позволит экономить </w:t>
      </w:r>
      <w:proofErr w:type="gramStart"/>
      <w:r w:rsidR="00E81439" w:rsidRPr="00CA7036">
        <w:rPr>
          <w:sz w:val="28"/>
          <w:szCs w:val="28"/>
        </w:rPr>
        <w:t>электроэнергию</w:t>
      </w:r>
      <w:proofErr w:type="gramEnd"/>
      <w:r w:rsidR="00E81439" w:rsidRPr="00CA7036">
        <w:rPr>
          <w:sz w:val="28"/>
          <w:szCs w:val="28"/>
        </w:rPr>
        <w:t xml:space="preserve"> отпускаемую на нужды округа.</w:t>
      </w:r>
      <w:r w:rsidR="0054526B" w:rsidRPr="00CA7036">
        <w:rPr>
          <w:sz w:val="28"/>
          <w:szCs w:val="28"/>
        </w:rPr>
        <w:t xml:space="preserve"> Срок исполнения </w:t>
      </w:r>
      <w:r w:rsidR="00DD24A8">
        <w:rPr>
          <w:sz w:val="28"/>
          <w:szCs w:val="28"/>
        </w:rPr>
        <w:t>работ по замене ламп до</w:t>
      </w:r>
      <w:r w:rsidR="0054526B" w:rsidRPr="00CA7036">
        <w:rPr>
          <w:sz w:val="28"/>
          <w:szCs w:val="28"/>
        </w:rPr>
        <w:t xml:space="preserve"> </w:t>
      </w:r>
      <w:r w:rsidR="0054526B" w:rsidRPr="00DD24A8">
        <w:rPr>
          <w:sz w:val="28"/>
          <w:szCs w:val="28"/>
        </w:rPr>
        <w:t xml:space="preserve">31.12.2022г. </w:t>
      </w:r>
    </w:p>
    <w:p w14:paraId="67E9DD15" w14:textId="02249A73" w:rsidR="00DB66C1" w:rsidRPr="00551013" w:rsidRDefault="00DB66C1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7B18E2">
        <w:rPr>
          <w:sz w:val="28"/>
          <w:szCs w:val="28"/>
        </w:rPr>
        <w:t xml:space="preserve">5.  Нанесение горизонтальной дорожной </w:t>
      </w:r>
      <w:r w:rsidRPr="00551013">
        <w:rPr>
          <w:sz w:val="28"/>
          <w:szCs w:val="28"/>
        </w:rPr>
        <w:t xml:space="preserve">разметки </w:t>
      </w:r>
      <w:r w:rsidR="00E81439" w:rsidRPr="00551013">
        <w:rPr>
          <w:sz w:val="28"/>
          <w:szCs w:val="28"/>
        </w:rPr>
        <w:t>1 132,924,79</w:t>
      </w:r>
      <w:r w:rsidRPr="00551013">
        <w:rPr>
          <w:sz w:val="28"/>
          <w:szCs w:val="28"/>
        </w:rPr>
        <w:t xml:space="preserve"> т</w:t>
      </w:r>
      <w:r w:rsidR="009A7A54" w:rsidRPr="00551013">
        <w:rPr>
          <w:sz w:val="28"/>
          <w:szCs w:val="28"/>
        </w:rPr>
        <w:t>ыс. руб.;</w:t>
      </w:r>
    </w:p>
    <w:p w14:paraId="11D3538F" w14:textId="40DCD8B0" w:rsidR="00DB66C1" w:rsidRPr="00551013" w:rsidRDefault="00DB66C1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551013">
        <w:rPr>
          <w:sz w:val="28"/>
          <w:szCs w:val="28"/>
        </w:rPr>
        <w:t>6.</w:t>
      </w:r>
      <w:r w:rsidR="009A7A54" w:rsidRPr="00551013">
        <w:rPr>
          <w:sz w:val="28"/>
          <w:szCs w:val="28"/>
        </w:rPr>
        <w:t xml:space="preserve"> </w:t>
      </w:r>
      <w:r w:rsidRPr="00551013">
        <w:rPr>
          <w:sz w:val="28"/>
          <w:szCs w:val="28"/>
        </w:rPr>
        <w:t>Установка и техническое обс</w:t>
      </w:r>
      <w:r w:rsidR="009A7A54" w:rsidRPr="00551013">
        <w:rPr>
          <w:sz w:val="28"/>
          <w:szCs w:val="28"/>
        </w:rPr>
        <w:t xml:space="preserve">луживание светофорных объектов </w:t>
      </w:r>
      <w:r w:rsidR="009353B4" w:rsidRPr="00551013">
        <w:rPr>
          <w:sz w:val="28"/>
          <w:szCs w:val="28"/>
        </w:rPr>
        <w:t>–</w:t>
      </w:r>
      <w:r w:rsidR="009A7A54" w:rsidRPr="00551013">
        <w:rPr>
          <w:sz w:val="28"/>
          <w:szCs w:val="28"/>
        </w:rPr>
        <w:t xml:space="preserve"> </w:t>
      </w:r>
      <w:r w:rsidR="009353B4" w:rsidRPr="00551013">
        <w:rPr>
          <w:sz w:val="28"/>
          <w:szCs w:val="28"/>
        </w:rPr>
        <w:t>1 393, 397</w:t>
      </w:r>
      <w:r w:rsidRPr="00551013">
        <w:rPr>
          <w:sz w:val="28"/>
          <w:szCs w:val="28"/>
        </w:rPr>
        <w:t xml:space="preserve"> тыс. руб.</w:t>
      </w:r>
      <w:r w:rsidR="009A7A54" w:rsidRPr="00551013">
        <w:rPr>
          <w:sz w:val="28"/>
          <w:szCs w:val="28"/>
        </w:rPr>
        <w:t>;</w:t>
      </w:r>
    </w:p>
    <w:p w14:paraId="7339621F" w14:textId="6B60D9D3" w:rsidR="00DB66C1" w:rsidRPr="00551013" w:rsidRDefault="00DB66C1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551013">
        <w:rPr>
          <w:sz w:val="28"/>
          <w:szCs w:val="28"/>
        </w:rPr>
        <w:t xml:space="preserve">7. Приобретение и установка дорожных знаков </w:t>
      </w:r>
      <w:r w:rsidR="009353B4" w:rsidRPr="00551013">
        <w:rPr>
          <w:sz w:val="28"/>
          <w:szCs w:val="28"/>
        </w:rPr>
        <w:t>–</w:t>
      </w:r>
      <w:r w:rsidRPr="00551013">
        <w:rPr>
          <w:sz w:val="28"/>
          <w:szCs w:val="28"/>
        </w:rPr>
        <w:t xml:space="preserve"> </w:t>
      </w:r>
      <w:r w:rsidR="009353B4" w:rsidRPr="00551013">
        <w:rPr>
          <w:sz w:val="28"/>
          <w:szCs w:val="28"/>
        </w:rPr>
        <w:t>326,740</w:t>
      </w:r>
      <w:r w:rsidRPr="00551013">
        <w:rPr>
          <w:sz w:val="28"/>
          <w:szCs w:val="28"/>
        </w:rPr>
        <w:t xml:space="preserve"> </w:t>
      </w:r>
      <w:proofErr w:type="spellStart"/>
      <w:r w:rsidRPr="00551013">
        <w:rPr>
          <w:sz w:val="28"/>
          <w:szCs w:val="28"/>
        </w:rPr>
        <w:t>тыс</w:t>
      </w:r>
      <w:proofErr w:type="gramStart"/>
      <w:r w:rsidRPr="00551013">
        <w:rPr>
          <w:sz w:val="28"/>
          <w:szCs w:val="28"/>
        </w:rPr>
        <w:t>.р</w:t>
      </w:r>
      <w:proofErr w:type="gramEnd"/>
      <w:r w:rsidRPr="00551013">
        <w:rPr>
          <w:sz w:val="28"/>
          <w:szCs w:val="28"/>
        </w:rPr>
        <w:t>уб</w:t>
      </w:r>
      <w:proofErr w:type="spellEnd"/>
      <w:r w:rsidRPr="00551013">
        <w:rPr>
          <w:sz w:val="28"/>
          <w:szCs w:val="28"/>
        </w:rPr>
        <w:t>.</w:t>
      </w:r>
      <w:r w:rsidR="009A7A54" w:rsidRPr="00551013">
        <w:rPr>
          <w:sz w:val="28"/>
          <w:szCs w:val="28"/>
        </w:rPr>
        <w:t>;</w:t>
      </w:r>
    </w:p>
    <w:p w14:paraId="5B327E9E" w14:textId="4F617BFE" w:rsidR="0054778E" w:rsidRPr="00551013" w:rsidRDefault="0054778E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551013">
        <w:rPr>
          <w:sz w:val="28"/>
          <w:szCs w:val="28"/>
        </w:rPr>
        <w:t>8. Приобретено и установлено пешеходны</w:t>
      </w:r>
      <w:r w:rsidR="006039DA" w:rsidRPr="00551013">
        <w:rPr>
          <w:sz w:val="28"/>
          <w:szCs w:val="28"/>
        </w:rPr>
        <w:t>х</w:t>
      </w:r>
      <w:r w:rsidRPr="00551013">
        <w:rPr>
          <w:sz w:val="28"/>
          <w:szCs w:val="28"/>
        </w:rPr>
        <w:t xml:space="preserve"> ограждени</w:t>
      </w:r>
      <w:r w:rsidR="006039DA" w:rsidRPr="00551013">
        <w:rPr>
          <w:sz w:val="28"/>
          <w:szCs w:val="28"/>
        </w:rPr>
        <w:t>й – 154,381 тыс. руб.</w:t>
      </w:r>
      <w:r w:rsidRPr="00551013">
        <w:rPr>
          <w:sz w:val="28"/>
          <w:szCs w:val="28"/>
        </w:rPr>
        <w:t xml:space="preserve"> </w:t>
      </w:r>
    </w:p>
    <w:p w14:paraId="69DEAB8B" w14:textId="09EEDC91" w:rsidR="006039DA" w:rsidRPr="007B18E2" w:rsidRDefault="006039DA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551013">
        <w:rPr>
          <w:sz w:val="28"/>
          <w:szCs w:val="28"/>
        </w:rPr>
        <w:t xml:space="preserve">9. Разработан </w:t>
      </w:r>
      <w:r w:rsidR="00F80F02" w:rsidRPr="00551013">
        <w:rPr>
          <w:sz w:val="28"/>
          <w:szCs w:val="28"/>
        </w:rPr>
        <w:t>ПОДД (проект организации дорожного движения) – 147,738 тыс. руб.</w:t>
      </w:r>
    </w:p>
    <w:p w14:paraId="45F588C1" w14:textId="36676C61" w:rsidR="00DB66C1" w:rsidRPr="008A6BCE" w:rsidRDefault="000F30C8" w:rsidP="00826720">
      <w:pPr>
        <w:widowControl w:val="0"/>
        <w:pBdr>
          <w:bottom w:val="single" w:sz="4" w:space="30" w:color="FFFFFF"/>
        </w:pBdr>
        <w:tabs>
          <w:tab w:val="left" w:pos="284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26720">
        <w:rPr>
          <w:sz w:val="28"/>
          <w:szCs w:val="28"/>
        </w:rPr>
        <w:tab/>
      </w:r>
      <w:r w:rsidR="00DB66C1" w:rsidRPr="007B18E2">
        <w:rPr>
          <w:sz w:val="28"/>
          <w:szCs w:val="28"/>
        </w:rPr>
        <w:t xml:space="preserve">В целях обеспечения надёжности коммунальных систем жизнеобеспечения граждан </w:t>
      </w:r>
      <w:r w:rsidR="00AD724A">
        <w:rPr>
          <w:sz w:val="28"/>
          <w:szCs w:val="28"/>
        </w:rPr>
        <w:t xml:space="preserve">Сорочинского городского </w:t>
      </w:r>
      <w:r w:rsidR="00DB66C1" w:rsidRPr="007B18E2">
        <w:rPr>
          <w:sz w:val="28"/>
          <w:szCs w:val="28"/>
        </w:rPr>
        <w:t>округа, повышения качества услуг в сфере ЖКХ, в 202</w:t>
      </w:r>
      <w:r w:rsidR="00F80F02">
        <w:rPr>
          <w:sz w:val="28"/>
          <w:szCs w:val="28"/>
        </w:rPr>
        <w:t>2</w:t>
      </w:r>
      <w:r w:rsidR="00DB66C1" w:rsidRPr="007B18E2">
        <w:rPr>
          <w:sz w:val="28"/>
          <w:szCs w:val="28"/>
        </w:rPr>
        <w:t xml:space="preserve"> году были выполнены следующие мероприятия на общую сумму </w:t>
      </w:r>
      <w:r w:rsidR="004268E2">
        <w:rPr>
          <w:sz w:val="28"/>
          <w:szCs w:val="28"/>
        </w:rPr>
        <w:t>25</w:t>
      </w:r>
      <w:r w:rsidR="00A57F80">
        <w:rPr>
          <w:sz w:val="28"/>
          <w:szCs w:val="28"/>
        </w:rPr>
        <w:t xml:space="preserve"> 395,8 </w:t>
      </w:r>
      <w:r w:rsidR="00592CEC" w:rsidRPr="008A6BCE">
        <w:rPr>
          <w:sz w:val="28"/>
          <w:szCs w:val="28"/>
        </w:rPr>
        <w:t>тыс</w:t>
      </w:r>
      <w:r w:rsidR="00DB66C1" w:rsidRPr="008A6BCE">
        <w:rPr>
          <w:sz w:val="28"/>
          <w:szCs w:val="28"/>
        </w:rPr>
        <w:t>.  руб.</w:t>
      </w:r>
      <w:proofErr w:type="gramStart"/>
      <w:r w:rsidR="00A57F80">
        <w:rPr>
          <w:sz w:val="28"/>
          <w:szCs w:val="28"/>
        </w:rPr>
        <w:t xml:space="preserve"> .</w:t>
      </w:r>
      <w:proofErr w:type="gramEnd"/>
    </w:p>
    <w:p w14:paraId="778C3ECF" w14:textId="2774E433" w:rsidR="00DB66C1" w:rsidRPr="008A6BCE" w:rsidRDefault="000F30C8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2CEC" w:rsidRPr="008A6BCE">
        <w:rPr>
          <w:sz w:val="28"/>
          <w:szCs w:val="28"/>
        </w:rPr>
        <w:t>Капитальный ремонт водопроводной сети по ул. Московская в г. Сорочинске</w:t>
      </w:r>
      <w:r w:rsidR="00DB66C1" w:rsidRPr="008A6BCE">
        <w:rPr>
          <w:sz w:val="28"/>
          <w:szCs w:val="28"/>
        </w:rPr>
        <w:t xml:space="preserve"> </w:t>
      </w:r>
      <w:r w:rsidR="00826720" w:rsidRPr="008A6BCE">
        <w:rPr>
          <w:sz w:val="28"/>
          <w:szCs w:val="28"/>
        </w:rPr>
        <w:t>протяженностью 6201,5 м –</w:t>
      </w:r>
      <w:r w:rsidR="00DB66C1" w:rsidRPr="008A6BCE">
        <w:rPr>
          <w:sz w:val="28"/>
          <w:szCs w:val="28"/>
        </w:rPr>
        <w:t xml:space="preserve"> </w:t>
      </w:r>
      <w:r w:rsidR="00826720" w:rsidRPr="008A6BCE">
        <w:rPr>
          <w:sz w:val="28"/>
          <w:szCs w:val="28"/>
        </w:rPr>
        <w:t>12</w:t>
      </w:r>
      <w:r w:rsidR="008A6BCE" w:rsidRPr="008A6BCE">
        <w:rPr>
          <w:sz w:val="28"/>
          <w:szCs w:val="28"/>
        </w:rPr>
        <w:t> 377,7</w:t>
      </w:r>
      <w:r w:rsidR="00DB66C1" w:rsidRPr="008A6BCE">
        <w:rPr>
          <w:sz w:val="28"/>
          <w:szCs w:val="28"/>
        </w:rPr>
        <w:t xml:space="preserve"> </w:t>
      </w:r>
      <w:proofErr w:type="spellStart"/>
      <w:r w:rsidR="00826720" w:rsidRPr="008A6BCE">
        <w:rPr>
          <w:sz w:val="28"/>
          <w:szCs w:val="28"/>
        </w:rPr>
        <w:t>тыс</w:t>
      </w:r>
      <w:proofErr w:type="gramStart"/>
      <w:r w:rsidR="00DB66C1" w:rsidRPr="008A6BCE">
        <w:rPr>
          <w:sz w:val="28"/>
          <w:szCs w:val="28"/>
        </w:rPr>
        <w:t>.р</w:t>
      </w:r>
      <w:proofErr w:type="gramEnd"/>
      <w:r w:rsidR="00DB66C1" w:rsidRPr="008A6BCE">
        <w:rPr>
          <w:sz w:val="28"/>
          <w:szCs w:val="28"/>
        </w:rPr>
        <w:t>уб</w:t>
      </w:r>
      <w:proofErr w:type="spellEnd"/>
      <w:r w:rsidR="00DB66C1" w:rsidRPr="008A6BCE">
        <w:rPr>
          <w:sz w:val="28"/>
          <w:szCs w:val="28"/>
        </w:rPr>
        <w:t>.;</w:t>
      </w:r>
    </w:p>
    <w:p w14:paraId="29C0D6EE" w14:textId="1AE62CBF" w:rsidR="00DB66C1" w:rsidRPr="008A6BCE" w:rsidRDefault="000F30C8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66C1" w:rsidRPr="008A6BCE">
        <w:rPr>
          <w:sz w:val="28"/>
          <w:szCs w:val="28"/>
        </w:rPr>
        <w:t xml:space="preserve">Для повышения дебета была проведена гидродинамическая очистка </w:t>
      </w:r>
      <w:r w:rsidR="00826720" w:rsidRPr="008A6BCE">
        <w:rPr>
          <w:sz w:val="28"/>
          <w:szCs w:val="28"/>
        </w:rPr>
        <w:t xml:space="preserve">двух </w:t>
      </w:r>
      <w:r w:rsidR="00DB66C1" w:rsidRPr="008A6BCE">
        <w:rPr>
          <w:sz w:val="28"/>
          <w:szCs w:val="28"/>
        </w:rPr>
        <w:t>водян</w:t>
      </w:r>
      <w:r w:rsidR="00826720" w:rsidRPr="008A6BCE">
        <w:rPr>
          <w:sz w:val="28"/>
          <w:szCs w:val="28"/>
        </w:rPr>
        <w:t>ых</w:t>
      </w:r>
      <w:r w:rsidR="00DB66C1" w:rsidRPr="008A6BCE">
        <w:rPr>
          <w:sz w:val="28"/>
          <w:szCs w:val="28"/>
        </w:rPr>
        <w:t xml:space="preserve"> скважин</w:t>
      </w:r>
      <w:r w:rsidR="00826720" w:rsidRPr="008A6BCE">
        <w:rPr>
          <w:sz w:val="28"/>
          <w:szCs w:val="28"/>
        </w:rPr>
        <w:t xml:space="preserve"> в г. Сорочинске</w:t>
      </w:r>
      <w:r w:rsidR="00DB66C1" w:rsidRPr="008A6BCE">
        <w:rPr>
          <w:sz w:val="28"/>
          <w:szCs w:val="28"/>
        </w:rPr>
        <w:t xml:space="preserve"> (в том числе в селе </w:t>
      </w:r>
      <w:r w:rsidR="00826720" w:rsidRPr="008A6BCE">
        <w:rPr>
          <w:sz w:val="28"/>
          <w:szCs w:val="28"/>
        </w:rPr>
        <w:t>Троицкое</w:t>
      </w:r>
      <w:r w:rsidR="00DB66C1" w:rsidRPr="008A6BCE">
        <w:rPr>
          <w:sz w:val="28"/>
          <w:szCs w:val="28"/>
        </w:rPr>
        <w:t xml:space="preserve">) – </w:t>
      </w:r>
      <w:r w:rsidR="00826720" w:rsidRPr="008A6BCE">
        <w:rPr>
          <w:sz w:val="28"/>
          <w:szCs w:val="28"/>
        </w:rPr>
        <w:t>767,00</w:t>
      </w:r>
      <w:r w:rsidR="00DB66C1" w:rsidRPr="008A6BCE">
        <w:rPr>
          <w:sz w:val="28"/>
          <w:szCs w:val="28"/>
        </w:rPr>
        <w:t xml:space="preserve"> </w:t>
      </w:r>
      <w:proofErr w:type="spellStart"/>
      <w:r w:rsidR="00DB66C1" w:rsidRPr="008A6BCE">
        <w:rPr>
          <w:sz w:val="28"/>
          <w:szCs w:val="28"/>
        </w:rPr>
        <w:t>тыс</w:t>
      </w:r>
      <w:proofErr w:type="gramStart"/>
      <w:r w:rsidR="00DB66C1" w:rsidRPr="008A6BCE">
        <w:rPr>
          <w:sz w:val="28"/>
          <w:szCs w:val="28"/>
        </w:rPr>
        <w:t>.р</w:t>
      </w:r>
      <w:proofErr w:type="gramEnd"/>
      <w:r w:rsidR="00DB66C1" w:rsidRPr="008A6BCE">
        <w:rPr>
          <w:sz w:val="28"/>
          <w:szCs w:val="28"/>
        </w:rPr>
        <w:t>уб</w:t>
      </w:r>
      <w:proofErr w:type="spellEnd"/>
      <w:r w:rsidR="00DB66C1" w:rsidRPr="008A6BCE">
        <w:rPr>
          <w:sz w:val="28"/>
          <w:szCs w:val="28"/>
        </w:rPr>
        <w:t>.</w:t>
      </w:r>
      <w:r w:rsidR="00B41AF6" w:rsidRPr="008A6BCE">
        <w:rPr>
          <w:sz w:val="28"/>
          <w:szCs w:val="28"/>
        </w:rPr>
        <w:t>;</w:t>
      </w:r>
    </w:p>
    <w:p w14:paraId="791D35A5" w14:textId="378A8A62" w:rsidR="000A44FD" w:rsidRPr="008A6BCE" w:rsidRDefault="000F30C8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44FD" w:rsidRPr="008A6BCE">
        <w:rPr>
          <w:sz w:val="28"/>
          <w:szCs w:val="28"/>
        </w:rPr>
        <w:t xml:space="preserve">Капитальный ремонт КНС № 9, </w:t>
      </w:r>
      <w:proofErr w:type="gramStart"/>
      <w:r w:rsidR="000A44FD" w:rsidRPr="008A6BCE">
        <w:rPr>
          <w:sz w:val="28"/>
          <w:szCs w:val="28"/>
        </w:rPr>
        <w:t>расположенной</w:t>
      </w:r>
      <w:proofErr w:type="gramEnd"/>
      <w:r w:rsidR="000A44FD" w:rsidRPr="008A6BCE">
        <w:rPr>
          <w:sz w:val="28"/>
          <w:szCs w:val="28"/>
        </w:rPr>
        <w:t xml:space="preserve"> по адресу: г. Сорочинск, ул. Зелена, № 25К (НГДУ) – </w:t>
      </w:r>
      <w:r w:rsidR="008A6BCE" w:rsidRPr="008A6BCE">
        <w:rPr>
          <w:sz w:val="28"/>
          <w:szCs w:val="28"/>
        </w:rPr>
        <w:t>752,8</w:t>
      </w:r>
      <w:r w:rsidR="000A44FD" w:rsidRPr="008A6BCE">
        <w:rPr>
          <w:sz w:val="28"/>
          <w:szCs w:val="28"/>
        </w:rPr>
        <w:t xml:space="preserve"> тыс. руб.,</w:t>
      </w:r>
    </w:p>
    <w:p w14:paraId="0F7F2B7E" w14:textId="1DABDA34" w:rsidR="000A44FD" w:rsidRPr="008A6BCE" w:rsidRDefault="000F30C8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44FD" w:rsidRPr="008A6BCE">
        <w:rPr>
          <w:sz w:val="28"/>
          <w:szCs w:val="28"/>
        </w:rPr>
        <w:t>Капитальный ремонт сетей водоотведения, расположенных по ул. Ворошилова от д. № 16 до д. № 2, далее по ул. Фурманова д. № 72 – 2 719,</w:t>
      </w:r>
      <w:r w:rsidR="008A6BCE" w:rsidRPr="008A6BCE">
        <w:rPr>
          <w:sz w:val="28"/>
          <w:szCs w:val="28"/>
        </w:rPr>
        <w:t>1</w:t>
      </w:r>
      <w:r w:rsidR="000A44FD" w:rsidRPr="008A6BCE">
        <w:rPr>
          <w:sz w:val="28"/>
          <w:szCs w:val="28"/>
        </w:rPr>
        <w:t xml:space="preserve"> тыс. руб.,</w:t>
      </w:r>
    </w:p>
    <w:p w14:paraId="2D1B2236" w14:textId="4584FF8E" w:rsidR="000A44FD" w:rsidRPr="008A6BCE" w:rsidRDefault="000F30C8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A7A" w:rsidRPr="008A6BCE">
        <w:rPr>
          <w:sz w:val="28"/>
          <w:szCs w:val="28"/>
        </w:rPr>
        <w:t xml:space="preserve"> </w:t>
      </w:r>
      <w:r w:rsidR="000A44FD" w:rsidRPr="008A6BCE">
        <w:rPr>
          <w:sz w:val="28"/>
          <w:szCs w:val="28"/>
        </w:rPr>
        <w:t>Капитал</w:t>
      </w:r>
      <w:r w:rsidR="008A6BCE" w:rsidRPr="008A6BCE">
        <w:rPr>
          <w:sz w:val="28"/>
          <w:szCs w:val="28"/>
        </w:rPr>
        <w:t xml:space="preserve">ьный ремонт КНС № 2, </w:t>
      </w:r>
      <w:proofErr w:type="gramStart"/>
      <w:r w:rsidR="008A6BCE" w:rsidRPr="008A6BCE">
        <w:rPr>
          <w:sz w:val="28"/>
          <w:szCs w:val="28"/>
        </w:rPr>
        <w:t>расположенн</w:t>
      </w:r>
      <w:r w:rsidR="000A44FD" w:rsidRPr="008A6BCE">
        <w:rPr>
          <w:sz w:val="28"/>
          <w:szCs w:val="28"/>
        </w:rPr>
        <w:t>ой</w:t>
      </w:r>
      <w:proofErr w:type="gramEnd"/>
      <w:r w:rsidR="000A44FD" w:rsidRPr="008A6BCE">
        <w:rPr>
          <w:sz w:val="28"/>
          <w:szCs w:val="28"/>
        </w:rPr>
        <w:t xml:space="preserve"> по адресу: г. Сорочинск, ул. Есенина, №14А – 2 538,</w:t>
      </w:r>
      <w:r w:rsidR="008A6BCE" w:rsidRPr="008A6BCE">
        <w:rPr>
          <w:sz w:val="28"/>
          <w:szCs w:val="28"/>
        </w:rPr>
        <w:t>2</w:t>
      </w:r>
      <w:r w:rsidR="000A44FD" w:rsidRPr="008A6BCE">
        <w:rPr>
          <w:sz w:val="28"/>
          <w:szCs w:val="28"/>
        </w:rPr>
        <w:t xml:space="preserve"> тыс. руб.,</w:t>
      </w:r>
    </w:p>
    <w:p w14:paraId="35BD1F76" w14:textId="2AD6BF1E" w:rsidR="000A44FD" w:rsidRDefault="000F30C8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44FD" w:rsidRPr="008A6BCE">
        <w:rPr>
          <w:sz w:val="28"/>
          <w:szCs w:val="28"/>
        </w:rPr>
        <w:t xml:space="preserve">Капитальный ремонт ПС-1, </w:t>
      </w:r>
      <w:proofErr w:type="gramStart"/>
      <w:r w:rsidR="000A44FD" w:rsidRPr="008A6BCE">
        <w:rPr>
          <w:sz w:val="28"/>
          <w:szCs w:val="28"/>
        </w:rPr>
        <w:t>расположенной</w:t>
      </w:r>
      <w:proofErr w:type="gramEnd"/>
      <w:r w:rsidR="000A44FD" w:rsidRPr="008A6BCE">
        <w:rPr>
          <w:sz w:val="28"/>
          <w:szCs w:val="28"/>
        </w:rPr>
        <w:t xml:space="preserve"> по адресу: г. Сорочинск, ул. 8 Марта, 54 «К» - 1 366,7 тыс. руб.,</w:t>
      </w:r>
      <w:r w:rsidR="000A44FD">
        <w:rPr>
          <w:sz w:val="28"/>
          <w:szCs w:val="28"/>
        </w:rPr>
        <w:t xml:space="preserve">  </w:t>
      </w:r>
    </w:p>
    <w:p w14:paraId="3DAB4A55" w14:textId="63EF8EE2" w:rsidR="00303A7A" w:rsidRPr="004268E2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A7A">
        <w:rPr>
          <w:sz w:val="28"/>
          <w:szCs w:val="28"/>
        </w:rPr>
        <w:t xml:space="preserve"> </w:t>
      </w:r>
      <w:r w:rsidR="00303A7A" w:rsidRPr="00303A7A">
        <w:rPr>
          <w:sz w:val="28"/>
          <w:szCs w:val="28"/>
        </w:rPr>
        <w:t xml:space="preserve">Котел наружного размещения мощностью 0,08 МВт для теплоснабжения здания сельского дома культуры по адресу: </w:t>
      </w:r>
      <w:proofErr w:type="gramStart"/>
      <w:r w:rsidR="00303A7A" w:rsidRPr="00303A7A">
        <w:rPr>
          <w:sz w:val="28"/>
          <w:szCs w:val="28"/>
        </w:rPr>
        <w:t xml:space="preserve">Оренбургская область, Сорочинский городской округ, с.  </w:t>
      </w:r>
      <w:proofErr w:type="spellStart"/>
      <w:r w:rsidR="00303A7A" w:rsidRPr="00303A7A">
        <w:rPr>
          <w:sz w:val="28"/>
          <w:szCs w:val="28"/>
        </w:rPr>
        <w:t>Бурдыгино</w:t>
      </w:r>
      <w:proofErr w:type="spellEnd"/>
      <w:r w:rsidR="00303A7A" w:rsidRPr="00303A7A">
        <w:rPr>
          <w:sz w:val="28"/>
          <w:szCs w:val="28"/>
        </w:rPr>
        <w:t>, ул. Центральная, д. 95 К. Кадастровый (условный) номер земельного участка: 56:30:0201001:897</w:t>
      </w:r>
      <w:r w:rsidR="00303A7A">
        <w:rPr>
          <w:sz w:val="28"/>
          <w:szCs w:val="28"/>
        </w:rPr>
        <w:t xml:space="preserve"> – </w:t>
      </w:r>
      <w:r w:rsidR="004268E2">
        <w:rPr>
          <w:sz w:val="28"/>
          <w:szCs w:val="28"/>
        </w:rPr>
        <w:lastRenderedPageBreak/>
        <w:t>2 034,4</w:t>
      </w:r>
      <w:r w:rsidR="00303A7A" w:rsidRPr="004268E2">
        <w:rPr>
          <w:sz w:val="28"/>
          <w:szCs w:val="28"/>
        </w:rPr>
        <w:t xml:space="preserve"> тыс. руб.</w:t>
      </w:r>
      <w:proofErr w:type="gramEnd"/>
    </w:p>
    <w:p w14:paraId="2DF930AD" w14:textId="358BBC9E" w:rsidR="00303A7A" w:rsidRDefault="00B41AF6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4268E2">
        <w:rPr>
          <w:sz w:val="28"/>
          <w:szCs w:val="28"/>
        </w:rPr>
        <w:t xml:space="preserve"> </w:t>
      </w:r>
      <w:r w:rsidR="000F30C8">
        <w:rPr>
          <w:sz w:val="28"/>
          <w:szCs w:val="28"/>
        </w:rPr>
        <w:t>-</w:t>
      </w:r>
      <w:r w:rsidR="00303A7A" w:rsidRPr="004268E2">
        <w:rPr>
          <w:sz w:val="28"/>
          <w:szCs w:val="28"/>
        </w:rPr>
        <w:t xml:space="preserve">Котел наружного размещения мощностью 0,300 МВт для теплоснабжения зданий СОШ, детского сада и врачебной амбулатории по адресу: </w:t>
      </w:r>
      <w:proofErr w:type="gramStart"/>
      <w:r w:rsidR="00303A7A" w:rsidRPr="004268E2">
        <w:rPr>
          <w:sz w:val="28"/>
          <w:szCs w:val="28"/>
        </w:rPr>
        <w:t xml:space="preserve">Оренбургская область, Сорочинский городской округ, с. </w:t>
      </w:r>
      <w:proofErr w:type="spellStart"/>
      <w:r w:rsidR="00303A7A" w:rsidRPr="004268E2">
        <w:rPr>
          <w:sz w:val="28"/>
          <w:szCs w:val="28"/>
        </w:rPr>
        <w:t>Бурдыгино</w:t>
      </w:r>
      <w:proofErr w:type="spellEnd"/>
      <w:r w:rsidR="00303A7A" w:rsidRPr="004268E2">
        <w:rPr>
          <w:sz w:val="28"/>
          <w:szCs w:val="28"/>
        </w:rPr>
        <w:t>, ул. Школьная, д. 1 К. Кадастровый (условный) номер земельного участка: 56:30:0201001:896» - 2 839,9тыс. руб.</w:t>
      </w:r>
      <w:proofErr w:type="gramEnd"/>
    </w:p>
    <w:p w14:paraId="1ABD0E4A" w14:textId="77777777" w:rsidR="00303A7A" w:rsidRDefault="00303A7A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5231E22C" w14:textId="4CCFCA8C" w:rsidR="000F30C8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B41AF6">
        <w:rPr>
          <w:sz w:val="28"/>
          <w:szCs w:val="28"/>
        </w:rPr>
        <w:t xml:space="preserve">    </w:t>
      </w:r>
      <w:r w:rsidR="00F00056" w:rsidRPr="00F00056">
        <w:rPr>
          <w:sz w:val="28"/>
          <w:szCs w:val="28"/>
        </w:rPr>
        <w:t xml:space="preserve">Благоустройство территории округа решает задачи создания благоприятной жизненной среды с обеспечением комфортных условий для всех видов деятельности населения. </w:t>
      </w:r>
    </w:p>
    <w:p w14:paraId="38869C03" w14:textId="51BC0DBA" w:rsidR="00F00056" w:rsidRPr="00916016" w:rsidRDefault="00F00056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>В 202</w:t>
      </w:r>
      <w:r w:rsidR="002F789B">
        <w:rPr>
          <w:sz w:val="28"/>
          <w:szCs w:val="28"/>
        </w:rPr>
        <w:t>2</w:t>
      </w:r>
      <w:r w:rsidRPr="00F00056">
        <w:rPr>
          <w:sz w:val="28"/>
          <w:szCs w:val="28"/>
        </w:rPr>
        <w:t xml:space="preserve"> г. на реализацию мероприятий, направленных на улучшение санитарно-гигиенических условий, оздоровлению горо</w:t>
      </w:r>
      <w:r w:rsidR="00E753E0">
        <w:rPr>
          <w:sz w:val="28"/>
          <w:szCs w:val="28"/>
        </w:rPr>
        <w:t xml:space="preserve">дской среды </w:t>
      </w:r>
      <w:r w:rsidRPr="00F00056">
        <w:rPr>
          <w:sz w:val="28"/>
          <w:szCs w:val="28"/>
        </w:rPr>
        <w:t xml:space="preserve">направлено более </w:t>
      </w:r>
      <w:r w:rsidR="00393255" w:rsidRPr="00916016">
        <w:rPr>
          <w:sz w:val="28"/>
          <w:szCs w:val="28"/>
        </w:rPr>
        <w:t>27 189,59</w:t>
      </w:r>
      <w:r w:rsidRPr="00916016">
        <w:rPr>
          <w:sz w:val="28"/>
          <w:szCs w:val="28"/>
        </w:rPr>
        <w:t xml:space="preserve"> </w:t>
      </w:r>
      <w:proofErr w:type="spellStart"/>
      <w:r w:rsidRPr="00916016">
        <w:rPr>
          <w:sz w:val="28"/>
          <w:szCs w:val="28"/>
        </w:rPr>
        <w:t>тыс</w:t>
      </w:r>
      <w:proofErr w:type="gramStart"/>
      <w:r w:rsidRPr="00916016">
        <w:rPr>
          <w:sz w:val="28"/>
          <w:szCs w:val="28"/>
        </w:rPr>
        <w:t>.р</w:t>
      </w:r>
      <w:proofErr w:type="gramEnd"/>
      <w:r w:rsidRPr="00916016">
        <w:rPr>
          <w:sz w:val="28"/>
          <w:szCs w:val="28"/>
        </w:rPr>
        <w:t>уб</w:t>
      </w:r>
      <w:proofErr w:type="spellEnd"/>
      <w:r w:rsidRPr="00916016">
        <w:rPr>
          <w:sz w:val="28"/>
          <w:szCs w:val="28"/>
        </w:rPr>
        <w:t>.</w:t>
      </w:r>
      <w:r w:rsidR="00E753E0" w:rsidRPr="00916016">
        <w:rPr>
          <w:sz w:val="28"/>
          <w:szCs w:val="28"/>
        </w:rPr>
        <w:t>, а именно</w:t>
      </w:r>
      <w:r w:rsidRPr="00916016">
        <w:rPr>
          <w:sz w:val="28"/>
          <w:szCs w:val="28"/>
        </w:rPr>
        <w:t>:</w:t>
      </w:r>
    </w:p>
    <w:p w14:paraId="1F1BE6A6" w14:textId="141C2150" w:rsidR="00F00056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-</w:t>
      </w:r>
      <w:r w:rsidR="009D4081" w:rsidRPr="00916016">
        <w:rPr>
          <w:sz w:val="28"/>
          <w:szCs w:val="28"/>
        </w:rPr>
        <w:t xml:space="preserve"> </w:t>
      </w:r>
      <w:r w:rsidR="00E753E0" w:rsidRPr="00916016">
        <w:rPr>
          <w:sz w:val="28"/>
          <w:szCs w:val="28"/>
        </w:rPr>
        <w:t xml:space="preserve">Благоустройство </w:t>
      </w:r>
      <w:proofErr w:type="gramStart"/>
      <w:r w:rsidR="00E753E0" w:rsidRPr="00916016">
        <w:rPr>
          <w:sz w:val="28"/>
          <w:szCs w:val="28"/>
        </w:rPr>
        <w:t>общественн</w:t>
      </w:r>
      <w:r w:rsidR="002F789B" w:rsidRPr="00916016">
        <w:rPr>
          <w:sz w:val="28"/>
          <w:szCs w:val="28"/>
        </w:rPr>
        <w:t>ой</w:t>
      </w:r>
      <w:proofErr w:type="gramEnd"/>
      <w:r w:rsidR="00E753E0" w:rsidRPr="00916016">
        <w:rPr>
          <w:sz w:val="28"/>
          <w:szCs w:val="28"/>
        </w:rPr>
        <w:t xml:space="preserve"> </w:t>
      </w:r>
      <w:r w:rsidR="00F00056" w:rsidRPr="00916016">
        <w:rPr>
          <w:sz w:val="28"/>
          <w:szCs w:val="28"/>
        </w:rPr>
        <w:t>территорий: «Парка имени Ле</w:t>
      </w:r>
      <w:r w:rsidR="002F789B" w:rsidRPr="00916016">
        <w:rPr>
          <w:sz w:val="28"/>
          <w:szCs w:val="28"/>
        </w:rPr>
        <w:t>гостаев</w:t>
      </w:r>
      <w:r w:rsidR="00F00056" w:rsidRPr="00916016">
        <w:rPr>
          <w:sz w:val="28"/>
          <w:szCs w:val="28"/>
        </w:rPr>
        <w:t xml:space="preserve">а» общей площадью </w:t>
      </w:r>
      <w:r w:rsidR="002F789B" w:rsidRPr="00916016">
        <w:rPr>
          <w:sz w:val="28"/>
          <w:szCs w:val="28"/>
        </w:rPr>
        <w:t xml:space="preserve">6830 </w:t>
      </w:r>
      <w:proofErr w:type="spellStart"/>
      <w:r w:rsidR="002F789B" w:rsidRPr="00916016">
        <w:rPr>
          <w:sz w:val="28"/>
          <w:szCs w:val="28"/>
        </w:rPr>
        <w:t>кв.м</w:t>
      </w:r>
      <w:proofErr w:type="spellEnd"/>
      <w:r w:rsidR="002F789B" w:rsidRPr="00916016">
        <w:rPr>
          <w:sz w:val="28"/>
          <w:szCs w:val="28"/>
        </w:rPr>
        <w:t>. Стоимость проекта составили – 15</w:t>
      </w:r>
      <w:r w:rsidRPr="00916016">
        <w:rPr>
          <w:sz w:val="28"/>
          <w:szCs w:val="28"/>
        </w:rPr>
        <w:t> 685,2</w:t>
      </w:r>
      <w:r w:rsidR="002F789B" w:rsidRPr="00916016">
        <w:rPr>
          <w:sz w:val="28"/>
          <w:szCs w:val="28"/>
        </w:rPr>
        <w:t xml:space="preserve"> </w:t>
      </w:r>
      <w:proofErr w:type="spellStart"/>
      <w:r w:rsidR="002F789B" w:rsidRPr="00916016">
        <w:rPr>
          <w:sz w:val="28"/>
          <w:szCs w:val="28"/>
        </w:rPr>
        <w:t>тыс</w:t>
      </w:r>
      <w:proofErr w:type="gramStart"/>
      <w:r w:rsidR="002F789B" w:rsidRPr="00916016">
        <w:rPr>
          <w:sz w:val="28"/>
          <w:szCs w:val="28"/>
        </w:rPr>
        <w:t>.р</w:t>
      </w:r>
      <w:proofErr w:type="gramEnd"/>
      <w:r w:rsidR="002F789B" w:rsidRPr="00916016">
        <w:rPr>
          <w:sz w:val="28"/>
          <w:szCs w:val="28"/>
        </w:rPr>
        <w:t>уб</w:t>
      </w:r>
      <w:proofErr w:type="spellEnd"/>
      <w:r w:rsidR="002F789B" w:rsidRPr="00916016">
        <w:rPr>
          <w:sz w:val="28"/>
          <w:szCs w:val="28"/>
        </w:rPr>
        <w:t xml:space="preserve">. </w:t>
      </w:r>
    </w:p>
    <w:p w14:paraId="0C6C33B1" w14:textId="6D12DE47" w:rsidR="00F00056" w:rsidRPr="00916016" w:rsidRDefault="00E753E0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 xml:space="preserve"> </w:t>
      </w:r>
      <w:r w:rsidR="000F30C8" w:rsidRPr="00916016">
        <w:rPr>
          <w:sz w:val="28"/>
          <w:szCs w:val="28"/>
        </w:rPr>
        <w:t>-</w:t>
      </w:r>
      <w:r w:rsidR="00F00056" w:rsidRPr="00916016">
        <w:rPr>
          <w:sz w:val="28"/>
          <w:szCs w:val="28"/>
        </w:rPr>
        <w:t xml:space="preserve"> Выполнение прочих мероприятий по благоустройству и озеленению территории округа</w:t>
      </w:r>
      <w:r w:rsidR="00393255" w:rsidRPr="00916016">
        <w:rPr>
          <w:sz w:val="28"/>
          <w:szCs w:val="28"/>
        </w:rPr>
        <w:t xml:space="preserve"> –</w:t>
      </w:r>
      <w:r w:rsidR="00F00056" w:rsidRPr="00916016">
        <w:rPr>
          <w:sz w:val="28"/>
          <w:szCs w:val="28"/>
        </w:rPr>
        <w:t xml:space="preserve"> </w:t>
      </w:r>
      <w:r w:rsidR="00393255" w:rsidRPr="00916016">
        <w:rPr>
          <w:sz w:val="28"/>
          <w:szCs w:val="28"/>
        </w:rPr>
        <w:t xml:space="preserve">12 088,960 </w:t>
      </w:r>
      <w:proofErr w:type="spellStart"/>
      <w:r w:rsidR="00393255" w:rsidRPr="00916016">
        <w:rPr>
          <w:sz w:val="28"/>
          <w:szCs w:val="28"/>
        </w:rPr>
        <w:t>тыс</w:t>
      </w:r>
      <w:proofErr w:type="gramStart"/>
      <w:r w:rsidR="00393255" w:rsidRPr="00916016">
        <w:rPr>
          <w:sz w:val="28"/>
          <w:szCs w:val="28"/>
        </w:rPr>
        <w:t>.</w:t>
      </w:r>
      <w:r w:rsidR="00F00056" w:rsidRPr="00916016">
        <w:rPr>
          <w:sz w:val="28"/>
          <w:szCs w:val="28"/>
        </w:rPr>
        <w:t>р</w:t>
      </w:r>
      <w:proofErr w:type="gramEnd"/>
      <w:r w:rsidR="00F00056" w:rsidRPr="00916016">
        <w:rPr>
          <w:sz w:val="28"/>
          <w:szCs w:val="28"/>
        </w:rPr>
        <w:t>уб</w:t>
      </w:r>
      <w:proofErr w:type="spellEnd"/>
      <w:r w:rsidR="00F00056" w:rsidRPr="00916016">
        <w:rPr>
          <w:sz w:val="28"/>
          <w:szCs w:val="28"/>
        </w:rPr>
        <w:t>.  В рамках исполнения этих мероприятий выполнялись следующие работы:</w:t>
      </w:r>
    </w:p>
    <w:p w14:paraId="7DDF0E4F" w14:textId="28808039" w:rsidR="009D4081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*</w:t>
      </w:r>
      <w:r w:rsidR="009D4081" w:rsidRPr="00916016">
        <w:rPr>
          <w:sz w:val="28"/>
          <w:szCs w:val="28"/>
        </w:rPr>
        <w:t>уборка территории от мусора;</w:t>
      </w:r>
    </w:p>
    <w:p w14:paraId="7BA096C5" w14:textId="0A138F0F" w:rsidR="00F00056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*</w:t>
      </w:r>
      <w:r w:rsidR="00F00056" w:rsidRPr="00916016">
        <w:rPr>
          <w:sz w:val="28"/>
          <w:szCs w:val="28"/>
        </w:rPr>
        <w:t>уборка территорий возле контейнерных площадок;</w:t>
      </w:r>
    </w:p>
    <w:p w14:paraId="5AC504F7" w14:textId="3033E0E5" w:rsidR="00F00056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*</w:t>
      </w:r>
      <w:r w:rsidR="00F00056" w:rsidRPr="00916016">
        <w:rPr>
          <w:sz w:val="28"/>
          <w:szCs w:val="28"/>
        </w:rPr>
        <w:t>выкос сорной травы;</w:t>
      </w:r>
    </w:p>
    <w:p w14:paraId="535C6C3E" w14:textId="3EE19845" w:rsidR="00F00056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*</w:t>
      </w:r>
      <w:r w:rsidR="00F00056" w:rsidRPr="00916016">
        <w:rPr>
          <w:sz w:val="28"/>
          <w:szCs w:val="28"/>
        </w:rPr>
        <w:t>ликвидация несанкционированных свалок;</w:t>
      </w:r>
    </w:p>
    <w:p w14:paraId="1BB171AC" w14:textId="39171251" w:rsidR="00F00056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*</w:t>
      </w:r>
      <w:r w:rsidR="00F00056" w:rsidRPr="00916016">
        <w:rPr>
          <w:sz w:val="28"/>
          <w:szCs w:val="28"/>
        </w:rPr>
        <w:t xml:space="preserve">выкашивание </w:t>
      </w:r>
      <w:proofErr w:type="spellStart"/>
      <w:r w:rsidR="00F00056" w:rsidRPr="00916016">
        <w:rPr>
          <w:sz w:val="28"/>
          <w:szCs w:val="28"/>
        </w:rPr>
        <w:t>наркосодержащей</w:t>
      </w:r>
      <w:proofErr w:type="spellEnd"/>
      <w:r w:rsidR="00F00056" w:rsidRPr="00916016">
        <w:rPr>
          <w:sz w:val="28"/>
          <w:szCs w:val="28"/>
        </w:rPr>
        <w:t xml:space="preserve"> растительности;</w:t>
      </w:r>
    </w:p>
    <w:p w14:paraId="0162A396" w14:textId="6E37BA61" w:rsidR="00F00056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*</w:t>
      </w:r>
      <w:r w:rsidR="00F00056" w:rsidRPr="00916016">
        <w:rPr>
          <w:sz w:val="28"/>
          <w:szCs w:val="28"/>
        </w:rPr>
        <w:t>посадка и содержание цветов, кустарников и деревьев;</w:t>
      </w:r>
    </w:p>
    <w:p w14:paraId="402A6BA3" w14:textId="64DB755A" w:rsidR="00F00056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*</w:t>
      </w:r>
      <w:r w:rsidR="009D4081" w:rsidRPr="00916016">
        <w:rPr>
          <w:sz w:val="28"/>
          <w:szCs w:val="28"/>
        </w:rPr>
        <w:t xml:space="preserve">обслуживание и ремонт </w:t>
      </w:r>
      <w:proofErr w:type="spellStart"/>
      <w:r w:rsidR="009D4081" w:rsidRPr="00916016">
        <w:rPr>
          <w:sz w:val="28"/>
          <w:szCs w:val="28"/>
        </w:rPr>
        <w:t>МАФов</w:t>
      </w:r>
      <w:proofErr w:type="spellEnd"/>
      <w:r w:rsidR="00F00056" w:rsidRPr="00916016">
        <w:rPr>
          <w:sz w:val="28"/>
          <w:szCs w:val="28"/>
        </w:rPr>
        <w:t>,  детских игровых и спортивных площадок.</w:t>
      </w:r>
    </w:p>
    <w:p w14:paraId="07E64D85" w14:textId="77777777" w:rsidR="000F30C8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36702442" w14:textId="67907573" w:rsidR="00F00056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12</w:t>
      </w:r>
      <w:r w:rsidR="00F00056" w:rsidRPr="00916016">
        <w:rPr>
          <w:sz w:val="28"/>
          <w:szCs w:val="28"/>
        </w:rPr>
        <w:t>. Содержание территорий кладбищ – 4</w:t>
      </w:r>
      <w:r w:rsidR="00826720" w:rsidRPr="00916016">
        <w:rPr>
          <w:sz w:val="28"/>
          <w:szCs w:val="28"/>
        </w:rPr>
        <w:t>99</w:t>
      </w:r>
      <w:r w:rsidR="00F00056" w:rsidRPr="00916016">
        <w:rPr>
          <w:sz w:val="28"/>
          <w:szCs w:val="28"/>
        </w:rPr>
        <w:t>,</w:t>
      </w:r>
      <w:r w:rsidR="00826720" w:rsidRPr="00916016">
        <w:rPr>
          <w:sz w:val="28"/>
          <w:szCs w:val="28"/>
        </w:rPr>
        <w:t>9</w:t>
      </w:r>
      <w:r w:rsidR="00F00056" w:rsidRPr="00916016">
        <w:rPr>
          <w:sz w:val="28"/>
          <w:szCs w:val="28"/>
        </w:rPr>
        <w:t xml:space="preserve"> тыс. руб.;</w:t>
      </w:r>
    </w:p>
    <w:p w14:paraId="5BE0CD6C" w14:textId="313BB7B2" w:rsidR="00F00056" w:rsidRPr="00916016" w:rsidRDefault="000F30C8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13</w:t>
      </w:r>
      <w:r w:rsidR="00F00056" w:rsidRPr="00916016">
        <w:rPr>
          <w:sz w:val="28"/>
          <w:szCs w:val="28"/>
        </w:rPr>
        <w:t>.</w:t>
      </w:r>
      <w:r w:rsidR="009D4081" w:rsidRPr="00916016">
        <w:rPr>
          <w:sz w:val="28"/>
          <w:szCs w:val="28"/>
        </w:rPr>
        <w:t xml:space="preserve"> </w:t>
      </w:r>
      <w:r w:rsidR="00F00056" w:rsidRPr="00916016">
        <w:rPr>
          <w:sz w:val="28"/>
          <w:szCs w:val="28"/>
        </w:rPr>
        <w:t>Отлов животных без владельцев -</w:t>
      </w:r>
      <w:r w:rsidR="00826720" w:rsidRPr="00916016">
        <w:rPr>
          <w:sz w:val="28"/>
          <w:szCs w:val="28"/>
        </w:rPr>
        <w:t xml:space="preserve"> 850</w:t>
      </w:r>
      <w:r w:rsidR="00F00056" w:rsidRPr="00916016">
        <w:rPr>
          <w:sz w:val="28"/>
          <w:szCs w:val="28"/>
        </w:rPr>
        <w:t>,</w:t>
      </w:r>
      <w:r w:rsidR="00826720" w:rsidRPr="00916016">
        <w:rPr>
          <w:sz w:val="28"/>
          <w:szCs w:val="28"/>
        </w:rPr>
        <w:t>8</w:t>
      </w:r>
      <w:r w:rsidR="00F00056" w:rsidRPr="00916016">
        <w:rPr>
          <w:sz w:val="28"/>
          <w:szCs w:val="28"/>
        </w:rPr>
        <w:t xml:space="preserve"> тыс. руб. (</w:t>
      </w:r>
      <w:r w:rsidR="00826720" w:rsidRPr="00916016">
        <w:rPr>
          <w:sz w:val="28"/>
          <w:szCs w:val="28"/>
        </w:rPr>
        <w:t>67</w:t>
      </w:r>
      <w:r w:rsidR="00F93C3B" w:rsidRPr="00916016">
        <w:rPr>
          <w:sz w:val="28"/>
          <w:szCs w:val="28"/>
        </w:rPr>
        <w:t xml:space="preserve"> </w:t>
      </w:r>
      <w:r w:rsidR="00F00056" w:rsidRPr="00916016">
        <w:rPr>
          <w:sz w:val="28"/>
          <w:szCs w:val="28"/>
        </w:rPr>
        <w:t>шт.).</w:t>
      </w:r>
      <w:r w:rsidR="00826720" w:rsidRPr="00916016">
        <w:rPr>
          <w:sz w:val="28"/>
          <w:szCs w:val="28"/>
        </w:rPr>
        <w:t xml:space="preserve"> Отлов 1 собаки 12,700 тыс. руб.</w:t>
      </w:r>
    </w:p>
    <w:p w14:paraId="3BB31F6F" w14:textId="67578124" w:rsidR="00245D54" w:rsidRPr="00916016" w:rsidRDefault="00916016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14</w:t>
      </w:r>
      <w:r w:rsidR="00245D54" w:rsidRPr="00916016">
        <w:rPr>
          <w:sz w:val="28"/>
          <w:szCs w:val="28"/>
        </w:rPr>
        <w:t>. Проведение барьерной дератизации – 29, 172 тыс. руб.</w:t>
      </w:r>
    </w:p>
    <w:p w14:paraId="1F50AA62" w14:textId="27626517" w:rsidR="00245D54" w:rsidRPr="00916016" w:rsidRDefault="00916016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245D54" w:rsidRPr="00916016">
        <w:rPr>
          <w:sz w:val="28"/>
          <w:szCs w:val="28"/>
        </w:rPr>
        <w:t>Проведение профилактической дезинсекции – 18,720 тыс. руб.</w:t>
      </w:r>
    </w:p>
    <w:p w14:paraId="76FBF668" w14:textId="452BCF14" w:rsidR="002F789B" w:rsidRPr="00916016" w:rsidRDefault="00916016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2F789B" w:rsidRPr="00916016">
        <w:rPr>
          <w:sz w:val="28"/>
          <w:szCs w:val="28"/>
        </w:rPr>
        <w:t xml:space="preserve">. Приобретение и установка пожарных гидрантов </w:t>
      </w:r>
      <w:r w:rsidR="003374F9" w:rsidRPr="00916016">
        <w:rPr>
          <w:sz w:val="28"/>
          <w:szCs w:val="28"/>
        </w:rPr>
        <w:t xml:space="preserve">на территории </w:t>
      </w:r>
      <w:r w:rsidR="002F789B" w:rsidRPr="00916016">
        <w:rPr>
          <w:sz w:val="28"/>
          <w:szCs w:val="28"/>
        </w:rPr>
        <w:t xml:space="preserve">г. Сорочинска и сельских населенных пунктах на сумму </w:t>
      </w:r>
      <w:r w:rsidR="003374F9" w:rsidRPr="00916016">
        <w:rPr>
          <w:sz w:val="28"/>
          <w:szCs w:val="28"/>
        </w:rPr>
        <w:t>–</w:t>
      </w:r>
      <w:r w:rsidR="002F789B" w:rsidRPr="00916016">
        <w:rPr>
          <w:sz w:val="28"/>
          <w:szCs w:val="28"/>
        </w:rPr>
        <w:t xml:space="preserve"> 909</w:t>
      </w:r>
      <w:r w:rsidR="003374F9" w:rsidRPr="00916016">
        <w:rPr>
          <w:sz w:val="28"/>
          <w:szCs w:val="28"/>
        </w:rPr>
        <w:t>,</w:t>
      </w:r>
      <w:r w:rsidR="002F789B" w:rsidRPr="00916016">
        <w:rPr>
          <w:sz w:val="28"/>
          <w:szCs w:val="28"/>
        </w:rPr>
        <w:t xml:space="preserve"> 064</w:t>
      </w:r>
      <w:r w:rsidR="003374F9" w:rsidRPr="00916016">
        <w:rPr>
          <w:sz w:val="28"/>
          <w:szCs w:val="28"/>
        </w:rPr>
        <w:t xml:space="preserve"> тыс. руб.</w:t>
      </w:r>
    </w:p>
    <w:p w14:paraId="3499D424" w14:textId="480850C2" w:rsidR="00F93C3B" w:rsidRPr="007B18E2" w:rsidRDefault="00F93C3B" w:rsidP="00F0005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916016">
        <w:rPr>
          <w:sz w:val="28"/>
          <w:szCs w:val="28"/>
        </w:rPr>
        <w:t xml:space="preserve">      Кроме того, в целях повышения уровня санитарного состояния города были </w:t>
      </w:r>
      <w:r w:rsidR="00826720" w:rsidRPr="00916016">
        <w:rPr>
          <w:sz w:val="28"/>
          <w:szCs w:val="28"/>
        </w:rPr>
        <w:t xml:space="preserve">оборудованы контейнерные площадки для накопления ТКО в количестве 30шт. на сумму </w:t>
      </w:r>
      <w:r w:rsidRPr="00916016">
        <w:rPr>
          <w:sz w:val="28"/>
          <w:szCs w:val="28"/>
        </w:rPr>
        <w:t xml:space="preserve"> </w:t>
      </w:r>
      <w:r w:rsidR="00826720" w:rsidRPr="00916016">
        <w:rPr>
          <w:sz w:val="28"/>
          <w:szCs w:val="28"/>
        </w:rPr>
        <w:t>1 7</w:t>
      </w:r>
      <w:r w:rsidR="002F789B" w:rsidRPr="00916016">
        <w:rPr>
          <w:sz w:val="28"/>
          <w:szCs w:val="28"/>
        </w:rPr>
        <w:t>57</w:t>
      </w:r>
      <w:r w:rsidR="00826720" w:rsidRPr="00916016">
        <w:rPr>
          <w:sz w:val="28"/>
          <w:szCs w:val="28"/>
        </w:rPr>
        <w:t>, 357 тыс. руб</w:t>
      </w:r>
      <w:proofErr w:type="gramStart"/>
      <w:r w:rsidR="00826720" w:rsidRPr="00916016">
        <w:rPr>
          <w:sz w:val="28"/>
          <w:szCs w:val="28"/>
        </w:rPr>
        <w:t>.</w:t>
      </w:r>
      <w:r w:rsidRPr="00916016">
        <w:rPr>
          <w:sz w:val="28"/>
          <w:szCs w:val="28"/>
        </w:rPr>
        <w:t>.</w:t>
      </w:r>
      <w:proofErr w:type="gramEnd"/>
    </w:p>
    <w:p w14:paraId="77CA47CF" w14:textId="77777777" w:rsidR="00390F3E" w:rsidRPr="002B25AB" w:rsidRDefault="00390F3E" w:rsidP="001939D2">
      <w:pPr>
        <w:pStyle w:val="21"/>
        <w:spacing w:line="276" w:lineRule="auto"/>
        <w:ind w:firstLine="709"/>
        <w:jc w:val="center"/>
        <w:rPr>
          <w:b/>
          <w:i/>
          <w:color w:val="auto"/>
        </w:rPr>
      </w:pPr>
    </w:p>
    <w:sectPr w:rsidR="00390F3E" w:rsidRPr="002B25AB" w:rsidSect="009353B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22A"/>
    <w:multiLevelType w:val="hybridMultilevel"/>
    <w:tmpl w:val="CCEE467A"/>
    <w:lvl w:ilvl="0" w:tplc="4B64AE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B6431"/>
    <w:multiLevelType w:val="hybridMultilevel"/>
    <w:tmpl w:val="65F24B54"/>
    <w:lvl w:ilvl="0" w:tplc="C7E63554">
      <w:start w:val="4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7142AB6"/>
    <w:multiLevelType w:val="hybridMultilevel"/>
    <w:tmpl w:val="73D08D30"/>
    <w:lvl w:ilvl="0" w:tplc="50C4C0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9F7EA3"/>
    <w:multiLevelType w:val="hybridMultilevel"/>
    <w:tmpl w:val="A16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50A9"/>
    <w:multiLevelType w:val="hybridMultilevel"/>
    <w:tmpl w:val="9290034E"/>
    <w:lvl w:ilvl="0" w:tplc="04B27F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386CE8"/>
    <w:multiLevelType w:val="multilevel"/>
    <w:tmpl w:val="9044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87625"/>
    <w:multiLevelType w:val="multilevel"/>
    <w:tmpl w:val="67C43FBA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</w:lvl>
    <w:lvl w:ilvl="1">
      <w:start w:val="1"/>
      <w:numFmt w:val="decimal"/>
      <w:lvlText w:val="%2."/>
      <w:lvlJc w:val="left"/>
      <w:pPr>
        <w:tabs>
          <w:tab w:val="num" w:pos="2433"/>
        </w:tabs>
        <w:ind w:left="2433" w:hanging="72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72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72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72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72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72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72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720"/>
      </w:pPr>
    </w:lvl>
  </w:abstractNum>
  <w:abstractNum w:abstractNumId="7">
    <w:nsid w:val="38165DED"/>
    <w:multiLevelType w:val="hybridMultilevel"/>
    <w:tmpl w:val="DAC8CA38"/>
    <w:lvl w:ilvl="0" w:tplc="C4102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9062B9"/>
    <w:multiLevelType w:val="hybridMultilevel"/>
    <w:tmpl w:val="FD568A84"/>
    <w:lvl w:ilvl="0" w:tplc="F3886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A40EA4"/>
    <w:multiLevelType w:val="multilevel"/>
    <w:tmpl w:val="CE342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87A3ED3"/>
    <w:multiLevelType w:val="hybridMultilevel"/>
    <w:tmpl w:val="7A72FAF0"/>
    <w:lvl w:ilvl="0" w:tplc="8D8A7088">
      <w:start w:val="1"/>
      <w:numFmt w:val="decimal"/>
      <w:lvlText w:val="%1."/>
      <w:lvlJc w:val="left"/>
      <w:pPr>
        <w:ind w:left="1758" w:hanging="105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FE"/>
    <w:rsid w:val="00003DB5"/>
    <w:rsid w:val="0001282C"/>
    <w:rsid w:val="00015021"/>
    <w:rsid w:val="000154F3"/>
    <w:rsid w:val="00015890"/>
    <w:rsid w:val="00015902"/>
    <w:rsid w:val="00017767"/>
    <w:rsid w:val="00017A4D"/>
    <w:rsid w:val="00021B42"/>
    <w:rsid w:val="00032FE0"/>
    <w:rsid w:val="000338FA"/>
    <w:rsid w:val="00033B17"/>
    <w:rsid w:val="0005059D"/>
    <w:rsid w:val="000562D7"/>
    <w:rsid w:val="00060A11"/>
    <w:rsid w:val="00063B21"/>
    <w:rsid w:val="0007222C"/>
    <w:rsid w:val="000861BF"/>
    <w:rsid w:val="0009004A"/>
    <w:rsid w:val="00093351"/>
    <w:rsid w:val="00093E85"/>
    <w:rsid w:val="00094B7A"/>
    <w:rsid w:val="00095150"/>
    <w:rsid w:val="000A13DF"/>
    <w:rsid w:val="000A20C8"/>
    <w:rsid w:val="000A3180"/>
    <w:rsid w:val="000A44FD"/>
    <w:rsid w:val="000A5861"/>
    <w:rsid w:val="000A63DF"/>
    <w:rsid w:val="000A68DF"/>
    <w:rsid w:val="000A7D9E"/>
    <w:rsid w:val="000A7E93"/>
    <w:rsid w:val="000B48AD"/>
    <w:rsid w:val="000B4E88"/>
    <w:rsid w:val="000C185E"/>
    <w:rsid w:val="000C482F"/>
    <w:rsid w:val="000C6AB4"/>
    <w:rsid w:val="000D3079"/>
    <w:rsid w:val="000D6CD9"/>
    <w:rsid w:val="000E65A3"/>
    <w:rsid w:val="000E69F0"/>
    <w:rsid w:val="000E70B3"/>
    <w:rsid w:val="000F176D"/>
    <w:rsid w:val="000F30C8"/>
    <w:rsid w:val="00104F67"/>
    <w:rsid w:val="0010737C"/>
    <w:rsid w:val="001154D9"/>
    <w:rsid w:val="00116395"/>
    <w:rsid w:val="00120140"/>
    <w:rsid w:val="00123794"/>
    <w:rsid w:val="00124772"/>
    <w:rsid w:val="00124A6C"/>
    <w:rsid w:val="00126440"/>
    <w:rsid w:val="0012698F"/>
    <w:rsid w:val="00127857"/>
    <w:rsid w:val="00130435"/>
    <w:rsid w:val="001417C7"/>
    <w:rsid w:val="00142A01"/>
    <w:rsid w:val="00150702"/>
    <w:rsid w:val="00152A4C"/>
    <w:rsid w:val="001536F5"/>
    <w:rsid w:val="0015797C"/>
    <w:rsid w:val="00163AFE"/>
    <w:rsid w:val="00166BFF"/>
    <w:rsid w:val="001671CA"/>
    <w:rsid w:val="00170766"/>
    <w:rsid w:val="0018155D"/>
    <w:rsid w:val="001819CA"/>
    <w:rsid w:val="001823DF"/>
    <w:rsid w:val="001856FD"/>
    <w:rsid w:val="00187F8D"/>
    <w:rsid w:val="00190E06"/>
    <w:rsid w:val="001939D2"/>
    <w:rsid w:val="001A0C85"/>
    <w:rsid w:val="001A1B91"/>
    <w:rsid w:val="001A2FD9"/>
    <w:rsid w:val="001B263F"/>
    <w:rsid w:val="001B40F4"/>
    <w:rsid w:val="001B45E6"/>
    <w:rsid w:val="001B519F"/>
    <w:rsid w:val="001C3CE6"/>
    <w:rsid w:val="001C4386"/>
    <w:rsid w:val="001C46CB"/>
    <w:rsid w:val="001D38B9"/>
    <w:rsid w:val="001D78CD"/>
    <w:rsid w:val="001E2DC5"/>
    <w:rsid w:val="001E37D7"/>
    <w:rsid w:val="001E5B1D"/>
    <w:rsid w:val="001E6A23"/>
    <w:rsid w:val="001F1D84"/>
    <w:rsid w:val="001F1EDE"/>
    <w:rsid w:val="001F73C6"/>
    <w:rsid w:val="00203B89"/>
    <w:rsid w:val="00204989"/>
    <w:rsid w:val="002135A5"/>
    <w:rsid w:val="00216A5C"/>
    <w:rsid w:val="00222C8B"/>
    <w:rsid w:val="002254ED"/>
    <w:rsid w:val="002323CE"/>
    <w:rsid w:val="00242696"/>
    <w:rsid w:val="00245D54"/>
    <w:rsid w:val="00247089"/>
    <w:rsid w:val="002600AB"/>
    <w:rsid w:val="002636C5"/>
    <w:rsid w:val="00265123"/>
    <w:rsid w:val="00272023"/>
    <w:rsid w:val="002739FF"/>
    <w:rsid w:val="002740AB"/>
    <w:rsid w:val="0027546A"/>
    <w:rsid w:val="00276D84"/>
    <w:rsid w:val="00280720"/>
    <w:rsid w:val="00281AB8"/>
    <w:rsid w:val="0028612F"/>
    <w:rsid w:val="00286C53"/>
    <w:rsid w:val="0028759F"/>
    <w:rsid w:val="002927D2"/>
    <w:rsid w:val="00293A53"/>
    <w:rsid w:val="002A0A2C"/>
    <w:rsid w:val="002A23CE"/>
    <w:rsid w:val="002A25BA"/>
    <w:rsid w:val="002A63ED"/>
    <w:rsid w:val="002B25AB"/>
    <w:rsid w:val="002C3686"/>
    <w:rsid w:val="002D25F4"/>
    <w:rsid w:val="002E1273"/>
    <w:rsid w:val="002F789B"/>
    <w:rsid w:val="00303A7A"/>
    <w:rsid w:val="00304300"/>
    <w:rsid w:val="003147C0"/>
    <w:rsid w:val="00314BD4"/>
    <w:rsid w:val="00316148"/>
    <w:rsid w:val="0032235C"/>
    <w:rsid w:val="00323415"/>
    <w:rsid w:val="0032564D"/>
    <w:rsid w:val="0033652F"/>
    <w:rsid w:val="003367A9"/>
    <w:rsid w:val="003374F9"/>
    <w:rsid w:val="00345724"/>
    <w:rsid w:val="00350BA0"/>
    <w:rsid w:val="00350EE8"/>
    <w:rsid w:val="003512BE"/>
    <w:rsid w:val="003540D6"/>
    <w:rsid w:val="003553D9"/>
    <w:rsid w:val="0037414A"/>
    <w:rsid w:val="0037611E"/>
    <w:rsid w:val="00380122"/>
    <w:rsid w:val="003874A4"/>
    <w:rsid w:val="0038798C"/>
    <w:rsid w:val="00387A5A"/>
    <w:rsid w:val="00390F3E"/>
    <w:rsid w:val="00391792"/>
    <w:rsid w:val="00393255"/>
    <w:rsid w:val="003A2E47"/>
    <w:rsid w:val="003A2FC4"/>
    <w:rsid w:val="003B4910"/>
    <w:rsid w:val="003B4F48"/>
    <w:rsid w:val="003B581E"/>
    <w:rsid w:val="003B690F"/>
    <w:rsid w:val="003C3C29"/>
    <w:rsid w:val="003C5573"/>
    <w:rsid w:val="003D18E3"/>
    <w:rsid w:val="003D31A6"/>
    <w:rsid w:val="003D4E84"/>
    <w:rsid w:val="003D7A95"/>
    <w:rsid w:val="003E3097"/>
    <w:rsid w:val="003E5D37"/>
    <w:rsid w:val="003F1F01"/>
    <w:rsid w:val="003F3611"/>
    <w:rsid w:val="003F7987"/>
    <w:rsid w:val="004012CD"/>
    <w:rsid w:val="00403B49"/>
    <w:rsid w:val="004052A4"/>
    <w:rsid w:val="00405E9B"/>
    <w:rsid w:val="00414818"/>
    <w:rsid w:val="00426611"/>
    <w:rsid w:val="004268E2"/>
    <w:rsid w:val="004276C2"/>
    <w:rsid w:val="00427AFD"/>
    <w:rsid w:val="0043139F"/>
    <w:rsid w:val="0043461C"/>
    <w:rsid w:val="00442802"/>
    <w:rsid w:val="004456DA"/>
    <w:rsid w:val="004562FF"/>
    <w:rsid w:val="00471B97"/>
    <w:rsid w:val="00472EEB"/>
    <w:rsid w:val="0047308A"/>
    <w:rsid w:val="00481720"/>
    <w:rsid w:val="00482210"/>
    <w:rsid w:val="00482E7D"/>
    <w:rsid w:val="004A061F"/>
    <w:rsid w:val="004A149D"/>
    <w:rsid w:val="004A239A"/>
    <w:rsid w:val="004A3006"/>
    <w:rsid w:val="004B3CEE"/>
    <w:rsid w:val="004B5E9A"/>
    <w:rsid w:val="004D2025"/>
    <w:rsid w:val="004D2A4D"/>
    <w:rsid w:val="004D4166"/>
    <w:rsid w:val="004E12EE"/>
    <w:rsid w:val="004E37F9"/>
    <w:rsid w:val="004E38BD"/>
    <w:rsid w:val="004E4BF2"/>
    <w:rsid w:val="004E5867"/>
    <w:rsid w:val="004F0CE6"/>
    <w:rsid w:val="004F7062"/>
    <w:rsid w:val="004F74CB"/>
    <w:rsid w:val="005065FA"/>
    <w:rsid w:val="005073C1"/>
    <w:rsid w:val="00511EBA"/>
    <w:rsid w:val="005150A7"/>
    <w:rsid w:val="00515264"/>
    <w:rsid w:val="005174CD"/>
    <w:rsid w:val="00524793"/>
    <w:rsid w:val="005248A0"/>
    <w:rsid w:val="00525F6F"/>
    <w:rsid w:val="00527F04"/>
    <w:rsid w:val="00530772"/>
    <w:rsid w:val="00532770"/>
    <w:rsid w:val="00532D6C"/>
    <w:rsid w:val="00532F37"/>
    <w:rsid w:val="0053495B"/>
    <w:rsid w:val="005357F4"/>
    <w:rsid w:val="00536C32"/>
    <w:rsid w:val="0054119A"/>
    <w:rsid w:val="00544B99"/>
    <w:rsid w:val="0054526B"/>
    <w:rsid w:val="005461C4"/>
    <w:rsid w:val="0054778E"/>
    <w:rsid w:val="00551013"/>
    <w:rsid w:val="0055439F"/>
    <w:rsid w:val="00554652"/>
    <w:rsid w:val="00555ABC"/>
    <w:rsid w:val="00562978"/>
    <w:rsid w:val="00566E51"/>
    <w:rsid w:val="005675EC"/>
    <w:rsid w:val="0057216C"/>
    <w:rsid w:val="00574E80"/>
    <w:rsid w:val="0058014E"/>
    <w:rsid w:val="00587589"/>
    <w:rsid w:val="00590F96"/>
    <w:rsid w:val="00591138"/>
    <w:rsid w:val="00592CEC"/>
    <w:rsid w:val="00597772"/>
    <w:rsid w:val="005A1C5E"/>
    <w:rsid w:val="005A230F"/>
    <w:rsid w:val="005A70BE"/>
    <w:rsid w:val="005B20B9"/>
    <w:rsid w:val="005B4F58"/>
    <w:rsid w:val="005B669C"/>
    <w:rsid w:val="005C1A88"/>
    <w:rsid w:val="005C5AF5"/>
    <w:rsid w:val="005D530D"/>
    <w:rsid w:val="005D6523"/>
    <w:rsid w:val="005E09E0"/>
    <w:rsid w:val="005E1A6A"/>
    <w:rsid w:val="005E20CD"/>
    <w:rsid w:val="005F2578"/>
    <w:rsid w:val="005F2DBA"/>
    <w:rsid w:val="005F4696"/>
    <w:rsid w:val="005F65A2"/>
    <w:rsid w:val="006017DD"/>
    <w:rsid w:val="006039DA"/>
    <w:rsid w:val="0060680B"/>
    <w:rsid w:val="00607683"/>
    <w:rsid w:val="00610E8D"/>
    <w:rsid w:val="006123FE"/>
    <w:rsid w:val="00613B71"/>
    <w:rsid w:val="00615B58"/>
    <w:rsid w:val="006169F4"/>
    <w:rsid w:val="00625268"/>
    <w:rsid w:val="006372FA"/>
    <w:rsid w:val="006421E6"/>
    <w:rsid w:val="00644D05"/>
    <w:rsid w:val="00652279"/>
    <w:rsid w:val="00652F54"/>
    <w:rsid w:val="0066621F"/>
    <w:rsid w:val="0066788E"/>
    <w:rsid w:val="0068359D"/>
    <w:rsid w:val="006904BD"/>
    <w:rsid w:val="0069088D"/>
    <w:rsid w:val="00694E0F"/>
    <w:rsid w:val="006A155D"/>
    <w:rsid w:val="006A5679"/>
    <w:rsid w:val="006B5E6E"/>
    <w:rsid w:val="006C4AF4"/>
    <w:rsid w:val="006C6115"/>
    <w:rsid w:val="006C738A"/>
    <w:rsid w:val="006D4BC3"/>
    <w:rsid w:val="006D68F9"/>
    <w:rsid w:val="006E21EC"/>
    <w:rsid w:val="006E2A68"/>
    <w:rsid w:val="006E66BE"/>
    <w:rsid w:val="006E7D6B"/>
    <w:rsid w:val="006F1BA5"/>
    <w:rsid w:val="006F352F"/>
    <w:rsid w:val="006F4F72"/>
    <w:rsid w:val="00702D49"/>
    <w:rsid w:val="0070330E"/>
    <w:rsid w:val="00717590"/>
    <w:rsid w:val="0072012A"/>
    <w:rsid w:val="0072184A"/>
    <w:rsid w:val="00727734"/>
    <w:rsid w:val="00727E95"/>
    <w:rsid w:val="0073034B"/>
    <w:rsid w:val="007305A4"/>
    <w:rsid w:val="007313D0"/>
    <w:rsid w:val="0074046D"/>
    <w:rsid w:val="00741A89"/>
    <w:rsid w:val="007435EC"/>
    <w:rsid w:val="00744813"/>
    <w:rsid w:val="00745743"/>
    <w:rsid w:val="0075047E"/>
    <w:rsid w:val="00752C06"/>
    <w:rsid w:val="00755313"/>
    <w:rsid w:val="00760675"/>
    <w:rsid w:val="00761DA1"/>
    <w:rsid w:val="0076410E"/>
    <w:rsid w:val="007658A0"/>
    <w:rsid w:val="007665D5"/>
    <w:rsid w:val="007670F1"/>
    <w:rsid w:val="00777E64"/>
    <w:rsid w:val="00795760"/>
    <w:rsid w:val="007A0C1D"/>
    <w:rsid w:val="007A22F5"/>
    <w:rsid w:val="007B18E2"/>
    <w:rsid w:val="007B1A9F"/>
    <w:rsid w:val="007B7892"/>
    <w:rsid w:val="007C20B3"/>
    <w:rsid w:val="007C3903"/>
    <w:rsid w:val="007C5CAA"/>
    <w:rsid w:val="007D61ED"/>
    <w:rsid w:val="007E4CB2"/>
    <w:rsid w:val="007E4CBF"/>
    <w:rsid w:val="007E665A"/>
    <w:rsid w:val="008029C6"/>
    <w:rsid w:val="00804050"/>
    <w:rsid w:val="00805998"/>
    <w:rsid w:val="00820378"/>
    <w:rsid w:val="0082142A"/>
    <w:rsid w:val="00826720"/>
    <w:rsid w:val="00832B80"/>
    <w:rsid w:val="008362D4"/>
    <w:rsid w:val="0084162D"/>
    <w:rsid w:val="00846B25"/>
    <w:rsid w:val="00852847"/>
    <w:rsid w:val="008579C3"/>
    <w:rsid w:val="00860D42"/>
    <w:rsid w:val="008655DC"/>
    <w:rsid w:val="0086736C"/>
    <w:rsid w:val="008817C1"/>
    <w:rsid w:val="00885198"/>
    <w:rsid w:val="00890FC0"/>
    <w:rsid w:val="008922CC"/>
    <w:rsid w:val="00893B09"/>
    <w:rsid w:val="00896F54"/>
    <w:rsid w:val="008A6BCE"/>
    <w:rsid w:val="008B01E4"/>
    <w:rsid w:val="008B24C7"/>
    <w:rsid w:val="008B5E71"/>
    <w:rsid w:val="008C0A22"/>
    <w:rsid w:val="008C6EE5"/>
    <w:rsid w:val="008D1900"/>
    <w:rsid w:val="008D44E1"/>
    <w:rsid w:val="008D5BE2"/>
    <w:rsid w:val="008D7652"/>
    <w:rsid w:val="008E6515"/>
    <w:rsid w:val="008E7B5A"/>
    <w:rsid w:val="008F1117"/>
    <w:rsid w:val="008F342A"/>
    <w:rsid w:val="008F7809"/>
    <w:rsid w:val="00906D71"/>
    <w:rsid w:val="009151CA"/>
    <w:rsid w:val="00916016"/>
    <w:rsid w:val="00917EF9"/>
    <w:rsid w:val="0092194C"/>
    <w:rsid w:val="00925D57"/>
    <w:rsid w:val="009306D5"/>
    <w:rsid w:val="009353B4"/>
    <w:rsid w:val="009354B6"/>
    <w:rsid w:val="00937924"/>
    <w:rsid w:val="009409C5"/>
    <w:rsid w:val="00942BE2"/>
    <w:rsid w:val="0094792B"/>
    <w:rsid w:val="0095636B"/>
    <w:rsid w:val="00956CDA"/>
    <w:rsid w:val="00962FBF"/>
    <w:rsid w:val="009724E8"/>
    <w:rsid w:val="00975372"/>
    <w:rsid w:val="00975FD8"/>
    <w:rsid w:val="00982D5A"/>
    <w:rsid w:val="009A0477"/>
    <w:rsid w:val="009A7A54"/>
    <w:rsid w:val="009B17F2"/>
    <w:rsid w:val="009B1F31"/>
    <w:rsid w:val="009B503D"/>
    <w:rsid w:val="009C014A"/>
    <w:rsid w:val="009C58DE"/>
    <w:rsid w:val="009D4081"/>
    <w:rsid w:val="009D4E98"/>
    <w:rsid w:val="009D7E9E"/>
    <w:rsid w:val="009E138A"/>
    <w:rsid w:val="009E6475"/>
    <w:rsid w:val="009F1F15"/>
    <w:rsid w:val="009F2643"/>
    <w:rsid w:val="009F6454"/>
    <w:rsid w:val="00A01C10"/>
    <w:rsid w:val="00A167D1"/>
    <w:rsid w:val="00A34FEA"/>
    <w:rsid w:val="00A36387"/>
    <w:rsid w:val="00A36F6E"/>
    <w:rsid w:val="00A43350"/>
    <w:rsid w:val="00A46BD4"/>
    <w:rsid w:val="00A544A6"/>
    <w:rsid w:val="00A57F80"/>
    <w:rsid w:val="00A6220B"/>
    <w:rsid w:val="00A72B91"/>
    <w:rsid w:val="00A7534B"/>
    <w:rsid w:val="00A82783"/>
    <w:rsid w:val="00A83C4C"/>
    <w:rsid w:val="00A83D83"/>
    <w:rsid w:val="00A83EE8"/>
    <w:rsid w:val="00A84FD4"/>
    <w:rsid w:val="00A85542"/>
    <w:rsid w:val="00A91910"/>
    <w:rsid w:val="00A928AA"/>
    <w:rsid w:val="00A92C2B"/>
    <w:rsid w:val="00AA659C"/>
    <w:rsid w:val="00AB52CB"/>
    <w:rsid w:val="00AC16E0"/>
    <w:rsid w:val="00AC2168"/>
    <w:rsid w:val="00AD1B27"/>
    <w:rsid w:val="00AD724A"/>
    <w:rsid w:val="00AD7D23"/>
    <w:rsid w:val="00AE308D"/>
    <w:rsid w:val="00AF0704"/>
    <w:rsid w:val="00AF36E0"/>
    <w:rsid w:val="00AF3985"/>
    <w:rsid w:val="00AF435B"/>
    <w:rsid w:val="00AF511A"/>
    <w:rsid w:val="00AF637A"/>
    <w:rsid w:val="00B047F9"/>
    <w:rsid w:val="00B14605"/>
    <w:rsid w:val="00B20F63"/>
    <w:rsid w:val="00B24756"/>
    <w:rsid w:val="00B24B34"/>
    <w:rsid w:val="00B2614D"/>
    <w:rsid w:val="00B32718"/>
    <w:rsid w:val="00B33919"/>
    <w:rsid w:val="00B367E7"/>
    <w:rsid w:val="00B379C0"/>
    <w:rsid w:val="00B401B3"/>
    <w:rsid w:val="00B41AF6"/>
    <w:rsid w:val="00B46367"/>
    <w:rsid w:val="00B50F07"/>
    <w:rsid w:val="00B51887"/>
    <w:rsid w:val="00B522D6"/>
    <w:rsid w:val="00B52D25"/>
    <w:rsid w:val="00B62E54"/>
    <w:rsid w:val="00B70D7E"/>
    <w:rsid w:val="00B717A3"/>
    <w:rsid w:val="00B754A2"/>
    <w:rsid w:val="00B77212"/>
    <w:rsid w:val="00B82478"/>
    <w:rsid w:val="00B825F8"/>
    <w:rsid w:val="00B8660D"/>
    <w:rsid w:val="00B900C5"/>
    <w:rsid w:val="00B967B6"/>
    <w:rsid w:val="00BA0C4B"/>
    <w:rsid w:val="00BA3609"/>
    <w:rsid w:val="00BA38E7"/>
    <w:rsid w:val="00BA6CBF"/>
    <w:rsid w:val="00BA7F16"/>
    <w:rsid w:val="00BB0BF8"/>
    <w:rsid w:val="00BB18FF"/>
    <w:rsid w:val="00BB6B89"/>
    <w:rsid w:val="00BC1530"/>
    <w:rsid w:val="00BC1E5F"/>
    <w:rsid w:val="00BC2FD6"/>
    <w:rsid w:val="00BC33F7"/>
    <w:rsid w:val="00BC767D"/>
    <w:rsid w:val="00BD09EC"/>
    <w:rsid w:val="00BD6705"/>
    <w:rsid w:val="00BE04D3"/>
    <w:rsid w:val="00BE200F"/>
    <w:rsid w:val="00BE4DF3"/>
    <w:rsid w:val="00BF42F0"/>
    <w:rsid w:val="00C0632C"/>
    <w:rsid w:val="00C1164A"/>
    <w:rsid w:val="00C1292C"/>
    <w:rsid w:val="00C16D1B"/>
    <w:rsid w:val="00C25246"/>
    <w:rsid w:val="00C26AD3"/>
    <w:rsid w:val="00C30FAA"/>
    <w:rsid w:val="00C3179F"/>
    <w:rsid w:val="00C3504C"/>
    <w:rsid w:val="00C35226"/>
    <w:rsid w:val="00C375BE"/>
    <w:rsid w:val="00C3794F"/>
    <w:rsid w:val="00C40F7B"/>
    <w:rsid w:val="00C413E4"/>
    <w:rsid w:val="00C41C33"/>
    <w:rsid w:val="00C46C55"/>
    <w:rsid w:val="00C51681"/>
    <w:rsid w:val="00C56956"/>
    <w:rsid w:val="00C631A5"/>
    <w:rsid w:val="00C656E8"/>
    <w:rsid w:val="00C675CC"/>
    <w:rsid w:val="00C700D2"/>
    <w:rsid w:val="00C753D5"/>
    <w:rsid w:val="00C813A6"/>
    <w:rsid w:val="00C829CC"/>
    <w:rsid w:val="00C831CE"/>
    <w:rsid w:val="00C85357"/>
    <w:rsid w:val="00C86DAC"/>
    <w:rsid w:val="00C947D1"/>
    <w:rsid w:val="00CA0C8A"/>
    <w:rsid w:val="00CA1AD4"/>
    <w:rsid w:val="00CA3AEE"/>
    <w:rsid w:val="00CA3E79"/>
    <w:rsid w:val="00CA7036"/>
    <w:rsid w:val="00CA75C2"/>
    <w:rsid w:val="00CB357A"/>
    <w:rsid w:val="00CC03AD"/>
    <w:rsid w:val="00CC0FEB"/>
    <w:rsid w:val="00CC1CD2"/>
    <w:rsid w:val="00CC7D8A"/>
    <w:rsid w:val="00CD0FD4"/>
    <w:rsid w:val="00CD134C"/>
    <w:rsid w:val="00CD39E3"/>
    <w:rsid w:val="00CD44F0"/>
    <w:rsid w:val="00CD48AC"/>
    <w:rsid w:val="00CE32CF"/>
    <w:rsid w:val="00CF08A7"/>
    <w:rsid w:val="00CF14B1"/>
    <w:rsid w:val="00CF647B"/>
    <w:rsid w:val="00D10BF8"/>
    <w:rsid w:val="00D10FB3"/>
    <w:rsid w:val="00D14A99"/>
    <w:rsid w:val="00D1791D"/>
    <w:rsid w:val="00D321CE"/>
    <w:rsid w:val="00D40312"/>
    <w:rsid w:val="00D42674"/>
    <w:rsid w:val="00D50BCE"/>
    <w:rsid w:val="00D52806"/>
    <w:rsid w:val="00D52FFD"/>
    <w:rsid w:val="00D57E8D"/>
    <w:rsid w:val="00D669F0"/>
    <w:rsid w:val="00D701DA"/>
    <w:rsid w:val="00D84DF5"/>
    <w:rsid w:val="00D9759F"/>
    <w:rsid w:val="00DA0933"/>
    <w:rsid w:val="00DA1A2F"/>
    <w:rsid w:val="00DA4360"/>
    <w:rsid w:val="00DA4990"/>
    <w:rsid w:val="00DA6836"/>
    <w:rsid w:val="00DB65F4"/>
    <w:rsid w:val="00DB66C1"/>
    <w:rsid w:val="00DC1981"/>
    <w:rsid w:val="00DC1E5F"/>
    <w:rsid w:val="00DC56F7"/>
    <w:rsid w:val="00DD21D0"/>
    <w:rsid w:val="00DD24A8"/>
    <w:rsid w:val="00DD7185"/>
    <w:rsid w:val="00DE0BA6"/>
    <w:rsid w:val="00DF5423"/>
    <w:rsid w:val="00E008AE"/>
    <w:rsid w:val="00E01017"/>
    <w:rsid w:val="00E04611"/>
    <w:rsid w:val="00E055EB"/>
    <w:rsid w:val="00E06BFD"/>
    <w:rsid w:val="00E112AE"/>
    <w:rsid w:val="00E1157C"/>
    <w:rsid w:val="00E12F48"/>
    <w:rsid w:val="00E17962"/>
    <w:rsid w:val="00E242D8"/>
    <w:rsid w:val="00E2446E"/>
    <w:rsid w:val="00E2573B"/>
    <w:rsid w:val="00E304FC"/>
    <w:rsid w:val="00E30600"/>
    <w:rsid w:val="00E3172A"/>
    <w:rsid w:val="00E33F2A"/>
    <w:rsid w:val="00E40AC2"/>
    <w:rsid w:val="00E40F6D"/>
    <w:rsid w:val="00E44FFD"/>
    <w:rsid w:val="00E4512B"/>
    <w:rsid w:val="00E45595"/>
    <w:rsid w:val="00E51EF7"/>
    <w:rsid w:val="00E5543A"/>
    <w:rsid w:val="00E5564E"/>
    <w:rsid w:val="00E564EA"/>
    <w:rsid w:val="00E577BA"/>
    <w:rsid w:val="00E71F18"/>
    <w:rsid w:val="00E753E0"/>
    <w:rsid w:val="00E80D5B"/>
    <w:rsid w:val="00E81439"/>
    <w:rsid w:val="00E83803"/>
    <w:rsid w:val="00E8495B"/>
    <w:rsid w:val="00E86740"/>
    <w:rsid w:val="00E93362"/>
    <w:rsid w:val="00E93748"/>
    <w:rsid w:val="00E94429"/>
    <w:rsid w:val="00EA1CA2"/>
    <w:rsid w:val="00EA41EE"/>
    <w:rsid w:val="00EA621A"/>
    <w:rsid w:val="00EA6419"/>
    <w:rsid w:val="00EA74EF"/>
    <w:rsid w:val="00EB50EA"/>
    <w:rsid w:val="00EC094E"/>
    <w:rsid w:val="00EC421E"/>
    <w:rsid w:val="00EC6404"/>
    <w:rsid w:val="00ED0C1F"/>
    <w:rsid w:val="00ED39F3"/>
    <w:rsid w:val="00ED512B"/>
    <w:rsid w:val="00EE139F"/>
    <w:rsid w:val="00EF063E"/>
    <w:rsid w:val="00F00056"/>
    <w:rsid w:val="00F05B67"/>
    <w:rsid w:val="00F10FA1"/>
    <w:rsid w:val="00F1214A"/>
    <w:rsid w:val="00F12A08"/>
    <w:rsid w:val="00F13FE1"/>
    <w:rsid w:val="00F23F3F"/>
    <w:rsid w:val="00F318BE"/>
    <w:rsid w:val="00F31E30"/>
    <w:rsid w:val="00F329D9"/>
    <w:rsid w:val="00F32FE5"/>
    <w:rsid w:val="00F34568"/>
    <w:rsid w:val="00F41DD5"/>
    <w:rsid w:val="00F47779"/>
    <w:rsid w:val="00F47E98"/>
    <w:rsid w:val="00F56636"/>
    <w:rsid w:val="00F60FBB"/>
    <w:rsid w:val="00F618AE"/>
    <w:rsid w:val="00F66E4A"/>
    <w:rsid w:val="00F67A2D"/>
    <w:rsid w:val="00F67DF7"/>
    <w:rsid w:val="00F73231"/>
    <w:rsid w:val="00F80F02"/>
    <w:rsid w:val="00F829D2"/>
    <w:rsid w:val="00F8465B"/>
    <w:rsid w:val="00F84BB4"/>
    <w:rsid w:val="00F8612E"/>
    <w:rsid w:val="00F905CB"/>
    <w:rsid w:val="00F918A9"/>
    <w:rsid w:val="00F91C95"/>
    <w:rsid w:val="00F93C3B"/>
    <w:rsid w:val="00F93D60"/>
    <w:rsid w:val="00F947BF"/>
    <w:rsid w:val="00F960E1"/>
    <w:rsid w:val="00FA5332"/>
    <w:rsid w:val="00FA6B1A"/>
    <w:rsid w:val="00FB27DF"/>
    <w:rsid w:val="00FB3672"/>
    <w:rsid w:val="00FC22E9"/>
    <w:rsid w:val="00FC2530"/>
    <w:rsid w:val="00FC5A16"/>
    <w:rsid w:val="00FC7E5B"/>
    <w:rsid w:val="00FD3CA6"/>
    <w:rsid w:val="00FE0473"/>
    <w:rsid w:val="00FE60C1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A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4A4"/>
    <w:pPr>
      <w:keepNext/>
      <w:ind w:firstLine="540"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74A4"/>
    <w:pPr>
      <w:keepNext/>
      <w:spacing w:line="360" w:lineRule="auto"/>
      <w:ind w:firstLine="540"/>
      <w:jc w:val="both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4A4"/>
    <w:rPr>
      <w:rFonts w:eastAsia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3874A4"/>
    <w:rPr>
      <w:rFonts w:eastAsia="Times New Roman" w:cs="Times New Roman"/>
      <w:b/>
      <w:bCs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3874A4"/>
    <w:pPr>
      <w:shd w:val="clear" w:color="auto" w:fill="FFFFFF"/>
      <w:spacing w:line="360" w:lineRule="auto"/>
      <w:ind w:firstLine="540"/>
      <w:jc w:val="both"/>
    </w:pPr>
    <w:rPr>
      <w:color w:val="000000"/>
      <w:spacing w:val="-3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874A4"/>
    <w:rPr>
      <w:rFonts w:eastAsia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unhideWhenUsed/>
    <w:rsid w:val="00F23F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23F3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511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390F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2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B52D2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2D2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03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CC03AD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customStyle="1" w:styleId="paragraph">
    <w:name w:val="paragraph"/>
    <w:basedOn w:val="a"/>
    <w:rsid w:val="00427AF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27AFD"/>
  </w:style>
  <w:style w:type="character" w:customStyle="1" w:styleId="eop">
    <w:name w:val="eop"/>
    <w:basedOn w:val="a0"/>
    <w:rsid w:val="00427AFD"/>
  </w:style>
  <w:style w:type="character" w:customStyle="1" w:styleId="spellingerror">
    <w:name w:val="spellingerror"/>
    <w:basedOn w:val="a0"/>
    <w:rsid w:val="00427AFD"/>
  </w:style>
  <w:style w:type="character" w:customStyle="1" w:styleId="contextualspellingandgrammarerror">
    <w:name w:val="contextualspellingandgrammarerror"/>
    <w:basedOn w:val="a0"/>
    <w:rsid w:val="00427AFD"/>
  </w:style>
  <w:style w:type="paragraph" w:styleId="aa">
    <w:name w:val="List Paragraph"/>
    <w:basedOn w:val="a"/>
    <w:link w:val="ab"/>
    <w:uiPriority w:val="34"/>
    <w:qFormat/>
    <w:rsid w:val="00F34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tejustify">
    <w:name w:val="rtejustify"/>
    <w:basedOn w:val="a"/>
    <w:rsid w:val="000F176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53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313D0"/>
  </w:style>
  <w:style w:type="character" w:customStyle="1" w:styleId="ab">
    <w:name w:val="Абзац списка Знак"/>
    <w:link w:val="aa"/>
    <w:uiPriority w:val="34"/>
    <w:locked/>
    <w:rsid w:val="006E2A68"/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(2)_"/>
    <w:link w:val="26"/>
    <w:rsid w:val="004A06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061F"/>
    <w:pPr>
      <w:widowControl w:val="0"/>
      <w:shd w:val="clear" w:color="auto" w:fill="FFFFFF"/>
      <w:spacing w:line="306" w:lineRule="exact"/>
    </w:pPr>
    <w:rPr>
      <w:rFonts w:eastAsiaTheme="minorHAnsi" w:cstheme="minorBidi"/>
      <w:sz w:val="26"/>
      <w:szCs w:val="26"/>
      <w:lang w:eastAsia="en-US"/>
    </w:rPr>
  </w:style>
  <w:style w:type="paragraph" w:customStyle="1" w:styleId="Web">
    <w:name w:val="Обычный (Web)"/>
    <w:aliases w:val="Знак Char,Знак Char Char Char,Знак Знак,Обычный (веб) Знак,Обычный (веб) Знак1"/>
    <w:basedOn w:val="a"/>
    <w:next w:val="a4"/>
    <w:link w:val="27"/>
    <w:rsid w:val="00D10FB3"/>
    <w:pPr>
      <w:spacing w:after="225" w:line="225" w:lineRule="atLeast"/>
      <w:ind w:firstLine="709"/>
    </w:pPr>
    <w:rPr>
      <w:sz w:val="20"/>
      <w:lang w:val="x-none"/>
    </w:rPr>
  </w:style>
  <w:style w:type="character" w:customStyle="1" w:styleId="27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Web"/>
    <w:locked/>
    <w:rsid w:val="00D10FB3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A46BD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e">
    <w:name w:val="No Spacing"/>
    <w:uiPriority w:val="1"/>
    <w:qFormat/>
    <w:rsid w:val="00702D49"/>
    <w:rPr>
      <w:rFonts w:ascii="Calibri" w:eastAsia="Calibri" w:hAnsi="Calibri" w:cs="Times New Roman"/>
      <w:sz w:val="22"/>
    </w:rPr>
  </w:style>
  <w:style w:type="character" w:customStyle="1" w:styleId="extended-textfull">
    <w:name w:val="extended-text__full"/>
    <w:rsid w:val="00702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A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4A4"/>
    <w:pPr>
      <w:keepNext/>
      <w:ind w:firstLine="540"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74A4"/>
    <w:pPr>
      <w:keepNext/>
      <w:spacing w:line="360" w:lineRule="auto"/>
      <w:ind w:firstLine="540"/>
      <w:jc w:val="both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4A4"/>
    <w:rPr>
      <w:rFonts w:eastAsia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3874A4"/>
    <w:rPr>
      <w:rFonts w:eastAsia="Times New Roman" w:cs="Times New Roman"/>
      <w:b/>
      <w:bCs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3874A4"/>
    <w:pPr>
      <w:shd w:val="clear" w:color="auto" w:fill="FFFFFF"/>
      <w:spacing w:line="360" w:lineRule="auto"/>
      <w:ind w:firstLine="540"/>
      <w:jc w:val="both"/>
    </w:pPr>
    <w:rPr>
      <w:color w:val="000000"/>
      <w:spacing w:val="-3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874A4"/>
    <w:rPr>
      <w:rFonts w:eastAsia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unhideWhenUsed/>
    <w:rsid w:val="00F23F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23F3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511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390F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2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B52D2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2D2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03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CC03AD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customStyle="1" w:styleId="paragraph">
    <w:name w:val="paragraph"/>
    <w:basedOn w:val="a"/>
    <w:rsid w:val="00427AF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27AFD"/>
  </w:style>
  <w:style w:type="character" w:customStyle="1" w:styleId="eop">
    <w:name w:val="eop"/>
    <w:basedOn w:val="a0"/>
    <w:rsid w:val="00427AFD"/>
  </w:style>
  <w:style w:type="character" w:customStyle="1" w:styleId="spellingerror">
    <w:name w:val="spellingerror"/>
    <w:basedOn w:val="a0"/>
    <w:rsid w:val="00427AFD"/>
  </w:style>
  <w:style w:type="character" w:customStyle="1" w:styleId="contextualspellingandgrammarerror">
    <w:name w:val="contextualspellingandgrammarerror"/>
    <w:basedOn w:val="a0"/>
    <w:rsid w:val="00427AFD"/>
  </w:style>
  <w:style w:type="paragraph" w:styleId="aa">
    <w:name w:val="List Paragraph"/>
    <w:basedOn w:val="a"/>
    <w:link w:val="ab"/>
    <w:uiPriority w:val="34"/>
    <w:qFormat/>
    <w:rsid w:val="00F34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tejustify">
    <w:name w:val="rtejustify"/>
    <w:basedOn w:val="a"/>
    <w:rsid w:val="000F176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53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313D0"/>
  </w:style>
  <w:style w:type="character" w:customStyle="1" w:styleId="ab">
    <w:name w:val="Абзац списка Знак"/>
    <w:link w:val="aa"/>
    <w:uiPriority w:val="34"/>
    <w:locked/>
    <w:rsid w:val="006E2A68"/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(2)_"/>
    <w:link w:val="26"/>
    <w:rsid w:val="004A06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061F"/>
    <w:pPr>
      <w:widowControl w:val="0"/>
      <w:shd w:val="clear" w:color="auto" w:fill="FFFFFF"/>
      <w:spacing w:line="306" w:lineRule="exact"/>
    </w:pPr>
    <w:rPr>
      <w:rFonts w:eastAsiaTheme="minorHAnsi" w:cstheme="minorBidi"/>
      <w:sz w:val="26"/>
      <w:szCs w:val="26"/>
      <w:lang w:eastAsia="en-US"/>
    </w:rPr>
  </w:style>
  <w:style w:type="paragraph" w:customStyle="1" w:styleId="Web">
    <w:name w:val="Обычный (Web)"/>
    <w:aliases w:val="Знак Char,Знак Char Char Char,Знак Знак,Обычный (веб) Знак,Обычный (веб) Знак1"/>
    <w:basedOn w:val="a"/>
    <w:next w:val="a4"/>
    <w:link w:val="27"/>
    <w:rsid w:val="00D10FB3"/>
    <w:pPr>
      <w:spacing w:after="225" w:line="225" w:lineRule="atLeast"/>
      <w:ind w:firstLine="709"/>
    </w:pPr>
    <w:rPr>
      <w:sz w:val="20"/>
      <w:lang w:val="x-none"/>
    </w:rPr>
  </w:style>
  <w:style w:type="character" w:customStyle="1" w:styleId="27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Web"/>
    <w:locked/>
    <w:rsid w:val="00D10FB3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A46BD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e">
    <w:name w:val="No Spacing"/>
    <w:uiPriority w:val="1"/>
    <w:qFormat/>
    <w:rsid w:val="00702D49"/>
    <w:rPr>
      <w:rFonts w:ascii="Calibri" w:eastAsia="Calibri" w:hAnsi="Calibri" w:cs="Times New Roman"/>
      <w:sz w:val="22"/>
    </w:rPr>
  </w:style>
  <w:style w:type="character" w:customStyle="1" w:styleId="extended-textfull">
    <w:name w:val="extended-text__full"/>
    <w:rsid w:val="0070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8F12-C45C-4137-BFA8-7705872A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2022-12-05T08:04:00Z</cp:lastPrinted>
  <dcterms:created xsi:type="dcterms:W3CDTF">2023-02-15T05:25:00Z</dcterms:created>
  <dcterms:modified xsi:type="dcterms:W3CDTF">2023-02-15T05:25:00Z</dcterms:modified>
</cp:coreProperties>
</file>