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8C7484" w:rsidRPr="00A31390" w:rsidTr="00A2548C">
        <w:trPr>
          <w:jc w:val="center"/>
        </w:trPr>
        <w:tc>
          <w:tcPr>
            <w:tcW w:w="4928" w:type="dxa"/>
          </w:tcPr>
          <w:p w:rsidR="008C7484" w:rsidRPr="005466B1" w:rsidRDefault="008C7484" w:rsidP="00A2548C">
            <w:pPr>
              <w:pStyle w:val="5"/>
              <w:jc w:val="center"/>
              <w:outlineLvl w:val="4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8A7762">
              <w:rPr>
                <w:noProof/>
                <w:sz w:val="28"/>
                <w:szCs w:val="28"/>
              </w:rPr>
              <w:drawing>
                <wp:inline distT="0" distB="0" distL="0" distR="0" wp14:anchorId="77120FB8" wp14:editId="0AF2059A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484" w:rsidRPr="005466B1" w:rsidRDefault="008C7484" w:rsidP="00A2548C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СОВЕТ ДЕПУТАТОВ</w:t>
            </w:r>
          </w:p>
          <w:p w:rsidR="008C7484" w:rsidRPr="005466B1" w:rsidRDefault="008C7484" w:rsidP="00A2548C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МУНИЦИПАЛЬНОГО ОБРАЗОВАНИЯ</w:t>
            </w:r>
          </w:p>
          <w:p w:rsidR="008C7484" w:rsidRPr="009D0190" w:rsidRDefault="008C7484" w:rsidP="00A2548C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СОРОЧИНСКИЙ ГОРОДСКОЙ ОКРУГ</w:t>
            </w:r>
          </w:p>
          <w:p w:rsidR="008C7484" w:rsidRPr="005466B1" w:rsidRDefault="008C7484" w:rsidP="00A2548C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ОРЕНБУРГСКОЙ ОБЛАСТИ</w:t>
            </w:r>
          </w:p>
          <w:p w:rsidR="008C7484" w:rsidRPr="005466B1" w:rsidRDefault="008C7484" w:rsidP="00A254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912F8">
              <w:rPr>
                <w:sz w:val="24"/>
                <w:szCs w:val="24"/>
                <w:lang w:val="en-US"/>
              </w:rPr>
              <w:t>XXVIII</w:t>
            </w:r>
            <w:r w:rsidR="00F912F8" w:rsidRPr="00F91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СЕССИЯ ШЕСТОГО</w:t>
            </w:r>
            <w:r w:rsidRPr="005466B1">
              <w:rPr>
                <w:sz w:val="24"/>
                <w:szCs w:val="24"/>
              </w:rPr>
              <w:t xml:space="preserve"> СОЗЫВА)</w:t>
            </w:r>
          </w:p>
          <w:p w:rsidR="008C7484" w:rsidRPr="005466B1" w:rsidRDefault="008C7484" w:rsidP="00A2548C">
            <w:pPr>
              <w:jc w:val="center"/>
            </w:pPr>
            <w:r w:rsidRPr="005466B1">
              <w:t>РЕШЕНИЕ</w:t>
            </w:r>
          </w:p>
          <w:p w:rsidR="008C7484" w:rsidRDefault="008C7484" w:rsidP="00A2548C">
            <w:pPr>
              <w:jc w:val="center"/>
            </w:pPr>
            <w:r>
              <w:t>о</w:t>
            </w:r>
            <w:r w:rsidRPr="005466B1">
              <w:t>т</w:t>
            </w:r>
            <w:r w:rsidR="00E63858">
              <w:t xml:space="preserve"> </w:t>
            </w:r>
            <w:r w:rsidR="00F912F8">
              <w:rPr>
                <w:lang w:val="en-US"/>
              </w:rPr>
              <w:t xml:space="preserve">16 </w:t>
            </w:r>
            <w:r w:rsidR="00F912F8">
              <w:t>августа</w:t>
            </w:r>
            <w:r w:rsidR="00B40E89">
              <w:t xml:space="preserve"> 2023</w:t>
            </w:r>
            <w:r w:rsidR="00F912F8">
              <w:t xml:space="preserve"> года № 276</w:t>
            </w:r>
          </w:p>
          <w:p w:rsidR="008C7484" w:rsidRDefault="008C7484" w:rsidP="00A2548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</w:tcPr>
          <w:p w:rsidR="008C7484" w:rsidRPr="00A31390" w:rsidRDefault="008C7484" w:rsidP="004C5C49">
            <w:pPr>
              <w:pStyle w:val="5"/>
              <w:tabs>
                <w:tab w:val="left" w:pos="5137"/>
                <w:tab w:val="left" w:pos="5670"/>
              </w:tabs>
              <w:ind w:right="-427"/>
              <w:outlineLvl w:val="4"/>
              <w:rPr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8C7484" w:rsidRPr="009D0190" w:rsidTr="00A2548C">
        <w:trPr>
          <w:trHeight w:val="1972"/>
          <w:jc w:val="center"/>
        </w:trPr>
        <w:tc>
          <w:tcPr>
            <w:tcW w:w="4928" w:type="dxa"/>
          </w:tcPr>
          <w:p w:rsidR="002716AA" w:rsidRPr="008036EB" w:rsidRDefault="008C7484" w:rsidP="00A2548C">
            <w:pPr>
              <w:jc w:val="both"/>
            </w:pPr>
            <w:r w:rsidRPr="008036EB">
              <w:t>О внесении изменений в</w:t>
            </w:r>
            <w:r>
              <w:t xml:space="preserve"> решение Совета </w:t>
            </w:r>
            <w:r w:rsidR="00F912F8">
              <w:t>д</w:t>
            </w:r>
            <w:r>
              <w:t>епутатов</w:t>
            </w:r>
            <w:r w:rsidRPr="008036EB">
              <w:t xml:space="preserve"> </w:t>
            </w:r>
            <w:r>
              <w:t>муниципального образования Сорочинский городской округ Оренбургской области</w:t>
            </w:r>
            <w:r w:rsidR="00F912F8">
              <w:t xml:space="preserve"> </w:t>
            </w:r>
            <w:r w:rsidR="00B40E89">
              <w:t>от 22 декабря 2022 года № 217</w:t>
            </w:r>
            <w:r w:rsidR="00D33FB9">
              <w:t xml:space="preserve"> </w:t>
            </w:r>
            <w:r w:rsidRPr="008036EB">
              <w:t>«О бюджете</w:t>
            </w:r>
            <w:r>
              <w:t xml:space="preserve"> муниципального образования Сорочинский городской округ </w:t>
            </w:r>
            <w:r w:rsidRPr="008036EB">
              <w:t xml:space="preserve">Оренбургской области </w:t>
            </w:r>
            <w:r>
              <w:t>на 202</w:t>
            </w:r>
            <w:r w:rsidR="00B40E89">
              <w:t>3</w:t>
            </w:r>
            <w:r>
              <w:t xml:space="preserve"> год </w:t>
            </w:r>
            <w:r w:rsidR="00B40E89">
              <w:t>и на плановый период 2024 и 2025</w:t>
            </w:r>
            <w:r w:rsidRPr="008036EB">
              <w:t xml:space="preserve"> годов»</w:t>
            </w:r>
            <w:r w:rsidR="00F912F8">
              <w:t xml:space="preserve"> (с учетом     изменений </w:t>
            </w:r>
            <w:r w:rsidR="002716AA" w:rsidRPr="008036EB">
              <w:t xml:space="preserve">от </w:t>
            </w:r>
            <w:r w:rsidR="002716AA">
              <w:t>28 февраля 2023 года № 238)</w:t>
            </w:r>
          </w:p>
          <w:p w:rsidR="008C7484" w:rsidRPr="008A7762" w:rsidRDefault="008C7484" w:rsidP="00A2548C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</w:tcPr>
          <w:p w:rsidR="008C7484" w:rsidRPr="009D0190" w:rsidRDefault="008C7484" w:rsidP="004C5C49">
            <w:pPr>
              <w:pStyle w:val="5"/>
              <w:tabs>
                <w:tab w:val="left" w:pos="5137"/>
                <w:tab w:val="left" w:pos="5670"/>
              </w:tabs>
              <w:ind w:right="-427" w:firstLine="992"/>
              <w:outlineLvl w:val="4"/>
              <w:rPr>
                <w:noProof/>
                <w:sz w:val="24"/>
                <w:szCs w:val="24"/>
              </w:rPr>
            </w:pPr>
          </w:p>
        </w:tc>
      </w:tr>
    </w:tbl>
    <w:p w:rsidR="008C7484" w:rsidRPr="008036EB" w:rsidRDefault="008C7484" w:rsidP="006505C3">
      <w:pPr>
        <w:ind w:right="-283" w:firstLine="426"/>
        <w:jc w:val="both"/>
      </w:pPr>
      <w:r w:rsidRPr="008036EB">
        <w:t xml:space="preserve">На основании Бюджетного кодекса Российской Федерации, Федерального закона </w:t>
      </w:r>
      <w:r w:rsidRPr="008036EB">
        <w:rPr>
          <w:color w:val="000000"/>
        </w:rPr>
        <w:t xml:space="preserve">от 06.10.2003 № 131-ФЗ </w:t>
      </w:r>
      <w:r w:rsidRPr="008036EB">
        <w:t>«Об общих принципах организации местного самоуправления в Российской Федерации», руководствуясь статьей 27 Устава муниципального образования Сорочинский городской округ Оренбургско</w:t>
      </w:r>
      <w:r w:rsidR="00B31DB1">
        <w:t xml:space="preserve">й области, </w:t>
      </w:r>
      <w:r w:rsidRPr="008036EB">
        <w:t xml:space="preserve">Совет </w:t>
      </w:r>
      <w:r w:rsidR="00B31DB1">
        <w:t xml:space="preserve">депутатов муниципального образования Сорочинский городской округ Оренбургской области </w:t>
      </w:r>
      <w:r w:rsidRPr="008036EB">
        <w:t>РЕШИЛ:</w:t>
      </w:r>
    </w:p>
    <w:p w:rsidR="008C7484" w:rsidRPr="008036EB" w:rsidRDefault="006505C3" w:rsidP="005D675C">
      <w:pPr>
        <w:ind w:left="34" w:right="-284" w:hanging="34"/>
        <w:jc w:val="both"/>
      </w:pPr>
      <w:r>
        <w:t xml:space="preserve">        </w:t>
      </w:r>
      <w:r w:rsidR="008C7484">
        <w:t>1. Внести в решение Совета депутатов</w:t>
      </w:r>
      <w:r w:rsidR="008C7484" w:rsidRPr="008036EB">
        <w:t xml:space="preserve"> </w:t>
      </w:r>
      <w:r w:rsidR="008C7484">
        <w:t xml:space="preserve">муниципального образования Сорочинский городской </w:t>
      </w:r>
      <w:r w:rsidR="00E546B7">
        <w:t>округ Оренбур</w:t>
      </w:r>
      <w:r w:rsidR="00B40E89">
        <w:t>гской области от 22 декабря 2022 года № 217</w:t>
      </w:r>
      <w:r w:rsidR="008C7484" w:rsidRPr="008036EB">
        <w:t xml:space="preserve"> «О бюджете </w:t>
      </w:r>
      <w:r w:rsidR="008C7484">
        <w:t>муниципального образования Сорочинский городской</w:t>
      </w:r>
      <w:r w:rsidR="008C7484" w:rsidRPr="008036EB">
        <w:t xml:space="preserve"> окр</w:t>
      </w:r>
      <w:r w:rsidR="001B614F">
        <w:t>уг Оренбургской области на 202</w:t>
      </w:r>
      <w:r w:rsidR="00B40E89">
        <w:t>3 год и на плановый период 2024 и 2025</w:t>
      </w:r>
      <w:r w:rsidR="008C7484" w:rsidRPr="008036EB">
        <w:t xml:space="preserve"> годов»</w:t>
      </w:r>
      <w:r>
        <w:t xml:space="preserve"> (с учетом     изменений, принятых решением </w:t>
      </w:r>
      <w:r w:rsidRPr="008036EB">
        <w:t xml:space="preserve">от </w:t>
      </w:r>
      <w:r>
        <w:t>28 февраля 2023</w:t>
      </w:r>
      <w:r w:rsidR="005D675C">
        <w:t xml:space="preserve"> </w:t>
      </w:r>
      <w:r>
        <w:t xml:space="preserve">года № 238) </w:t>
      </w:r>
      <w:r w:rsidR="008C7484" w:rsidRPr="008036EB">
        <w:t>следующие изменения:</w:t>
      </w:r>
    </w:p>
    <w:p w:rsidR="008C7484" w:rsidRPr="0001544F" w:rsidRDefault="008C7484" w:rsidP="005D675C">
      <w:pPr>
        <w:ind w:right="-284" w:firstLine="426"/>
        <w:jc w:val="both"/>
      </w:pPr>
      <w:r w:rsidRPr="0001544F">
        <w:t>1.1. Пункт 1 изложить в следующей редакции:</w:t>
      </w:r>
    </w:p>
    <w:p w:rsidR="00E546B7" w:rsidRPr="00E546B7" w:rsidRDefault="008C7484" w:rsidP="00906E94">
      <w:pPr>
        <w:ind w:right="-284" w:firstLine="426"/>
        <w:jc w:val="both"/>
        <w:rPr>
          <w:bCs/>
        </w:rPr>
      </w:pPr>
      <w:r w:rsidRPr="00D81E32">
        <w:t>«</w:t>
      </w:r>
      <w:r w:rsidR="00E546B7" w:rsidRPr="00D81E32">
        <w:t xml:space="preserve">1. Утвердить основные характеристики бюджета муниципального </w:t>
      </w:r>
      <w:r w:rsidR="00E546B7" w:rsidRPr="00E546B7">
        <w:t>образования Сорочинский городской округ Оренбургской област</w:t>
      </w:r>
      <w:r w:rsidR="00B40E89">
        <w:t>и (далее местный бюджет) на 2023</w:t>
      </w:r>
      <w:r w:rsidR="00E546B7" w:rsidRPr="00E546B7">
        <w:t xml:space="preserve"> год в размерах:</w:t>
      </w:r>
    </w:p>
    <w:p w:rsidR="00E546B7" w:rsidRPr="00E546B7" w:rsidRDefault="00E546B7" w:rsidP="00906E94">
      <w:pPr>
        <w:ind w:right="-284" w:firstLine="426"/>
        <w:jc w:val="both"/>
      </w:pPr>
      <w:r w:rsidRPr="00E546B7">
        <w:t>1) прогнозируемый общий объем доходов –</w:t>
      </w:r>
      <w:r w:rsidR="00487A89">
        <w:rPr>
          <w:bCs/>
          <w:color w:val="000000"/>
        </w:rPr>
        <w:t xml:space="preserve"> 1 449 133,5</w:t>
      </w:r>
      <w:r w:rsidRPr="00E546B7">
        <w:rPr>
          <w:bCs/>
          <w:color w:val="000000"/>
        </w:rPr>
        <w:t xml:space="preserve"> </w:t>
      </w:r>
      <w:r w:rsidRPr="00E546B7">
        <w:t>тыс. рублей;</w:t>
      </w:r>
    </w:p>
    <w:p w:rsidR="00E546B7" w:rsidRPr="00E546B7" w:rsidRDefault="00E546B7" w:rsidP="00906E94">
      <w:pPr>
        <w:tabs>
          <w:tab w:val="left" w:pos="851"/>
          <w:tab w:val="left" w:pos="993"/>
          <w:tab w:val="left" w:pos="1276"/>
        </w:tabs>
        <w:ind w:right="-284" w:firstLine="426"/>
        <w:jc w:val="both"/>
      </w:pPr>
      <w:r w:rsidRPr="00E546B7">
        <w:t>2) об</w:t>
      </w:r>
      <w:r w:rsidR="00755484">
        <w:t>щий объем расходов – 1</w:t>
      </w:r>
      <w:r w:rsidR="00D55632">
        <w:t> 504 312,1</w:t>
      </w:r>
      <w:r w:rsidRPr="00E546B7">
        <w:t xml:space="preserve"> тыс. рублей;</w:t>
      </w:r>
    </w:p>
    <w:p w:rsidR="00E546B7" w:rsidRPr="00E546B7" w:rsidRDefault="00EF3A96" w:rsidP="00906E94">
      <w:pPr>
        <w:tabs>
          <w:tab w:val="left" w:pos="851"/>
          <w:tab w:val="left" w:pos="993"/>
          <w:tab w:val="left" w:pos="1418"/>
        </w:tabs>
        <w:ind w:right="-284" w:firstLine="426"/>
        <w:jc w:val="both"/>
      </w:pPr>
      <w:r>
        <w:t>3) дефицит – 55 178,6</w:t>
      </w:r>
      <w:r w:rsidR="00E546B7" w:rsidRPr="00E546B7">
        <w:t xml:space="preserve"> тыс. рублей;</w:t>
      </w:r>
    </w:p>
    <w:p w:rsidR="008C7484" w:rsidRDefault="00E546B7" w:rsidP="00906E94">
      <w:pPr>
        <w:ind w:right="-284" w:firstLine="426"/>
        <w:jc w:val="both"/>
      </w:pPr>
      <w:r w:rsidRPr="00E546B7">
        <w:t>4) верхний предел муниципального вн</w:t>
      </w:r>
      <w:r w:rsidR="00B40E89">
        <w:t>утреннего долга на 1 января 2024</w:t>
      </w:r>
      <w:r w:rsidRPr="00E546B7">
        <w:t xml:space="preserve"> года – </w:t>
      </w:r>
      <w:r w:rsidRPr="00E546B7">
        <w:rPr>
          <w:color w:val="000000"/>
        </w:rPr>
        <w:t xml:space="preserve">0,0 </w:t>
      </w:r>
      <w:r w:rsidRPr="00E546B7">
        <w:t>тыс. рублей, в том числе верхний предел муниципального долга по муниципальным гарантиям –</w:t>
      </w:r>
      <w:r w:rsidRPr="00E546B7">
        <w:rPr>
          <w:color w:val="000000"/>
        </w:rPr>
        <w:t xml:space="preserve"> 0,0 </w:t>
      </w:r>
      <w:r w:rsidRPr="00E546B7">
        <w:t>тыс. рублей.</w:t>
      </w:r>
      <w:r w:rsidR="008C7484" w:rsidRPr="00E546B7">
        <w:t>».</w:t>
      </w:r>
    </w:p>
    <w:p w:rsidR="0002214F" w:rsidRDefault="0002214F" w:rsidP="00906E94">
      <w:pPr>
        <w:ind w:right="-284" w:firstLine="426"/>
        <w:jc w:val="both"/>
      </w:pPr>
      <w:r>
        <w:t>1.2. Пункт 2 изложить в следующей редакции:</w:t>
      </w:r>
    </w:p>
    <w:p w:rsidR="0002214F" w:rsidRPr="0002214F" w:rsidRDefault="0002214F" w:rsidP="0002214F">
      <w:pPr>
        <w:ind w:firstLine="426"/>
        <w:jc w:val="both"/>
      </w:pPr>
      <w:r>
        <w:t>«</w:t>
      </w:r>
      <w:r w:rsidRPr="0002214F">
        <w:t>2. Утвердить основные характеристики местного бюджета на 2024 и 2025 годы в размерах:</w:t>
      </w:r>
    </w:p>
    <w:p w:rsidR="0002214F" w:rsidRPr="0002214F" w:rsidRDefault="0002214F" w:rsidP="0002214F">
      <w:pPr>
        <w:tabs>
          <w:tab w:val="left" w:pos="993"/>
        </w:tabs>
        <w:ind w:firstLine="426"/>
        <w:jc w:val="both"/>
      </w:pPr>
      <w:r w:rsidRPr="0002214F">
        <w:t xml:space="preserve">1) прогнозируемый общий объем доходов на 2024 год – </w:t>
      </w:r>
      <w:r w:rsidR="00487A89">
        <w:t>1 187 574,4</w:t>
      </w:r>
      <w:r w:rsidRPr="0002214F">
        <w:t xml:space="preserve"> тыс. р</w:t>
      </w:r>
      <w:r w:rsidR="00487A89">
        <w:t>ублей, на 2025 год – 1 103 505,9</w:t>
      </w:r>
      <w:r w:rsidRPr="0002214F">
        <w:t xml:space="preserve"> тыс. рублей;</w:t>
      </w:r>
    </w:p>
    <w:p w:rsidR="0002214F" w:rsidRPr="0002214F" w:rsidRDefault="0002214F" w:rsidP="0002214F">
      <w:pPr>
        <w:ind w:firstLine="426"/>
        <w:jc w:val="both"/>
        <w:rPr>
          <w:bCs/>
          <w:color w:val="000000"/>
        </w:rPr>
      </w:pPr>
      <w:r w:rsidRPr="0002214F">
        <w:t xml:space="preserve">2) общий объем расходов на 2024 год – </w:t>
      </w:r>
      <w:r w:rsidR="00D55632">
        <w:t>1 187 574,4</w:t>
      </w:r>
      <w:r w:rsidRPr="0002214F">
        <w:t xml:space="preserve"> тыс. рублей, в том числе условно утвержденные расходы – 14 375,0 тыс. р</w:t>
      </w:r>
      <w:r w:rsidR="00D55632">
        <w:t>ублей, на 2025 год – 1 103 505,9</w:t>
      </w:r>
      <w:r w:rsidRPr="0002214F">
        <w:t xml:space="preserve"> тыс. рублей, в том числе условно утвержденные расходы – 29 630,0 тыс. рублей;</w:t>
      </w:r>
    </w:p>
    <w:p w:rsidR="0002214F" w:rsidRPr="0002214F" w:rsidRDefault="0002214F" w:rsidP="0002214F">
      <w:pPr>
        <w:ind w:firstLine="426"/>
        <w:jc w:val="both"/>
      </w:pPr>
      <w:r w:rsidRPr="0002214F">
        <w:t>3) дефицит на 2024 год – 0,0 тыс. рублей, на 2025 год – 0,0 тыс. рублей;</w:t>
      </w:r>
    </w:p>
    <w:p w:rsidR="0002214F" w:rsidRPr="0002214F" w:rsidRDefault="0002214F" w:rsidP="0002214F">
      <w:pPr>
        <w:ind w:firstLine="426"/>
        <w:jc w:val="both"/>
        <w:rPr>
          <w:spacing w:val="-4"/>
        </w:rPr>
      </w:pPr>
      <w:r w:rsidRPr="0002214F">
        <w:t xml:space="preserve">4) верхний предел муниципального внутреннего долга на 1 января 2025 года – 0,0 тыс. рублей, на 1 января 2026 года – 0,0 тыс. рублей, в том числе верхний предел муниципального долга по муниципальным гарантиям на 1 января 2025 года – 0,0 </w:t>
      </w:r>
      <w:r w:rsidRPr="0002214F">
        <w:rPr>
          <w:spacing w:val="-4"/>
        </w:rPr>
        <w:t>тыс. рублей, на 1 января 2026 года – 0,0</w:t>
      </w:r>
      <w:r w:rsidRPr="0002214F">
        <w:t xml:space="preserve"> </w:t>
      </w:r>
      <w:r w:rsidRPr="0002214F">
        <w:rPr>
          <w:spacing w:val="-4"/>
        </w:rPr>
        <w:t>тыс. рублей.</w:t>
      </w:r>
      <w:r>
        <w:rPr>
          <w:spacing w:val="-4"/>
        </w:rPr>
        <w:t>».</w:t>
      </w:r>
    </w:p>
    <w:p w:rsidR="00BF55B9" w:rsidRPr="008036EB" w:rsidRDefault="00BF55B9" w:rsidP="00BF55B9">
      <w:pPr>
        <w:ind w:right="-283" w:firstLine="426"/>
        <w:jc w:val="both"/>
        <w:rPr>
          <w:b/>
        </w:rPr>
      </w:pPr>
      <w:r>
        <w:lastRenderedPageBreak/>
        <w:t>1.</w:t>
      </w:r>
      <w:r w:rsidR="0002214F">
        <w:t>3</w:t>
      </w:r>
      <w:r>
        <w:t xml:space="preserve">. </w:t>
      </w:r>
      <w:r w:rsidR="00C808B1">
        <w:t xml:space="preserve">Приложении № 1 </w:t>
      </w:r>
      <w:r w:rsidR="00C808B1" w:rsidRPr="008A6F86">
        <w:t>«Поступление доходо</w:t>
      </w:r>
      <w:r w:rsidR="00C808B1">
        <w:t>в в местный бюджет</w:t>
      </w:r>
      <w:r w:rsidR="00C808B1" w:rsidRPr="008A6F86">
        <w:t xml:space="preserve"> по кодам видов д</w:t>
      </w:r>
      <w:r w:rsidR="00C808B1">
        <w:t>оходов, подвидов доходов на 2023 год и на плановый период 2024 и 2025</w:t>
      </w:r>
      <w:r w:rsidR="00C808B1" w:rsidRPr="008A6F86">
        <w:t xml:space="preserve"> годов»</w:t>
      </w:r>
      <w:r>
        <w:t xml:space="preserve"> </w:t>
      </w:r>
      <w:r w:rsidRPr="008036EB">
        <w:t xml:space="preserve">изложить в новой </w:t>
      </w:r>
      <w:r>
        <w:t>редакции согласно приложению № 1</w:t>
      </w:r>
      <w:r w:rsidRPr="008036EB">
        <w:t xml:space="preserve"> к настоящему решению.</w:t>
      </w:r>
    </w:p>
    <w:p w:rsidR="00936760" w:rsidRPr="008036EB" w:rsidRDefault="00936760" w:rsidP="00936760">
      <w:pPr>
        <w:ind w:right="-283" w:firstLine="426"/>
        <w:jc w:val="both"/>
        <w:rPr>
          <w:b/>
        </w:rPr>
      </w:pPr>
      <w:r>
        <w:t>1</w:t>
      </w:r>
      <w:r w:rsidR="00B71ADD">
        <w:t>.</w:t>
      </w:r>
      <w:r w:rsidR="0002214F">
        <w:t>4</w:t>
      </w:r>
      <w:r>
        <w:t>. Приложение № 2 «</w:t>
      </w:r>
      <w:r w:rsidRPr="005845AA">
        <w:t xml:space="preserve">Распределение бюджетных ассигнований </w:t>
      </w:r>
      <w:r>
        <w:t xml:space="preserve">местного </w:t>
      </w:r>
      <w:r w:rsidRPr="005845AA">
        <w:t>бюджета по разделам и подр</w:t>
      </w:r>
      <w:r>
        <w:t>азделам классификации расходов местного бюджета</w:t>
      </w:r>
      <w:r w:rsidR="00203AD7">
        <w:t xml:space="preserve"> на 2023 год и на плановый период 2024 и 2025</w:t>
      </w:r>
      <w:r w:rsidRPr="005845AA">
        <w:t xml:space="preserve"> годов»</w:t>
      </w:r>
      <w:r>
        <w:t xml:space="preserve"> </w:t>
      </w:r>
      <w:r w:rsidRPr="008036EB">
        <w:t xml:space="preserve">изложить в новой </w:t>
      </w:r>
      <w:r w:rsidR="00BF55B9">
        <w:t>редакции согласно приложению № 2</w:t>
      </w:r>
      <w:r w:rsidRPr="008036EB">
        <w:t xml:space="preserve"> к настоящему решению.</w:t>
      </w:r>
    </w:p>
    <w:p w:rsidR="00936760" w:rsidRDefault="00002FBB" w:rsidP="00936760">
      <w:pPr>
        <w:ind w:right="-283" w:firstLine="426"/>
        <w:jc w:val="both"/>
      </w:pPr>
      <w:r>
        <w:t xml:space="preserve"> 1.</w:t>
      </w:r>
      <w:r w:rsidR="0002214F">
        <w:t>5</w:t>
      </w:r>
      <w:r w:rsidR="00936760">
        <w:t>. Приложение № 3 «Ведомственная структура</w:t>
      </w:r>
      <w:r w:rsidR="00936760" w:rsidRPr="008A0881">
        <w:t xml:space="preserve"> расходов </w:t>
      </w:r>
      <w:r w:rsidR="00936760">
        <w:t xml:space="preserve">местного </w:t>
      </w:r>
      <w:r w:rsidR="00936760" w:rsidRPr="008A0881">
        <w:t xml:space="preserve">бюджета </w:t>
      </w:r>
      <w:r w:rsidR="00203AD7">
        <w:t>на 2023</w:t>
      </w:r>
      <w:r w:rsidR="005F0E5A">
        <w:t xml:space="preserve"> год </w:t>
      </w:r>
      <w:r w:rsidR="00203AD7">
        <w:t>и на плановый период 2024 и 2025</w:t>
      </w:r>
      <w:r w:rsidR="00936760" w:rsidRPr="008A0881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BF55B9">
        <w:t>редакции согласно приложению № 3</w:t>
      </w:r>
      <w:r w:rsidR="00936760" w:rsidRPr="008036EB">
        <w:t xml:space="preserve"> к настоящему решению.</w:t>
      </w:r>
    </w:p>
    <w:p w:rsidR="00936760" w:rsidRDefault="00002FBB" w:rsidP="00936760">
      <w:pPr>
        <w:ind w:right="-283" w:firstLine="426"/>
        <w:jc w:val="both"/>
      </w:pPr>
      <w:r>
        <w:t xml:space="preserve"> 1.</w:t>
      </w:r>
      <w:r w:rsidR="0002214F">
        <w:t>6</w:t>
      </w:r>
      <w:r w:rsidR="00936760">
        <w:t xml:space="preserve">. Приложение № 4 </w:t>
      </w:r>
      <w:r w:rsidR="00936760" w:rsidRPr="00DB66A3">
        <w:t>«</w:t>
      </w:r>
      <w:r w:rsidR="00936760">
        <w:t>Р</w:t>
      </w:r>
      <w:r w:rsidR="00936760" w:rsidRPr="00DB66A3">
        <w:t xml:space="preserve">аспределение бюджетных ассигнований </w:t>
      </w:r>
      <w:r w:rsidR="00936760">
        <w:t xml:space="preserve">местного </w:t>
      </w:r>
      <w:r w:rsidR="00936760" w:rsidRPr="00DB66A3">
        <w:t>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</w:t>
      </w:r>
      <w:r w:rsidR="00936760">
        <w:t xml:space="preserve">кации расходов </w:t>
      </w:r>
      <w:r w:rsidR="00203AD7">
        <w:t>на 2023</w:t>
      </w:r>
      <w:r w:rsidR="002F410C">
        <w:t xml:space="preserve"> год и на плановый </w:t>
      </w:r>
      <w:r w:rsidR="00203AD7">
        <w:t>период 2024 и 2025</w:t>
      </w:r>
      <w:r w:rsidR="00936760" w:rsidRPr="00DB66A3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BF55B9">
        <w:t>редакции согласно приложению № 4</w:t>
      </w:r>
      <w:r w:rsidR="00936760" w:rsidRPr="008036EB">
        <w:t xml:space="preserve"> к настоящему решению.</w:t>
      </w:r>
    </w:p>
    <w:p w:rsidR="00936760" w:rsidRDefault="00002FBB" w:rsidP="00936760">
      <w:pPr>
        <w:ind w:right="-283" w:firstLine="426"/>
        <w:jc w:val="both"/>
      </w:pPr>
      <w:r>
        <w:t xml:space="preserve">  1.</w:t>
      </w:r>
      <w:r w:rsidR="0002214F">
        <w:t>7</w:t>
      </w:r>
      <w:r w:rsidR="00936760">
        <w:t>. Приложение № 5 «Р</w:t>
      </w:r>
      <w:r w:rsidR="00936760" w:rsidRPr="00C64208">
        <w:t xml:space="preserve">аспределение бюджетных ассигнований </w:t>
      </w:r>
      <w:r w:rsidR="00936760">
        <w:t xml:space="preserve">местного </w:t>
      </w:r>
      <w:r w:rsidR="00936760" w:rsidRPr="00C64208">
        <w:t>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936760">
        <w:t xml:space="preserve">в классификации расходов на </w:t>
      </w:r>
      <w:r w:rsidR="002F410C">
        <w:t>202</w:t>
      </w:r>
      <w:r w:rsidR="00203AD7">
        <w:t>3</w:t>
      </w:r>
      <w:r w:rsidR="002F410C">
        <w:t xml:space="preserve"> год и на плановый период 202</w:t>
      </w:r>
      <w:r w:rsidR="00203AD7">
        <w:t>4 и 2025</w:t>
      </w:r>
      <w:r w:rsidR="00936760" w:rsidRPr="00C64208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>редакции сог</w:t>
      </w:r>
      <w:r w:rsidR="00BF55B9">
        <w:t>ласно приложению № 5</w:t>
      </w:r>
      <w:r w:rsidR="00936760" w:rsidRPr="008036EB">
        <w:t xml:space="preserve"> к настоящему решению.</w:t>
      </w:r>
    </w:p>
    <w:p w:rsidR="00936760" w:rsidRDefault="000B13B0" w:rsidP="000B13B0">
      <w:pPr>
        <w:ind w:right="-284"/>
        <w:jc w:val="both"/>
      </w:pPr>
      <w:r>
        <w:t xml:space="preserve">         </w:t>
      </w:r>
      <w:r w:rsidR="00002FBB">
        <w:t>1.</w:t>
      </w:r>
      <w:r w:rsidR="0002214F">
        <w:t>8</w:t>
      </w:r>
      <w:r w:rsidR="00936760">
        <w:t>.</w:t>
      </w:r>
      <w:r w:rsidR="00936760" w:rsidRPr="008174E0">
        <w:t xml:space="preserve"> </w:t>
      </w:r>
      <w:r w:rsidR="00936760">
        <w:t>В Приложении № 6 «</w:t>
      </w:r>
      <w:r w:rsidRPr="000B13B0">
        <w:rPr>
          <w:bCs/>
        </w:rPr>
        <w:t>Распределение бюджетных ассигнований, направляемых на поддержку семьи и детей в муниципальном образовании Сорочинский городской округ («Д</w:t>
      </w:r>
      <w:r w:rsidR="00203AD7">
        <w:rPr>
          <w:bCs/>
        </w:rPr>
        <w:t>етский бюджет»), на 2023</w:t>
      </w:r>
      <w:r w:rsidR="002F410C">
        <w:rPr>
          <w:bCs/>
        </w:rPr>
        <w:t xml:space="preserve"> год и на плановый период 202</w:t>
      </w:r>
      <w:r w:rsidR="00203AD7">
        <w:rPr>
          <w:bCs/>
        </w:rPr>
        <w:t>4 и 2025</w:t>
      </w:r>
      <w:r w:rsidRPr="000B13B0">
        <w:rPr>
          <w:bCs/>
        </w:rPr>
        <w:t xml:space="preserve"> годов</w:t>
      </w:r>
      <w:r w:rsidR="00936760" w:rsidRPr="00090A6A">
        <w:t>»</w:t>
      </w:r>
      <w:r w:rsidR="00936760">
        <w:t xml:space="preserve"> таблицу 1 </w:t>
      </w:r>
      <w:r w:rsidR="00936760" w:rsidRPr="008036EB">
        <w:t xml:space="preserve">изложить в новой </w:t>
      </w:r>
      <w:r w:rsidR="00BF55B9">
        <w:t>редакции согласно приложению № 6</w:t>
      </w:r>
      <w:r w:rsidR="00936760" w:rsidRPr="008036EB">
        <w:t xml:space="preserve"> к настоящему решению.</w:t>
      </w:r>
    </w:p>
    <w:p w:rsidR="00C839C6" w:rsidRPr="00C839C6" w:rsidRDefault="00002FBB" w:rsidP="00C839C6">
      <w:pPr>
        <w:ind w:right="-284"/>
      </w:pPr>
      <w:r>
        <w:t xml:space="preserve">         1.</w:t>
      </w:r>
      <w:r w:rsidR="0002214F">
        <w:t>9</w:t>
      </w:r>
      <w:r w:rsidR="00AF44FF">
        <w:t xml:space="preserve">. Приложение </w:t>
      </w:r>
      <w:r w:rsidR="00C839C6">
        <w:t xml:space="preserve">  </w:t>
      </w:r>
      <w:r w:rsidR="00AF44FF">
        <w:t xml:space="preserve">№ 7 </w:t>
      </w:r>
      <w:r w:rsidR="00C839C6">
        <w:t xml:space="preserve">  </w:t>
      </w:r>
      <w:r w:rsidR="00AF44FF">
        <w:t>«</w:t>
      </w:r>
      <w:r w:rsidR="00C839C6" w:rsidRPr="00C839C6">
        <w:t>Распределение</w:t>
      </w:r>
      <w:r w:rsidR="00C839C6">
        <w:t xml:space="preserve"> </w:t>
      </w:r>
      <w:r w:rsidR="00C839C6" w:rsidRPr="00C839C6">
        <w:t xml:space="preserve"> бюджетных </w:t>
      </w:r>
      <w:r w:rsidR="00C839C6">
        <w:t xml:space="preserve"> </w:t>
      </w:r>
      <w:r w:rsidR="00C839C6" w:rsidRPr="00C839C6">
        <w:t xml:space="preserve">ассигнований </w:t>
      </w:r>
      <w:r w:rsidR="00C839C6">
        <w:t xml:space="preserve"> </w:t>
      </w:r>
      <w:r w:rsidR="00C839C6" w:rsidRPr="00C839C6">
        <w:t xml:space="preserve">местного </w:t>
      </w:r>
      <w:r w:rsidR="00C839C6">
        <w:t xml:space="preserve"> </w:t>
      </w:r>
      <w:r w:rsidR="00C839C6" w:rsidRPr="00C839C6">
        <w:t>бюджета</w:t>
      </w:r>
    </w:p>
    <w:p w:rsidR="00AF44FF" w:rsidRDefault="00C839C6" w:rsidP="00C839C6">
      <w:pPr>
        <w:ind w:right="-284"/>
        <w:jc w:val="both"/>
      </w:pPr>
      <w:r w:rsidRPr="00C839C6">
        <w:t>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2023 год</w:t>
      </w:r>
      <w:r w:rsidR="00AF44FF">
        <w:t>»</w:t>
      </w:r>
      <w:r w:rsidR="00AF44FF" w:rsidRPr="00AF44FF">
        <w:t xml:space="preserve"> </w:t>
      </w:r>
      <w:r w:rsidR="00AF44FF" w:rsidRPr="008036EB">
        <w:t xml:space="preserve">изложить в новой </w:t>
      </w:r>
      <w:r w:rsidR="00BF55B9">
        <w:t>редакции согласно приложению № 7</w:t>
      </w:r>
      <w:r w:rsidR="00AF44FF" w:rsidRPr="008036EB">
        <w:t xml:space="preserve"> к настоящему решению.</w:t>
      </w:r>
    </w:p>
    <w:p w:rsidR="00936760" w:rsidRDefault="00002FBB" w:rsidP="00936760">
      <w:pPr>
        <w:ind w:right="-283" w:firstLine="425"/>
        <w:jc w:val="both"/>
      </w:pPr>
      <w:r>
        <w:t xml:space="preserve">  1.</w:t>
      </w:r>
      <w:r w:rsidR="0002214F">
        <w:t>10</w:t>
      </w:r>
      <w:r w:rsidR="00936760">
        <w:t>. Приложение № 8 «</w:t>
      </w:r>
      <w:r w:rsidR="00A52DC9">
        <w:t xml:space="preserve">Источники </w:t>
      </w:r>
      <w:r w:rsidR="00936760" w:rsidRPr="00677E78">
        <w:t xml:space="preserve">финансирования дефицита </w:t>
      </w:r>
      <w:r w:rsidR="00936760">
        <w:t xml:space="preserve">местного </w:t>
      </w:r>
      <w:r w:rsidR="00936760" w:rsidRPr="00677E78">
        <w:t xml:space="preserve">бюджета </w:t>
      </w:r>
      <w:r w:rsidR="002F410C">
        <w:t>на 202</w:t>
      </w:r>
      <w:r w:rsidR="00203AD7">
        <w:t>3</w:t>
      </w:r>
      <w:r w:rsidR="00936760">
        <w:t xml:space="preserve"> год и на</w:t>
      </w:r>
      <w:r w:rsidR="005F0E5A">
        <w:t xml:space="preserve"> плановый перио</w:t>
      </w:r>
      <w:r w:rsidR="00203AD7">
        <w:t>д 2024 и 2025</w:t>
      </w:r>
      <w:r w:rsidR="00936760" w:rsidRPr="00677E78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 xml:space="preserve">редакции согласно приложению № </w:t>
      </w:r>
      <w:r w:rsidR="00BF55B9">
        <w:t>8</w:t>
      </w:r>
      <w:r w:rsidR="00936760" w:rsidRPr="008036EB">
        <w:t xml:space="preserve"> к настоящему решению.</w:t>
      </w:r>
    </w:p>
    <w:p w:rsidR="00226E4E" w:rsidRDefault="00226E4E" w:rsidP="00936760">
      <w:pPr>
        <w:ind w:right="-283" w:firstLine="425"/>
        <w:jc w:val="both"/>
      </w:pPr>
      <w:r>
        <w:t xml:space="preserve">  1.11. Пункт 14 изложить в следующей редакции:</w:t>
      </w:r>
    </w:p>
    <w:p w:rsidR="00226E4E" w:rsidRPr="00226E4E" w:rsidRDefault="00226E4E" w:rsidP="00936760">
      <w:pPr>
        <w:ind w:right="-283" w:firstLine="425"/>
        <w:jc w:val="both"/>
      </w:pPr>
      <w:r>
        <w:t xml:space="preserve">  «</w:t>
      </w:r>
      <w:r w:rsidRPr="00226E4E">
        <w:t xml:space="preserve">14. Установить объем межбюджетных трансфертов, получаемых из других бюджетов бюджетной системы Российской Федерации, на 2023 год – </w:t>
      </w:r>
      <w:r w:rsidR="0068366C">
        <w:t>971 704,4</w:t>
      </w:r>
      <w:r w:rsidRPr="00226E4E">
        <w:t xml:space="preserve"> тыс. рублей, на 2024 год – </w:t>
      </w:r>
      <w:r w:rsidR="0068366C">
        <w:t>692 328,4</w:t>
      </w:r>
      <w:r w:rsidRPr="00226E4E">
        <w:t xml:space="preserve"> тыс.</w:t>
      </w:r>
      <w:r w:rsidR="0068366C">
        <w:t xml:space="preserve"> рублей, на 2025 год – 590 117,9</w:t>
      </w:r>
      <w:r w:rsidRPr="00226E4E">
        <w:t xml:space="preserve"> тыс. рублей.</w:t>
      </w:r>
      <w:r>
        <w:t>».</w:t>
      </w:r>
    </w:p>
    <w:p w:rsidR="00936760" w:rsidRDefault="00B02042" w:rsidP="00906E94">
      <w:pPr>
        <w:ind w:right="-284" w:firstLine="425"/>
        <w:jc w:val="both"/>
      </w:pPr>
      <w:r>
        <w:t xml:space="preserve">  </w:t>
      </w:r>
      <w:r w:rsidR="00B40E89">
        <w:t>1.</w:t>
      </w:r>
      <w:r w:rsidR="00226E4E">
        <w:t>12</w:t>
      </w:r>
      <w:r>
        <w:t>. Пункт 21</w:t>
      </w:r>
      <w:r w:rsidR="00936760">
        <w:t xml:space="preserve"> изложить в следующей редакции:</w:t>
      </w:r>
    </w:p>
    <w:p w:rsidR="00936760" w:rsidRPr="002F410C" w:rsidRDefault="00936760" w:rsidP="00906E94">
      <w:pPr>
        <w:ind w:right="-284" w:firstLine="426"/>
        <w:jc w:val="both"/>
      </w:pPr>
      <w:r>
        <w:t xml:space="preserve">  </w:t>
      </w:r>
      <w:r w:rsidRPr="002F410C">
        <w:t>«</w:t>
      </w:r>
      <w:r w:rsidR="00B02042">
        <w:t>21</w:t>
      </w:r>
      <w:r w:rsidR="002F410C" w:rsidRPr="002F410C">
        <w:t xml:space="preserve">. </w:t>
      </w:r>
      <w:r w:rsidR="00B02042" w:rsidRPr="00B02042">
        <w:t xml:space="preserve">Утвердить объем бюджетных ассигнований дорожного фонда муниципального образования Сорочинский городской округ на 2023 год в размере </w:t>
      </w:r>
      <w:r w:rsidR="00480389">
        <w:t>101 242,3</w:t>
      </w:r>
      <w:r w:rsidR="00B02042" w:rsidRPr="00B02042">
        <w:t xml:space="preserve"> тыс. рублей, на 2024 год – в размере 65 984,0 тыс. рублей, на 2025 год – в размере 67 709,0 тыс. рублей.</w:t>
      </w:r>
      <w:r w:rsidRPr="002F410C">
        <w:t>».</w:t>
      </w:r>
    </w:p>
    <w:p w:rsidR="005337A3" w:rsidRDefault="00936760" w:rsidP="005337A3">
      <w:pPr>
        <w:ind w:right="-284" w:firstLine="426"/>
        <w:jc w:val="both"/>
      </w:pPr>
      <w:r>
        <w:t xml:space="preserve">   </w:t>
      </w:r>
      <w:r w:rsidR="005337A3">
        <w:t>2</w:t>
      </w:r>
      <w:r w:rsidR="005337A3" w:rsidRPr="008036EB">
        <w:t xml:space="preserve">. Настоящее решение вступает в силу после </w:t>
      </w:r>
      <w:r w:rsidR="005337A3">
        <w:t xml:space="preserve">его официального опубликования </w:t>
      </w:r>
      <w:r w:rsidR="005337A3" w:rsidRPr="0021544F">
        <w:t>в Информационном бюллетене «Сорочинск официальный»</w:t>
      </w:r>
      <w:r w:rsidR="005337A3">
        <w:t xml:space="preserve"> и подлежит опубликованию</w:t>
      </w:r>
      <w:r w:rsidR="005337A3" w:rsidRPr="008036EB">
        <w:t xml:space="preserve"> </w:t>
      </w:r>
      <w:r w:rsidR="005337A3">
        <w:t>в газете «Сорочинский вестник».</w:t>
      </w:r>
    </w:p>
    <w:p w:rsidR="00936760" w:rsidRDefault="00936760" w:rsidP="00936760">
      <w:pPr>
        <w:pStyle w:val="a5"/>
        <w:ind w:right="-283" w:firstLine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8036EB">
        <w:rPr>
          <w:b w:val="0"/>
          <w:szCs w:val="24"/>
        </w:rPr>
        <w:t>3.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474938" w:rsidRDefault="00474938" w:rsidP="00936760">
      <w:pPr>
        <w:pStyle w:val="a5"/>
        <w:ind w:right="-283" w:firstLine="426"/>
        <w:jc w:val="both"/>
        <w:rPr>
          <w:b w:val="0"/>
          <w:szCs w:val="24"/>
        </w:rPr>
      </w:pPr>
    </w:p>
    <w:p w:rsidR="00936760" w:rsidRPr="008036EB" w:rsidRDefault="00936760" w:rsidP="00936760">
      <w:pPr>
        <w:ind w:left="-142" w:right="-283" w:firstLine="142"/>
      </w:pPr>
      <w:r w:rsidRPr="008036EB">
        <w:t xml:space="preserve">Председатель </w:t>
      </w:r>
    </w:p>
    <w:p w:rsidR="00936760" w:rsidRDefault="00936760" w:rsidP="00936760">
      <w:pPr>
        <w:ind w:left="-142" w:right="-283" w:firstLine="142"/>
      </w:pPr>
      <w:r w:rsidRPr="008036EB">
        <w:t xml:space="preserve">Совета </w:t>
      </w:r>
      <w:r>
        <w:t xml:space="preserve">депутатов муниципального образования </w:t>
      </w:r>
    </w:p>
    <w:p w:rsidR="00936760" w:rsidRPr="008036EB" w:rsidRDefault="00936760" w:rsidP="00936760">
      <w:pPr>
        <w:ind w:left="-142" w:right="-283" w:firstLine="142"/>
      </w:pPr>
      <w:r>
        <w:t>Сорочинский городской округ Оренбургской области</w:t>
      </w:r>
      <w:r w:rsidRPr="008036EB">
        <w:t xml:space="preserve">      </w:t>
      </w:r>
      <w:r>
        <w:t xml:space="preserve">                        </w:t>
      </w:r>
      <w:r w:rsidRPr="008036EB">
        <w:t xml:space="preserve"> </w:t>
      </w:r>
      <w:r>
        <w:t xml:space="preserve">    </w:t>
      </w:r>
      <w:r w:rsidR="00AB2E0C">
        <w:t xml:space="preserve">           </w:t>
      </w:r>
      <w:r>
        <w:t xml:space="preserve"> </w:t>
      </w:r>
      <w:r w:rsidR="008873D4">
        <w:t xml:space="preserve">   С.В. Фильченко</w:t>
      </w:r>
    </w:p>
    <w:p w:rsidR="00936760" w:rsidRPr="008036EB" w:rsidRDefault="00936760" w:rsidP="00936760">
      <w:pPr>
        <w:ind w:left="-142" w:right="-283" w:firstLine="142"/>
      </w:pPr>
    </w:p>
    <w:p w:rsidR="00936760" w:rsidRPr="008036EB" w:rsidRDefault="00936760" w:rsidP="00936760">
      <w:pPr>
        <w:ind w:left="-142" w:right="-283" w:firstLine="142"/>
      </w:pPr>
      <w:r w:rsidRPr="008036EB">
        <w:t>Глава муниципального образования</w:t>
      </w:r>
    </w:p>
    <w:p w:rsidR="004C5C49" w:rsidRDefault="00936760" w:rsidP="004927CF">
      <w:pPr>
        <w:ind w:left="-142" w:right="-283" w:firstLine="142"/>
        <w:jc w:val="both"/>
      </w:pPr>
      <w:r w:rsidRPr="008036EB">
        <w:t>Сорочинский городской округ</w:t>
      </w:r>
      <w:r>
        <w:t xml:space="preserve"> </w:t>
      </w:r>
      <w:r w:rsidRPr="008036EB">
        <w:t xml:space="preserve">                                      </w:t>
      </w:r>
      <w:r>
        <w:t xml:space="preserve">                      </w:t>
      </w:r>
      <w:r w:rsidRPr="008036EB">
        <w:t xml:space="preserve"> </w:t>
      </w:r>
      <w:r>
        <w:t xml:space="preserve">       </w:t>
      </w:r>
      <w:r w:rsidRPr="008036EB">
        <w:t xml:space="preserve">          Т.П.</w:t>
      </w:r>
      <w:r>
        <w:t xml:space="preserve"> </w:t>
      </w:r>
      <w:r w:rsidRPr="008036EB">
        <w:t>Мелентьева</w:t>
      </w:r>
    </w:p>
    <w:p w:rsidR="00F912F8" w:rsidRDefault="00F912F8" w:rsidP="004927CF">
      <w:pPr>
        <w:ind w:left="-142" w:right="-283" w:firstLine="142"/>
        <w:jc w:val="both"/>
      </w:pPr>
    </w:p>
    <w:p w:rsidR="00F912F8" w:rsidRDefault="00F912F8" w:rsidP="004927CF">
      <w:pPr>
        <w:ind w:left="-142" w:right="-283" w:firstLine="142"/>
        <w:jc w:val="both"/>
      </w:pPr>
    </w:p>
    <w:p w:rsidR="00F912F8" w:rsidRDefault="00F912F8" w:rsidP="004C5C49">
      <w:pPr>
        <w:jc w:val="both"/>
        <w:rPr>
          <w:color w:val="000000"/>
        </w:rPr>
        <w:sectPr w:rsidR="00F912F8" w:rsidSect="004C5C49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tbl>
      <w:tblPr>
        <w:tblW w:w="15582" w:type="dxa"/>
        <w:tblInd w:w="93" w:type="dxa"/>
        <w:tblLook w:val="04A0" w:firstRow="1" w:lastRow="0" w:firstColumn="1" w:lastColumn="0" w:noHBand="0" w:noVBand="1"/>
      </w:tblPr>
      <w:tblGrid>
        <w:gridCol w:w="3134"/>
        <w:gridCol w:w="266"/>
        <w:gridCol w:w="4128"/>
        <w:gridCol w:w="2268"/>
        <w:gridCol w:w="1611"/>
        <w:gridCol w:w="373"/>
        <w:gridCol w:w="1560"/>
        <w:gridCol w:w="425"/>
        <w:gridCol w:w="1817"/>
      </w:tblGrid>
      <w:tr w:rsidR="004C5C49" w:rsidRPr="004C5C49" w:rsidTr="00A2548C">
        <w:trPr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Приложение № 1</w:t>
            </w:r>
          </w:p>
        </w:tc>
      </w:tr>
      <w:tr w:rsidR="004C5C49" w:rsidRPr="004C5C49" w:rsidTr="00AB2E0C">
        <w:trPr>
          <w:trHeight w:val="109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  <w:r w:rsidRPr="004C5C49">
              <w:rPr>
                <w:color w:val="000000"/>
              </w:rPr>
              <w:t xml:space="preserve">к решению Совета депутатов муниципального образования Сорочинский городской округ Оренбургской области  </w:t>
            </w:r>
          </w:p>
        </w:tc>
      </w:tr>
      <w:tr w:rsidR="004C5C49" w:rsidRPr="004C5C49" w:rsidTr="00A2548C">
        <w:trPr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A2548C">
            <w:pPr>
              <w:rPr>
                <w:color w:val="000000"/>
              </w:rPr>
            </w:pPr>
            <w:r w:rsidRPr="004C5C49">
              <w:rPr>
                <w:color w:val="000000"/>
              </w:rPr>
              <w:t xml:space="preserve">от </w:t>
            </w:r>
            <w:r w:rsidR="00A2548C">
              <w:rPr>
                <w:color w:val="000000"/>
              </w:rPr>
              <w:t>16 августа</w:t>
            </w:r>
            <w:r w:rsidRPr="004C5C49">
              <w:rPr>
                <w:color w:val="000000"/>
              </w:rPr>
              <w:t xml:space="preserve"> 2023 года № </w:t>
            </w:r>
            <w:r w:rsidR="00A2548C">
              <w:rPr>
                <w:color w:val="000000"/>
              </w:rPr>
              <w:t>276</w:t>
            </w:r>
          </w:p>
        </w:tc>
      </w:tr>
      <w:tr w:rsidR="004C5C49" w:rsidRPr="004C5C49" w:rsidTr="00A2548C">
        <w:trPr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</w:tr>
      <w:tr w:rsidR="004C5C49" w:rsidRPr="004C5C49" w:rsidTr="00AB2E0C">
        <w:trPr>
          <w:trHeight w:val="225"/>
        </w:trPr>
        <w:tc>
          <w:tcPr>
            <w:tcW w:w="15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Поступление доходов в местный бюджет по кодам видов доходов (подвидов) доходов на 2023 год и на плановый период 2024 и 2025 годов</w:t>
            </w:r>
          </w:p>
        </w:tc>
      </w:tr>
      <w:tr w:rsidR="004C5C49" w:rsidRPr="004C5C49" w:rsidTr="00A2548C">
        <w:trPr>
          <w:trHeight w:val="15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</w:tr>
      <w:tr w:rsidR="004C5C49" w:rsidRPr="004C5C49" w:rsidTr="00A2548C">
        <w:trPr>
          <w:trHeight w:val="330"/>
        </w:trPr>
        <w:tc>
          <w:tcPr>
            <w:tcW w:w="155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5C49" w:rsidRPr="004C5C49" w:rsidRDefault="004C5C49" w:rsidP="004C5C49">
            <w:pPr>
              <w:jc w:val="right"/>
              <w:rPr>
                <w:color w:val="000000"/>
              </w:rPr>
            </w:pPr>
            <w:r w:rsidRPr="004C5C49">
              <w:rPr>
                <w:color w:val="000000"/>
              </w:rPr>
              <w:t xml:space="preserve">                                                                                                        (тыс. рублей)</w:t>
            </w:r>
          </w:p>
        </w:tc>
      </w:tr>
      <w:tr w:rsidR="004C5C49" w:rsidRPr="004C5C49" w:rsidTr="00A2548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Код</w:t>
            </w: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Наименование кода дохода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2023 год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2024 год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2025 год</w:t>
            </w:r>
          </w:p>
        </w:tc>
      </w:tr>
      <w:tr w:rsidR="004C5C49" w:rsidRPr="004C5C49" w:rsidTr="00A2548C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бюджетной классификации Российской Федерации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</w:tr>
      <w:tr w:rsidR="004C5C49" w:rsidRPr="004C5C49" w:rsidTr="00A2548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</w:t>
            </w:r>
          </w:p>
        </w:tc>
      </w:tr>
      <w:tr w:rsidR="004C5C49" w:rsidRPr="004C5C49" w:rsidTr="00A2548C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477 429,1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495 246,0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513 388,0</w:t>
            </w:r>
          </w:p>
        </w:tc>
      </w:tr>
      <w:tr w:rsidR="004C5C49" w:rsidRPr="004C5C49" w:rsidTr="00A2548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258 764,0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271 733,0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283 353,0</w:t>
            </w:r>
          </w:p>
        </w:tc>
      </w:tr>
      <w:tr w:rsidR="004C5C49" w:rsidRPr="004C5C49" w:rsidTr="00A2548C">
        <w:trPr>
          <w:trHeight w:val="341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258 764,0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271 733,0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283 353,0</w:t>
            </w:r>
          </w:p>
        </w:tc>
      </w:tr>
      <w:tr w:rsidR="004C5C49" w:rsidRPr="004C5C49" w:rsidTr="00A2548C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151 504,0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159 650,0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165 797,0</w:t>
            </w:r>
          </w:p>
        </w:tc>
      </w:tr>
      <w:tr w:rsidR="004C5C49" w:rsidRPr="004C5C49" w:rsidTr="00AB2E0C">
        <w:trPr>
          <w:trHeight w:val="227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7C5" w:rsidRDefault="004C5C49" w:rsidP="00A257C5">
            <w:pPr>
              <w:jc w:val="both"/>
            </w:pPr>
            <w:r w:rsidRPr="004C5C49">
              <w:rPr>
                <w:i/>
                <w:iCs/>
                <w:color w:val="000000"/>
              </w:rPr>
              <w:t xml:space="preserve">дополнительный норматив (сумма) </w:t>
            </w:r>
          </w:p>
          <w:p w:rsidR="004C5C49" w:rsidRPr="00A257C5" w:rsidRDefault="004C5C49" w:rsidP="00A257C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i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i/>
                <w:iCs/>
                <w:color w:val="00000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i/>
                <w:iCs/>
                <w:color w:val="000000"/>
              </w:rPr>
            </w:pPr>
          </w:p>
        </w:tc>
      </w:tr>
      <w:tr w:rsidR="004C5C49" w:rsidRPr="004C5C49" w:rsidTr="00A2548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дополнительный норматив</w:t>
            </w:r>
            <w:proofErr w:type="gramStart"/>
            <w:r w:rsidRPr="004C5C49">
              <w:rPr>
                <w:i/>
                <w:iCs/>
                <w:color w:val="000000"/>
              </w:rPr>
              <w:t xml:space="preserve"> (%)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28,35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28,59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28,31</w:t>
            </w:r>
          </w:p>
        </w:tc>
      </w:tr>
      <w:tr w:rsidR="004C5C49" w:rsidRPr="004C5C49" w:rsidTr="00A2548C">
        <w:trPr>
          <w:trHeight w:val="14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1 01 02010 01 0000 110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251 142,0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263 711,0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275 046,0</w:t>
            </w:r>
          </w:p>
        </w:tc>
      </w:tr>
      <w:tr w:rsidR="004C5C49" w:rsidRPr="004C5C49" w:rsidTr="00AB2E0C">
        <w:trPr>
          <w:trHeight w:val="1974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1 01 02020 01 0000 110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3 770,0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3 967,0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4 101,0</w:t>
            </w:r>
          </w:p>
        </w:tc>
      </w:tr>
      <w:tr w:rsidR="004C5C49" w:rsidRPr="004C5C49" w:rsidTr="00AB2E0C">
        <w:trPr>
          <w:trHeight w:val="82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 xml:space="preserve">1 01 02030 01 0000 110    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3 473,0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3 654,0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3 779,0</w:t>
            </w:r>
          </w:p>
        </w:tc>
      </w:tr>
      <w:tr w:rsidR="004C5C49" w:rsidRPr="004C5C49" w:rsidTr="00A2548C">
        <w:trPr>
          <w:trHeight w:val="196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1 01 02080 01 0000 110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 налога на доходы физических лиц с сумм прибыли, контролируемой иностранной компании, в том числе фиксированной прибыли контролируемой иностранной компании)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379,0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401,0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427,0</w:t>
            </w:r>
          </w:p>
        </w:tc>
      </w:tr>
      <w:tr w:rsidR="004C5C49" w:rsidRPr="004C5C49" w:rsidTr="00A2548C">
        <w:trPr>
          <w:trHeight w:val="5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22 234,0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23 377,0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24 470,0</w:t>
            </w:r>
          </w:p>
        </w:tc>
      </w:tr>
      <w:tr w:rsidR="004C5C49" w:rsidRPr="004C5C49" w:rsidTr="00A2548C">
        <w:trPr>
          <w:trHeight w:val="111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1 03 02230 01 0000 110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10 531,0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11 153,0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11 703,0</w:t>
            </w:r>
          </w:p>
        </w:tc>
      </w:tr>
      <w:tr w:rsidR="004C5C49" w:rsidRPr="004C5C49" w:rsidTr="00A2548C">
        <w:trPr>
          <w:trHeight w:val="242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1 03 02231 01 0000 110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10 531,0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11 153,0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11 703,0</w:t>
            </w:r>
          </w:p>
        </w:tc>
      </w:tr>
      <w:tr w:rsidR="004C5C49" w:rsidRPr="004C5C49" w:rsidTr="00A2548C">
        <w:trPr>
          <w:trHeight w:val="154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1 03 02240 01 0000 110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5C49">
              <w:rPr>
                <w:color w:val="000000"/>
              </w:rPr>
              <w:t>инжекторных</w:t>
            </w:r>
            <w:proofErr w:type="spellEnd"/>
            <w:r w:rsidRPr="004C5C4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73,0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76,0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78,0</w:t>
            </w:r>
          </w:p>
        </w:tc>
      </w:tr>
      <w:tr w:rsidR="004C5C49" w:rsidRPr="004C5C49" w:rsidTr="00AB2E0C">
        <w:trPr>
          <w:trHeight w:val="254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lastRenderedPageBreak/>
              <w:t>1 03 02241 01 0000 110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548C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5C49">
              <w:rPr>
                <w:i/>
                <w:iCs/>
                <w:color w:val="000000"/>
              </w:rPr>
              <w:t>инжекторных</w:t>
            </w:r>
            <w:proofErr w:type="spellEnd"/>
            <w:r w:rsidRPr="004C5C49">
              <w:rPr>
                <w:i/>
                <w:i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C5C49" w:rsidRPr="00A2548C" w:rsidRDefault="00A2548C" w:rsidP="00A2548C">
            <w:pPr>
              <w:tabs>
                <w:tab w:val="left" w:pos="504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73,0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76,0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78,0</w:t>
            </w:r>
          </w:p>
        </w:tc>
      </w:tr>
      <w:tr w:rsidR="004C5C49" w:rsidRPr="004C5C49" w:rsidTr="00A2548C">
        <w:trPr>
          <w:trHeight w:val="153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1 03 02250 01 0000 110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13 019,0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13 609,0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14 130,0</w:t>
            </w:r>
          </w:p>
        </w:tc>
      </w:tr>
      <w:tr w:rsidR="004C5C49" w:rsidRPr="004C5C49" w:rsidTr="00AB2E0C">
        <w:trPr>
          <w:trHeight w:val="219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1 03 02251 01 0000 110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13 019,0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13 609,0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14 130,0</w:t>
            </w:r>
          </w:p>
        </w:tc>
      </w:tr>
      <w:tr w:rsidR="004C5C49" w:rsidRPr="004C5C49" w:rsidTr="00AB2E0C">
        <w:trPr>
          <w:trHeight w:val="125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1 03 02260 01 0000 110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-1 389,0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-1 461,0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-1 441,0</w:t>
            </w:r>
          </w:p>
        </w:tc>
      </w:tr>
      <w:tr w:rsidR="004C5C49" w:rsidRPr="004C5C49" w:rsidTr="00AB2E0C">
        <w:trPr>
          <w:trHeight w:val="225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lastRenderedPageBreak/>
              <w:t>1 03 02261 01 0000 110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-1 389,0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-1 461,0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-1 441,0</w:t>
            </w:r>
          </w:p>
        </w:tc>
      </w:tr>
      <w:tr w:rsidR="004C5C49" w:rsidRPr="004C5C49" w:rsidTr="00A2548C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97 952,0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103 768,0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107 700,0</w:t>
            </w:r>
          </w:p>
        </w:tc>
      </w:tr>
      <w:tr w:rsidR="004C5C49" w:rsidRPr="004C5C49" w:rsidTr="00A2548C">
        <w:trPr>
          <w:trHeight w:val="646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1 05 01000 00 0000 110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88 158,0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93 343,0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97 035,0</w:t>
            </w:r>
          </w:p>
        </w:tc>
      </w:tr>
      <w:tr w:rsidR="004C5C49" w:rsidRPr="004C5C49" w:rsidTr="00AB2E0C">
        <w:trPr>
          <w:trHeight w:val="5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1 05  01010 01 0000 110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62 904,0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67 079,0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69 722,0</w:t>
            </w:r>
          </w:p>
        </w:tc>
      </w:tr>
      <w:tr w:rsidR="004C5C49" w:rsidRPr="004C5C49" w:rsidTr="00AB2E0C">
        <w:trPr>
          <w:trHeight w:val="68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1 05 01011 01 0000 110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62 904,0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67 079,0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69 722,0</w:t>
            </w:r>
          </w:p>
        </w:tc>
      </w:tr>
      <w:tr w:rsidR="004C5C49" w:rsidRPr="004C5C49" w:rsidTr="00AB2E0C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1 05 01020 01 0000 110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25 254,0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26 264,0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27 313,0</w:t>
            </w:r>
          </w:p>
        </w:tc>
      </w:tr>
      <w:tr w:rsidR="004C5C49" w:rsidRPr="004C5C49" w:rsidTr="00A2548C">
        <w:trPr>
          <w:trHeight w:val="112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1 05 01021 01 0000 110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25 254,0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26 264,0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27 313,0</w:t>
            </w:r>
          </w:p>
        </w:tc>
      </w:tr>
      <w:tr w:rsidR="004C5C49" w:rsidRPr="004C5C49" w:rsidTr="00A2548C">
        <w:trPr>
          <w:trHeight w:val="40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1 05 03000 01 0000 110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5 700,0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6 139,0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6 207,0</w:t>
            </w:r>
          </w:p>
        </w:tc>
      </w:tr>
      <w:tr w:rsidR="004C5C49" w:rsidRPr="004C5C49" w:rsidTr="00A2548C">
        <w:trPr>
          <w:trHeight w:val="39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1 05 03010 01 0000 110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5 700,0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6 139,0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6 207,0</w:t>
            </w:r>
          </w:p>
        </w:tc>
      </w:tr>
      <w:tr w:rsidR="004C5C49" w:rsidRPr="004C5C49" w:rsidTr="00A2548C">
        <w:trPr>
          <w:trHeight w:val="57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1 05 04000 02 0000 110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4 094,0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4 286,0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4 458,0</w:t>
            </w:r>
          </w:p>
        </w:tc>
      </w:tr>
      <w:tr w:rsidR="004C5C49" w:rsidRPr="004C5C49" w:rsidTr="00A2548C">
        <w:trPr>
          <w:trHeight w:val="83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1 05 04010 02 0000 110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4 094,0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4 286,0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4 458,0</w:t>
            </w:r>
          </w:p>
        </w:tc>
      </w:tr>
      <w:tr w:rsidR="004C5C49" w:rsidRPr="004C5C49" w:rsidTr="00A2548C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36 171,0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36 932,0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37 691,0</w:t>
            </w:r>
          </w:p>
        </w:tc>
      </w:tr>
      <w:tr w:rsidR="004C5C49" w:rsidRPr="004C5C49" w:rsidTr="00A2548C">
        <w:trPr>
          <w:trHeight w:val="1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1 06 01000 00 0000 110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4 078,0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4 486,0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4 934,0</w:t>
            </w:r>
          </w:p>
        </w:tc>
      </w:tr>
      <w:tr w:rsidR="004C5C49" w:rsidRPr="004C5C49" w:rsidTr="00AB2E0C">
        <w:trPr>
          <w:trHeight w:val="556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>1 06 01020 04 0000 110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4 078,0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4 486,0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4 934,0</w:t>
            </w:r>
          </w:p>
        </w:tc>
      </w:tr>
      <w:tr w:rsidR="004C5C49" w:rsidRPr="004C5C49" w:rsidTr="00A2548C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1 06 06000 00 0000 110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32 093,0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32 446,0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32 757,0</w:t>
            </w:r>
          </w:p>
        </w:tc>
      </w:tr>
      <w:tr w:rsidR="004C5C49" w:rsidRPr="004C5C49" w:rsidTr="00A2548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1 06 06030 00 0000 110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19 951,0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20 312,0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20 628,0</w:t>
            </w:r>
          </w:p>
        </w:tc>
      </w:tr>
      <w:tr w:rsidR="004C5C49" w:rsidRPr="004C5C49" w:rsidTr="00AB2E0C">
        <w:trPr>
          <w:trHeight w:val="5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1 06 06032 04 0000 110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19 951,0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20 312,0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20 628,0</w:t>
            </w:r>
          </w:p>
        </w:tc>
      </w:tr>
      <w:tr w:rsidR="004C5C49" w:rsidRPr="004C5C49" w:rsidTr="00AB2E0C">
        <w:trPr>
          <w:trHeight w:val="2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1 06 06040 00 0000 110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12 142,0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12 134,0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12 129,0</w:t>
            </w:r>
          </w:p>
        </w:tc>
      </w:tr>
      <w:tr w:rsidR="004C5C49" w:rsidRPr="004C5C49" w:rsidTr="00AB2E0C">
        <w:trPr>
          <w:trHeight w:val="6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1 06 06042 04 0000 110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12 142,0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12 134,0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12 129,0</w:t>
            </w:r>
          </w:p>
        </w:tc>
      </w:tr>
      <w:tr w:rsidR="004C5C49" w:rsidRPr="004C5C49" w:rsidTr="00A2548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5 890,0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5 890,0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5 890,0</w:t>
            </w:r>
          </w:p>
        </w:tc>
      </w:tr>
      <w:tr w:rsidR="004C5C49" w:rsidRPr="004C5C49" w:rsidTr="00A2548C">
        <w:trPr>
          <w:trHeight w:val="73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 xml:space="preserve">1 08 03000 01 0000 110  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5 541,0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5 541,0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5 541,0</w:t>
            </w:r>
          </w:p>
        </w:tc>
      </w:tr>
      <w:tr w:rsidR="004C5C49" w:rsidRPr="004C5C49" w:rsidTr="00A2548C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1 08 03010 01 0000 110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5 541,0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5 541,0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5 541,0</w:t>
            </w:r>
          </w:p>
        </w:tc>
      </w:tr>
      <w:tr w:rsidR="004C5C49" w:rsidRPr="004C5C49" w:rsidTr="00A2548C">
        <w:trPr>
          <w:trHeight w:val="71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1 08 07000 01 0000 110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349,0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349,0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349,0</w:t>
            </w:r>
          </w:p>
        </w:tc>
      </w:tr>
      <w:tr w:rsidR="004C5C49" w:rsidRPr="004C5C49" w:rsidTr="00A2548C">
        <w:trPr>
          <w:trHeight w:val="4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1 08 07150 01 0000 110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80,0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80,0</w:t>
            </w:r>
          </w:p>
        </w:tc>
      </w:tr>
      <w:tr w:rsidR="004C5C49" w:rsidRPr="004C5C49" w:rsidTr="00AB2E0C">
        <w:trPr>
          <w:trHeight w:val="116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1 08 07170 01 0000 110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269,0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269,0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269,0</w:t>
            </w:r>
          </w:p>
        </w:tc>
      </w:tr>
      <w:tr w:rsidR="004C5C49" w:rsidRPr="004C5C49" w:rsidTr="00AB2E0C">
        <w:trPr>
          <w:trHeight w:val="185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1 08 07173  01 0000 110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269,0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269,0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269,0</w:t>
            </w:r>
          </w:p>
        </w:tc>
      </w:tr>
      <w:tr w:rsidR="004C5C49" w:rsidRPr="004C5C49" w:rsidTr="00AB2E0C">
        <w:trPr>
          <w:trHeight w:val="54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42 343,0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43 109,0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43 857,0</w:t>
            </w:r>
          </w:p>
        </w:tc>
      </w:tr>
      <w:tr w:rsidR="004C5C49" w:rsidRPr="004C5C49" w:rsidTr="00A2548C">
        <w:trPr>
          <w:trHeight w:val="16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1 11 05000 00 0000 120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39 564,0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40 320,0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41 063,0</w:t>
            </w:r>
          </w:p>
        </w:tc>
      </w:tr>
      <w:tr w:rsidR="004C5C49" w:rsidRPr="004C5C49" w:rsidTr="00AB2E0C">
        <w:trPr>
          <w:trHeight w:val="127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1 11 05010 00 0000 120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36 844,0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37 570,0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38 313,0</w:t>
            </w:r>
          </w:p>
        </w:tc>
      </w:tr>
      <w:tr w:rsidR="004C5C49" w:rsidRPr="004C5C49" w:rsidTr="00A2548C">
        <w:trPr>
          <w:trHeight w:val="140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1 11 05012 04 0000 120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36 844,0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37 570,0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38 313,0</w:t>
            </w:r>
          </w:p>
        </w:tc>
      </w:tr>
      <w:tr w:rsidR="004C5C49" w:rsidRPr="004C5C49" w:rsidTr="00A2548C">
        <w:trPr>
          <w:trHeight w:val="168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1 11 05020 00 0000 120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</w:t>
            </w:r>
            <w:proofErr w:type="spellStart"/>
            <w:r w:rsidRPr="004C5C49">
              <w:rPr>
                <w:color w:val="000000"/>
              </w:rPr>
              <w:t>мобственности</w:t>
            </w:r>
            <w:proofErr w:type="spellEnd"/>
            <w:r w:rsidRPr="004C5C49">
              <w:rPr>
                <w:color w:val="000000"/>
              </w:rPr>
              <w:t xml:space="preserve">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2 270,0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2 300,0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2 300,0</w:t>
            </w:r>
          </w:p>
        </w:tc>
      </w:tr>
      <w:tr w:rsidR="004C5C49" w:rsidRPr="004C5C49" w:rsidTr="00AB2E0C">
        <w:trPr>
          <w:trHeight w:val="155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1 11 05024 04 0000 120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4C5C49">
              <w:rPr>
                <w:i/>
                <w:iCs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 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2 270,0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2 300,0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2 300,0</w:t>
            </w:r>
          </w:p>
        </w:tc>
      </w:tr>
      <w:tr w:rsidR="004C5C49" w:rsidRPr="004C5C49" w:rsidTr="00AB2E0C">
        <w:trPr>
          <w:trHeight w:val="183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 xml:space="preserve">1 11 05030 00 0000 120   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450,0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450,0</w:t>
            </w:r>
          </w:p>
        </w:tc>
      </w:tr>
      <w:tr w:rsidR="004C5C49" w:rsidRPr="004C5C49" w:rsidTr="00A2548C">
        <w:trPr>
          <w:trHeight w:val="154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1 11 05034 04 0000 120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450,0</w:t>
            </w:r>
          </w:p>
        </w:tc>
      </w:tr>
      <w:tr w:rsidR="004C5C49" w:rsidRPr="004C5C49" w:rsidTr="00AB2E0C">
        <w:trPr>
          <w:trHeight w:val="169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1 11 09000 00 0000 120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7C5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C5C49" w:rsidRPr="00A257C5" w:rsidRDefault="004C5C49" w:rsidP="00A257C5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2 779,0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2 789,0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2 794,0</w:t>
            </w:r>
          </w:p>
        </w:tc>
      </w:tr>
      <w:tr w:rsidR="004C5C49" w:rsidRPr="004C5C49" w:rsidTr="00AB2E0C">
        <w:trPr>
          <w:trHeight w:val="15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1 11 09040 00 0000 120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57C5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C5C49" w:rsidRPr="00A257C5" w:rsidRDefault="004C5C49" w:rsidP="00A257C5">
            <w:pPr>
              <w:jc w:val="right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999,0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999,0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999,0</w:t>
            </w:r>
          </w:p>
        </w:tc>
      </w:tr>
      <w:tr w:rsidR="004C5C49" w:rsidRPr="004C5C49" w:rsidTr="00AB2E0C">
        <w:trPr>
          <w:trHeight w:val="159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1 11 09044 04 0000 120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999,0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999,0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999,0</w:t>
            </w:r>
          </w:p>
        </w:tc>
      </w:tr>
      <w:tr w:rsidR="004C5C49" w:rsidRPr="004C5C49" w:rsidTr="00A2548C">
        <w:trPr>
          <w:trHeight w:val="190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>1 11 09080 00 0000 120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1 780,0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1 790,0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1 795,0</w:t>
            </w:r>
          </w:p>
        </w:tc>
      </w:tr>
      <w:tr w:rsidR="004C5C49" w:rsidRPr="004C5C49" w:rsidTr="00A2548C">
        <w:trPr>
          <w:trHeight w:val="1974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1 11 09080 04 0000 120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  <w:r w:rsidRPr="004C5C49">
              <w:rPr>
                <w:i/>
                <w:iCs/>
                <w:color w:val="000000"/>
              </w:rPr>
              <w:br/>
              <w:t>которые не разграничена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1 780,0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1 790,0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1 795,0</w:t>
            </w:r>
          </w:p>
        </w:tc>
      </w:tr>
      <w:tr w:rsidR="004C5C49" w:rsidRPr="004C5C49" w:rsidTr="00A2548C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1 858,0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1 858,0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1 858,0</w:t>
            </w:r>
          </w:p>
        </w:tc>
      </w:tr>
      <w:tr w:rsidR="004C5C49" w:rsidRPr="004C5C49" w:rsidTr="00A2548C">
        <w:trPr>
          <w:trHeight w:val="4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1 12 01000 01 0000 120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1 858,0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1 858,0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1 858,0</w:t>
            </w:r>
          </w:p>
        </w:tc>
      </w:tr>
      <w:tr w:rsidR="004C5C49" w:rsidRPr="004C5C49" w:rsidTr="00A2548C">
        <w:trPr>
          <w:trHeight w:val="54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1 12 01010 01 0000 120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553,0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553,0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553,0</w:t>
            </w:r>
          </w:p>
        </w:tc>
      </w:tr>
      <w:tr w:rsidR="004C5C49" w:rsidRPr="004C5C49" w:rsidTr="00A2548C">
        <w:trPr>
          <w:trHeight w:val="4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1 12 01030 01 0000 120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59,0</w:t>
            </w:r>
          </w:p>
        </w:tc>
      </w:tr>
      <w:tr w:rsidR="004C5C49" w:rsidRPr="004C5C49" w:rsidTr="00A2548C">
        <w:trPr>
          <w:trHeight w:val="38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1 12 01040 01 0000 120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14,0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14,0</w:t>
            </w:r>
          </w:p>
        </w:tc>
      </w:tr>
      <w:tr w:rsidR="004C5C49" w:rsidRPr="004C5C49" w:rsidTr="00A2548C">
        <w:trPr>
          <w:trHeight w:val="26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1 12 01041 01 0000 120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14,0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14,0</w:t>
            </w:r>
          </w:p>
        </w:tc>
      </w:tr>
      <w:tr w:rsidR="004C5C49" w:rsidRPr="004C5C49" w:rsidTr="00A2548C">
        <w:trPr>
          <w:trHeight w:val="69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1 12 01070 01 0000 120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1 232,0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1 232,0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1 232,0</w:t>
            </w:r>
          </w:p>
        </w:tc>
      </w:tr>
      <w:tr w:rsidR="004C5C49" w:rsidRPr="004C5C49" w:rsidTr="00AB2E0C">
        <w:trPr>
          <w:trHeight w:val="5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7 050,0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7 050,0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7 050,0</w:t>
            </w:r>
          </w:p>
        </w:tc>
      </w:tr>
      <w:tr w:rsidR="004C5C49" w:rsidRPr="004C5C49" w:rsidTr="00AB2E0C">
        <w:trPr>
          <w:trHeight w:val="169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1 14 02000 00 0000 000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4C5C49" w:rsidRPr="004C5C49" w:rsidTr="00A2548C">
        <w:trPr>
          <w:trHeight w:val="169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>1 14 02040 04 0000 410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548C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50,0</w:t>
            </w:r>
          </w:p>
          <w:p w:rsidR="004C5C49" w:rsidRPr="00A2548C" w:rsidRDefault="004C5C49" w:rsidP="00A2548C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50,0</w:t>
            </w:r>
          </w:p>
        </w:tc>
      </w:tr>
      <w:tr w:rsidR="004C5C49" w:rsidRPr="004C5C49" w:rsidTr="00A2548C">
        <w:trPr>
          <w:trHeight w:val="2266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1 14 02043 04 0000 410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Доходы от реализации иного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50,0</w:t>
            </w:r>
          </w:p>
        </w:tc>
      </w:tr>
      <w:tr w:rsidR="004C5C49" w:rsidRPr="004C5C49" w:rsidTr="00A2548C">
        <w:trPr>
          <w:trHeight w:val="68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 xml:space="preserve">1 14 06000 00 0000 430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7 000,0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7 000,0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7 000,0</w:t>
            </w:r>
          </w:p>
        </w:tc>
      </w:tr>
      <w:tr w:rsidR="004C5C49" w:rsidRPr="004C5C49" w:rsidTr="00A2548C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1 14 06010 00 0000 430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7 000,0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7 000,0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7 000,0</w:t>
            </w:r>
          </w:p>
        </w:tc>
      </w:tr>
      <w:tr w:rsidR="004C5C49" w:rsidRPr="004C5C49" w:rsidTr="00A2548C">
        <w:trPr>
          <w:trHeight w:val="82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1 14 06012 04 0000 430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7 000,0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7 000,0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7 000,0</w:t>
            </w:r>
          </w:p>
        </w:tc>
      </w:tr>
      <w:tr w:rsidR="004C5C49" w:rsidRPr="004C5C49" w:rsidTr="00A2548C">
        <w:trPr>
          <w:trHeight w:val="38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1 539,0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1 529,0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1 519,0</w:t>
            </w:r>
          </w:p>
        </w:tc>
      </w:tr>
      <w:tr w:rsidR="004C5C49" w:rsidRPr="004C5C49" w:rsidTr="00A2548C">
        <w:trPr>
          <w:trHeight w:val="8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1 16 01000 01 0000 000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800,0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800,0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800,0</w:t>
            </w:r>
          </w:p>
        </w:tc>
      </w:tr>
      <w:tr w:rsidR="004C5C49" w:rsidRPr="004C5C49" w:rsidTr="00A2548C">
        <w:trPr>
          <w:trHeight w:val="113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1 16 01050 01 0000 140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41,0</w:t>
            </w:r>
          </w:p>
        </w:tc>
      </w:tr>
      <w:tr w:rsidR="004C5C49" w:rsidRPr="004C5C49" w:rsidTr="00A2548C">
        <w:trPr>
          <w:trHeight w:val="168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lastRenderedPageBreak/>
              <w:t>1 16 01053 01 0000 140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41,0</w:t>
            </w:r>
          </w:p>
        </w:tc>
      </w:tr>
      <w:tr w:rsidR="004C5C49" w:rsidRPr="004C5C49" w:rsidTr="00A2548C">
        <w:trPr>
          <w:trHeight w:val="155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1 16 01060 01 0000 140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134,0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134,0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134,0</w:t>
            </w:r>
          </w:p>
        </w:tc>
      </w:tr>
      <w:tr w:rsidR="004C5C49" w:rsidRPr="004C5C49" w:rsidTr="00A2548C">
        <w:trPr>
          <w:trHeight w:val="196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1 16 01063 01 0000 140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134,0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134,0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134,0</w:t>
            </w:r>
          </w:p>
        </w:tc>
      </w:tr>
      <w:tr w:rsidR="004C5C49" w:rsidRPr="004C5C49" w:rsidTr="00A2548C">
        <w:trPr>
          <w:trHeight w:val="1116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1 16 01070 01 0000 140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57C5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4C5C49" w:rsidRPr="00A257C5" w:rsidRDefault="00A257C5" w:rsidP="00A257C5">
            <w:pPr>
              <w:tabs>
                <w:tab w:val="left" w:pos="309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43,0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43,0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43,0</w:t>
            </w:r>
          </w:p>
        </w:tc>
      </w:tr>
      <w:tr w:rsidR="004C5C49" w:rsidRPr="004C5C49" w:rsidTr="00AB2E0C">
        <w:trPr>
          <w:trHeight w:val="171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1 16 01073 01 0000 140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57C5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4C5C49" w:rsidRPr="00A257C5" w:rsidRDefault="004C5C49" w:rsidP="00A257C5">
            <w:pPr>
              <w:jc w:val="righ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43,0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43,0</w:t>
            </w:r>
          </w:p>
        </w:tc>
      </w:tr>
      <w:tr w:rsidR="004C5C49" w:rsidRPr="004C5C49" w:rsidTr="00AB2E0C">
        <w:trPr>
          <w:trHeight w:val="126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1 16 01080 01 0000 140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</w:tr>
      <w:tr w:rsidR="004C5C49" w:rsidRPr="004C5C49" w:rsidTr="00AB2E0C">
        <w:trPr>
          <w:trHeight w:val="126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lastRenderedPageBreak/>
              <w:t>1 16 01083 01 0000 140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57C5" w:rsidRPr="00A257C5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A257C5">
              <w:rPr>
                <w:i/>
                <w:i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4C5C49" w:rsidRPr="00A257C5" w:rsidRDefault="004C5C49" w:rsidP="00A257C5">
            <w:pPr>
              <w:tabs>
                <w:tab w:val="left" w:pos="4095"/>
              </w:tabs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</w:tr>
      <w:tr w:rsidR="004C5C49" w:rsidRPr="004C5C49" w:rsidTr="00A2548C">
        <w:trPr>
          <w:trHeight w:val="99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1 16 01090 01 0000 140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</w:tr>
      <w:tr w:rsidR="004C5C49" w:rsidRPr="004C5C49" w:rsidTr="00A2548C">
        <w:trPr>
          <w:trHeight w:val="17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1 16 01093 01 0000 140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1,0</w:t>
            </w:r>
          </w:p>
        </w:tc>
      </w:tr>
      <w:tr w:rsidR="004C5C49" w:rsidRPr="004C5C49" w:rsidTr="00A2548C">
        <w:trPr>
          <w:trHeight w:val="139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1 16 01110 01 0000 140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</w:tr>
      <w:tr w:rsidR="004C5C49" w:rsidRPr="004C5C49" w:rsidTr="00A2548C">
        <w:trPr>
          <w:trHeight w:val="154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1 16 01113 01 0000 140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</w:tr>
      <w:tr w:rsidR="004C5C49" w:rsidRPr="004C5C49" w:rsidTr="00A2548C">
        <w:trPr>
          <w:trHeight w:val="124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1 16 01120 01 0000 140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18,0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18,0</w:t>
            </w:r>
          </w:p>
        </w:tc>
      </w:tr>
      <w:tr w:rsidR="004C5C49" w:rsidRPr="004C5C49" w:rsidTr="00A2548C">
        <w:trPr>
          <w:trHeight w:val="1822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lastRenderedPageBreak/>
              <w:t>1 16 01123 01 0000 140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18,0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18,0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18,0</w:t>
            </w:r>
          </w:p>
        </w:tc>
      </w:tr>
      <w:tr w:rsidR="004C5C49" w:rsidRPr="004C5C49" w:rsidTr="00A2548C">
        <w:trPr>
          <w:trHeight w:val="129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1 16 01130 01 0000 140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11,0</w:t>
            </w:r>
          </w:p>
        </w:tc>
      </w:tr>
      <w:tr w:rsidR="004C5C49" w:rsidRPr="004C5C49" w:rsidTr="00A2548C">
        <w:trPr>
          <w:trHeight w:val="195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1 16 01133 01 0000 140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</w:t>
            </w:r>
            <w:proofErr w:type="spellStart"/>
            <w:r w:rsidRPr="004C5C49">
              <w:rPr>
                <w:color w:val="000000"/>
              </w:rPr>
              <w:t>правналагаемые</w:t>
            </w:r>
            <w:proofErr w:type="spellEnd"/>
            <w:r w:rsidRPr="004C5C49">
              <w:rPr>
                <w:color w:val="000000"/>
              </w:rPr>
              <w:t xml:space="preserve">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11,0</w:t>
            </w:r>
          </w:p>
        </w:tc>
      </w:tr>
      <w:tr w:rsidR="004C5C49" w:rsidRPr="004C5C49" w:rsidTr="00AB2E0C">
        <w:trPr>
          <w:trHeight w:val="1242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1 16 01140 01 0000 140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27,0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27,0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27,0</w:t>
            </w:r>
          </w:p>
        </w:tc>
      </w:tr>
      <w:tr w:rsidR="004C5C49" w:rsidRPr="004C5C49" w:rsidTr="00AB2E0C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1 16 01143 01 0000 140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F912F8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="00F912F8">
              <w:rPr>
                <w:color w:val="000000"/>
              </w:rPr>
              <w:t>п</w:t>
            </w:r>
            <w:r w:rsidRPr="004C5C49">
              <w:rPr>
                <w:color w:val="000000"/>
              </w:rPr>
              <w:t>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27,0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27,0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27,0</w:t>
            </w:r>
          </w:p>
        </w:tc>
      </w:tr>
      <w:tr w:rsidR="004C5C49" w:rsidRPr="004C5C49" w:rsidTr="00AB2E0C">
        <w:trPr>
          <w:trHeight w:val="153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>1 16 01150 01 0000 140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6,0</w:t>
            </w:r>
          </w:p>
        </w:tc>
      </w:tr>
      <w:tr w:rsidR="004C5C49" w:rsidRPr="004C5C49" w:rsidTr="00A2548C">
        <w:trPr>
          <w:trHeight w:val="2116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1 16 01153 01 0000 140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6,0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6,0</w:t>
            </w:r>
          </w:p>
        </w:tc>
      </w:tr>
      <w:tr w:rsidR="004C5C49" w:rsidRPr="004C5C49" w:rsidTr="00A2548C">
        <w:trPr>
          <w:trHeight w:val="126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1 16 01170 01 0000 140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</w:tr>
      <w:tr w:rsidR="004C5C49" w:rsidRPr="004C5C49" w:rsidTr="00A2548C">
        <w:trPr>
          <w:trHeight w:val="196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1 16 01173 01 0000 140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656F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4C5C49" w:rsidRPr="0089656F" w:rsidRDefault="004C5C49" w:rsidP="0089656F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89656F" w:rsidP="0089656F">
            <w:pPr>
              <w:tabs>
                <w:tab w:val="center" w:pos="884"/>
                <w:tab w:val="right" w:pos="1769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ab/>
            </w:r>
            <w:r w:rsidR="004C5C49" w:rsidRPr="004C5C49">
              <w:rPr>
                <w:i/>
                <w:iCs/>
                <w:color w:val="000000"/>
              </w:rPr>
              <w:t>5,0</w:t>
            </w:r>
            <w:r>
              <w:rPr>
                <w:i/>
                <w:iCs/>
                <w:color w:val="000000"/>
              </w:rPr>
              <w:tab/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5,0</w:t>
            </w:r>
          </w:p>
        </w:tc>
      </w:tr>
      <w:tr w:rsidR="004C5C49" w:rsidRPr="004C5C49" w:rsidTr="00A2548C">
        <w:trPr>
          <w:trHeight w:val="121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1 16 01190 01 0000 140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254,0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254,0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254,0</w:t>
            </w:r>
          </w:p>
        </w:tc>
      </w:tr>
      <w:tr w:rsidR="004C5C49" w:rsidRPr="004C5C49" w:rsidTr="00145990">
        <w:trPr>
          <w:trHeight w:val="144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1 16 01193 01 0000 140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254,0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254,0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254,0</w:t>
            </w:r>
          </w:p>
        </w:tc>
      </w:tr>
      <w:tr w:rsidR="004C5C49" w:rsidRPr="004C5C49" w:rsidTr="00145990">
        <w:trPr>
          <w:trHeight w:val="112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>1 16 01200 01 0000 140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231,0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231,0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231,0</w:t>
            </w:r>
          </w:p>
        </w:tc>
      </w:tr>
      <w:tr w:rsidR="004C5C49" w:rsidRPr="004C5C49" w:rsidTr="00145990">
        <w:trPr>
          <w:trHeight w:val="169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1 16 01203 01 0000 140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231,0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231,0</w:t>
            </w:r>
          </w:p>
        </w:tc>
      </w:tr>
      <w:tr w:rsidR="004C5C49" w:rsidRPr="004C5C49" w:rsidTr="00145990">
        <w:trPr>
          <w:trHeight w:val="239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1 16 01330 01 0000 140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 за административные правонарушения порядка ценообразования, в части регулирования цен на этиловый спирт, алкогольную и спиртосодержащую продукцию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23,0</w:t>
            </w:r>
          </w:p>
        </w:tc>
      </w:tr>
      <w:tr w:rsidR="004C5C49" w:rsidRPr="004C5C49" w:rsidTr="00145990">
        <w:trPr>
          <w:trHeight w:val="295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1 16 01333 01 0000 140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4C5C49">
              <w:rPr>
                <w:i/>
                <w:i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 за административные правонарушения порядка ценообразования,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</w:t>
            </w:r>
            <w:r w:rsidRPr="0089656F">
              <w:rPr>
                <w:b/>
                <w:i/>
                <w:iCs/>
                <w:color w:val="000000"/>
              </w:rPr>
              <w:t>и</w:t>
            </w:r>
            <w:r w:rsidRPr="004C5C49">
              <w:rPr>
                <w:i/>
                <w:iCs/>
                <w:color w:val="000000"/>
              </w:rPr>
              <w:t>х и защите их прав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23,0</w:t>
            </w:r>
          </w:p>
        </w:tc>
      </w:tr>
      <w:tr w:rsidR="004C5C49" w:rsidRPr="004C5C49" w:rsidTr="00AB2E0C">
        <w:trPr>
          <w:trHeight w:val="69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1 16 02000 02 0000 140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91,0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91,0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91,0</w:t>
            </w:r>
          </w:p>
        </w:tc>
      </w:tr>
      <w:tr w:rsidR="004C5C49" w:rsidRPr="004C5C49" w:rsidTr="00AB2E0C">
        <w:trPr>
          <w:trHeight w:val="113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>1 16 02010 02 0000 140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68,0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68,0</w:t>
            </w:r>
          </w:p>
        </w:tc>
      </w:tr>
      <w:tr w:rsidR="004C5C49" w:rsidRPr="004C5C49" w:rsidTr="00145990">
        <w:trPr>
          <w:trHeight w:val="1124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1 16 02020 02 0000 140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23,0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23,0</w:t>
            </w:r>
          </w:p>
        </w:tc>
      </w:tr>
      <w:tr w:rsidR="004C5C49" w:rsidRPr="004C5C49" w:rsidTr="00145990">
        <w:trPr>
          <w:trHeight w:val="225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1 16 07000 01 0000 140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128,0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128,0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128,0</w:t>
            </w:r>
          </w:p>
        </w:tc>
      </w:tr>
      <w:tr w:rsidR="004C5C49" w:rsidRPr="004C5C49" w:rsidTr="00A2548C">
        <w:trPr>
          <w:trHeight w:val="131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1 16 07010 00 0000 140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proofErr w:type="gramStart"/>
            <w:r w:rsidRPr="004C5C49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80,0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80,0</w:t>
            </w:r>
          </w:p>
        </w:tc>
      </w:tr>
      <w:tr w:rsidR="004C5C49" w:rsidRPr="004C5C49" w:rsidTr="00145990">
        <w:trPr>
          <w:trHeight w:val="14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1 16 07010 04 0000 140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4C5C49">
              <w:rPr>
                <w:i/>
                <w:i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80,0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80,0</w:t>
            </w:r>
          </w:p>
        </w:tc>
      </w:tr>
      <w:tr w:rsidR="004C5C49" w:rsidRPr="004C5C49" w:rsidTr="00145990">
        <w:trPr>
          <w:trHeight w:val="1846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1 16 07090 00 0000 140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48,0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48,0</w:t>
            </w:r>
          </w:p>
        </w:tc>
      </w:tr>
      <w:tr w:rsidR="004C5C49" w:rsidRPr="004C5C49" w:rsidTr="00A2548C">
        <w:trPr>
          <w:trHeight w:val="154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lastRenderedPageBreak/>
              <w:t>1 16 07090 04 0000 140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48,0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48,0</w:t>
            </w:r>
          </w:p>
        </w:tc>
      </w:tr>
      <w:tr w:rsidR="004C5C49" w:rsidRPr="004C5C49" w:rsidTr="00145990">
        <w:trPr>
          <w:trHeight w:val="5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1 16 10000 00 0000 140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140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1 16 10120 00 0000 140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A2548C">
        <w:trPr>
          <w:trHeight w:val="13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1 16 10 123 01 0000 140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</w:tr>
      <w:tr w:rsidR="004C5C49" w:rsidRPr="004C5C49" w:rsidTr="00AB2E0C">
        <w:trPr>
          <w:trHeight w:val="23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1 16 11000 00 0000 140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500,0</w:t>
            </w:r>
          </w:p>
        </w:tc>
      </w:tr>
      <w:tr w:rsidR="004C5C49" w:rsidRPr="004C5C49" w:rsidTr="00A2548C">
        <w:trPr>
          <w:trHeight w:val="407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1 16 11060 01 0000 140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500,0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500,0</w:t>
            </w:r>
          </w:p>
        </w:tc>
      </w:tr>
      <w:tr w:rsidR="004C5C49" w:rsidRPr="004C5C49" w:rsidTr="00145990">
        <w:trPr>
          <w:trHeight w:val="124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1 16 11064 01 0000 140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500,0</w:t>
            </w:r>
          </w:p>
        </w:tc>
      </w:tr>
      <w:tr w:rsidR="004C5C49" w:rsidRPr="004C5C49" w:rsidTr="00A2548C">
        <w:trPr>
          <w:trHeight w:val="4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3 628,1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0,0</w:t>
            </w:r>
          </w:p>
        </w:tc>
      </w:tr>
      <w:tr w:rsidR="004C5C49" w:rsidRPr="004C5C49" w:rsidTr="00A2548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1 17 15000 00 0000 150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Инициативные платежи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3 628,1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53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1 17 15020 04 0000 150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3 628,1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83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1 17 15020 04 0001 150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Инициативные платежи, зачисляемые в бюджеты городских округов (средства, поступающие на ремонт  дома культуры)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2 071,4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112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>1 17 15020 04 0005 150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Инициативные платежи, зачисляемые в бюджеты городских округов (средства, поступающие на  благоустройство общественной  территории, в том числе парка культуры и отдыха)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1 316,7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556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1 17 15020 04 0010 150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Инициативные платежи, зачисляемые в бюджеты городских округов (средства, поступающие на ремонт  водопровода)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240,0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AB2E0C">
        <w:trPr>
          <w:trHeight w:val="2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971 704,4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692 328,4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590 117,9</w:t>
            </w:r>
          </w:p>
        </w:tc>
      </w:tr>
      <w:tr w:rsidR="004C5C49" w:rsidRPr="004C5C49" w:rsidTr="00145990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971 704,4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692 328,4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590 117,9</w:t>
            </w:r>
          </w:p>
        </w:tc>
      </w:tr>
      <w:tr w:rsidR="004C5C49" w:rsidRPr="004C5C49" w:rsidTr="00A2548C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340 824,6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79 680,0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79 165,0</w:t>
            </w:r>
          </w:p>
        </w:tc>
      </w:tr>
      <w:tr w:rsidR="004C5C49" w:rsidRPr="004C5C49" w:rsidTr="00145990">
        <w:trPr>
          <w:trHeight w:val="4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2 02 15001 00 0000 150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245 457,0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79 680,0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79 165,0</w:t>
            </w:r>
          </w:p>
        </w:tc>
      </w:tr>
      <w:tr w:rsidR="004C5C49" w:rsidRPr="004C5C49" w:rsidTr="00145990">
        <w:trPr>
          <w:trHeight w:val="84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2 02 15001 04 0000 150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245 457,0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79 680,0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79 165,0</w:t>
            </w:r>
          </w:p>
        </w:tc>
      </w:tr>
      <w:tr w:rsidR="004C5C49" w:rsidRPr="004C5C49" w:rsidTr="00145990">
        <w:trPr>
          <w:trHeight w:val="68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2 02 15002 00 0000 150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95 367,6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</w:tr>
      <w:tr w:rsidR="004C5C49" w:rsidRPr="004C5C49" w:rsidTr="00145990">
        <w:trPr>
          <w:trHeight w:val="6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2 02 15002 04 0000 150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95 367,6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 </w:t>
            </w:r>
          </w:p>
        </w:tc>
      </w:tr>
      <w:tr w:rsidR="004C5C49" w:rsidRPr="004C5C49" w:rsidTr="00145990">
        <w:trPr>
          <w:trHeight w:val="69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208 286,2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191 429,8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89 563,8</w:t>
            </w:r>
          </w:p>
        </w:tc>
      </w:tr>
      <w:tr w:rsidR="004C5C49" w:rsidRPr="004C5C49" w:rsidTr="00145990">
        <w:trPr>
          <w:trHeight w:val="53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 2 02 20077 00 0000 150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  <w:r w:rsidRPr="004C5C49">
              <w:rPr>
                <w:color w:val="000000"/>
              </w:rPr>
              <w:t xml:space="preserve">Субсидии бюджетам на </w:t>
            </w:r>
            <w:proofErr w:type="spellStart"/>
            <w:r w:rsidRPr="004C5C49">
              <w:rPr>
                <w:color w:val="000000"/>
              </w:rPr>
              <w:t>софинансирование</w:t>
            </w:r>
            <w:proofErr w:type="spellEnd"/>
            <w:r w:rsidRPr="004C5C49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3 966,9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</w:tr>
      <w:tr w:rsidR="004C5C49" w:rsidRPr="004C5C49" w:rsidTr="00AB2E0C">
        <w:trPr>
          <w:trHeight w:val="8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2 02 20077 04 0000 150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4C5C49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C5C49">
              <w:rPr>
                <w:i/>
                <w:iCs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3 966,9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AB2E0C">
        <w:trPr>
          <w:trHeight w:val="154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lastRenderedPageBreak/>
              <w:t>2 02 20216 00 0000 150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27 120,1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13 823,0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13 823,0</w:t>
            </w:r>
          </w:p>
        </w:tc>
      </w:tr>
      <w:tr w:rsidR="004C5C49" w:rsidRPr="004C5C49" w:rsidTr="00145990">
        <w:trPr>
          <w:trHeight w:val="169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2 02 20216 04 0000 150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27 120,1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13 823,0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13 823,0</w:t>
            </w:r>
          </w:p>
        </w:tc>
      </w:tr>
      <w:tr w:rsidR="004C5C49" w:rsidRPr="004C5C49" w:rsidTr="00145990">
        <w:trPr>
          <w:trHeight w:val="838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2 02 20300 00 0000 150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23 448,0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61 495,0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</w:tr>
      <w:tr w:rsidR="004C5C49" w:rsidRPr="004C5C49" w:rsidTr="00145990">
        <w:trPr>
          <w:trHeight w:val="1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2 02 20300 04 0000 150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23 448,0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61 495,0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 </w:t>
            </w:r>
          </w:p>
        </w:tc>
      </w:tr>
      <w:tr w:rsidR="004C5C49" w:rsidRPr="004C5C49" w:rsidTr="00145990">
        <w:trPr>
          <w:trHeight w:val="95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2 02 20303 00 0000 150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9 153,4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24 005,0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</w:tr>
      <w:tr w:rsidR="004C5C49" w:rsidRPr="004C5C49" w:rsidTr="00145990">
        <w:trPr>
          <w:trHeight w:val="98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2 02 20303 04 0000 150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9 153,4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24 005,0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 </w:t>
            </w:r>
          </w:p>
        </w:tc>
      </w:tr>
      <w:tr w:rsidR="004C5C49" w:rsidRPr="004C5C49" w:rsidTr="00AB2E0C">
        <w:trPr>
          <w:trHeight w:val="13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2 02 25098 00 0000 150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на 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424,4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</w:tr>
      <w:tr w:rsidR="004C5C49" w:rsidRPr="004C5C49" w:rsidTr="00AB2E0C">
        <w:trPr>
          <w:trHeight w:val="153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lastRenderedPageBreak/>
              <w:t>2 02 25098 04 0000 150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424,4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 </w:t>
            </w:r>
          </w:p>
        </w:tc>
      </w:tr>
      <w:tr w:rsidR="004C5C49" w:rsidRPr="004C5C49" w:rsidTr="00145990">
        <w:trPr>
          <w:trHeight w:val="1114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2 02 25179 00 0000 150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3 572,9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3 522,2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3 522,2</w:t>
            </w:r>
          </w:p>
        </w:tc>
      </w:tr>
      <w:tr w:rsidR="004C5C49" w:rsidRPr="004C5C49" w:rsidTr="00145990">
        <w:trPr>
          <w:trHeight w:val="14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2 02 25179 04 0000 150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3 572,9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3 522,2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3 522,2</w:t>
            </w:r>
          </w:p>
        </w:tc>
      </w:tr>
      <w:tr w:rsidR="004C5C49" w:rsidRPr="004C5C49" w:rsidTr="00145990">
        <w:trPr>
          <w:trHeight w:val="15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2 02 25229 00 0000 150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1 397,8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1569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2 02 25229 04 0000 150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1 397,8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AB2E0C">
        <w:trPr>
          <w:trHeight w:val="1154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2 02 25299 00 0000 150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Субсидии бюджетам на </w:t>
            </w:r>
            <w:proofErr w:type="spellStart"/>
            <w:r w:rsidRPr="004C5C49">
              <w:rPr>
                <w:color w:val="000000"/>
              </w:rPr>
              <w:t>софинансирование</w:t>
            </w:r>
            <w:proofErr w:type="spellEnd"/>
            <w:r w:rsidRPr="004C5C49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</w:tr>
      <w:tr w:rsidR="004C5C49" w:rsidRPr="004C5C49" w:rsidTr="00AB2E0C">
        <w:trPr>
          <w:trHeight w:val="139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lastRenderedPageBreak/>
              <w:t>2 02 25299 04 0000 150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4C5C49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C5C49">
              <w:rPr>
                <w:i/>
                <w:iCs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370,0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1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2 02 25304 00 0000 150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proofErr w:type="gramStart"/>
            <w:r w:rsidRPr="004C5C49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25 222,3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25 222,3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24 179,1</w:t>
            </w:r>
          </w:p>
        </w:tc>
      </w:tr>
      <w:tr w:rsidR="004C5C49" w:rsidRPr="004C5C49" w:rsidTr="00145990">
        <w:trPr>
          <w:trHeight w:val="1114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2 02 25304 04 0000 150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25 222,3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25 222,3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24 179,1</w:t>
            </w:r>
          </w:p>
        </w:tc>
      </w:tr>
      <w:tr w:rsidR="004C5C49" w:rsidRPr="004C5C49" w:rsidTr="00145990">
        <w:trPr>
          <w:trHeight w:val="27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2 02 25497 00 0000 150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4 584,3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4 813,9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4 857,6</w:t>
            </w:r>
          </w:p>
        </w:tc>
      </w:tr>
      <w:tr w:rsidR="004C5C49" w:rsidRPr="004C5C49" w:rsidTr="00145990">
        <w:trPr>
          <w:trHeight w:val="55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2 02 25497 04 0000 150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4 584,3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4 813,9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4 857,6</w:t>
            </w:r>
          </w:p>
        </w:tc>
      </w:tr>
      <w:tr w:rsidR="004C5C49" w:rsidRPr="004C5C49" w:rsidTr="00145990">
        <w:trPr>
          <w:trHeight w:val="26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2 02 25519 00 0000 150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5 000,0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53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2 02 25519 04 0000 150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5 000,0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6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2 02  25555 00 0000 150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13 125,3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14 529,9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52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2 02  25555 04 0000 150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13 125,3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14 529,9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53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2 02  25576 00 0000 150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2 975,3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53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2 02  25576 04 0000 150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2 975,3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3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2 02 25750 00 0000 150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  <w:r w:rsidRPr="004C5C49">
              <w:rPr>
                <w:color w:val="000000"/>
              </w:rPr>
              <w:t>Субсидии бюджетам на реализацию мероприятий по модернизации школьных систем образования»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39 719,0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145990">
        <w:trPr>
          <w:trHeight w:val="6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 xml:space="preserve">2 02 25750 04 0000 150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39 719,0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0,0</w:t>
            </w:r>
          </w:p>
        </w:tc>
      </w:tr>
      <w:tr w:rsidR="004C5C49" w:rsidRPr="004C5C49" w:rsidTr="00AB2E0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2 02 29999 00 0000 150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 xml:space="preserve">Прочие субсидии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56 181,8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36 043,2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43 181,9</w:t>
            </w:r>
          </w:p>
        </w:tc>
      </w:tr>
      <w:tr w:rsidR="004C5C49" w:rsidRPr="004C5C49" w:rsidTr="00AB2E0C">
        <w:trPr>
          <w:trHeight w:val="46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lastRenderedPageBreak/>
              <w:t>2 02 29999 04 0000 150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56 181,8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36 043,2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43 181,9</w:t>
            </w:r>
          </w:p>
        </w:tc>
      </w:tr>
      <w:tr w:rsidR="004C5C49" w:rsidRPr="004C5C49" w:rsidTr="00145990">
        <w:trPr>
          <w:trHeight w:val="54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2 02 3000 0 00 0000 150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393 682,8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393 907,8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C49">
              <w:rPr>
                <w:b/>
                <w:bCs/>
                <w:i/>
                <w:iCs/>
                <w:color w:val="000000"/>
              </w:rPr>
              <w:t>394 078,3</w:t>
            </w:r>
          </w:p>
        </w:tc>
      </w:tr>
      <w:tr w:rsidR="004C5C49" w:rsidRPr="004C5C49" w:rsidTr="00145990">
        <w:trPr>
          <w:trHeight w:val="40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2 02 30024 00 0000 150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381 060,3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381 216,9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381 377,4</w:t>
            </w:r>
          </w:p>
        </w:tc>
      </w:tr>
      <w:tr w:rsidR="004C5C49" w:rsidRPr="004C5C49" w:rsidTr="00145990">
        <w:trPr>
          <w:trHeight w:val="54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2 02 30024 04 0000 150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381 060,3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381 216,9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381 377,4</w:t>
            </w:r>
          </w:p>
        </w:tc>
      </w:tr>
      <w:tr w:rsidR="004C5C49" w:rsidRPr="004C5C49" w:rsidTr="00145990">
        <w:trPr>
          <w:trHeight w:val="140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2 02 30029 00 0000 150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5 934,6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5 934,6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5 934,6</w:t>
            </w:r>
          </w:p>
        </w:tc>
      </w:tr>
      <w:tr w:rsidR="004C5C49" w:rsidRPr="004C5C49" w:rsidTr="00145990">
        <w:trPr>
          <w:trHeight w:val="14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2 02 30029 04 0000 150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5 934,6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5 934,6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5 934,6</w:t>
            </w:r>
          </w:p>
        </w:tc>
      </w:tr>
      <w:tr w:rsidR="004C5C49" w:rsidRPr="004C5C49" w:rsidTr="00145990">
        <w:trPr>
          <w:trHeight w:val="110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2 02 35082 00 0000 150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2 071,3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2 071,3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2 076,4</w:t>
            </w:r>
          </w:p>
        </w:tc>
      </w:tr>
      <w:tr w:rsidR="004C5C49" w:rsidRPr="004C5C49" w:rsidTr="00145990">
        <w:trPr>
          <w:trHeight w:val="97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2 02 35082 04 0000 150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2 071,3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2 071,3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2 076,4</w:t>
            </w:r>
          </w:p>
        </w:tc>
      </w:tr>
      <w:tr w:rsidR="004C5C49" w:rsidRPr="004C5C49" w:rsidTr="00145990">
        <w:trPr>
          <w:trHeight w:val="56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2 02 35930 00 0000 150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1 778,5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1 846,9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1 846,9</w:t>
            </w:r>
          </w:p>
        </w:tc>
      </w:tr>
      <w:tr w:rsidR="004C5C49" w:rsidRPr="004C5C49" w:rsidTr="00145990">
        <w:trPr>
          <w:trHeight w:val="55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2 02 35930 04 0000 150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1 778,5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1 846,9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1 846,9</w:t>
            </w:r>
          </w:p>
        </w:tc>
      </w:tr>
      <w:tr w:rsidR="004C5C49" w:rsidRPr="004C5C49" w:rsidTr="00A2548C">
        <w:trPr>
          <w:trHeight w:val="690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2 02 39998 00 0000 150</w:t>
            </w: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2 838,1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2 838,1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2 843,0</w:t>
            </w:r>
          </w:p>
        </w:tc>
      </w:tr>
      <w:tr w:rsidR="004C5C49" w:rsidRPr="004C5C49" w:rsidTr="00AB2E0C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</w:tr>
      <w:tr w:rsidR="004C5C49" w:rsidRPr="004C5C49" w:rsidTr="00AB2E0C">
        <w:trPr>
          <w:trHeight w:val="3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2 02 39998 04 0000 150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Единая субвенция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2 838,1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2 838,1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2 843,0</w:t>
            </w:r>
          </w:p>
        </w:tc>
      </w:tr>
      <w:tr w:rsidR="004C5C49" w:rsidRPr="004C5C49" w:rsidTr="00AB2E0C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lastRenderedPageBreak/>
              <w:t>2 02 40000 00 0000 150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28 910,8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27 310,8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27 310,8</w:t>
            </w:r>
          </w:p>
        </w:tc>
      </w:tr>
      <w:tr w:rsidR="004C5C49" w:rsidRPr="004C5C49" w:rsidTr="00145990">
        <w:trPr>
          <w:trHeight w:val="126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2 02 45303 00 0000 150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27 310,8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27 310,8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27 310,8</w:t>
            </w:r>
          </w:p>
        </w:tc>
      </w:tr>
      <w:tr w:rsidR="004C5C49" w:rsidRPr="004C5C49" w:rsidTr="00145990">
        <w:trPr>
          <w:trHeight w:val="112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2 02 45303 04 0000 150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Межбюджетные трансферты бюджетам городских округов на ежемесячное денежное</w:t>
            </w:r>
            <w:r w:rsidRPr="004C5C4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C5C49">
              <w:rPr>
                <w:i/>
                <w:iCs/>
                <w:color w:val="000000"/>
              </w:rPr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27 310,8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27 310,8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27 310,8</w:t>
            </w:r>
          </w:p>
        </w:tc>
      </w:tr>
      <w:tr w:rsidR="004C5C49" w:rsidRPr="004C5C49" w:rsidTr="00145990">
        <w:trPr>
          <w:trHeight w:val="56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 2 02 49999 00 0000 150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  <w:r w:rsidRPr="004C5C4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1 600,0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</w:tr>
      <w:tr w:rsidR="004C5C49" w:rsidRPr="004C5C49" w:rsidTr="00145990">
        <w:trPr>
          <w:trHeight w:val="54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 xml:space="preserve"> 2 02 49999 04 0000 150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1 600,0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 </w:t>
            </w:r>
          </w:p>
        </w:tc>
      </w:tr>
      <w:tr w:rsidR="004C5C49" w:rsidRPr="004C5C49" w:rsidTr="00A2548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rPr>
                <w:i/>
                <w:iCs/>
                <w:color w:val="000000"/>
              </w:rPr>
            </w:pPr>
            <w:r w:rsidRPr="004C5C49">
              <w:rPr>
                <w:i/>
                <w:iCs/>
                <w:color w:val="000000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1 449 133,5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1 187 574,4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1 103 505,9</w:t>
            </w:r>
          </w:p>
        </w:tc>
      </w:tr>
    </w:tbl>
    <w:p w:rsidR="00F912F8" w:rsidRDefault="00F912F8" w:rsidP="004927CF">
      <w:pPr>
        <w:ind w:left="-142" w:right="-283" w:firstLine="142"/>
        <w:jc w:val="both"/>
        <w:sectPr w:rsidR="00F912F8" w:rsidSect="00F912F8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685"/>
      </w:tblGrid>
      <w:tr w:rsidR="004C5C49" w:rsidRPr="003B77A3" w:rsidTr="004C5C49">
        <w:tc>
          <w:tcPr>
            <w:tcW w:w="6658" w:type="dxa"/>
          </w:tcPr>
          <w:p w:rsidR="004C5C49" w:rsidRPr="003B77A3" w:rsidRDefault="004C5C49" w:rsidP="004C5C49"/>
        </w:tc>
        <w:tc>
          <w:tcPr>
            <w:tcW w:w="3685" w:type="dxa"/>
          </w:tcPr>
          <w:p w:rsidR="004C5C49" w:rsidRPr="003B77A3" w:rsidRDefault="004C5C49" w:rsidP="004C5C49">
            <w:r w:rsidRPr="003B77A3">
              <w:t xml:space="preserve">Приложение № </w:t>
            </w:r>
            <w:r>
              <w:t>2</w:t>
            </w:r>
          </w:p>
          <w:p w:rsidR="004C5C49" w:rsidRPr="003B77A3" w:rsidRDefault="004C5C49" w:rsidP="004C5C49">
            <w:r w:rsidRPr="003B77A3">
              <w:t>к решению Совета депутатов</w:t>
            </w:r>
          </w:p>
          <w:p w:rsidR="004C5C49" w:rsidRPr="003B77A3" w:rsidRDefault="004C5C49" w:rsidP="004C5C49">
            <w:r w:rsidRPr="003B77A3">
              <w:t>муниципального образования</w:t>
            </w:r>
          </w:p>
          <w:p w:rsidR="004C5C49" w:rsidRPr="003B77A3" w:rsidRDefault="004C5C49" w:rsidP="004C5C49">
            <w:r w:rsidRPr="003B77A3">
              <w:t>Сорочинский городской округ</w:t>
            </w:r>
          </w:p>
          <w:p w:rsidR="004C5C49" w:rsidRPr="003B77A3" w:rsidRDefault="004C5C49" w:rsidP="004C5C49">
            <w:r w:rsidRPr="003B77A3">
              <w:t>Оренбургской области</w:t>
            </w:r>
          </w:p>
          <w:p w:rsidR="004C5C49" w:rsidRDefault="00145990" w:rsidP="00145990">
            <w:r w:rsidRPr="007A6C1C">
              <w:t>О</w:t>
            </w:r>
            <w:r w:rsidR="004C5C49" w:rsidRPr="007A6C1C">
              <w:t>т</w:t>
            </w:r>
            <w:r>
              <w:t xml:space="preserve"> 16 августа </w:t>
            </w:r>
            <w:r w:rsidR="004C5C49">
              <w:t xml:space="preserve">2023 </w:t>
            </w:r>
            <w:r w:rsidR="004C5C49" w:rsidRPr="000D57EE">
              <w:t xml:space="preserve">года № </w:t>
            </w:r>
            <w:r>
              <w:t>276</w:t>
            </w:r>
          </w:p>
          <w:p w:rsidR="00AB2E0C" w:rsidRPr="003B77A3" w:rsidRDefault="00AB2E0C" w:rsidP="00145990"/>
        </w:tc>
      </w:tr>
    </w:tbl>
    <w:p w:rsidR="004C5C49" w:rsidRPr="00EB0520" w:rsidRDefault="004C5C49" w:rsidP="004C5C49">
      <w:pPr>
        <w:jc w:val="center"/>
        <w:rPr>
          <w:b/>
        </w:rPr>
      </w:pPr>
      <w:r w:rsidRPr="00EB0520">
        <w:rPr>
          <w:b/>
        </w:rPr>
        <w:t xml:space="preserve">Распределение бюджетных ассигнований </w:t>
      </w:r>
      <w:r>
        <w:rPr>
          <w:b/>
        </w:rPr>
        <w:t xml:space="preserve">местного </w:t>
      </w:r>
      <w:r w:rsidRPr="00EB0520">
        <w:rPr>
          <w:b/>
        </w:rPr>
        <w:t>бюджета по разделам</w:t>
      </w:r>
      <w:r>
        <w:rPr>
          <w:b/>
        </w:rPr>
        <w:t xml:space="preserve"> и</w:t>
      </w:r>
      <w:r w:rsidRPr="00EB0520">
        <w:rPr>
          <w:b/>
        </w:rPr>
        <w:t xml:space="preserve"> подразделам классификации расходов</w:t>
      </w:r>
      <w:r>
        <w:rPr>
          <w:b/>
        </w:rPr>
        <w:t xml:space="preserve"> местного бюджета</w:t>
      </w:r>
      <w:r w:rsidRPr="00EB0520">
        <w:rPr>
          <w:b/>
        </w:rPr>
        <w:t xml:space="preserve"> на 20</w:t>
      </w:r>
      <w:r>
        <w:rPr>
          <w:b/>
        </w:rPr>
        <w:t>23</w:t>
      </w:r>
      <w:r w:rsidRPr="00EB0520">
        <w:rPr>
          <w:b/>
        </w:rPr>
        <w:t xml:space="preserve"> год и на плановый период 202</w:t>
      </w:r>
      <w:r>
        <w:rPr>
          <w:b/>
        </w:rPr>
        <w:t>4</w:t>
      </w:r>
      <w:r w:rsidRPr="00EB0520">
        <w:rPr>
          <w:b/>
        </w:rPr>
        <w:t xml:space="preserve"> и 202</w:t>
      </w:r>
      <w:r>
        <w:rPr>
          <w:b/>
        </w:rPr>
        <w:t>5</w:t>
      </w:r>
      <w:r w:rsidRPr="00EB0520">
        <w:rPr>
          <w:b/>
        </w:rPr>
        <w:t xml:space="preserve"> годов</w:t>
      </w:r>
    </w:p>
    <w:p w:rsidR="004C5C49" w:rsidRPr="003B77A3" w:rsidRDefault="004C5C49" w:rsidP="004C5C49">
      <w:pPr>
        <w:jc w:val="right"/>
      </w:pPr>
      <w:r w:rsidRPr="003B77A3">
        <w:t>(тыс.</w:t>
      </w:r>
      <w:r>
        <w:t xml:space="preserve"> </w:t>
      </w:r>
      <w:r w:rsidRPr="003B77A3">
        <w:t>рублей)</w:t>
      </w:r>
    </w:p>
    <w:tbl>
      <w:tblPr>
        <w:tblW w:w="1054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709"/>
        <w:gridCol w:w="720"/>
        <w:gridCol w:w="1548"/>
        <w:gridCol w:w="1559"/>
        <w:gridCol w:w="1559"/>
      </w:tblGrid>
      <w:tr w:rsidR="004C5C49" w:rsidRPr="007B2B2F" w:rsidTr="004C5C49">
        <w:trPr>
          <w:trHeight w:val="900"/>
        </w:trPr>
        <w:tc>
          <w:tcPr>
            <w:tcW w:w="4451" w:type="dxa"/>
            <w:shd w:val="clear" w:color="auto" w:fill="auto"/>
            <w:noWrap/>
            <w:hideMark/>
          </w:tcPr>
          <w:p w:rsidR="004C5C49" w:rsidRDefault="004C5C49" w:rsidP="004C5C49">
            <w:pPr>
              <w:jc w:val="center"/>
              <w:rPr>
                <w:b/>
              </w:rPr>
            </w:pPr>
          </w:p>
          <w:p w:rsidR="004C5C49" w:rsidRPr="00F13894" w:rsidRDefault="004C5C49" w:rsidP="004C5C49">
            <w:pPr>
              <w:jc w:val="center"/>
              <w:rPr>
                <w:b/>
              </w:rPr>
            </w:pPr>
            <w:r w:rsidRPr="00F13894">
              <w:rPr>
                <w:b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proofErr w:type="gramStart"/>
            <w:r w:rsidRPr="007B2B2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7B2B2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7B2B2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7B2B2F">
              <w:rPr>
                <w:b/>
                <w:bCs/>
              </w:rPr>
              <w:t xml:space="preserve"> год</w:t>
            </w:r>
          </w:p>
        </w:tc>
      </w:tr>
      <w:tr w:rsidR="004C5C49" w:rsidRPr="007B2B2F" w:rsidTr="004C5C49">
        <w:trPr>
          <w:trHeight w:val="255"/>
        </w:trPr>
        <w:tc>
          <w:tcPr>
            <w:tcW w:w="4451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center"/>
            </w:pPr>
            <w:r w:rsidRPr="007B2B2F">
              <w:rPr>
                <w:b/>
                <w:bCs/>
              </w:rPr>
              <w:t>1</w:t>
            </w:r>
            <w:r w:rsidRPr="007B2B2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149 766,4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100 500,2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110 794,2</w:t>
            </w:r>
          </w:p>
        </w:tc>
      </w:tr>
      <w:tr w:rsidR="004C5C49" w:rsidRPr="007B2B2F" w:rsidTr="004C5C49">
        <w:trPr>
          <w:trHeight w:val="588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3 253,4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3 038,3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3 038,3</w:t>
            </w:r>
          </w:p>
        </w:tc>
      </w:tr>
      <w:tr w:rsidR="004C5C49" w:rsidRPr="007B2B2F" w:rsidTr="004C5C49">
        <w:trPr>
          <w:trHeight w:val="972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886,5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800,5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800,5</w:t>
            </w:r>
          </w:p>
        </w:tc>
      </w:tr>
      <w:tr w:rsidR="004C5C49" w:rsidRPr="007B2B2F" w:rsidTr="004C5C49">
        <w:trPr>
          <w:trHeight w:val="972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26 701,6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23 427,7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23 427,7</w:t>
            </w:r>
          </w:p>
        </w:tc>
      </w:tr>
      <w:tr w:rsidR="004C5C49" w:rsidRPr="007B2B2F" w:rsidTr="004C5C49">
        <w:trPr>
          <w:trHeight w:val="7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06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19 407,1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15 344,3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15 344,3</w:t>
            </w:r>
          </w:p>
        </w:tc>
      </w:tr>
      <w:tr w:rsidR="004C5C49" w:rsidRPr="007B2B2F" w:rsidTr="004C5C49">
        <w:trPr>
          <w:trHeight w:val="780"/>
        </w:trPr>
        <w:tc>
          <w:tcPr>
            <w:tcW w:w="4451" w:type="dxa"/>
            <w:shd w:val="clear" w:color="auto" w:fill="auto"/>
            <w:vAlign w:val="bottom"/>
          </w:tcPr>
          <w:p w:rsidR="004C5C49" w:rsidRPr="007B2B2F" w:rsidRDefault="004C5C49" w:rsidP="004C5C49">
            <w: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C49" w:rsidRPr="007B2B2F" w:rsidRDefault="004C5C49" w:rsidP="004C5C49">
            <w:pPr>
              <w:jc w:val="right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C5C49" w:rsidRPr="007B2B2F" w:rsidRDefault="004C5C49" w:rsidP="004C5C49">
            <w:pPr>
              <w:jc w:val="right"/>
            </w:pPr>
            <w:r>
              <w:t>07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307,7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11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1 200,0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200,0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13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98 010,1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57 689,4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67 983,4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7 700,8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5 558,9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5 558,9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1 778,5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1 846,9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1 846,9</w:t>
            </w:r>
          </w:p>
        </w:tc>
      </w:tr>
      <w:tr w:rsidR="004C5C49" w:rsidRPr="007B2B2F" w:rsidTr="004C5C49">
        <w:trPr>
          <w:trHeight w:val="7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F4154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>
              <w:t>10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5 187,3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3 712,0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3 712,0</w:t>
            </w:r>
          </w:p>
        </w:tc>
      </w:tr>
      <w:tr w:rsidR="004C5C49" w:rsidRPr="007B2B2F" w:rsidTr="004C5C49">
        <w:trPr>
          <w:trHeight w:val="780"/>
        </w:trPr>
        <w:tc>
          <w:tcPr>
            <w:tcW w:w="4451" w:type="dxa"/>
            <w:shd w:val="clear" w:color="auto" w:fill="auto"/>
            <w:vAlign w:val="bottom"/>
          </w:tcPr>
          <w:p w:rsidR="004C5C49" w:rsidRPr="00F4154E" w:rsidRDefault="004C5C49" w:rsidP="004C5C49">
            <w:r w:rsidRPr="00F415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C49" w:rsidRPr="00F4154E" w:rsidRDefault="004C5C49" w:rsidP="004C5C49">
            <w:pPr>
              <w:jc w:val="right"/>
            </w:pPr>
            <w:r w:rsidRPr="00F4154E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C5C49" w:rsidRPr="00F4154E" w:rsidRDefault="004C5C49" w:rsidP="004C5C49">
            <w:pPr>
              <w:jc w:val="right"/>
            </w:pPr>
            <w:r w:rsidRPr="00F4154E">
              <w:t>14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735,0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117 942,5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79 761,7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81 486,7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05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4 990,0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4 990,0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4 990,0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08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930,0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530,0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530,0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09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101 242,3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65 984,0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67 709,0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12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10 780,2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8 257,7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8 257,7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119 024,5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164 940,1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47 988,7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8 428,8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2 111,7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2 111,7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62 836,6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123 775,1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27 368,4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42 452,8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33 954,0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13 409,3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05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5 306,3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5 099,3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5 099,3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О</w:t>
            </w:r>
            <w:r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945 645,5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683 383,4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680 063,8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277 963,3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154 157,4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155 756,6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 xml:space="preserve">548 345,9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414 814,1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415 018,9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71 037,3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68 851,7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63 728,2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</w:tcPr>
          <w:p w:rsidR="004C5C49" w:rsidRPr="007B2B2F" w:rsidRDefault="004C5C49" w:rsidP="004C5C49">
            <w:r w:rsidRPr="00573253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C49" w:rsidRPr="007B2B2F" w:rsidRDefault="004C5C49" w:rsidP="004C5C49">
            <w:pPr>
              <w:jc w:val="right"/>
            </w:pPr>
            <w:r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C5C49" w:rsidRPr="007B2B2F" w:rsidRDefault="004C5C49" w:rsidP="004C5C49">
            <w:pPr>
              <w:jc w:val="right"/>
            </w:pPr>
            <w:r>
              <w:t>05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Default="004C5C49" w:rsidP="004C5C49">
            <w:pPr>
              <w:jc w:val="right"/>
            </w:pPr>
            <w: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07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166,0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09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48 129,5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45 560,2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45 560,1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К</w:t>
            </w:r>
            <w:r>
              <w:rPr>
                <w:b/>
                <w:bCs/>
              </w:rPr>
              <w:t>ультура</w:t>
            </w:r>
            <w:r w:rsidRPr="007B2B2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109 829,8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90 322,9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90 664,7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83 854,3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65 931,8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66 273,6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25 975,5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24 391,1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24 391,1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52 245,2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48 732,2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48 897,8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4 300,0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47 945,2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48 732,2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48 897,8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Ф</w:t>
            </w:r>
            <w:r>
              <w:rPr>
                <w:b/>
                <w:bCs/>
              </w:rPr>
              <w:t>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2 157,4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8 421,1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686,0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8 421,1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r w:rsidRPr="007B2B2F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jc w:val="right"/>
            </w:pPr>
            <w:r w:rsidRPr="007B2B2F">
              <w:t>03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  <w:r>
              <w:t>1 471,4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5C49" w:rsidRPr="007B2B2F" w:rsidRDefault="004C5C49" w:rsidP="004C5C49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14 375,0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E45F20" w:rsidRDefault="004C5C49" w:rsidP="004C5C49">
            <w:pPr>
              <w:jc w:val="right"/>
              <w:rPr>
                <w:b/>
              </w:rPr>
            </w:pPr>
            <w:r>
              <w:rPr>
                <w:b/>
              </w:rPr>
              <w:t>29 630,0</w:t>
            </w:r>
          </w:p>
        </w:tc>
      </w:tr>
      <w:tr w:rsidR="004C5C49" w:rsidRPr="007B2B2F" w:rsidTr="004C5C49">
        <w:trPr>
          <w:trHeight w:val="480"/>
        </w:trPr>
        <w:tc>
          <w:tcPr>
            <w:tcW w:w="4451" w:type="dxa"/>
            <w:shd w:val="clear" w:color="auto" w:fill="auto"/>
            <w:vAlign w:val="bottom"/>
          </w:tcPr>
          <w:p w:rsidR="004C5C49" w:rsidRPr="007B2B2F" w:rsidRDefault="004C5C49" w:rsidP="004C5C49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C49" w:rsidRPr="007B2B2F" w:rsidRDefault="004C5C49" w:rsidP="004C5C49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C5C49" w:rsidRPr="007B2B2F" w:rsidRDefault="004C5C49" w:rsidP="004C5C49"/>
        </w:tc>
        <w:tc>
          <w:tcPr>
            <w:tcW w:w="1548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1 504 312,1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1 187 574,4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5C49" w:rsidRPr="00FE0250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1 103 505,9</w:t>
            </w:r>
          </w:p>
        </w:tc>
      </w:tr>
    </w:tbl>
    <w:p w:rsidR="004C5C49" w:rsidRDefault="004C5C49" w:rsidP="004C5C49"/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AB2E0C" w:rsidP="00145990">
      <w:pPr>
        <w:ind w:firstLine="6096"/>
      </w:pPr>
      <w:r>
        <w:lastRenderedPageBreak/>
        <w:t>П</w:t>
      </w:r>
      <w:r w:rsidR="004C5C49">
        <w:t>риложение № 3</w:t>
      </w:r>
    </w:p>
    <w:p w:rsidR="004C5C49" w:rsidRPr="007A6C1C" w:rsidRDefault="004C5C49" w:rsidP="00145990">
      <w:pPr>
        <w:ind w:firstLine="6096"/>
      </w:pPr>
      <w:r w:rsidRPr="007A6C1C">
        <w:t>к решению Совета депутатов</w:t>
      </w:r>
    </w:p>
    <w:p w:rsidR="004C5C49" w:rsidRPr="007A6C1C" w:rsidRDefault="004C5C49" w:rsidP="00145990">
      <w:pPr>
        <w:ind w:firstLine="6096"/>
      </w:pPr>
      <w:r w:rsidRPr="007A6C1C">
        <w:t>муниципального образования</w:t>
      </w:r>
    </w:p>
    <w:p w:rsidR="004C5C49" w:rsidRPr="007A6C1C" w:rsidRDefault="004C5C49" w:rsidP="00145990">
      <w:pPr>
        <w:ind w:firstLine="6096"/>
      </w:pPr>
      <w:r w:rsidRPr="007A6C1C">
        <w:t>Сорочинский городской округ</w:t>
      </w:r>
    </w:p>
    <w:p w:rsidR="004C5C49" w:rsidRPr="007A6C1C" w:rsidRDefault="004C5C49" w:rsidP="00145990">
      <w:pPr>
        <w:ind w:firstLine="6096"/>
      </w:pPr>
      <w:r w:rsidRPr="007A6C1C">
        <w:t>Оренбургской области</w:t>
      </w:r>
    </w:p>
    <w:p w:rsidR="004C5C49" w:rsidRPr="007A6C1C" w:rsidRDefault="004C5C49" w:rsidP="00145990">
      <w:pPr>
        <w:ind w:firstLine="6096"/>
      </w:pPr>
      <w:r w:rsidRPr="007A6C1C">
        <w:t xml:space="preserve">от </w:t>
      </w:r>
      <w:r w:rsidR="00145990">
        <w:t xml:space="preserve">16 августа  2023 </w:t>
      </w:r>
      <w:r w:rsidRPr="000D57EE">
        <w:t xml:space="preserve">года № </w:t>
      </w:r>
      <w:r w:rsidR="00145990">
        <w:t>276</w:t>
      </w:r>
    </w:p>
    <w:p w:rsidR="004C5C49" w:rsidRDefault="004C5C49" w:rsidP="00145990">
      <w:pPr>
        <w:ind w:firstLine="6096"/>
        <w:rPr>
          <w:sz w:val="23"/>
          <w:szCs w:val="23"/>
        </w:rPr>
      </w:pPr>
    </w:p>
    <w:p w:rsidR="004C5C49" w:rsidRPr="008E5550" w:rsidRDefault="004C5C49" w:rsidP="004C5C49">
      <w:pPr>
        <w:rPr>
          <w:sz w:val="23"/>
          <w:szCs w:val="23"/>
        </w:rPr>
      </w:pPr>
    </w:p>
    <w:p w:rsidR="004C5C49" w:rsidRDefault="004C5C49" w:rsidP="004C5C49">
      <w:pPr>
        <w:jc w:val="center"/>
        <w:rPr>
          <w:b/>
        </w:rPr>
      </w:pPr>
      <w:r w:rsidRPr="007A6C1C">
        <w:rPr>
          <w:b/>
        </w:rPr>
        <w:t xml:space="preserve">Ведомственная структура расходов </w:t>
      </w:r>
      <w:r>
        <w:rPr>
          <w:b/>
        </w:rPr>
        <w:t xml:space="preserve">местного </w:t>
      </w:r>
      <w:r w:rsidRPr="007A6C1C">
        <w:rPr>
          <w:b/>
        </w:rPr>
        <w:t xml:space="preserve">бюджета </w:t>
      </w:r>
    </w:p>
    <w:p w:rsidR="004C5C49" w:rsidRPr="007A6C1C" w:rsidRDefault="004C5C49" w:rsidP="004C5C49">
      <w:pPr>
        <w:jc w:val="center"/>
        <w:rPr>
          <w:b/>
        </w:rPr>
      </w:pPr>
      <w:r w:rsidRPr="007A6C1C">
        <w:rPr>
          <w:b/>
        </w:rPr>
        <w:t>на 20</w:t>
      </w:r>
      <w:r>
        <w:rPr>
          <w:b/>
        </w:rPr>
        <w:t>23</w:t>
      </w:r>
      <w:r w:rsidRPr="007A6C1C">
        <w:rPr>
          <w:b/>
        </w:rPr>
        <w:t xml:space="preserve"> год и на плановый период 202</w:t>
      </w:r>
      <w:r>
        <w:rPr>
          <w:b/>
        </w:rPr>
        <w:t>4</w:t>
      </w:r>
      <w:r w:rsidRPr="007A6C1C">
        <w:rPr>
          <w:b/>
        </w:rPr>
        <w:t xml:space="preserve"> и 202</w:t>
      </w:r>
      <w:r>
        <w:rPr>
          <w:b/>
        </w:rPr>
        <w:t>5</w:t>
      </w:r>
      <w:r w:rsidRPr="007A6C1C">
        <w:rPr>
          <w:b/>
        </w:rPr>
        <w:t xml:space="preserve"> годов</w:t>
      </w:r>
    </w:p>
    <w:p w:rsidR="004C5C49" w:rsidRDefault="004C5C49" w:rsidP="004C5C49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Pr="00BC2607">
        <w:t>(в тыс. рублей)</w:t>
      </w:r>
    </w:p>
    <w:tbl>
      <w:tblPr>
        <w:tblW w:w="112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9"/>
        <w:gridCol w:w="541"/>
        <w:gridCol w:w="683"/>
        <w:gridCol w:w="1984"/>
        <w:gridCol w:w="649"/>
        <w:gridCol w:w="1507"/>
        <w:gridCol w:w="1437"/>
        <w:gridCol w:w="1437"/>
      </w:tblGrid>
      <w:tr w:rsidR="004C5C49" w:rsidRPr="00EB0BC7" w:rsidTr="00AB2E0C">
        <w:trPr>
          <w:trHeight w:val="79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Наименование ГРБС, ЦСР, ВР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ГРБС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РЗ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proofErr w:type="gramStart"/>
            <w:r w:rsidRPr="0040189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ЦСР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ВР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2023 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2024 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2025 год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C5C49" w:rsidRPr="00401890" w:rsidRDefault="004C5C49" w:rsidP="004C5C49">
            <w:pPr>
              <w:rPr>
                <w:b/>
                <w:bCs/>
              </w:rPr>
            </w:pPr>
            <w:r w:rsidRPr="00401890">
              <w:rPr>
                <w:b/>
                <w:bCs/>
              </w:rPr>
              <w:t>                 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C5C49" w:rsidRPr="00401890" w:rsidRDefault="004C5C49" w:rsidP="004C5C49">
            <w:pPr>
              <w:jc w:val="center"/>
              <w:rPr>
                <w:b/>
                <w:bCs/>
              </w:rPr>
            </w:pPr>
            <w:r w:rsidRPr="00401890">
              <w:rPr>
                <w:b/>
                <w:bCs/>
              </w:rPr>
              <w:t>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Представительный орган муниципального образования - Совет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886,5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800,5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800,5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886,5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886,5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</w:t>
            </w:r>
            <w:r w:rsidRPr="00EB0BC7">
              <w:rPr>
                <w:bCs/>
              </w:rPr>
              <w:lastRenderedPageBreak/>
              <w:t>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Непрограммные мероприятия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883,5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деятельности представительного органа муниципального образования Сорочинский городской округ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883,5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71 4 00 00020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883,5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71 4 00 00020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71 4 00 00020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132 091,0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88 479,0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/>
                <w:bCs/>
                <w:i/>
              </w:rPr>
            </w:pPr>
            <w:r w:rsidRPr="00EB0BC7">
              <w:rPr>
                <w:b/>
                <w:bCs/>
                <w:i/>
              </w:rPr>
              <w:t>98 773,0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97 131,7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62 461,2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72 755,2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Функционирование высшего должностного </w:t>
            </w:r>
            <w:r w:rsidRPr="00EB0BC7">
              <w:rPr>
                <w:bCs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3 253,4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Непрограммные мероприятия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3 253,4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Руководство и управление в сфере установленных функций органов местного самоуправления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71 1 00 00000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3 253,4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71 1 00 00010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3 253,4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71 1 00 00010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3 253,4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3 038,3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26 701,6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</w:t>
            </w:r>
            <w:r w:rsidRPr="00EB0BC7">
              <w:rPr>
                <w:bCs/>
              </w:rPr>
              <w:lastRenderedPageBreak/>
              <w:t>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26 569,6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26 569,6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открытости информации о деятельности органов местного самоуправления"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31 4 05 70250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31 4 05 70250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</w:t>
            </w:r>
            <w:r w:rsidRPr="00EB0BC7">
              <w:rPr>
                <w:bCs/>
              </w:rPr>
              <w:lastRenderedPageBreak/>
              <w:t>"Обеспечение реализации муниципальной программы"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25 069,6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24 239,2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23 527,7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23 427,7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527,5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L5490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830,4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L5490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830,4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Непрограммные мероприятия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выборов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71 2 00 00000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71 2 00 00009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Специальные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71 2 00 00009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Резервные фонды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Резервные средства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Резервные средства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65 669,0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35 795,2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46 089,2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охраны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2 371,5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1 128,9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2 371,5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1 128,9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</w:t>
            </w:r>
            <w:r w:rsidRPr="00EB0BC7">
              <w:rPr>
                <w:bCs/>
              </w:rPr>
              <w:lastRenderedPageBreak/>
              <w:t>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1 247,5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10 4 02 70060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1 247,5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10 4 02 70060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1 247,5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"Профилактика правонарушений, преступлений и противодействие злоупотреблению наркотиками и их незаконному обороту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1 128,9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10 4 03 80951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10 4 03 80951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992,2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Иные закупки </w:t>
            </w:r>
            <w:r w:rsidRPr="00EB0BC7">
              <w:rPr>
                <w:bCs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10 4 03 80951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131,8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Осуществление переданных полномочий по созданию административных комиссий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10 4 03 80956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10 4 03 80956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5 478,2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4 735,2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4 735,2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5 478,2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4 735,2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4 735,2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 "Развитие торговли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15 4 03 80952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15 4 03 80952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"Снижение административны</w:t>
            </w:r>
            <w:r w:rsidRPr="00EB0BC7">
              <w:rPr>
                <w:bCs/>
              </w:rPr>
              <w:lastRenderedPageBreak/>
              <w:t>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5 450,1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4 707,1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4 707,1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15 4 05 00190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5 450,1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4 707,1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4 707,1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15 4 05 00190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4 745,7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4 707,1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4 707,1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15 4 05 00190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696,9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15 4 05 00190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"Управление муниципальными финансами и муниципальным долгом </w:t>
            </w:r>
            <w:r w:rsidRPr="00EB0BC7">
              <w:rPr>
                <w:bCs/>
              </w:rPr>
              <w:lastRenderedPageBreak/>
              <w:t>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22 4 03 70340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22 4 03 70340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Проведение </w:t>
            </w:r>
            <w:r w:rsidRPr="00EB0BC7">
              <w:rPr>
                <w:bCs/>
              </w:rPr>
              <w:lastRenderedPageBreak/>
              <w:t>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57 353,3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29 936,0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40 225,1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57 353,3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29 936,0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40 225,1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"Реализация антикоррупционной политики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31 4 02 70260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31 4 02 70260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 по противодействию коррупции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31 4 02 70270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Расходы на выплаты персоналу государственных (муниципальных) </w:t>
            </w:r>
            <w:r w:rsidRPr="00EB0BC7">
              <w:rPr>
                <w:bCs/>
              </w:rPr>
              <w:lastRenderedPageBreak/>
              <w:t>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31 4 02 70270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31 4 02 70270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"Реализация политики Сорочинского городского округа в сфере информационных технологий, информационной безопасности и обеспечения защиты персональных данных"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Внедрение информационно-коммуникационных технологий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31 4 04 70290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31 4 04 70290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57 271,8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29 936,0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40 225,1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57 271,8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29 936,0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40 225,1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36 828,0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27 118,0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37 118,0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20 348,7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2 818,0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3 107,1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7 350,8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5 558,9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5 558,9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Органы юстиции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1 778,5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1 778,5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1 778,5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1 778,5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31 4 07 59320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1 778,5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31 4 07 59320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1 778,5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1 846,9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Защита населения и территории от чрезвычайных ситуаций природного и </w:t>
            </w:r>
            <w:r w:rsidRPr="00EB0BC7">
              <w:rPr>
                <w:bCs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4 837,3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4 804,3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4 804,3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"Укрепление пожарной безопасности на территории Сорочинского городского </w:t>
            </w:r>
            <w:r w:rsidRPr="00EB0BC7">
              <w:rPr>
                <w:bCs/>
              </w:rPr>
              <w:lastRenderedPageBreak/>
              <w:t>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10 4 02 70060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10 4 02 70060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10 4 05 70300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10 4 05 70300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"Построение и развитие аппаратно-программного комплекса "Безопасный город"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10 4 06 00000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4 151,3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Содержание единой </w:t>
            </w:r>
            <w:r w:rsidRPr="00EB0BC7">
              <w:rPr>
                <w:bCs/>
              </w:rPr>
              <w:lastRenderedPageBreak/>
              <w:t>диспетчерской службы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10 4 06 00170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3 911,3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10 4 06 00170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3 743,8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3 712,0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10 4 06 00170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10 4 06 70310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10 4 06 70310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735,0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735,0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735,0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735,0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Организация и проведение </w:t>
            </w:r>
            <w:r w:rsidRPr="00EB0BC7">
              <w:rPr>
                <w:bCs/>
              </w:rPr>
              <w:lastRenderedPageBreak/>
              <w:t>мероприятий по профилактике терроризма и экстремизма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735,0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735,0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3 906,5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3 796,5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3 796,5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Сельское хозяйство и рыболовство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"Создание условий для развития сельского хозяйства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04 S1230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Расходы на выплаты персоналу государственных (муниципальных) </w:t>
            </w:r>
            <w:r w:rsidRPr="00EB0BC7">
              <w:rPr>
                <w:bCs/>
              </w:rPr>
              <w:lastRenderedPageBreak/>
              <w:t>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04 S1230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3 619,0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177,5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"Тарифное регулирование"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05 4 03 80420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05 4 03 80420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"Экономическое развитие </w:t>
            </w:r>
            <w:r w:rsidRPr="00EB0BC7">
              <w:rPr>
                <w:bCs/>
              </w:rPr>
              <w:lastRenderedPageBreak/>
              <w:t>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"Поддержка и развитие малого и среднего предпринимательства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15 4 01 70150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15 4 01 70150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 "Развитие торговли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</w:t>
            </w:r>
            <w:r w:rsidRPr="00EB0BC7">
              <w:rPr>
                <w:bCs/>
              </w:rPr>
              <w:lastRenderedPageBreak/>
              <w:t>области, а также населенные пункты, в которых отсутствуют торговые объекты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03 S0610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03 S0610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146,5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15 4 06 00000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15 4 06 70110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15 4 06 70110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ОБРАЗОВАНИЕ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10 624,9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Дополнительное образование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10 455,4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охраны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10 290,4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10 290,4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дополнительного образования детей в области физической культуры и спорта, подготовка спортивного резерва"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10 290,4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Предоставление дополнительного образования детям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13 4 02 60060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10 290,4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13 4 02 60060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10 290,4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9 412,3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"Осуществление технических мер по </w:t>
            </w:r>
            <w:r w:rsidRPr="00EB0BC7">
              <w:rPr>
                <w:bCs/>
              </w:rPr>
              <w:lastRenderedPageBreak/>
              <w:t xml:space="preserve">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муниципальной службы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Повышение образовательного уровня муниципальных служащих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31 4 01 60010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31 4 01 60010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</w:t>
            </w:r>
            <w:r w:rsidRPr="00EB0BC7">
              <w:rPr>
                <w:bCs/>
              </w:rPr>
              <w:lastRenderedPageBreak/>
              <w:t xml:space="preserve">"Развитие системы образования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"Молодежная политика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 в области молодежной политики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02 4 03 70140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02 4 03 70140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02 4 03 70140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"Профилактика правонарушений, преступлений и противодействие злоупотреблению </w:t>
            </w:r>
            <w:r w:rsidRPr="00EB0BC7">
              <w:rPr>
                <w:bCs/>
              </w:rPr>
              <w:lastRenderedPageBreak/>
              <w:t xml:space="preserve">наркотиками и их незаконному обороту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EB0BC7">
              <w:rPr>
                <w:bCs/>
              </w:rPr>
              <w:t>работы</w:t>
            </w:r>
            <w:proofErr w:type="gramEnd"/>
            <w:r w:rsidRPr="00EB0BC7">
              <w:rPr>
                <w:bCs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Социальная политика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10 919,7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Пенсионное обеспечение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"Эффективная власть Сорочинского </w:t>
            </w:r>
            <w:r w:rsidRPr="00EB0BC7">
              <w:rPr>
                <w:bCs/>
              </w:rPr>
              <w:lastRenderedPageBreak/>
              <w:t>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муниципальной службы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31 4 01 90010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31 4 01 90010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Охрана семьи и детства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6 619,7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6 619,7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6 619,7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"Обеспечение жильем молодых семей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6 619,7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05 L4970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6 619,7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Социальные выплаты </w:t>
            </w:r>
            <w:r w:rsidRPr="00EB0BC7">
              <w:rPr>
                <w:bCs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05 L4970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6 619,7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7 250,1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2 157,4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Массовый спорт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13 4 01 70120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Расходы на выплаты персоналу государственных </w:t>
            </w:r>
            <w:r w:rsidRPr="00EB0BC7">
              <w:rPr>
                <w:bCs/>
              </w:rPr>
              <w:lastRenderedPageBreak/>
              <w:t>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13 4 01 70120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13 4 01 70120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Спорт высших достижений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1 471,4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1 471,4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13 1 00 00000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1 471,4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Региональный проект "Спорт - норма жизни"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1 P5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1 471,4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</w:t>
            </w:r>
            <w:r w:rsidRPr="00EB0BC7">
              <w:rPr>
                <w:bCs/>
              </w:rPr>
              <w:lastRenderedPageBreak/>
              <w:t>состояние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1 P5 52290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1 471,4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1 P5 52290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1 471,4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50C1E" w:rsidRDefault="004C5C49" w:rsidP="004C5C49">
            <w:pPr>
              <w:rPr>
                <w:b/>
                <w:bCs/>
                <w:i/>
              </w:rPr>
            </w:pPr>
            <w:r w:rsidRPr="00850C1E">
              <w:rPr>
                <w:b/>
                <w:bCs/>
                <w:i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50C1E" w:rsidRDefault="004C5C49" w:rsidP="004C5C49">
            <w:pPr>
              <w:jc w:val="center"/>
              <w:rPr>
                <w:b/>
                <w:bCs/>
                <w:i/>
              </w:rPr>
            </w:pPr>
            <w:r w:rsidRPr="00850C1E">
              <w:rPr>
                <w:b/>
                <w:bCs/>
                <w:i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850C1E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850C1E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850C1E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850C1E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50C1E" w:rsidRDefault="004C5C49" w:rsidP="004C5C49">
            <w:pPr>
              <w:jc w:val="center"/>
              <w:rPr>
                <w:b/>
                <w:bCs/>
                <w:i/>
              </w:rPr>
            </w:pPr>
            <w:r w:rsidRPr="00850C1E">
              <w:rPr>
                <w:b/>
                <w:bCs/>
                <w:i/>
              </w:rPr>
              <w:t>39 630,3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50C1E" w:rsidRDefault="004C5C49" w:rsidP="004C5C4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25 644,1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50C1E" w:rsidRDefault="004C5C49" w:rsidP="004C5C4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25 644,1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39 630,3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25 644,1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25 644,1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18 020,1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17 975,1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17 975,1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17 824,8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17 538,1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15 009,3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14 124,3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2 440,5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Поощрение муниципальных управленческих </w:t>
            </w:r>
            <w:r w:rsidRPr="00EB0BC7">
              <w:rPr>
                <w:bCs/>
              </w:rPr>
              <w:lastRenderedPageBreak/>
              <w:t>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L5490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L5490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22 4 03 70340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22 4 03 70340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22 4 03 70340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21 610,2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</w:t>
            </w:r>
            <w:r w:rsidRPr="00EB0BC7">
              <w:rPr>
                <w:bCs/>
              </w:rPr>
              <w:lastRenderedPageBreak/>
              <w:t>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21 547,2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21 547,2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21 447,2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Организация деятельности учебно-методических </w:t>
            </w:r>
            <w:r w:rsidRPr="00EB0BC7">
              <w:rPr>
                <w:bCs/>
              </w:rPr>
              <w:lastRenderedPageBreak/>
              <w:t>кабинетов и учреждений по ведению бюджетного и бухгалтерского учета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12 172,3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11 529,8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11 519,8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22 4 01 00130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Обеспечение мероприятий по стабилизации финансовой ситуации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22 4 01 90080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9 274,9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Резервные средства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22 4 01 90080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9 274,9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22 4 03 70340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22 4 03 70340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t xml:space="preserve">Муниципальное </w:t>
            </w:r>
            <w:r w:rsidRPr="007E4720">
              <w:rPr>
                <w:b/>
                <w:bCs/>
                <w:i/>
              </w:rPr>
              <w:lastRenderedPageBreak/>
              <w:t>казенное учреждение "Контрольно-счетная палата муниципального образования Сорочинский городской округ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lastRenderedPageBreak/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t>1 387,0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t>1 220,0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t>1 220,0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1 387,0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1 387,0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Непрограммные </w:t>
            </w:r>
            <w:r w:rsidRPr="00EB0BC7">
              <w:rPr>
                <w:bCs/>
              </w:rPr>
              <w:lastRenderedPageBreak/>
              <w:t>мероприятия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Обеспечение деятельности органа внешнего муниципального финансового контроля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71 3 00 00000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71 3 00 00020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71 3 00 00020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71 3 00 00050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71 3 00 00050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t>126 908,5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t>111 097,2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4720" w:rsidRDefault="004C5C49" w:rsidP="004C5C49">
            <w:pPr>
              <w:jc w:val="center"/>
              <w:rPr>
                <w:b/>
                <w:bCs/>
                <w:i/>
              </w:rPr>
            </w:pPr>
            <w:r w:rsidRPr="007E4720">
              <w:rPr>
                <w:b/>
                <w:bCs/>
                <w:i/>
              </w:rPr>
              <w:t>106 175,8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Благоустройство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</w:t>
            </w:r>
            <w:r w:rsidRPr="00EB0BC7">
              <w:rPr>
                <w:bCs/>
              </w:rPr>
              <w:lastRenderedPageBreak/>
              <w:t>процессных мероприятий "Благоустройство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прочих мероприятий по благоустройству и 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культуры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«Увековечение памяти погибших при защите Отечества"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11 4 07 00000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11 4 07 20080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11 4 07 20080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Реализация мероприятий федеральной целевой программы "Увековечение </w:t>
            </w:r>
            <w:r w:rsidRPr="00EB0BC7">
              <w:rPr>
                <w:bCs/>
              </w:rPr>
              <w:lastRenderedPageBreak/>
              <w:t>памяти погибших при защите Отечества на 2019-2024 годы"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07 L2990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07 L2990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ОБРАЗОВАНИЕ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15 818,9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20 774,3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Дополнительное образование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15 818,9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20 774,3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</w:t>
            </w:r>
            <w:r w:rsidRPr="00EB0BC7">
              <w:rPr>
                <w:bCs/>
              </w:rPr>
              <w:lastRenderedPageBreak/>
              <w:t>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культуры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15 686,5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20 774,3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11 1 00 00000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5 263,2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Региональный проект "Культурная среда"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1 A1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5 263,2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Поддержка отрасли культуры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1 A1 55190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5 263,2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1 A1 55190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5 263,2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15 686,5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 Развитие дополнительного образования в сфере культуры и </w:t>
            </w:r>
            <w:r w:rsidRPr="00EB0BC7">
              <w:rPr>
                <w:bCs/>
              </w:rPr>
              <w:lastRenderedPageBreak/>
              <w:t>искусства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15 686,5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Предоставление дополнительного образования в сферах культуры и искусства различной направленности"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11 4 02 60080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15 686,5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11 4 02 60080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15 686,5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15 511,1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109 829,7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90 322,9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90 664,7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Культура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83 854,2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65 931,8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66 273,6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</w:t>
            </w:r>
            <w:r w:rsidRPr="00EB0BC7">
              <w:rPr>
                <w:bCs/>
              </w:rPr>
              <w:lastRenderedPageBreak/>
              <w:t>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охраны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Повышение безопасности муниципальных учреждений культуры, </w:t>
            </w:r>
            <w:r w:rsidRPr="00EB0BC7">
              <w:rPr>
                <w:bCs/>
              </w:rPr>
              <w:lastRenderedPageBreak/>
              <w:t>образования,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"Профилактика правонарушений, преступлений и противодействие злоупотреблению наркотиками и их незаконному обороту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EB0BC7">
              <w:rPr>
                <w:bCs/>
              </w:rPr>
              <w:t>работы</w:t>
            </w:r>
            <w:proofErr w:type="gramEnd"/>
            <w:r w:rsidRPr="00EB0BC7">
              <w:rPr>
                <w:bCs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культуры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83 028,0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65 931,8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66 273,6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72 230,0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65 931,8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66 273,6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</w:t>
            </w:r>
            <w:r w:rsidRPr="00EB0BC7">
              <w:rPr>
                <w:bCs/>
              </w:rPr>
              <w:lastRenderedPageBreak/>
              <w:t>мероприятий "Развитие культурно-досугового обслуживания населения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52 224,2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47 099,9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47 441,8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11 4 01 60110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51 924,2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47 099,9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47 441,8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11 4 01 60110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51 924,2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47 099,9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47 441,8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массовых мероприятий и праздников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11 4 01 60120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11 4 01 60120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библиотечного обслуживания населения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18 229,1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17 578,3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17 578,3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11 4 03 60090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18 229,1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17 578,3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17 578,3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11 4 03 60090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18 229,1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17 578,3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17 578,3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музейного дела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1 356,7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Музейное обслуживание посетителей музеев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11 4 04 60100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1 356,7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11 4 04 60100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1 356,7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1 253,6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"Сохранение, использование и популяризация объектов культурного наследия, находящихся в собственности муниципального образования Сорочинский городской округ"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11 4 06 00000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Мероприятия по сохранению, использованию и популяризации объектов культурного наследия, находящихся в собственности муниципального образования Сорочинский городской округ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11 4 06 00160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11 4 06 00160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Приоритетные проекты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10 798,0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Приоритетный проект "Вовлечение жителей муниципальных образований Оренбургской области в процесс </w:t>
            </w:r>
            <w:r w:rsidRPr="00EB0BC7">
              <w:rPr>
                <w:bCs/>
              </w:rPr>
              <w:lastRenderedPageBreak/>
              <w:t>выбора и реализации инициативных проектов"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10 798,0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Реализация инициативных проектов (ремонт сельского дома культуры с. </w:t>
            </w:r>
            <w:proofErr w:type="spellStart"/>
            <w:r w:rsidRPr="00EB0BC7">
              <w:rPr>
                <w:bCs/>
              </w:rPr>
              <w:t>Бурдыгино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1 555,9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1 555,9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Реализация инициативных проектов (ремонт сельского дома культуры с. </w:t>
            </w:r>
            <w:proofErr w:type="spellStart"/>
            <w:r w:rsidRPr="00EB0BC7">
              <w:rPr>
                <w:bCs/>
              </w:rPr>
              <w:t>Гамалеевка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1 993,3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1 993,3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Реализация инициативных проектов (ремонт сельского дома культуры </w:t>
            </w:r>
            <w:proofErr w:type="gramStart"/>
            <w:r w:rsidRPr="00EB0BC7">
              <w:rPr>
                <w:bCs/>
              </w:rPr>
              <w:t>с</w:t>
            </w:r>
            <w:proofErr w:type="gramEnd"/>
            <w:r w:rsidRPr="00EB0BC7">
              <w:rPr>
                <w:bCs/>
              </w:rPr>
              <w:t>. Романовка)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1 817,6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1 817,6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Реализация инициативных проектов (ремонт сельского  клуба с. </w:t>
            </w:r>
            <w:proofErr w:type="gramStart"/>
            <w:r w:rsidRPr="00EB0BC7">
              <w:rPr>
                <w:bCs/>
              </w:rPr>
              <w:t>Янтарное</w:t>
            </w:r>
            <w:proofErr w:type="gram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1 599,0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1 599,0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Реализация инициативных проектов (ремонт сельского дома культуры п. </w:t>
            </w:r>
            <w:proofErr w:type="spellStart"/>
            <w:r w:rsidRPr="00EB0BC7">
              <w:rPr>
                <w:bCs/>
              </w:rPr>
              <w:t>Войковский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1 810,8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S1407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1 810,8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Мероприятия по завершению реализации инициативных проектов (ремонт сельского дома </w:t>
            </w:r>
            <w:r w:rsidRPr="00EB0BC7">
              <w:rPr>
                <w:bCs/>
              </w:rPr>
              <w:lastRenderedPageBreak/>
              <w:t xml:space="preserve">культуры с. </w:t>
            </w:r>
            <w:proofErr w:type="spellStart"/>
            <w:r w:rsidRPr="00EB0BC7">
              <w:rPr>
                <w:bCs/>
              </w:rPr>
              <w:t>Бурдыгино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404,1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404,1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Мероприятия по завершению реализации инициативных проектов (ремонт сельского дома культуры </w:t>
            </w:r>
            <w:proofErr w:type="spellStart"/>
            <w:r w:rsidRPr="00EB0BC7">
              <w:rPr>
                <w:bCs/>
              </w:rPr>
              <w:t>с</w:t>
            </w:r>
            <w:proofErr w:type="gramStart"/>
            <w:r w:rsidRPr="00EB0BC7">
              <w:rPr>
                <w:bCs/>
              </w:rPr>
              <w:t>.Г</w:t>
            </w:r>
            <w:proofErr w:type="gramEnd"/>
            <w:r w:rsidRPr="00EB0BC7">
              <w:rPr>
                <w:bCs/>
              </w:rPr>
              <w:t>амалеевка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448,4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448,4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Мероприятия по завершению реализации инициативных проектов (ремонт сельского дома культуры </w:t>
            </w:r>
            <w:r w:rsidR="00AB2E0C">
              <w:rPr>
                <w:bCs/>
              </w:rPr>
              <w:t xml:space="preserve">                        </w:t>
            </w:r>
            <w:proofErr w:type="gramStart"/>
            <w:r w:rsidRPr="00EB0BC7">
              <w:rPr>
                <w:bCs/>
              </w:rPr>
              <w:t>с</w:t>
            </w:r>
            <w:proofErr w:type="gramEnd"/>
            <w:r w:rsidRPr="00EB0BC7">
              <w:rPr>
                <w:bCs/>
              </w:rPr>
              <w:t>. Романовка)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Мероприятия по завершению реализации инициативных проектов (ремонт сельского клуба </w:t>
            </w:r>
            <w:r w:rsidR="00AB2E0C">
              <w:rPr>
                <w:bCs/>
              </w:rPr>
              <w:t xml:space="preserve">         </w:t>
            </w:r>
            <w:r w:rsidRPr="00EB0BC7">
              <w:rPr>
                <w:bCs/>
              </w:rPr>
              <w:t xml:space="preserve">с. </w:t>
            </w:r>
            <w:proofErr w:type="gramStart"/>
            <w:r w:rsidRPr="00EB0BC7">
              <w:rPr>
                <w:bCs/>
              </w:rPr>
              <w:t>Янтарное</w:t>
            </w:r>
            <w:proofErr w:type="gram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344,9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344,9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Мероприятия по завершению реализации инициативных проектов (ремонт сельского дома культуры п. </w:t>
            </w:r>
            <w:proofErr w:type="spellStart"/>
            <w:r w:rsidRPr="00EB0BC7">
              <w:rPr>
                <w:bCs/>
              </w:rPr>
              <w:t>Войковский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5 П5 И1407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lastRenderedPageBreak/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"Реализация модели национальной политики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национальных праздников, фестивалей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31 4 03 70280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31 4 03 70280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Другие вопросы в области культуры, </w:t>
            </w:r>
            <w:r w:rsidRPr="00EB0BC7">
              <w:rPr>
                <w:bCs/>
              </w:rPr>
              <w:lastRenderedPageBreak/>
              <w:t>кинематографии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25 975,5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24 391,1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24 391,1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195,7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195,7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195,7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охраны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культуры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25 748,7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24 391,1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24 391,1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25 748,7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24 391,1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24 391,1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деятельности отдела по культуре и искусству администрации Сорочинского городского округа и подведомственных учреждений культуры"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25 748,7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24 391,1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24 391,1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2 083,2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1 936,2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1 936,2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Расходы на </w:t>
            </w:r>
            <w:r w:rsidRPr="00EB0BC7">
              <w:rPr>
                <w:bCs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1 936,2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1 936,2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1 936,2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11 4 05 00140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23 665,5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22 454,9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22 454,9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11 4 05 00140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22 372,9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22 374,8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22 374,8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11 4 05 00140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1 240,7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11 4 05 00140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11 4 05 00140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6407A8" w:rsidRDefault="004C5C49" w:rsidP="004C5C49">
            <w:pPr>
              <w:rPr>
                <w:b/>
                <w:bCs/>
                <w:i/>
              </w:rPr>
            </w:pPr>
            <w:r w:rsidRPr="006407A8">
              <w:rPr>
                <w:b/>
                <w:bCs/>
                <w:i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6407A8" w:rsidRDefault="004C5C49" w:rsidP="004C5C49">
            <w:pPr>
              <w:jc w:val="center"/>
              <w:rPr>
                <w:b/>
                <w:bCs/>
                <w:i/>
              </w:rPr>
            </w:pPr>
            <w:r w:rsidRPr="006407A8">
              <w:rPr>
                <w:b/>
                <w:bCs/>
                <w:i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6407A8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6407A8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6407A8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6407A8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6407A8" w:rsidRDefault="004C5C49" w:rsidP="004C5C49">
            <w:pPr>
              <w:jc w:val="center"/>
              <w:rPr>
                <w:b/>
                <w:bCs/>
                <w:i/>
              </w:rPr>
            </w:pPr>
            <w:r w:rsidRPr="006407A8">
              <w:rPr>
                <w:b/>
                <w:bCs/>
                <w:i/>
              </w:rPr>
              <w:t>27 738,3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6407A8" w:rsidRDefault="004C5C49" w:rsidP="004C5C49">
            <w:pPr>
              <w:jc w:val="center"/>
              <w:rPr>
                <w:b/>
                <w:bCs/>
                <w:i/>
              </w:rPr>
            </w:pPr>
            <w:r w:rsidRPr="006407A8">
              <w:rPr>
                <w:b/>
                <w:bCs/>
                <w:i/>
              </w:rPr>
              <w:t>25 405,4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6407A8" w:rsidRDefault="004C5C49" w:rsidP="004C5C49">
            <w:pPr>
              <w:jc w:val="center"/>
              <w:rPr>
                <w:b/>
                <w:bCs/>
                <w:i/>
              </w:rPr>
            </w:pPr>
            <w:r w:rsidRPr="006407A8">
              <w:rPr>
                <w:b/>
                <w:bCs/>
                <w:i/>
              </w:rPr>
              <w:t>25 405,4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Муниципальная программа "Развитие жилищного строительства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23 4 06 80955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562,0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23 4 06 80955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557,0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557,0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557,0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23 4 06 80955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4 906,6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4 906,6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4 885,6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4 885,6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"Создание системы кадастра недвижимости и </w:t>
            </w:r>
            <w:r w:rsidRPr="00EB0BC7">
              <w:rPr>
                <w:bCs/>
              </w:rPr>
              <w:lastRenderedPageBreak/>
              <w:t>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589,0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Прочие мероприятия в области управления земельно-имущественным комплексом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15 4 02 70160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15 4 02 70160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15 4 02 70170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555,9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15 4 02 70170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555,9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15 4 06 00000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15 4 06 00020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15 4 06 00020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4 296,6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Жилищно-</w:t>
            </w:r>
            <w:r w:rsidRPr="00EB0BC7"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3 834,6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Жилищное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3 834,6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"Обеспечение ГБУЗ "Сорочинская межрайонная больница" квалифицированными врачебными кадрами"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"Предоставление муниципального жилья по договору найма служебного помещения для временного проживания молодым специалистам ГБУЗ "Сорочинская межрайонная больница"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 в объекты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01 4 01 40020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01 4 01 40020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2 234,6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2 234,6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</w:t>
            </w:r>
            <w:r w:rsidRPr="00EB0BC7">
              <w:rPr>
                <w:bCs/>
              </w:rPr>
              <w:lastRenderedPageBreak/>
              <w:t xml:space="preserve">процессных мероприятий «Реконструкция, модернизация, капитальный ремонт и содержание муниципального жилищного фонда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122,9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Текущий ремонт, капитальный ремонт и содержание муниципального жилищного фонда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23 4 04 70190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122,9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23 4 04 70190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122,9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23 4 06 80500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23 4 06 80500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2 111,7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Социальная политика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Охрана семьи и </w:t>
            </w:r>
            <w:r w:rsidRPr="00EB0BC7">
              <w:rPr>
                <w:bCs/>
              </w:rPr>
              <w:lastRenderedPageBreak/>
              <w:t>детства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Муниципальная программа "Развитие жилищного строительства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«Меры по реализации демографической политики на территории Сорочинского городского округа</w:t>
            </w:r>
            <w:r>
              <w:rPr>
                <w:bCs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18 435,1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23 4 06 80510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16 363,8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16 363,8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16 358,7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23 4 06 80510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23 4 06 80510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16 341,8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16 363,8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16 358,7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Предоставление жилых </w:t>
            </w:r>
            <w:r w:rsidRPr="00EB0BC7">
              <w:rPr>
                <w:bCs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R0820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2 071,3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2 071,3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2 076,4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06 R0820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2 071,3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2 071,3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2 076,4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11783B" w:rsidRDefault="004C5C49" w:rsidP="004C5C49">
            <w:pPr>
              <w:rPr>
                <w:b/>
                <w:bCs/>
                <w:i/>
              </w:rPr>
            </w:pPr>
            <w:r w:rsidRPr="0011783B">
              <w:rPr>
                <w:b/>
                <w:bCs/>
                <w:i/>
              </w:rPr>
              <w:t>Управление архитектуры, градостроительства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11783B" w:rsidRDefault="004C5C49" w:rsidP="004C5C49">
            <w:pPr>
              <w:jc w:val="center"/>
              <w:rPr>
                <w:b/>
                <w:bCs/>
                <w:i/>
              </w:rPr>
            </w:pPr>
            <w:r w:rsidRPr="0011783B">
              <w:rPr>
                <w:b/>
                <w:bCs/>
                <w:i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11783B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11783B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11783B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11783B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11783B" w:rsidRDefault="004C5C49" w:rsidP="004C5C49">
            <w:pPr>
              <w:jc w:val="center"/>
              <w:rPr>
                <w:b/>
                <w:bCs/>
                <w:i/>
              </w:rPr>
            </w:pPr>
            <w:r w:rsidRPr="0011783B">
              <w:rPr>
                <w:b/>
                <w:bCs/>
                <w:i/>
              </w:rPr>
              <w:t>19 878,2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11783B" w:rsidRDefault="004C5C49" w:rsidP="004C5C49">
            <w:pPr>
              <w:jc w:val="center"/>
              <w:rPr>
                <w:b/>
                <w:bCs/>
                <w:i/>
              </w:rPr>
            </w:pPr>
            <w:r w:rsidRPr="0011783B">
              <w:rPr>
                <w:b/>
                <w:bCs/>
                <w:i/>
              </w:rPr>
              <w:t>3 783,6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11783B" w:rsidRDefault="004C5C49" w:rsidP="004C5C49">
            <w:pPr>
              <w:jc w:val="center"/>
              <w:rPr>
                <w:b/>
                <w:bCs/>
                <w:i/>
              </w:rPr>
            </w:pPr>
            <w:r w:rsidRPr="0011783B">
              <w:rPr>
                <w:b/>
                <w:bCs/>
                <w:i/>
              </w:rPr>
              <w:t>3 783,6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"Обеспечение безопасности людей на водных объектах и во </w:t>
            </w:r>
            <w:r w:rsidRPr="00EB0BC7">
              <w:rPr>
                <w:bCs/>
              </w:rPr>
              <w:lastRenderedPageBreak/>
              <w:t>время паводка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10 4 05 40020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10 4 05 40020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10 4 05 70300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10 4 05 70300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15 195,1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9 609,1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9 609,1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9 609,1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"Строительство, реконструкция, капитальный и текущий ремонт улично-дорожной сети </w:t>
            </w:r>
            <w:r w:rsidRPr="00EB0BC7">
              <w:rPr>
                <w:bCs/>
              </w:rPr>
              <w:lastRenderedPageBreak/>
              <w:t>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9 609,1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9 609,1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9 609,1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"Развитие системы </w:t>
            </w:r>
            <w:proofErr w:type="spellStart"/>
            <w:r w:rsidRPr="00EB0BC7">
              <w:rPr>
                <w:bCs/>
              </w:rPr>
              <w:t>градорегулирования</w:t>
            </w:r>
            <w:proofErr w:type="spellEnd"/>
            <w:r w:rsidRPr="00EB0BC7">
              <w:rPr>
                <w:bCs/>
              </w:rPr>
              <w:t xml:space="preserve">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1 583,4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23 4 01 70180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349,8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23 4 01 70180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349,8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01 S1490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1 233,6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01 S1490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1 233,6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23 4 07 00000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3 987,6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3 987,6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3 799,6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3 783,6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4 333,1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Жилищное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4 333,1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4 333,1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4 333,1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"Переселение граждан Сорочинского городского округа из аварийного жилищного фонда"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4 333,1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23 4 03 70210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Иные закупки товаров, работ и услуг для обеспечения </w:t>
            </w:r>
            <w:r w:rsidRPr="00EB0BC7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23 4 03 70210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03 S1420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4 028,1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03 S1420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4 028,1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63A1E" w:rsidRDefault="004C5C49" w:rsidP="004C5C49">
            <w:pPr>
              <w:rPr>
                <w:b/>
                <w:bCs/>
                <w:i/>
              </w:rPr>
            </w:pPr>
            <w:r w:rsidRPr="00463A1E">
              <w:rPr>
                <w:b/>
                <w:bCs/>
                <w:i/>
              </w:rPr>
              <w:t>Управление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63A1E" w:rsidRDefault="004C5C49" w:rsidP="004C5C49">
            <w:pPr>
              <w:jc w:val="center"/>
              <w:rPr>
                <w:b/>
                <w:bCs/>
                <w:i/>
              </w:rPr>
            </w:pPr>
            <w:r w:rsidRPr="00463A1E">
              <w:rPr>
                <w:b/>
                <w:bCs/>
                <w:i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463A1E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463A1E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463A1E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463A1E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63A1E" w:rsidRDefault="004C5C49" w:rsidP="004C5C4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191 294,6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63A1E" w:rsidRDefault="004C5C49" w:rsidP="004C5C49">
            <w:pPr>
              <w:jc w:val="center"/>
              <w:rPr>
                <w:b/>
                <w:bCs/>
                <w:i/>
              </w:rPr>
            </w:pPr>
            <w:r w:rsidRPr="00463A1E">
              <w:rPr>
                <w:b/>
                <w:bCs/>
                <w:i/>
              </w:rPr>
              <w:t>225 683,3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63A1E" w:rsidRDefault="004C5C49" w:rsidP="004C5C49">
            <w:pPr>
              <w:jc w:val="center"/>
              <w:rPr>
                <w:b/>
                <w:bCs/>
                <w:i/>
              </w:rPr>
            </w:pPr>
            <w:r w:rsidRPr="00463A1E">
              <w:rPr>
                <w:b/>
                <w:bCs/>
                <w:i/>
              </w:rPr>
              <w:t>114 707,0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93 154,3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67 105,0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68 830,0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Сельское хозяйство и рыболовство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05 4 06 00000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05 4 06 81160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05 4 06 81160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1 371,0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Транспорт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"Поддержка городских и пригородных пассажирских перевозок автомобильным транспортом"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24 4 02 70380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24 4 02 70380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Дорожное </w:t>
            </w:r>
            <w:r w:rsidRPr="00EB0BC7">
              <w:rPr>
                <w:bCs/>
              </w:rPr>
              <w:lastRenderedPageBreak/>
              <w:t>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90 853,3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65 204,0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66 929,0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38 738,5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39 736,0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39 736,0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38 738,5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39 736,0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39 736,0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38 738,5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39 736,0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39 736,0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Улично-дорожное освещение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18 672,5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19 670,0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19 670,0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18 672,5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19 670,0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19 670,0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Содержание дорог общего пользования населенных пунктов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20 066,0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20 066,0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20 066,0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20 066,0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20 066,0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20 066,0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</w:t>
            </w:r>
            <w:r w:rsidRPr="00EB0BC7">
              <w:rPr>
                <w:bCs/>
              </w:rPr>
              <w:lastRenderedPageBreak/>
              <w:t>мероприятий "Благоустройство дворовых территорий многоквартирных домов"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прочих мероприятий по благоустройству и 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308,0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4 769,0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4 769,0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"Повышение безопасности дорожного движения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4 769,0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10 4 01 70050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4 769,0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10 4 01 70050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4 769,0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4 120,0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</w:t>
            </w:r>
            <w:r w:rsidRPr="00EB0BC7">
              <w:rPr>
                <w:bCs/>
              </w:rPr>
              <w:lastRenderedPageBreak/>
              <w:t xml:space="preserve">"Развитие и функционирование дорожно-транспортной сети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46 957,8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21 040,0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22 765,0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46 957,8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21 040,0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22 765,0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46 957,8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21 040,0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22 765,0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 в объекты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Ремонт дорог общего пользования населенных пунктов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24 4 01 70220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4 948,0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6 489,5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8 214,5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24 4 01 70220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4 948,0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6 489,5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8 214,5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Ремонт автомобильных дорог местного значения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7Д220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13 301,0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7Д220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13 301,0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S0410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14 550,5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14 550,5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14 550,5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S0410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14 550,5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14 550,5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14 550,5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дорожной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S1320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13 997,0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 01 S1320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13 997,0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Непрограммные мероприятия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Прочие непрограммные мероприятия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71 5 00 00000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71 5 00 90040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71 5 00 90040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98 140,3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158 578,3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45 877,0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Жилищное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Комплексы </w:t>
            </w:r>
            <w:r w:rsidRPr="00EB0BC7">
              <w:rPr>
                <w:bCs/>
              </w:rPr>
              <w:lastRenderedPageBreak/>
              <w:t>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Комплекс процессных мероприятий  "Реконструкция, модернизация, капитальный ремонт и содержание муниципального жилищного фонда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Текущий ремонт, капитальный ремонт и содержание муниципального жилищного фонда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23 4 04 70190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23 4 04 70190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59 147,5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123 775,1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27 368,4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57 987,0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123 775,1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27 368,4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57 987,0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123 775,1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27 368,4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"Модернизация объектов коммунальной инфраструктуры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57 161,9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123 775,1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27 368,4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Обеспечение </w:t>
            </w:r>
            <w:r w:rsidRPr="00EB0BC7">
              <w:rPr>
                <w:bCs/>
              </w:rPr>
              <w:lastRenderedPageBreak/>
              <w:t>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05 4 02 09505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23 448,0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61 495,0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05 4 02 09505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23 448,0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61 495,0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05 4 02 09605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9 153,4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24 005,0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05 4 02 09605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9 153,4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24 005,0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 в объекты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05 4 02 70360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2 150,9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05 4 02 70360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2 150,9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Мероприятия по </w:t>
            </w:r>
            <w:r w:rsidRPr="00EB0BC7">
              <w:rPr>
                <w:bCs/>
              </w:rPr>
              <w:lastRenderedPageBreak/>
              <w:t>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S0450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20 693,6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28 275,1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27 368,4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S0450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20 693,6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28 275,1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27 368,4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S9605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1 716,0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S9605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1 716,0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"Вода питьевая для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825,1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05 4 04 70320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825,1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05 4 04 70320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825,1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</w:t>
            </w:r>
            <w:r w:rsidRPr="00EB0BC7">
              <w:rPr>
                <w:bCs/>
              </w:rPr>
              <w:lastRenderedPageBreak/>
              <w:t>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1 160,5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1 160,5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1 160,5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10 4 02 70060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1 160,5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10 4 02 70060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1 160,5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Благоустройство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33 425,4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29 703,9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13 409,3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14 510,3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13 409,3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13 409,3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14 510,3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13 409,3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13 409,3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14 510,3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13 409,3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13 409,3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12 360,3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11 809,3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11 809,3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12 119,3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11 809,3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11 809,3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16 416,1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15 294,6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Региональные проекты, направленные на реализацию федеральных проектов, входящих в состав национальных </w:t>
            </w:r>
            <w:r w:rsidRPr="00EB0BC7">
              <w:rPr>
                <w:bCs/>
              </w:rPr>
              <w:lastRenderedPageBreak/>
              <w:t>проектов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06 1 00 00000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13 816,1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15 294,6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1 F2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13 816,1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15 294,6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1 F2 55550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13 816,1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15 294,6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1 F2 55550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13 816,1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15 294,6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"Благоустройство общественных территорий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06 4 02 20080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06 4 02 20080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"Охрана окружающей среды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"Формирование экологической направленности"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мероприятий экологической направленности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08 4 02 70040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08 4 02 70040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10 4 02 70060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10 4 02 70060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</w:t>
            </w:r>
            <w:r w:rsidRPr="00EB0BC7">
              <w:rPr>
                <w:bCs/>
              </w:rPr>
              <w:lastRenderedPageBreak/>
              <w:t xml:space="preserve">процессных мероприятий "Осуществление технических мер по 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5 306,3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5 285,3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5 285,3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5 285,3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5 285,3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5 099,3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Иные закупки </w:t>
            </w:r>
            <w:r w:rsidRPr="00EB0BC7">
              <w:rPr>
                <w:bCs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6F3C" w:rsidRDefault="004C5C49" w:rsidP="004C5C49">
            <w:pPr>
              <w:rPr>
                <w:b/>
                <w:bCs/>
                <w:i/>
              </w:rPr>
            </w:pPr>
            <w:r w:rsidRPr="00EB6F3C">
              <w:rPr>
                <w:b/>
                <w:bCs/>
                <w:i/>
              </w:rPr>
              <w:t>Отдел по работе с сельскими территориями администрации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6F3C" w:rsidRDefault="004C5C49" w:rsidP="004C5C49">
            <w:pPr>
              <w:jc w:val="center"/>
              <w:rPr>
                <w:b/>
                <w:bCs/>
                <w:i/>
              </w:rPr>
            </w:pPr>
            <w:r w:rsidRPr="00EB6F3C">
              <w:rPr>
                <w:b/>
                <w:bCs/>
                <w:i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6F3C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6F3C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6F3C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6F3C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6F3C" w:rsidRDefault="004C5C49" w:rsidP="004C5C49">
            <w:pPr>
              <w:jc w:val="center"/>
              <w:rPr>
                <w:b/>
                <w:bCs/>
                <w:i/>
              </w:rPr>
            </w:pPr>
            <w:r w:rsidRPr="00EB6F3C">
              <w:rPr>
                <w:b/>
                <w:bCs/>
                <w:i/>
              </w:rPr>
              <w:t>22 405,6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6F3C" w:rsidRDefault="004C5C49" w:rsidP="004C5C49">
            <w:pPr>
              <w:jc w:val="center"/>
              <w:rPr>
                <w:b/>
                <w:bCs/>
                <w:i/>
              </w:rPr>
            </w:pPr>
            <w:r w:rsidRPr="00EB6F3C">
              <w:rPr>
                <w:b/>
                <w:bCs/>
                <w:i/>
              </w:rPr>
              <w:t>14 842,5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6F3C" w:rsidRDefault="004C5C49" w:rsidP="004C5C49">
            <w:pPr>
              <w:jc w:val="center"/>
              <w:rPr>
                <w:b/>
                <w:bCs/>
                <w:i/>
              </w:rPr>
            </w:pPr>
            <w:r w:rsidRPr="00EB6F3C">
              <w:rPr>
                <w:b/>
                <w:bCs/>
                <w:i/>
              </w:rPr>
              <w:t>10 592,4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10 168,9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10 168,9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</w:t>
            </w:r>
            <w:r w:rsidRPr="00EB0BC7">
              <w:rPr>
                <w:bCs/>
              </w:rPr>
              <w:lastRenderedPageBreak/>
              <w:t xml:space="preserve">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10 129,9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10 129,9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10 129,9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9 916,6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Расходы на выплаты персоналу государственных </w:t>
            </w:r>
            <w:r w:rsidRPr="00EB0BC7">
              <w:rPr>
                <w:bCs/>
              </w:rPr>
              <w:lastRenderedPageBreak/>
              <w:t>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9 837,6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9 812,4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L5490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07 L5490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Улично-дорожное </w:t>
            </w:r>
            <w:r w:rsidRPr="00EB0BC7">
              <w:rPr>
                <w:bCs/>
              </w:rPr>
              <w:lastRenderedPageBreak/>
              <w:t>освещение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05 4 01 20010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11 456,7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3 689,1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 в объекты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04 4 01 40020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04 4 01 70360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EB0BC7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04 4 01 70360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2 189,1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"Модернизация объектов коммунальной инфраструктуры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05 4 02 70360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05 4 02 70360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Приоритетные проекты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1 829,1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1 829,1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Реализация инициативных проектов (ремонт участка водопроводной сети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с. Михайловка Первая по ул. Заречная)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S1410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1 589,1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S1410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1 589,1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 Мероприятия по завершению реализации инициативных проектов (ремонт участка водопроводной сети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с. Михайловка Первая по ул. Заречная)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И1410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И1410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Благоустройство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7 767,6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"Создание и развитие инфраструктуры на сельских </w:t>
            </w:r>
            <w:r w:rsidRPr="00EB0BC7">
              <w:rPr>
                <w:bCs/>
              </w:rPr>
              <w:lastRenderedPageBreak/>
              <w:t>территориях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прочих мероприятий по благоустройству и 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 4 01 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287,3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Приоритетные проекты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287,3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Приоритетный проект "Вовлечение жителей муниципальных образований Оренбургской области в процесс выбора и реализации </w:t>
            </w:r>
            <w:r w:rsidRPr="00EB0BC7">
              <w:rPr>
                <w:bCs/>
              </w:rPr>
              <w:lastRenderedPageBreak/>
              <w:t>инициативных проектов"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287,3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1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Реализация инициативных проектов (ремонт ограждения территории сельского дома культуры </w:t>
            </w:r>
            <w:proofErr w:type="gramStart"/>
            <w:r w:rsidRPr="00EB0BC7">
              <w:rPr>
                <w:bCs/>
              </w:rPr>
              <w:t>с</w:t>
            </w:r>
            <w:proofErr w:type="gramEnd"/>
            <w:r w:rsidRPr="00EB0BC7">
              <w:rPr>
                <w:bCs/>
              </w:rPr>
              <w:t>. Николаевка)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S1401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237,3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S1401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237,3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Мероприятия по завершению реализации инициативных проектов (ремонт ограждения территории сельского дома культуры </w:t>
            </w:r>
            <w:proofErr w:type="gramStart"/>
            <w:r w:rsidRPr="00EB0BC7">
              <w:rPr>
                <w:bCs/>
              </w:rPr>
              <w:t>с</w:t>
            </w:r>
            <w:proofErr w:type="gramEnd"/>
            <w:r w:rsidRPr="00EB0BC7">
              <w:rPr>
                <w:bCs/>
              </w:rPr>
              <w:t>. Николаевка)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И1401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 5 П5 И1401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6 715,7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"Благоустройство общественных территорий Сорочинского городского </w:t>
            </w:r>
            <w:r w:rsidRPr="00EB0BC7">
              <w:rPr>
                <w:bCs/>
              </w:rPr>
              <w:lastRenderedPageBreak/>
              <w:t>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прочих мероприятий по благоустройству и 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06 4 02 20080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06 4 02 20080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Приоритетные проекты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6 715,7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6 715,7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Реализация инициативных проектов (благоустройство мест массового отдыха населения (детская площадка) с. </w:t>
            </w:r>
            <w:proofErr w:type="spellStart"/>
            <w:r w:rsidRPr="00EB0BC7">
              <w:rPr>
                <w:bCs/>
              </w:rPr>
              <w:t>Первокрасное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S1402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1 465,6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S1402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1 465,6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Реализация инициативных проектов (благоустройство мест массового отдыха населения (детская площадка) </w:t>
            </w:r>
            <w:proofErr w:type="gramStart"/>
            <w:r w:rsidRPr="00EB0BC7">
              <w:rPr>
                <w:bCs/>
              </w:rPr>
              <w:t>с</w:t>
            </w:r>
            <w:proofErr w:type="gramEnd"/>
            <w:r w:rsidRPr="00EB0BC7">
              <w:rPr>
                <w:bCs/>
              </w:rPr>
              <w:t>. Толкаевка)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S1408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1 966,7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S1408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1 966,7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Реализация инициативных проектов (благоустройство мест массового отдыха населения (детская площадка) п. </w:t>
            </w:r>
            <w:proofErr w:type="spellStart"/>
            <w:r w:rsidRPr="00EB0BC7">
              <w:rPr>
                <w:bCs/>
              </w:rPr>
              <w:t>Родинский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S1409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1 966,7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S1409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1 966,7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с. </w:t>
            </w:r>
            <w:proofErr w:type="spellStart"/>
            <w:r w:rsidRPr="00EB0BC7">
              <w:rPr>
                <w:bCs/>
              </w:rPr>
              <w:t>Первокрасное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И1402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И1402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</w:t>
            </w:r>
            <w:proofErr w:type="gramStart"/>
            <w:r w:rsidRPr="00EB0BC7">
              <w:rPr>
                <w:bCs/>
              </w:rPr>
              <w:t>с</w:t>
            </w:r>
            <w:proofErr w:type="gramEnd"/>
            <w:r w:rsidRPr="00EB0BC7">
              <w:rPr>
                <w:bCs/>
              </w:rPr>
              <w:t>. Толкаевка)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И1408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493,4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Иные закупки товаров, работ и </w:t>
            </w:r>
            <w:r w:rsidRPr="00EB0BC7">
              <w:rPr>
                <w:bCs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И1408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493,4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п. </w:t>
            </w:r>
            <w:proofErr w:type="spellStart"/>
            <w:r w:rsidRPr="00EB0BC7">
              <w:rPr>
                <w:bCs/>
              </w:rPr>
              <w:t>Родинский</w:t>
            </w:r>
            <w:proofErr w:type="spellEnd"/>
            <w:r w:rsidRPr="00EB0BC7">
              <w:rPr>
                <w:bCs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И1409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493,3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06 5 П5 И1409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493,3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"Охрана окружающей среды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EB0BC7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08 4 01 20080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704,6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503AC" w:rsidRDefault="004C5C49" w:rsidP="004C5C49">
            <w:pPr>
              <w:rPr>
                <w:b/>
                <w:bCs/>
                <w:i/>
              </w:rPr>
            </w:pPr>
            <w:r w:rsidRPr="004503AC">
              <w:rPr>
                <w:b/>
                <w:bCs/>
                <w:i/>
              </w:rPr>
              <w:lastRenderedPageBreak/>
              <w:t xml:space="preserve">Управление образования администрации Сорочинского городского округа Оренбургской области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503AC" w:rsidRDefault="004C5C49" w:rsidP="004C5C49">
            <w:pPr>
              <w:jc w:val="center"/>
              <w:rPr>
                <w:b/>
                <w:bCs/>
                <w:i/>
              </w:rPr>
            </w:pPr>
            <w:r w:rsidRPr="004503AC">
              <w:rPr>
                <w:b/>
                <w:bCs/>
                <w:i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4503AC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4503AC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4503AC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4503AC" w:rsidRDefault="004C5C49" w:rsidP="004C5C4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503AC" w:rsidRDefault="004C5C49" w:rsidP="004C5C4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942 092,1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503AC" w:rsidRDefault="004C5C49" w:rsidP="004C5C4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676 243,8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4503AC" w:rsidRDefault="004C5C49" w:rsidP="004C5C4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686 774,1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ОБРАЗОВАНИЕ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919 201,7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653 196,8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655 140,5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Дошкольное образование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277 963,3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154 157,4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155 756,6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274 116,8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154 157,4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155 756,6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274 116,8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154 157,4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155 756,6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дошкольного образования детей"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274 116,8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154 157,4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155 756,6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Предоставление дошкольного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02 4 01 60030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172 915,7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64 505,3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66 104,5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02 4 01 60030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162 781,9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56 494,4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58 027,7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02 4 01 60030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10 133,8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8 010,9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8 076,8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02 4 01 60160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3 319,7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02 4 01 60160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2 572,7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02 4 01 60160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747,0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Обучение детей-инвалидов в образовательных </w:t>
            </w:r>
            <w:r w:rsidRPr="00EB0BC7">
              <w:rPr>
                <w:bCs/>
              </w:rPr>
              <w:lastRenderedPageBreak/>
              <w:t>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02 4 01 80260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560,6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560,6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560,6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02 4 01 80260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509,6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02 4 01 80260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02 4 01 80981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89 091,5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89 091,5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89 091,5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02 4 01 80981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72 602,2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72 602,2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72 602,2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02 4 01 80981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16 489,3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16 489,3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16 489,3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S1440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8 229,3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S1440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8 229,3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lastRenderedPageBreak/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1 112,7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1 112,7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1 112,7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охраны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789,1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2 573,6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2 573,6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"Укрепление пожарной безопасности на территории Сорочинского </w:t>
            </w:r>
            <w:r w:rsidRPr="00EB0BC7">
              <w:rPr>
                <w:bCs/>
              </w:rPr>
              <w:lastRenderedPageBreak/>
              <w:t>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698,3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698,3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659,0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1 875,3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1 109,7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1 065,1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S1610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765,6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S1610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765,6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"Энергосбережен</w:t>
            </w:r>
            <w:r w:rsidRPr="00EB0BC7">
              <w:rPr>
                <w:bCs/>
              </w:rPr>
              <w:lastRenderedPageBreak/>
              <w:t xml:space="preserve">ие и повышение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160,2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160,2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"Обеспечение организационных мер по 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30 4 01 70240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30 4 01 70240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30 4 01 70240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Общее образование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548 345,9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414 814,1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415 018,9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</w:t>
            </w:r>
            <w:r w:rsidRPr="00EB0BC7">
              <w:rPr>
                <w:bCs/>
              </w:rPr>
              <w:lastRenderedPageBreak/>
              <w:t xml:space="preserve">"Развитие системы образования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537 342,4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414 814,1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415 018,9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02 1 00 00000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3 263,3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Региональный проект «Успех каждого ребенка»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1 E2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3 263,3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1 E2 50980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471,6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1 E2 50980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471,6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</w:t>
            </w:r>
            <w:r w:rsidRPr="00EB0BC7">
              <w:rPr>
                <w:bCs/>
              </w:rPr>
              <w:lastRenderedPageBreak/>
              <w:t>городах с численностью населения до 250 тысяч 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1 E2 S0980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2 791,7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1 E2 S0980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2 791,7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490 691,7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414 814,1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415 018,9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488 787,7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412 910,1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413 114,9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Поддержка школьных инициатив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175 015,1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99 637,5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100 895,9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121 391,3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81 164,4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82 385,4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53 623,8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18 473,1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18 510,5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EB0BC7">
              <w:rPr>
                <w:bCs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02 4 02 80270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2 677,1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2 677,1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2 677,1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02 4 02 80270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2 677,1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2 677,1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2 677,1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02 4 02 80982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251 897,8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251 897,8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251 897,8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02 4 02 80982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172 469,7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172 469,7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172 469,7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02 4 02 80982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79 428,1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79 428,1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79 428,1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Ежемесячное денежное вознаграждение за классное руководство педагогическим работникам государственных </w:t>
            </w:r>
            <w:r w:rsidRPr="00EB0BC7">
              <w:rPr>
                <w:bCs/>
              </w:rPr>
              <w:lastRenderedPageBreak/>
              <w:t>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L3030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27 310,8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27 310,8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27 310,8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L3030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21 740,8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21 740,8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21 740,8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L3030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5 570,0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proofErr w:type="gramStart"/>
            <w:r w:rsidRPr="00EB0BC7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L3040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25 477,1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25 477,1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24 423,4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L3040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17 361,4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17 361,4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16 643,4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L3040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8 115,7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8 115,7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7 780,0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S1370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5 909,8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5 909,8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5 909,8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Субсидии бюджетным </w:t>
            </w:r>
            <w:r w:rsidRPr="00EB0BC7">
              <w:rPr>
                <w:bCs/>
              </w:rPr>
              <w:lastRenderedPageBreak/>
              <w:t>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S1370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3 935,8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3 935,8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3 935,8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S1370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1 974,0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1 974,0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1 974,0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1 904,0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1 904,0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1 904,0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S1680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1 904,0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1 904,0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1 904,0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S1680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S1680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1 158,9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1 482,6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1 482,6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S1680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434,3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421,4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Приоритетные проекты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02 5 00 00000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43 387,4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5 ПБ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43 387,4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Реализация мероприятий по модернизации школьных систем </w:t>
            </w:r>
            <w:r w:rsidRPr="00EB0BC7">
              <w:rPr>
                <w:bCs/>
              </w:rPr>
              <w:lastRenderedPageBreak/>
              <w:t>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5 ПБ L7500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40 737,4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5 ПБ L7500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40 737,4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5 ПБ R7500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5 ПБ R7500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5 ПБ S1600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5 ПБ S1600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2 650,0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2 719,5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2 719,5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2 719,5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охраны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2 569,5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2 019,5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8 126,9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8 126,9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3 128,1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3 128,1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2 914,2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213,9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</w:t>
            </w:r>
            <w:r w:rsidRPr="00EB0BC7">
              <w:rPr>
                <w:bCs/>
              </w:rPr>
              <w:lastRenderedPageBreak/>
              <w:t>"Профилактика терроризма и экстремизма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4 998,8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3 364,3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3 151,4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212,9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S1610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1 634,5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S1610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1 634,5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"Обеспечение организационных мер по 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</w:t>
            </w:r>
            <w:r w:rsidRPr="00EB0BC7">
              <w:rPr>
                <w:bCs/>
              </w:rPr>
              <w:lastRenderedPageBreak/>
              <w:t>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30 4 01 70240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30 4 01 70240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30 4 01 70240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"Поддержка и развитие российского казачества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31 4 06 00000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Организация и проведение </w:t>
            </w:r>
            <w:r w:rsidRPr="00EB0BC7">
              <w:rPr>
                <w:bCs/>
              </w:rPr>
              <w:lastRenderedPageBreak/>
              <w:t>мероприятий в области дошкольного, общего и дополнительного образования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31 4 06 60040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31 4 06 60040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Дополнительное образование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44 763,0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38 665,1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38 804,9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44 063,3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38 665,1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38 804,9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44 063,3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38 665,1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38 804,9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44 063,3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38 665,1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38 804,9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Предоставление дополнительного образования детям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44 063,3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38 665,1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38 804,9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43 955,6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38 665,1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38 804,9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охраны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516,0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516,0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250,1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10 4 04 70080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</w:t>
            </w:r>
            <w:r w:rsidRPr="00EB0BC7">
              <w:rPr>
                <w:bCs/>
              </w:rPr>
              <w:lastRenderedPageBreak/>
              <w:t xml:space="preserve">процессных мероприятий "Осуществление технических мер по энергосбережению и повышению </w:t>
            </w:r>
            <w:proofErr w:type="spellStart"/>
            <w:r w:rsidRPr="00EB0BC7">
              <w:rPr>
                <w:bCs/>
              </w:rPr>
              <w:t>энергоэффективности</w:t>
            </w:r>
            <w:proofErr w:type="spellEnd"/>
            <w:r w:rsidRPr="00EB0BC7">
              <w:rPr>
                <w:bCs/>
              </w:rPr>
              <w:t>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30 4 02 70240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Другие вопросы в области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48 129,5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45 560,2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45 560,1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47 687,2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45 560,2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45 560,1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02 1 00 00000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3 609,0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3 557,8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3 557,8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 xml:space="preserve">02 1 </w:t>
            </w:r>
            <w:proofErr w:type="gramStart"/>
            <w:r w:rsidRPr="00EB0BC7">
              <w:rPr>
                <w:bCs/>
              </w:rPr>
              <w:t>E</w:t>
            </w:r>
            <w:proofErr w:type="gramEnd"/>
            <w:r w:rsidRPr="00EB0BC7">
              <w:rPr>
                <w:bCs/>
              </w:rPr>
              <w:t>В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3 609,0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3 557,8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3 557,8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EB0BC7">
              <w:rPr>
                <w:bCs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 xml:space="preserve">02 1 </w:t>
            </w:r>
            <w:proofErr w:type="gramStart"/>
            <w:r w:rsidRPr="00EB0BC7">
              <w:rPr>
                <w:bCs/>
              </w:rPr>
              <w:t>E</w:t>
            </w:r>
            <w:proofErr w:type="gramEnd"/>
            <w:r w:rsidRPr="00EB0BC7">
              <w:rPr>
                <w:bCs/>
              </w:rPr>
              <w:t>В 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3 609,0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3 557,8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3 557,8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 xml:space="preserve">02 1 </w:t>
            </w:r>
            <w:proofErr w:type="gramStart"/>
            <w:r w:rsidRPr="00EB0BC7">
              <w:rPr>
                <w:bCs/>
              </w:rPr>
              <w:t>E</w:t>
            </w:r>
            <w:proofErr w:type="gramEnd"/>
            <w:r w:rsidRPr="00EB0BC7">
              <w:rPr>
                <w:bCs/>
              </w:rPr>
              <w:t>В 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3 053,7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3 010,4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3 010,4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автономным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 xml:space="preserve">02 1 </w:t>
            </w:r>
            <w:proofErr w:type="gramStart"/>
            <w:r w:rsidRPr="00EB0BC7">
              <w:rPr>
                <w:bCs/>
              </w:rPr>
              <w:t>E</w:t>
            </w:r>
            <w:proofErr w:type="gramEnd"/>
            <w:r w:rsidRPr="00EB0BC7">
              <w:rPr>
                <w:bCs/>
              </w:rPr>
              <w:t>В 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555,3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547,4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547,4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44 078,2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42 002,4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42 002,3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дошкольного образования детей"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02 4 01 60040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02 4 01 60040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Иные закупки товаров, работ и услуг для обеспечения </w:t>
            </w:r>
            <w:r w:rsidRPr="00EB0BC7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02 4 02 60040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02 4 04 80954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1 124,0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02 4 04 80954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943,0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933,0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02 4 04 80954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181,0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191,0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191,0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деятельности системы образования Сорочинского городского округа 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42 924,2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40 878,4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40 878,3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6 400,2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6 412,2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6 412,2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Расходы на выплаты персоналу государственных </w:t>
            </w:r>
            <w:r w:rsidRPr="00EB0BC7">
              <w:rPr>
                <w:bCs/>
              </w:rPr>
              <w:lastRenderedPageBreak/>
              <w:t>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6 383,2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6 412,2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6 412,2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02 4 05 00130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36 254,5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34 466,2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34 466,1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02 4 05 00130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33 496,2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33 963,0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33 962,9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02 4 05 00130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2 735,5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503,2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02 4 05 00130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L5490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05 L5490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269,5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</w:t>
            </w:r>
            <w:r w:rsidRPr="00EB0BC7">
              <w:rPr>
                <w:bCs/>
              </w:rPr>
              <w:lastRenderedPageBreak/>
              <w:t xml:space="preserve">"Улучшение условий охраны труда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310,6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310,6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310,6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Организация и проведение мероприятий в области охраны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Проведение обязательных периодических медицинских осмотров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07 4 01 70030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289,6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"Безопасность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</w:t>
            </w:r>
            <w:r w:rsidRPr="00EB0BC7">
              <w:rPr>
                <w:bCs/>
              </w:rPr>
              <w:lastRenderedPageBreak/>
              <w:t xml:space="preserve">"Повышение безопасности дорожного движения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10 4 01 70050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10 4 01 70050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10 4 02 60070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"Профилактика правонарушений, преступлений и противодействие злоупотреблению </w:t>
            </w:r>
            <w:r w:rsidRPr="00EB0BC7">
              <w:rPr>
                <w:bCs/>
              </w:rPr>
              <w:lastRenderedPageBreak/>
              <w:t xml:space="preserve">наркотиками и их незаконному обороту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EB0BC7">
              <w:rPr>
                <w:bCs/>
              </w:rPr>
              <w:t>работы</w:t>
            </w:r>
            <w:proofErr w:type="gramEnd"/>
            <w:r w:rsidRPr="00EB0BC7">
              <w:rPr>
                <w:bCs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10 4 03 70090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"Управление муниципальными финансами и муниципальным долгом Сорочинского городского округа </w:t>
            </w:r>
            <w:r w:rsidRPr="00EB0BC7">
              <w:rPr>
                <w:bCs/>
              </w:rPr>
              <w:lastRenderedPageBreak/>
              <w:t>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22 4 03 70340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22 4 03 70340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Социальная политика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22 890,4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23 047,0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23 212,6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Охрана семьи и детства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22 890,4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23 047,0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23 212,6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22 890,4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23 047,0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23 212,6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22 890,4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23 047,0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23 212,6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дошкольного образования детей"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5 934,6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Осуществление переданных полномочий по </w:t>
            </w:r>
            <w:r w:rsidRPr="00EB0BC7">
              <w:rPr>
                <w:bCs/>
              </w:rPr>
              <w:lastRenderedPageBreak/>
              <w:t>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02 4 01 80190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5 934,6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02 4 01 80190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5 934,6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5 934,6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2 164,2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2 320,8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2 486,4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02 4 02 80530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2 164,2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2 320,8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2 486,4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02 4 02 80530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2 164,2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2 320,8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2 486,4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"Защита прав детей, государственная поддержка детей-сирот и детей с ограниченными возможностями </w:t>
            </w:r>
            <w:r w:rsidRPr="00EB0BC7">
              <w:rPr>
                <w:bCs/>
              </w:rPr>
              <w:lastRenderedPageBreak/>
              <w:t>здоровья"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14 791,6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14 791,6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14 791,6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Осуществление переданных полномочий по содержанию ребенка в семье опекуна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02 4 04 88110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8 425,4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02 4 04 88110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8 425,4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02 4 04 88120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6 366,2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6 366,2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6 366,2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02 4 04 88120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3 600,0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02 4 04 88120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2 766,2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2 766,2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2 766,2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Массовый спорт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B0BC7">
              <w:rPr>
                <w:bCs/>
              </w:rPr>
              <w:t>в</w:t>
            </w:r>
            <w:proofErr w:type="gramEnd"/>
            <w:r w:rsidRPr="00EB0BC7">
              <w:rPr>
                <w:bCs/>
              </w:rPr>
              <w:t xml:space="preserve"> </w:t>
            </w:r>
            <w:proofErr w:type="gramStart"/>
            <w:r w:rsidRPr="00EB0BC7">
              <w:rPr>
                <w:bCs/>
              </w:rPr>
              <w:t>Сорочинском</w:t>
            </w:r>
            <w:proofErr w:type="gramEnd"/>
            <w:r w:rsidRPr="00EB0BC7">
              <w:rPr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13 0 00 00000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Комплексы процессных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13 4 00 00000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 xml:space="preserve">Комплекс процессных мероприятий </w:t>
            </w:r>
            <w:r w:rsidRPr="00EB0BC7">
              <w:rPr>
                <w:bCs/>
              </w:rPr>
              <w:lastRenderedPageBreak/>
              <w:t>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lastRenderedPageBreak/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13 4 01 00000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lastRenderedPageBreak/>
              <w:t>Создание спортивных площадок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01 S1520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rPr>
                <w:bCs/>
              </w:rPr>
            </w:pPr>
            <w:r w:rsidRPr="00EB0BC7">
              <w:rPr>
                <w:bCs/>
              </w:rPr>
              <w:t>Субсидии бюджетным учреждениям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771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13 4 01 S1520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610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  <w:r w:rsidRPr="00EB0BC7">
              <w:rPr>
                <w:bCs/>
              </w:rPr>
              <w:t>8 421,1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rPr>
                <w:bCs/>
              </w:rPr>
            </w:pPr>
            <w:r w:rsidRPr="007B5B53">
              <w:t>Условно утвержденные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EB0BC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317566" w:rsidRDefault="004C5C49" w:rsidP="004C5C49">
            <w:pPr>
              <w:jc w:val="right"/>
            </w:pPr>
            <w:r w:rsidRPr="00317566">
              <w:t>14 375,0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C49" w:rsidRPr="00317566" w:rsidRDefault="004C5C49" w:rsidP="004C5C49">
            <w:pPr>
              <w:jc w:val="right"/>
            </w:pPr>
            <w:r w:rsidRPr="00317566">
              <w:t>29 630,0</w:t>
            </w:r>
          </w:p>
        </w:tc>
      </w:tr>
      <w:tr w:rsidR="004C5C49" w:rsidRPr="00EB0BC7" w:rsidTr="00AB2E0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351C5" w:rsidRDefault="004C5C49" w:rsidP="004C5C49">
            <w:pPr>
              <w:rPr>
                <w:b/>
                <w:bCs/>
              </w:rPr>
            </w:pPr>
            <w:r w:rsidRPr="008351C5">
              <w:rPr>
                <w:b/>
                <w:bCs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351C5" w:rsidRDefault="004C5C49" w:rsidP="004C5C49">
            <w:pPr>
              <w:jc w:val="center"/>
              <w:rPr>
                <w:b/>
                <w:bCs/>
              </w:rPr>
            </w:pPr>
            <w:r w:rsidRPr="008351C5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351C5" w:rsidRDefault="004C5C49" w:rsidP="004C5C49">
            <w:pPr>
              <w:jc w:val="center"/>
              <w:rPr>
                <w:b/>
                <w:bCs/>
              </w:rPr>
            </w:pPr>
            <w:r w:rsidRPr="008351C5">
              <w:rPr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351C5" w:rsidRDefault="004C5C49" w:rsidP="004C5C49">
            <w:pPr>
              <w:jc w:val="center"/>
              <w:rPr>
                <w:b/>
                <w:bCs/>
              </w:rPr>
            </w:pPr>
            <w:r w:rsidRPr="008351C5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351C5" w:rsidRDefault="004C5C49" w:rsidP="004C5C49">
            <w:pPr>
              <w:jc w:val="center"/>
              <w:rPr>
                <w:b/>
                <w:bCs/>
              </w:rPr>
            </w:pPr>
            <w:r w:rsidRPr="008351C5">
              <w:rPr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351C5" w:rsidRDefault="004C5C49" w:rsidP="004C5C49">
            <w:pPr>
              <w:jc w:val="center"/>
              <w:rPr>
                <w:b/>
                <w:bCs/>
              </w:rPr>
            </w:pPr>
            <w:r w:rsidRPr="008351C5">
              <w:rPr>
                <w:b/>
                <w:bCs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351C5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1 504 312,1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351C5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1 187 574,4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8351C5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1 103 505,9</w:t>
            </w:r>
          </w:p>
        </w:tc>
      </w:tr>
    </w:tbl>
    <w:p w:rsidR="004C5C49" w:rsidRPr="00043054" w:rsidRDefault="004C5C49" w:rsidP="004C5C49">
      <w:pPr>
        <w:tabs>
          <w:tab w:val="left" w:pos="6804"/>
        </w:tabs>
        <w:rPr>
          <w:sz w:val="20"/>
          <w:szCs w:val="20"/>
        </w:rPr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685"/>
      </w:tblGrid>
      <w:tr w:rsidR="004C5C49" w:rsidRPr="003B77A3" w:rsidTr="004C5C49">
        <w:tc>
          <w:tcPr>
            <w:tcW w:w="6658" w:type="dxa"/>
          </w:tcPr>
          <w:p w:rsidR="004C5C49" w:rsidRPr="003B77A3" w:rsidRDefault="004C5C49" w:rsidP="004C5C49">
            <w:pPr>
              <w:tabs>
                <w:tab w:val="left" w:pos="3852"/>
              </w:tabs>
            </w:pPr>
          </w:p>
        </w:tc>
        <w:tc>
          <w:tcPr>
            <w:tcW w:w="3685" w:type="dxa"/>
          </w:tcPr>
          <w:p w:rsidR="004C5C49" w:rsidRPr="003B77A3" w:rsidRDefault="004C5C49" w:rsidP="004C5C49">
            <w:r w:rsidRPr="003B77A3">
              <w:t xml:space="preserve">Приложение № </w:t>
            </w:r>
            <w:r>
              <w:t>4</w:t>
            </w:r>
          </w:p>
          <w:p w:rsidR="004C5C49" w:rsidRPr="003B77A3" w:rsidRDefault="004C5C49" w:rsidP="004C5C49">
            <w:r w:rsidRPr="003B77A3">
              <w:t>к решению Совета депутатов</w:t>
            </w:r>
          </w:p>
          <w:p w:rsidR="004C5C49" w:rsidRPr="003B77A3" w:rsidRDefault="004C5C49" w:rsidP="004C5C49">
            <w:r w:rsidRPr="003B77A3">
              <w:t>муниципального образования</w:t>
            </w:r>
          </w:p>
          <w:p w:rsidR="004C5C49" w:rsidRPr="003B77A3" w:rsidRDefault="004C5C49" w:rsidP="004C5C49">
            <w:r w:rsidRPr="003B77A3">
              <w:t>Сорочинский городской округ</w:t>
            </w:r>
          </w:p>
          <w:p w:rsidR="004C5C49" w:rsidRPr="003B77A3" w:rsidRDefault="004C5C49" w:rsidP="004C5C49">
            <w:r w:rsidRPr="003B77A3">
              <w:t>Оренбургской области</w:t>
            </w:r>
          </w:p>
          <w:p w:rsidR="004C5C49" w:rsidRPr="007A6C1C" w:rsidRDefault="004C5C49" w:rsidP="004C5C49">
            <w:r w:rsidRPr="007A6C1C">
              <w:t xml:space="preserve">от </w:t>
            </w:r>
            <w:r w:rsidR="00AB2E0C">
              <w:t>16 августа 2023 года № 276</w:t>
            </w:r>
          </w:p>
          <w:p w:rsidR="004C5C49" w:rsidRPr="003B77A3" w:rsidRDefault="004C5C49" w:rsidP="004C5C49"/>
        </w:tc>
      </w:tr>
    </w:tbl>
    <w:p w:rsidR="004C5C49" w:rsidRPr="00EB0520" w:rsidRDefault="004C5C49" w:rsidP="004C5C49">
      <w:pPr>
        <w:jc w:val="center"/>
        <w:rPr>
          <w:b/>
        </w:rPr>
      </w:pPr>
      <w:r w:rsidRPr="00EB0520">
        <w:rPr>
          <w:b/>
        </w:rPr>
        <w:t xml:space="preserve">Распределение бюджетных ассигнований </w:t>
      </w:r>
      <w:r>
        <w:rPr>
          <w:b/>
        </w:rPr>
        <w:t xml:space="preserve">местного </w:t>
      </w:r>
      <w:r w:rsidRPr="00EB0520">
        <w:rPr>
          <w:b/>
        </w:rPr>
        <w:t>бюджета по разделам</w:t>
      </w:r>
      <w:r>
        <w:rPr>
          <w:b/>
        </w:rPr>
        <w:t xml:space="preserve"> и</w:t>
      </w:r>
      <w:r w:rsidRPr="00EB0520">
        <w:rPr>
          <w:b/>
        </w:rPr>
        <w:t xml:space="preserve"> подразделам классификации расходов</w:t>
      </w:r>
      <w:r>
        <w:rPr>
          <w:b/>
        </w:rPr>
        <w:t xml:space="preserve"> местного бюджета</w:t>
      </w:r>
      <w:r w:rsidRPr="00EB0520">
        <w:rPr>
          <w:b/>
        </w:rPr>
        <w:t xml:space="preserve"> на 20</w:t>
      </w:r>
      <w:r>
        <w:rPr>
          <w:b/>
        </w:rPr>
        <w:t>23</w:t>
      </w:r>
      <w:r w:rsidRPr="00EB0520">
        <w:rPr>
          <w:b/>
        </w:rPr>
        <w:t xml:space="preserve"> год и на плановый период 202</w:t>
      </w:r>
      <w:r>
        <w:rPr>
          <w:b/>
        </w:rPr>
        <w:t>4</w:t>
      </w:r>
      <w:r w:rsidRPr="00EB0520">
        <w:rPr>
          <w:b/>
        </w:rPr>
        <w:t xml:space="preserve"> и 202</w:t>
      </w:r>
      <w:r>
        <w:rPr>
          <w:b/>
        </w:rPr>
        <w:t>5</w:t>
      </w:r>
      <w:r w:rsidRPr="00EB0520">
        <w:rPr>
          <w:b/>
        </w:rPr>
        <w:t xml:space="preserve"> годов</w:t>
      </w:r>
    </w:p>
    <w:p w:rsidR="004C5C49" w:rsidRPr="003B77A3" w:rsidRDefault="004C5C49" w:rsidP="004C5C49">
      <w:pPr>
        <w:jc w:val="right"/>
      </w:pPr>
      <w:r w:rsidRPr="003B77A3">
        <w:t>(тыс.</w:t>
      </w:r>
      <w:r>
        <w:t xml:space="preserve"> </w:t>
      </w:r>
      <w:r w:rsidRPr="003B77A3">
        <w:t>рублей)</w:t>
      </w: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401"/>
        <w:gridCol w:w="156"/>
        <w:gridCol w:w="552"/>
        <w:gridCol w:w="1528"/>
        <w:gridCol w:w="576"/>
        <w:gridCol w:w="1428"/>
        <w:gridCol w:w="1478"/>
        <w:gridCol w:w="1377"/>
      </w:tblGrid>
      <w:tr w:rsidR="004C5C49" w:rsidRPr="001E136B" w:rsidTr="00AB2E0C">
        <w:trPr>
          <w:trHeight w:val="900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4C5C49" w:rsidRPr="001E136B" w:rsidRDefault="004C5C49" w:rsidP="004C5C49">
            <w:pPr>
              <w:jc w:val="center"/>
              <w:rPr>
                <w:b/>
              </w:rPr>
            </w:pPr>
            <w:r w:rsidRPr="001E136B">
              <w:rPr>
                <w:b/>
              </w:rPr>
              <w:t>Наименование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  <w:hideMark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proofErr w:type="gramStart"/>
            <w:r w:rsidRPr="001E136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C5C49" w:rsidRPr="001E136B" w:rsidRDefault="004C5C49" w:rsidP="004C5C49">
            <w:pPr>
              <w:ind w:right="-39"/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ВР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2023 год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2024 год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2025 год</w:t>
            </w:r>
          </w:p>
        </w:tc>
      </w:tr>
      <w:tr w:rsidR="004C5C49" w:rsidRPr="001E136B" w:rsidTr="00AB2E0C">
        <w:trPr>
          <w:trHeight w:val="177"/>
        </w:trPr>
        <w:tc>
          <w:tcPr>
            <w:tcW w:w="2922" w:type="dxa"/>
            <w:shd w:val="clear" w:color="auto" w:fill="auto"/>
            <w:noWrap/>
            <w:vAlign w:val="center"/>
          </w:tcPr>
          <w:p w:rsidR="004C5C49" w:rsidRPr="001E136B" w:rsidRDefault="004C5C49" w:rsidP="004C5C49">
            <w:pPr>
              <w:jc w:val="center"/>
              <w:rPr>
                <w:b/>
              </w:rPr>
            </w:pPr>
            <w:r w:rsidRPr="001E136B">
              <w:rPr>
                <w:b/>
              </w:rPr>
              <w:t>1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5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6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 w:rsidRPr="001E136B">
              <w:rPr>
                <w:b/>
                <w:bCs/>
              </w:rPr>
              <w:t>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9562BD" w:rsidRDefault="004C5C49" w:rsidP="004C5C49">
            <w:pPr>
              <w:rPr>
                <w:b/>
                <w:i/>
              </w:rPr>
            </w:pPr>
            <w:r w:rsidRPr="009562BD"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rPr>
                <w:b/>
                <w:i/>
              </w:rPr>
            </w:pPr>
            <w:r w:rsidRPr="009562BD">
              <w:rPr>
                <w:b/>
                <w:i/>
              </w:rPr>
              <w:t>01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562BD" w:rsidRDefault="004C5C49" w:rsidP="004C5C49">
            <w:pPr>
              <w:rPr>
                <w:b/>
                <w:i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562BD" w:rsidRDefault="004C5C49" w:rsidP="004C5C49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562BD" w:rsidRDefault="004C5C49" w:rsidP="004C5C49">
            <w:pPr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jc w:val="center"/>
              <w:rPr>
                <w:b/>
                <w:i/>
              </w:rPr>
            </w:pPr>
            <w:r w:rsidRPr="009562BD">
              <w:rPr>
                <w:b/>
                <w:i/>
              </w:rPr>
              <w:t>149 766,4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jc w:val="center"/>
              <w:rPr>
                <w:b/>
                <w:i/>
              </w:rPr>
            </w:pPr>
            <w:r w:rsidRPr="009562BD">
              <w:rPr>
                <w:b/>
                <w:i/>
              </w:rPr>
              <w:t>100 500,2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jc w:val="center"/>
              <w:rPr>
                <w:b/>
                <w:i/>
              </w:rPr>
            </w:pPr>
            <w:r w:rsidRPr="009562BD">
              <w:rPr>
                <w:b/>
                <w:i/>
              </w:rPr>
              <w:t>110 794,2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3 253,4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Непрограммные мероприятия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3 253,4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Руководство и управление в сфере установленных функций органов местного самоуправления Сорочинского городского округа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3 253,4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Высшее должностное лицо муниципального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7110000010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3 253,4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7110000010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3 253,4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3 038,3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886,5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Непрограммные мероприятия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883,5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деятельности представительного органа муниципального образования Сорочинский городской округ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883,5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7140000020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883,5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7140000020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800,5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7140000020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26 701,6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132,0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132,0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</w:t>
            </w:r>
            <w:r w:rsidRPr="001E136B">
              <w:lastRenderedPageBreak/>
              <w:t>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132,0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132,0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26 569,6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26 569,6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открытости информации о деятельности органов местного самоуправления"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3140570250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3140570250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25 069,6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24 239,2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23 527,7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23 427,7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527,5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Уплата налогов, сборов и иных платежей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31407L5490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830,4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31407L5490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830,4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19 407,1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15 344,3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15 344,3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17 975,1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17 975,1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"Создание организационных условий для составления и исполнения бюджета </w:t>
            </w:r>
            <w:r w:rsidRPr="001E136B">
              <w:lastRenderedPageBreak/>
              <w:t>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17 824,8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17 538,1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15 009,3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14 124,3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2 440,5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Уплата налогов, сборов и иных платежей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22401L5490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286,7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22401L5490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286,7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150,3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мероприятий по повышению эффективности бюджетных расходов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2240370340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150,3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2240370340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29,2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2240370340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121,1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Непрограммные мероприятия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1 384,0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1 220,0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Обеспечение деятельности органа внешнего муниципального финансового контроля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1 384,0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1 220,0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1 220,0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7130000020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7130000020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7130000050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1 259,0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1 220,0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7130000050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1 259,0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1 220,0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проведения выборов и референдумов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307,7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Непрограммные мероприятия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307,7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выборов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307,7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выборов в представительный орган муниципального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7120000009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307,7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Специальные расходы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7120000009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307,7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Резервные фонды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Создание и использование средств резервного фонда </w:t>
            </w:r>
            <w:r w:rsidRPr="001E136B">
              <w:lastRenderedPageBreak/>
              <w:t>муниципального образования Сорочинский городской округ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Резервные средства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870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Резервные средства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870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Другие общегосударственные вопросы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98 010,1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57 689,4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67 983,4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охраны труда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351,0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351,0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2 371,5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1 128,9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</w:t>
            </w:r>
            <w:r w:rsidRPr="001E136B">
              <w:lastRenderedPageBreak/>
              <w:t>мероприятий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2 371,5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1 128,9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1 247,5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Повышение и укрепление безопасности объектов муниципальной собственности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1 247,5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1 247,5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"Профилактика правонарушений, преступлений и противодействие злоупотреблению наркотиками и их незаконному обороту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1 128,9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1040380951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1040380951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992,2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992,2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992,2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1040380951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131,8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131,8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131,8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созданию административных комиссий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1040380956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Иные закупки товаров, работ и услуг для обеспечения государственных </w:t>
            </w:r>
            <w:r w:rsidRPr="001E136B">
              <w:lastRenderedPageBreak/>
              <w:t>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1040380956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5 478,2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4 735,2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4 735,2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5 478,2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4 735,2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4 735,2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</w:t>
            </w:r>
            <w:r>
              <w:t xml:space="preserve">омплекс процессных мероприятий </w:t>
            </w:r>
            <w:r w:rsidRPr="001E136B">
              <w:t xml:space="preserve">"Развитие торговли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формированию торгового реестра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1540380952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1540380952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5 450,1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4 707,1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4 707,1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1540500190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5 450,1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4 707,1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4 707,1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казенных учреждений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1540500190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4 745,7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4 707,1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4 707,1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1540500190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696,9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Уплата налогов, сборов и иных платежей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1540500190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21 647,2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21 647,2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21 447,2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12 172,3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казенных учреждений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11 529,8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11 519,8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637,5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Уплата налогов, сборов и иных платежей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2240100130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Обеспечение мероприятий по стабилизации финансовой ситуации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2240190080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9 274,9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Резервные средства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2240190080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870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9 274,9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мероприятий по повышению эффективности бюджетных расходов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2240370340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2240370340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жилищного строительства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</w:t>
            </w:r>
            <w:r>
              <w:t xml:space="preserve">омплекс процессных мероприятий </w:t>
            </w:r>
            <w:r w:rsidRPr="001E136B">
              <w:t>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2340680955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2340680955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557,0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557,0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557,0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2340680955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"Энергосбережение и повышение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 xml:space="preserve">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>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мероприятий, направленных на энергосбережение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67 483,2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39 748,4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50 037,5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67 483,2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39 748,4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50 037,5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"Реализация антикоррупционной политики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3140270260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3140270260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 по противодействию коррупции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3140270270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3140270270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3140270270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 процессных мероприятий "Реализация политики Сорочинского городского округа в сфере информационных технологий, информационной безопасности и обеспечения защиты персональных данных"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3140400000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Внедрение информационно-коммуникационных технологий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3140470290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3140470290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67 401,7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39 748,4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50 037,5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9 916,6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9 812,4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9 812,4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9 837,6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9 812,4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9 812,4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57 271,8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29 936,0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40 225,1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казенных учреждений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36 828,0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27 118,0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37 118,0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20 348,7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2 818,0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3 107,1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Уплата налогов, сборов и иных платежей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95,1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31407L5490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213,3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31407L5490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9562BD" w:rsidRDefault="004C5C49" w:rsidP="004C5C49">
            <w:pPr>
              <w:rPr>
                <w:b/>
                <w:i/>
              </w:rPr>
            </w:pPr>
            <w:r w:rsidRPr="009562BD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rPr>
                <w:b/>
                <w:i/>
              </w:rPr>
            </w:pPr>
            <w:r w:rsidRPr="009562BD">
              <w:rPr>
                <w:b/>
                <w:i/>
              </w:rPr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rPr>
                <w:b/>
                <w:i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562BD" w:rsidRDefault="004C5C49" w:rsidP="004C5C49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562BD" w:rsidRDefault="004C5C49" w:rsidP="004C5C49">
            <w:pPr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jc w:val="center"/>
              <w:rPr>
                <w:b/>
                <w:i/>
              </w:rPr>
            </w:pPr>
            <w:r w:rsidRPr="009562BD">
              <w:rPr>
                <w:b/>
                <w:i/>
              </w:rPr>
              <w:t>7 700,8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jc w:val="center"/>
              <w:rPr>
                <w:b/>
                <w:i/>
              </w:rPr>
            </w:pPr>
            <w:r w:rsidRPr="009562BD">
              <w:rPr>
                <w:b/>
                <w:i/>
              </w:rPr>
              <w:t>5 558,9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jc w:val="center"/>
              <w:rPr>
                <w:b/>
                <w:i/>
              </w:rPr>
            </w:pPr>
            <w:r w:rsidRPr="009562BD">
              <w:rPr>
                <w:b/>
                <w:i/>
              </w:rPr>
              <w:t>5 558,9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Органы юстиции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1 778,5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1 778,5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1 778,5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1 778,5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3140759320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1 778,5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3140759320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1 778,5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1 846,9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5 187,3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5 154,3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5 154,3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633,0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Повышение и укрепление безопасности объектов муниципальной собственности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633,0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633,0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370,0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 в объекты муниципальной собственности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1040540020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1040540020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410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1040570300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Иные закупки товаров, работ и услуг для обеспечения </w:t>
            </w:r>
            <w:r w:rsidRPr="001E136B">
              <w:lastRenderedPageBreak/>
              <w:t>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1040570300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Комплекс процессных мероприятий "Построение и развитие аппаратно-программного комплекса "Безопасный город"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4 151,3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Содержание единой диспетчерской службы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1040600170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3 911,3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казенных учреждений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1040600170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3 743,8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3 712,0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1040600170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Развитие системы безопасности людей и сфер их жизнедеятельности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1040670310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1040670310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735,0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735,0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735,0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735,0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735,0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735,0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9562BD" w:rsidRDefault="004C5C49" w:rsidP="004C5C49">
            <w:pPr>
              <w:rPr>
                <w:b/>
                <w:i/>
              </w:rPr>
            </w:pPr>
            <w:r w:rsidRPr="009562BD">
              <w:rPr>
                <w:b/>
                <w:i/>
              </w:rPr>
              <w:t>Национальная экономика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rPr>
                <w:b/>
                <w:i/>
              </w:rPr>
            </w:pPr>
            <w:r w:rsidRPr="009562BD">
              <w:rPr>
                <w:b/>
                <w:i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rPr>
                <w:b/>
                <w:i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562BD" w:rsidRDefault="004C5C49" w:rsidP="004C5C49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562BD" w:rsidRDefault="004C5C49" w:rsidP="004C5C49">
            <w:pPr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jc w:val="center"/>
              <w:rPr>
                <w:b/>
                <w:i/>
              </w:rPr>
            </w:pPr>
            <w:r w:rsidRPr="009562BD">
              <w:rPr>
                <w:b/>
                <w:i/>
              </w:rPr>
              <w:t>117 942,5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jc w:val="center"/>
              <w:rPr>
                <w:b/>
                <w:i/>
              </w:rPr>
            </w:pPr>
            <w:r w:rsidRPr="009562BD">
              <w:rPr>
                <w:b/>
                <w:i/>
              </w:rPr>
              <w:t>79 761,7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9562BD" w:rsidRDefault="004C5C49" w:rsidP="004C5C49">
            <w:pPr>
              <w:jc w:val="center"/>
              <w:rPr>
                <w:b/>
                <w:i/>
              </w:rPr>
            </w:pPr>
            <w:r w:rsidRPr="009562BD">
              <w:rPr>
                <w:b/>
                <w:i/>
              </w:rPr>
              <w:t>81 486,7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Сельское хозяйство и рыболовство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4 990,0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4 990,0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4 990,0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жилищно-коммунального хозяйства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0540681160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0540681160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1 371,0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"Создание условий для развития сельского хозяйства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Создание условий для развития сельскохозяйственного производства, </w:t>
            </w:r>
            <w:r w:rsidRPr="001E136B">
              <w:lastRenderedPageBreak/>
              <w:t>расширения рынка сельскохозяйственной продукции, сырья и продовольствия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15404S1230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15404S1230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3 619,0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Транспорт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"Поддержка городских и пригородных пассажирских перевозок автомобильным транспортом"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2440270380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2440270380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Дорожное хозяйство (дорожные фонды)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101 242,3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65 984,0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67 709,0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жилищно-коммунального хозяйства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39 518,5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40 516,0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40 516,0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39 518,5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40 516,0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40 516,0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39 518,5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40 516,0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40 516,0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Улично-дорожное освещение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19 452,5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20 450,0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20 450,0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Иные закупки товаров, работ и услуг для </w:t>
            </w:r>
            <w:r w:rsidRPr="001E136B"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19 452,5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20 450,0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20 450,0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Содержание дорог общего пользования населенных пунктов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20 066,0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20 066,0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20 066,0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20 066,0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20 066,0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20 066,0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прочих мероприятий по благоустройству и озеленение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0640120080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0640120080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308,0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4 768,9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4 768,9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"Повышение безопасности дорожного движения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4 768,9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1040170050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4 768,9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1040170050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4 768,9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4 120,0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56 566,9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21 040,0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22 765,0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56 566,9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21 040,0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22 765,0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56 566,9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21 040,0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22 765,0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 в объекты муниципальной собственности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2440140020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9 770,4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2440140020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410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9 770,4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Ремонт дорог общего пользования населенных пунктов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2440170220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4 948,0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6 489,5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8 214,5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2440170220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4 948,0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6 489,5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8 214,5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Ремонт автомобильных дорог местного значения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244017Д220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13 301,0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244017Д220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13 301,0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14 550,5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14 550,5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14 550,5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14 550,5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14 550,5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14 550,5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дорожной деятельности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24401S1320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13 997,0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24401S1320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13 997,0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Непрограммные мероприятия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Прочие непрограммные мероприятия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7150090040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Уплата налогов, сборов и иных платежей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7150090040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Другие вопросы в области национальной экономики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10 780,2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8 257,7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8 257,7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жилищно-коммунального хозяйства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"Тарифное регулирование"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0540380420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0540380420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5 142,2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4 443,1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4 443,1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5 142,2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4 443,1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4 443,1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"Поддержка и развитие малого и среднего предпринимательства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 по развитию малого и среднего предпринимательства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1540170150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1540170150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589,1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Прочие мероприятия в области управления земельно-имущественным комплексом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1540270160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Иные закупки товаров, работ и услуг для обеспечения </w:t>
            </w:r>
            <w:r w:rsidRPr="001E136B">
              <w:lastRenderedPageBreak/>
              <w:t>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1540270160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1540270170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556,0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1540270170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556,0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</w:t>
            </w:r>
            <w:r>
              <w:t xml:space="preserve">омплекс процессных мероприятий </w:t>
            </w:r>
            <w:r w:rsidRPr="001E136B">
              <w:t xml:space="preserve">"Развитие торговли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146,5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146,5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15403S0610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146,5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146,5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15403S0610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146,5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146,5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4 356,6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4 296,6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4 296,6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1540600020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4 296,6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4 296,6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4 296,6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1540600020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4 296,6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4 296,6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4 296,6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Участие в городских, районных, областных презентационных мероприятиях (ярмарки, выставки, форумы) с </w:t>
            </w:r>
            <w:r w:rsidRPr="001E136B">
              <w:lastRenderedPageBreak/>
              <w:t xml:space="preserve">целью привлечения инвесторов на территорию городского округа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1540670110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1540670110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жилищного строительства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5 571,0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5 571,0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"Развитие системы </w:t>
            </w:r>
            <w:proofErr w:type="spellStart"/>
            <w:r w:rsidRPr="001E136B">
              <w:t>градорегулирования</w:t>
            </w:r>
            <w:proofErr w:type="spellEnd"/>
            <w:r w:rsidRPr="001E136B">
              <w:t xml:space="preserve">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1 583,4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2340170180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349,8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2340170180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349,8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23401S1490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1 233,6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23401S1490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1 233,6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3 987,6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2340700020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3 987,6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2340700020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3 799,6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3 783,6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2340700020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9D3301" w:rsidRDefault="004C5C49" w:rsidP="004C5C49">
            <w:pPr>
              <w:rPr>
                <w:b/>
                <w:i/>
              </w:rPr>
            </w:pPr>
            <w:r w:rsidRPr="009D3301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rPr>
                <w:b/>
                <w:i/>
              </w:rPr>
            </w:pPr>
            <w:r w:rsidRPr="009D3301">
              <w:rPr>
                <w:b/>
                <w:i/>
              </w:rPr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rPr>
                <w:b/>
                <w:i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D3301" w:rsidRDefault="004C5C49" w:rsidP="004C5C49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D3301" w:rsidRDefault="004C5C49" w:rsidP="004C5C49">
            <w:pPr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119 024,5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jc w:val="center"/>
              <w:rPr>
                <w:b/>
                <w:i/>
              </w:rPr>
            </w:pPr>
            <w:r w:rsidRPr="009D3301">
              <w:rPr>
                <w:b/>
                <w:i/>
              </w:rPr>
              <w:t>164 940,1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jc w:val="center"/>
              <w:rPr>
                <w:b/>
                <w:i/>
              </w:rPr>
            </w:pPr>
            <w:r w:rsidRPr="009D3301">
              <w:rPr>
                <w:b/>
                <w:i/>
              </w:rPr>
              <w:t>47 988,7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Жилищное хозяйство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8 428,8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"Обеспечение ГБУЗ "Сорочинская межрайонная больница" квалифицированными врачебными кадрами"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"Предоставление муниципального жилья по договору найма служебного помещения для временного проживания молодым специалистам ГБУЗ "Сорочинская межрайонная больница"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 в объекты муниципальной собственности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0140140020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0140140020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410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жилищного строительства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6 828,8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6 828,8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"Переселение граждан Сорочинского городского округа из аварийного жилищного фонда"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4 333,1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Техническое обследование аварийных домов, оценка аварийного жилья, снятие с учета зданий, сооружений (списание), снос аварийных домов, </w:t>
            </w:r>
            <w:r w:rsidRPr="001E136B">
              <w:lastRenderedPageBreak/>
              <w:t>расходы по содержанию муниципального аварийного жилья (инженерные сети)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2340370210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2340370210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23403S1420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4 028,1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23403S1420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410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4 028,1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 "Реконструкция, модернизация, капитальный ремонт и содержание муниципального жилищного фонда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Текущий ремонт, капитальный ремонт и содержание муниципального жилищного фонда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2340470190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2340470190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2340680500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Бюджетные инвестиции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2340680500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2 111,7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Коммунальное хозяйство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62 836,6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123 775,1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27 368,4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 в объекты муниципальной собственности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0440140020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0440140020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410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0440170360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0440170360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жилищно-коммунального хозяйства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60 176,1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123 775,1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27 368,4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58 347</w:t>
            </w:r>
            <w:r w:rsidRPr="001E136B">
              <w:t>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123 775,1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27 368,4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"Модернизация объектов коммунальной инфраструктуры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57 521,9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123 775,1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27 368,4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Обеспечение мероприятий по модернизации систем коммунальной инфраструктуры за счет средств, поступивших от публично-правовой </w:t>
            </w:r>
            <w:r w:rsidRPr="001E136B">
              <w:lastRenderedPageBreak/>
              <w:t>компании "Фонд развития территорий"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0540209505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23 448,0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61 495,0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0540209505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23 448,0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61 495,0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0540209605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9 153,4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24 005,0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0540209605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9 153,4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24 005,0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0540270360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2 510,9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5 500,0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0540270360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2 510,9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5 500,0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05402S0450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20 693,6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28 275,1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27 368,4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05402S0450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20 693,6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28 275,1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27 368,4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05402S9605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1 716,0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4 500,0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05402S9605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1 716,0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4 500,0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"Вода питьевая для Сорочинского городского </w:t>
            </w:r>
            <w:r w:rsidRPr="001E136B">
              <w:lastRenderedPageBreak/>
              <w:t>округа"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0540400000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825,1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0540470320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825,1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0540470320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825,1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Приоритетные проекты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1 829,1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1 829,1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Реализация инициативных проектов (ремонт участка водопроводной сети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с. Михайловка Первая по ул. Заречная)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055П5S1410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1 589,1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055П5S1410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1 589,1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 Мероприятия по завершению реализации инициативных проектов (ремонт участка водопроводной сети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с. Михайловка Первая по ул. Заречная)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055П5И1410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055П5И1410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1 160,5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1 160,5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"Укрепление пожарной </w:t>
            </w:r>
            <w:r w:rsidRPr="001E136B">
              <w:lastRenderedPageBreak/>
              <w:t>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1 160,5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1 160,5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1 160,5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Благоустройство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42 452,8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33 954,0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13 409,3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4 250,1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4 250,1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4 250,1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прочих мероприятий по благоустройству и озеленение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комплексного развития сельских территорий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4 250,1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04401L5760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4 250,1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жилищно-коммунального хозяйства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15 607,1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13 409,3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13 409,3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15 319,8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13 409,3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13 409,3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15 319,8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13 409,3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13 409,3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 по содержанию и уходу за территориями кладбищ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прочих мероприятий по благоустройству и озеленение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13 169,8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11 809,3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11 809,3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1 050,5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0540120080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12 119,3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11 809,3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11 809,3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Приоритетные проекты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287,3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287,3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Реализация инициативных проектов (ремонт ограждения территории сельского дома культуры </w:t>
            </w:r>
            <w:proofErr w:type="gramStart"/>
            <w:r w:rsidRPr="001E136B">
              <w:t>с</w:t>
            </w:r>
            <w:proofErr w:type="gramEnd"/>
            <w:r w:rsidRPr="001E136B">
              <w:t>. Николаевка)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055П5S1401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237,3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Иные закупки товаров, работ и услуг для обеспечения государственных </w:t>
            </w:r>
            <w:r w:rsidRPr="001E136B">
              <w:lastRenderedPageBreak/>
              <w:t>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055П5S1401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237,3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Мероприятия по завершению реализации инициативных проектов (ремонт ограждения территории сельского дома культуры </w:t>
            </w:r>
            <w:proofErr w:type="gramStart"/>
            <w:r w:rsidRPr="001E136B">
              <w:t>с</w:t>
            </w:r>
            <w:proofErr w:type="gramEnd"/>
            <w:r w:rsidRPr="001E136B">
              <w:t>. Николаевка)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055П5И1401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055П5И1401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23 131,8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15 294,6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13 816,1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15 294,6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Региональный проект "Формирование комфортной городской среды"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061F200000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13 816,1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15 294,6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061F255550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13 816,1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15 294,6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061F255550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13 816,1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15 294,6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"Благоустройство общественных территорий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прочих мероприятий по благоустройству и озеленение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0640220080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Иные закупки товаров, работ и услуг для обеспечения </w:t>
            </w:r>
            <w:r w:rsidRPr="001E136B">
              <w:lastRenderedPageBreak/>
              <w:t>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0640220080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Приоритетные проекты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6 715,7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6 715,7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Реализация инициативных проектов (благоустройство мест массового отдыха населения (детская площадка) с. </w:t>
            </w:r>
            <w:proofErr w:type="spellStart"/>
            <w:r w:rsidRPr="001E136B">
              <w:t>Первокрасное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065П5S1402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1 465,6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065П5S1402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1 465,6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Реализация инициативных проектов (благоустройство мест массового отдыха населения (детская площадка) </w:t>
            </w:r>
            <w:proofErr w:type="gramStart"/>
            <w:r w:rsidRPr="001E136B">
              <w:t>с</w:t>
            </w:r>
            <w:proofErr w:type="gramEnd"/>
            <w:r w:rsidRPr="001E136B">
              <w:t>. Толкаевка)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065П5S1408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1 966,7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065П5S1408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1 966,7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Реализация инициативных проектов (благоустройство мест массового отдыха населения (детская площадка) п. </w:t>
            </w:r>
            <w:proofErr w:type="spellStart"/>
            <w:r w:rsidRPr="001E136B">
              <w:t>Родинский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065П5S1409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1 966,7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065П5S1409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1 966,7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с. </w:t>
            </w:r>
            <w:proofErr w:type="spellStart"/>
            <w:r w:rsidRPr="001E136B">
              <w:t>Первокрасное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065П5И1402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065П5И1402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</w:t>
            </w:r>
            <w:proofErr w:type="gramStart"/>
            <w:r w:rsidRPr="001E136B">
              <w:t>с</w:t>
            </w:r>
            <w:proofErr w:type="gramEnd"/>
            <w:r w:rsidRPr="001E136B">
              <w:t>. Толкаевка)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065П5И1408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493,4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065П5И1408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493,4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п. </w:t>
            </w:r>
            <w:proofErr w:type="spellStart"/>
            <w:r w:rsidRPr="001E136B">
              <w:t>Родинский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065П5И1409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493,3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065П5И1409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493,3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"Охрана окружающей среды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2 704,6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1 000,0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2 704,6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2 674,6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1 000,0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прочих мероприятий по благоустройству и озеленение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0840120080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2 674,6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1 000,0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0840120080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2 674,6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1 000,0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"Формирование экологической направленности"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 экологической направленности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0840270040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0840270040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Повышение и укрепление безопасности объектов муниципальной собственности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культуры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</w:t>
            </w:r>
            <w:r w:rsidRPr="001E136B">
              <w:lastRenderedPageBreak/>
              <w:t>Оренбургской области"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450,3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450,3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</w:t>
            </w:r>
            <w:r>
              <w:t xml:space="preserve">омплекс процессных мероприятий </w:t>
            </w:r>
            <w:r w:rsidRPr="001E136B">
              <w:t>"Увековечение памяти погибших при защите Отечества"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450,3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прочих мероприятий по благоустройству и озеленение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1140720080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1140720080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60,9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11407L2990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389,4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11407L2990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389,4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"Энергосбережение и повышение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 xml:space="preserve">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>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мероприятий, направленных на энергосбережение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5 306,3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жилищно-коммунального хозяйства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5 285,3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5 285,3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5 285,3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5 285,3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5 099,3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Уплата налогов, сборов и иных платежей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9D3301" w:rsidRDefault="004C5C49" w:rsidP="004C5C49">
            <w:pPr>
              <w:rPr>
                <w:b/>
                <w:i/>
              </w:rPr>
            </w:pPr>
            <w:r w:rsidRPr="009D3301">
              <w:rPr>
                <w:b/>
                <w:i/>
              </w:rPr>
              <w:t>ОБРАЗОВАНИЕ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rPr>
                <w:b/>
                <w:i/>
              </w:rPr>
            </w:pPr>
            <w:r w:rsidRPr="009D3301">
              <w:rPr>
                <w:b/>
                <w:i/>
              </w:rPr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rPr>
                <w:b/>
                <w:i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D3301" w:rsidRDefault="004C5C49" w:rsidP="004C5C49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D3301" w:rsidRDefault="004C5C49" w:rsidP="004C5C49">
            <w:pPr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945 645,5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683 383,4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680 063,8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Дошкольное образование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277 963,3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154 157,4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155 756,6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Муниципальная программа "Развитие системы образования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274 116,8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154 157,4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155 756,6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274 116,8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154 157,4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155 756,6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дошкольного образования детей"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274 116,8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154 157,4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155 756,6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Предоставление дошкольного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0240160030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172 915,7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64 505,3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66 104,5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0240160030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162 781,9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56 494,4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58 027,7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0240160030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10 133,8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8 010,9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8 076,8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питания в детских дошкольных образовательных учреждениях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0240160160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3 319,7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0240160160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2 572,7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0240160160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747,0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0240180260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560,6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560,6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560,6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0240180260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509,6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509,6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509,6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0240180260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51,0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0240180981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89 091,5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89 091,5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89 091,5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0240180981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72 602,2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72 602,2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72 602,2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0240180981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16 489,3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16 489,3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16 489,3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02401S1440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8 229,3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02401S1440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8 229,3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1 112,7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1 112,7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1 112,7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охраны труда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89,5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996,2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789,1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207,1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2 573,6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2 573,6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698,3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698,3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659,0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39,3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1 875,3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1 109,7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1 065,1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10404S1610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765,6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10404S1610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765,6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"Энергосбережение и повышение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 xml:space="preserve">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160,2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160,2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"Обеспечение организационных мер по энергосбережению и повышению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>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мероприятий, направленных на энергосбережение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3040170240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3040170240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3040170240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>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132,2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мероприятий, направленных на энергосбережение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132,2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Общее образование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548 345,9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414 814,1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415 018,9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системы образования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537 342,4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414 814,1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415 018,9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3 263,3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Региональный проект «Успех каждого ребенка»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021E200000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3 263,3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021E250980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471,6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021E250980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471,6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</w:t>
            </w:r>
            <w:r w:rsidRPr="001E136B">
              <w:lastRenderedPageBreak/>
              <w:t>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021E2S0980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021E2S0980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2 791,7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490 691,7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414 814,1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415 018,9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488 787,7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412 910,2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413 114,9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Поддержка школьных инициатив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175 015,1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99 637,6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100 895,9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>
              <w:t>121 391,3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81 164,5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82 385,4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53 623,8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18 473,1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18 510,5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0240280270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2 677,1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2 677,1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2 677,1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 w:rsidRPr="001E136B">
              <w:lastRenderedPageBreak/>
              <w:t>публично-правовых компаний)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0240280270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2 677,1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2 677,1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2 677,1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0240280982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251 897,8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251 897,8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251 897,8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0240280982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172 469,7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172 469,7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172 469,7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0240280982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79 428,1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79 428,1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79 428,1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02402L3030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27 310,8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27 310,8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27 310,8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02402L3030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21 740,8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21 740,8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21 740,8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02402L3030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5 570,0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5 570,0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5 570,0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proofErr w:type="gramStart"/>
            <w:r w:rsidRPr="001E136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02402L3040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25 477,1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25 477,1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24 423,5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Субсидии бюджетным </w:t>
            </w:r>
            <w:r w:rsidRPr="001E136B">
              <w:lastRenderedPageBreak/>
              <w:t>учреждениям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17 361,4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17 361,4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16 643,5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02402L3040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8 115,7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8 115,7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7 780,0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02402S1370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5 909,8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5 909,8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5 909,8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02402S1370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3 935,8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3 935,8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3 935,8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02402S1370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1 974,0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1 974,0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1 974,0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1 904,0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1 904,0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1 904,0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02404S1680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1 904,0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1 904,0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1 904,0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02404S1680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310,8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02404S1680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1 158,9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1 482,6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1 482,6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02404S1680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434,3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421,4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421,4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Приоритетные проекты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43 387,4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025ПБ00000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43 387,4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Реализация мероприятий по модернизации школьных систем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025ПБL7500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40 737,4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025ПБL7500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40 737,4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025ПБS1600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025ПБS1600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2 650,0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2 719,5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2 719,5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2 719,5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охраны труда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112,5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2 569,5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2 019,5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550,0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8 126,9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8 126,9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3 128,1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3 128,1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2 914,2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213,9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4 998,8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3 364,3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3 151,4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212,9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10404S1610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1 634,5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10404S1610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1 634,5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"Энергосбережение и повышение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 xml:space="preserve">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137,1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137,1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"Обеспечение организационных мер по энергосбережению и повышению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>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мероприятий, направленных на энергосбережение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3040170240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3040170240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3040170240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>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91,6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мероприятий, направленных на энергосбережение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91,6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"Поддержка и развитие российского казачества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3140660040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3140660040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Дополнительное образование детей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71 037,3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68 851,6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63 728,2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системы образования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44 063,3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38 665,1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38 804,9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44 063,3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38 665,1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38 804,9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44 063,3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38 665,1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38 804,9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Предоставление дополнительного образования детям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44 063,3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38 665,1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38 804,9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43 955,6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38 665,1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38 804,9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630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291,7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291,7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291,7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охраны труда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275,8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275,8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625,7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625,7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359,8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359,8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359,8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265,9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265,9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1040470080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265,9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культуры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15 686,5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20 774,2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15 511,0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5 263,1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Региональный проект "Культурная среда"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111A100000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5 263,1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Поддержка отрасли культуры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111A155190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5 263,1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111A155190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5 263,1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15 686,5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15 511,1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15 511,0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 Развитие дополнительного образования в сфере культуры и искусства Сорочинского городского </w:t>
            </w:r>
            <w:r w:rsidRPr="001E136B">
              <w:lastRenderedPageBreak/>
              <w:t>округа"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15 686,5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15 511,1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15 511,0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Предоставление дополнительного образования в сферах культуры и искусства различной направленности"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1140260080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15 686,5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15 511,1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15 511,0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1140260080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15 686,5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15 511,1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15 511,0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физической культуры и спорта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10 290,4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10 290,4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дополнительного образования детей в области физической культуры и спорта, подготовка спортивного резерва"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10 290,4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Предоставление дополнительного образования детям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1340260060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10 290,4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1340260060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10 290,4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9 412,3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"Энергосбережение и повышение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 xml:space="preserve">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>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мероприятий, направленных на энергосбережение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муниципальной службы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Повышение образовательного уровня муниципальных служащих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3140160010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3140160010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Молодежная политика и оздоровление детей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системы образования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"Молодежная политика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 в области молодежной политики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0240370140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0240370140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0240370140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"Профилактика правонарушений, преступлений и противодействие злоупотреблению наркотиками и их незаконному обороту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E136B">
              <w:t>работы</w:t>
            </w:r>
            <w:proofErr w:type="gramEnd"/>
            <w:r w:rsidRPr="001E136B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15,0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Другие вопросы в области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48 129,5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45 560,2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45 560,1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Муниципальная программа "Развитие системы образования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47 687,2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45 560,2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45 560,1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3 609,0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3 557,8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3 557,8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021EВ00000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3 609,0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3 557,8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3 557,8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021EВ51790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3 609,0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3 557,8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3 557,8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021EВ51790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3 053,7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3 010,4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3 010,4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автономным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021EВ51790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555,3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547,4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547,4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44 078,2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42 002,4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42 002,3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дошкольного образования детей"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0240160040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0240160040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Организация и проведение мероприятий в области дошкольного, </w:t>
            </w:r>
            <w:r w:rsidRPr="001E136B">
              <w:lastRenderedPageBreak/>
              <w:t>общего и дополнительного образования детей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0240260040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0240480954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1 124,0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0240480954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943,0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933,0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933,0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0240480954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191,0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191,0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деятельности системы образования Сорочинского городского округа 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42 924,2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40 878,4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40 878,3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6 400,2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6 412,2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6 412,2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6 383,2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6 412,2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6 412,2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Организация деятельности учебно-методических кабинетов и учреждений по ведению бюджетного и </w:t>
            </w:r>
            <w:r w:rsidRPr="001E136B">
              <w:lastRenderedPageBreak/>
              <w:t>бухгалтерского учета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36 254,5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34 466,2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34 466,1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0240500130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33 496,2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33 963,0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33 962,9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0240500130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2 735,5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503,2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503,2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Уплата налогов, сборов и иных платежей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0240500130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02405L5490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269,5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02405L5490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269,5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310,6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310,6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310,6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охраны труда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289,6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289,6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</w:t>
            </w:r>
            <w:r w:rsidRPr="001E136B">
              <w:lastRenderedPageBreak/>
              <w:t>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"Повышение безопасности дорожного движения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1040170050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1040170050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0,7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0,7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0,7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"Профилактика правонарушений, преступлений и противодействие злоупотреблению наркотиками и их незаконному обороту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11,0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Иные закупки товаров, работ и услуг для </w:t>
            </w:r>
            <w:r w:rsidRPr="001E136B"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E136B">
              <w:t>работы</w:t>
            </w:r>
            <w:proofErr w:type="gramEnd"/>
            <w:r w:rsidRPr="001E136B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мероприятий по повышению эффективности бюджетных расходов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2240370340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2240370340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9D3301" w:rsidRDefault="004C5C49" w:rsidP="004C5C49">
            <w:pPr>
              <w:rPr>
                <w:b/>
                <w:i/>
              </w:rPr>
            </w:pPr>
            <w:r w:rsidRPr="009D3301">
              <w:rPr>
                <w:b/>
                <w:i/>
              </w:rPr>
              <w:t>КУЛЬТУРА, КИНЕМАТОГРАФИЯ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rPr>
                <w:b/>
                <w:i/>
              </w:rPr>
            </w:pPr>
            <w:r w:rsidRPr="009D3301">
              <w:rPr>
                <w:b/>
                <w:i/>
              </w:rPr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rPr>
                <w:b/>
                <w:i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D3301" w:rsidRDefault="004C5C49" w:rsidP="004C5C49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9D3301" w:rsidRDefault="004C5C49" w:rsidP="004C5C49">
            <w:pPr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jc w:val="center"/>
              <w:rPr>
                <w:b/>
                <w:i/>
              </w:rPr>
            </w:pPr>
            <w:r w:rsidRPr="009D3301">
              <w:rPr>
                <w:b/>
                <w:i/>
              </w:rPr>
              <w:t>109 829,8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jc w:val="center"/>
              <w:rPr>
                <w:b/>
                <w:i/>
              </w:rPr>
            </w:pPr>
            <w:r w:rsidRPr="009D3301">
              <w:rPr>
                <w:b/>
                <w:i/>
              </w:rPr>
              <w:t>90 322,9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9D3301" w:rsidRDefault="004C5C49" w:rsidP="004C5C49">
            <w:pPr>
              <w:jc w:val="center"/>
              <w:rPr>
                <w:b/>
                <w:i/>
              </w:rPr>
            </w:pPr>
            <w:r w:rsidRPr="009D3301">
              <w:rPr>
                <w:b/>
                <w:i/>
              </w:rPr>
              <w:t>90 664,7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Культура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83 854,3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65 931,8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66 273,6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охраны труда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237,5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453,2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453,2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443,2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443,2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443,2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"Профилактика правонарушений, преступлений и противодействие злоупотреблению наркотиками и их незаконному обороту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lastRenderedPageBreak/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E136B">
              <w:t>работы</w:t>
            </w:r>
            <w:proofErr w:type="gramEnd"/>
            <w:r w:rsidRPr="001E136B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1040370090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культуры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83 028,1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65 931,8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66 273,6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72 230,0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65 931,8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66 273,6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культурно-досугового обслуживания населения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52 224,2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47 099,9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47 441,7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1140160110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51 924,2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47 099,9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47 441,7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1140160110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51 924,2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47 099,9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47 441,7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массовых мероприятий и праздников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1140160120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1140160120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библиотечного обслуживания населения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18 229,1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17 578,3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17 578,3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Библиотечное обслуживание посетителей библиотек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1140360090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18 229,1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17 578,3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17 578,3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1140360090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18 229,1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17 578,3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17 578,3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музейного дела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1 356,7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1 253,6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1 253,6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Музейное обслуживание посетителей музеев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1140460100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1 356,7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1 253,6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1 253,6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1140460100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1 356,7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1 253,6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1 253,6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"Сохранение, использование и популяризация объектов культурного наследия, находящихся в собственности муниципального образования Сорочинский городской округ"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Мероприятия по сохранению, использованию и популяризации объектов культурного наследия, находящихся в собственности муниципального образования Сорочинский городской округ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1140600160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1140600160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Приоритетные проекты Оренбургской области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10 798,1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10 798,1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Реализация инициативных проектов </w:t>
            </w:r>
            <w:r w:rsidRPr="001E136B">
              <w:lastRenderedPageBreak/>
              <w:t xml:space="preserve">(ремонт сельского дома культуры с. </w:t>
            </w:r>
            <w:proofErr w:type="spellStart"/>
            <w:r w:rsidRPr="001E136B">
              <w:t>Бурдыгино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1 555,9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1 555,9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Реализация инициативных проектов (ремонт сельского дома культуры с. </w:t>
            </w:r>
            <w:proofErr w:type="spellStart"/>
            <w:r w:rsidRPr="001E136B">
              <w:t>Гамалеевка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1 993,3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1 993,3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Реализация инициативных проектов (ремонт сельского дома культуры </w:t>
            </w:r>
            <w:proofErr w:type="gramStart"/>
            <w:r w:rsidRPr="001E136B">
              <w:t>с</w:t>
            </w:r>
            <w:proofErr w:type="gramEnd"/>
            <w:r w:rsidRPr="001E136B">
              <w:t>. Романовка)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1 817,6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1 817,6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Реализация инициатив</w:t>
            </w:r>
            <w:r>
              <w:t xml:space="preserve">ных проектов (ремонт сельского </w:t>
            </w:r>
            <w:r w:rsidRPr="001E136B">
              <w:t xml:space="preserve">клуба с. </w:t>
            </w:r>
            <w:proofErr w:type="gramStart"/>
            <w:r w:rsidRPr="001E136B">
              <w:t>Янтарное</w:t>
            </w:r>
            <w:proofErr w:type="gram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1 599,0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1 599,0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Реализация инициативных проектов (ремонт сельского дома культуры п. </w:t>
            </w:r>
            <w:proofErr w:type="spellStart"/>
            <w:r w:rsidRPr="001E136B">
              <w:t>Войковский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1 810,8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115П5S1407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1 810,8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Мероприятия по завершению реализации инициативных проектов (ремонт сельского дома культуры с. </w:t>
            </w:r>
            <w:proofErr w:type="spellStart"/>
            <w:r w:rsidRPr="001E136B">
              <w:t>Бурдыгино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404,2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404,2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Мероприятия по завершению реализации инициативных проектов (ремонт сельского дома культуры с.</w:t>
            </w:r>
            <w:r>
              <w:t xml:space="preserve"> </w:t>
            </w:r>
            <w:proofErr w:type="spellStart"/>
            <w:r w:rsidRPr="001E136B">
              <w:t>Гамалеевка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448,4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448,4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Мероприятия по завершению реализации инициативных проектов (ремонт сельского дома культуры </w:t>
            </w:r>
            <w:proofErr w:type="gramStart"/>
            <w:r w:rsidRPr="001E136B">
              <w:t>с</w:t>
            </w:r>
            <w:proofErr w:type="gramEnd"/>
            <w:r w:rsidRPr="001E136B">
              <w:t>. Романовка)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Мероприятия по завершению реализации инициативных проектов (ремонт сельского клуба </w:t>
            </w:r>
            <w:r w:rsidRPr="001E136B">
              <w:lastRenderedPageBreak/>
              <w:t xml:space="preserve">с. </w:t>
            </w:r>
            <w:proofErr w:type="gramStart"/>
            <w:r w:rsidRPr="001E136B">
              <w:t>Янтарное</w:t>
            </w:r>
            <w:proofErr w:type="gram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344,9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344,9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Мероприятия по завершению реализации инициативных проектов (ремонт сельского дома культуры п. </w:t>
            </w:r>
            <w:proofErr w:type="spellStart"/>
            <w:r w:rsidRPr="001E136B">
              <w:t>Войковский</w:t>
            </w:r>
            <w:proofErr w:type="spellEnd"/>
            <w:r w:rsidRPr="001E136B">
              <w:t>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115П5И1407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404,0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"Энергосбережение и повышение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 xml:space="preserve">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1E136B">
              <w:t>энергоэффективности</w:t>
            </w:r>
            <w:proofErr w:type="spellEnd"/>
            <w:r w:rsidRPr="001E136B">
              <w:t>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мероприятий, направленных на энергосбережение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3040270240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95,5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"Реализация модели национальной политики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национальных праздников, фестивалей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3140370280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3140370280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Другие вопросы в области культуры, кинематографии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25 975,5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24 391,1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24 391,1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195,7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195,7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195,7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Организация и проведение мероприятий в области охраны труда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27,7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Проведение обязательных периодических медицинских осмотров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0740170030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168,0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"Безопасность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1040260070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31,1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</w:t>
            </w:r>
            <w:r w:rsidRPr="001E136B">
              <w:lastRenderedPageBreak/>
              <w:t xml:space="preserve">культуры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25 748,7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24 391,1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24 391,1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25 748,7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24 391,1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24 391,1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"Обеспечение деятельности отдела по культуре и искусству администрации Сорочинского городского округа и подведомственных учреждений культуры"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25 748,7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24 391,1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24 391,1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Центральный аппарат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2 083,2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1 936,2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1 936,2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1 936,2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1 936,2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1 936,2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1140500020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147,0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1140500140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23 665,5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22 454,9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22 454,9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казенных учреждений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1140500140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22 372,9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22 374,8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22 374,8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1140500140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1 240,7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80,1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1140500140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Уплата налогов, сборов и иных платежей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1140500140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850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50,1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D013BE" w:rsidRDefault="004C5C49" w:rsidP="004C5C49">
            <w:pPr>
              <w:rPr>
                <w:b/>
                <w:i/>
              </w:rPr>
            </w:pPr>
            <w:r w:rsidRPr="00D013BE">
              <w:rPr>
                <w:b/>
                <w:i/>
              </w:rPr>
              <w:t>Социальная политика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D013BE" w:rsidRDefault="004C5C49" w:rsidP="004C5C49">
            <w:pPr>
              <w:rPr>
                <w:b/>
                <w:i/>
              </w:rPr>
            </w:pPr>
            <w:r w:rsidRPr="00D013BE">
              <w:rPr>
                <w:b/>
                <w:i/>
              </w:rPr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D013BE" w:rsidRDefault="004C5C49" w:rsidP="004C5C49">
            <w:pPr>
              <w:rPr>
                <w:b/>
                <w:i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D013BE" w:rsidRDefault="004C5C49" w:rsidP="004C5C49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D013BE" w:rsidRDefault="004C5C49" w:rsidP="004C5C49">
            <w:pPr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D013BE" w:rsidRDefault="004C5C49" w:rsidP="004C5C49">
            <w:pPr>
              <w:jc w:val="center"/>
              <w:rPr>
                <w:b/>
                <w:i/>
              </w:rPr>
            </w:pPr>
            <w:r w:rsidRPr="00D013BE">
              <w:rPr>
                <w:b/>
                <w:i/>
              </w:rPr>
              <w:t>52 245,2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D013BE" w:rsidRDefault="004C5C49" w:rsidP="004C5C49">
            <w:pPr>
              <w:jc w:val="center"/>
              <w:rPr>
                <w:b/>
                <w:i/>
              </w:rPr>
            </w:pPr>
            <w:r w:rsidRPr="00D013BE">
              <w:rPr>
                <w:b/>
                <w:i/>
              </w:rPr>
              <w:t>48 732,2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D013BE" w:rsidRDefault="004C5C49" w:rsidP="004C5C49">
            <w:pPr>
              <w:jc w:val="center"/>
              <w:rPr>
                <w:b/>
                <w:i/>
              </w:rPr>
            </w:pPr>
            <w:r w:rsidRPr="00D013BE">
              <w:rPr>
                <w:b/>
                <w:i/>
              </w:rPr>
              <w:t>48 897,8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Пенсионное обеспечение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4 300,0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муниципальной службы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Доплаты к пенсиям муниципальных служащих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3140190010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Публичные нормативные социальные выплаты гражданам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3140190010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4 300,0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Охрана семьи и детства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47 945,2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48 732,2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48 897,8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системы образования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22 890,4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23 047,0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23 212,6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22 890,4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23 047,0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23 212,6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дошкольного образования детей"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5 934,6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5 934,6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5 934,6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0240180190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5 934,6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5 934,6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5 934,6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Публичные нормативные социальные выплаты гражданам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0240180190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5 934,6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5 934,6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5 934,6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2 164,2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2 320,8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2 486,4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0240280530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2 164,2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2 320,8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2 486,4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0240280530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2 164,2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2 320,8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2 486,4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14 791,6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14 791,6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14 791,6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содержанию ребенка в семье опекуна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0240488110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8 425,4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8 425,4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8 425,4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Публичные нормативные социальные выплаты гражданам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0240488110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8 425,4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8 425,4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8 425,4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0240488120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6 366,2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6 366,2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6 366,2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0240488120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3 600,0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Публичные нормативные социальные выплаты гражданам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0240488120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2 766,2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2 766,2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2 766,2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жилищного строительства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25 054,8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25 685,2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25 685,2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25 054,8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25 685,2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25 685,2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Комплекс процессных мероприятий "Обеспечение жильем молодых семей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6 619,7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7 250,1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7 250,1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Реализация мероприятий по обеспечению жильем молодых семей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23405L4970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6 619,7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7 250,1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7 250,1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Социальные выплаты гражданам, кроме публичных нормативных </w:t>
            </w:r>
            <w:r w:rsidRPr="001E136B">
              <w:lastRenderedPageBreak/>
              <w:t>социальных выплат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23405L4970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320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6 619,7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7 250,1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7 250,1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</w:t>
            </w:r>
            <w:r>
              <w:t xml:space="preserve">омплекс процессных мероприятий </w:t>
            </w:r>
            <w:r w:rsidRPr="001E136B">
              <w:t>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18 435,1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18 435,1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18 435,1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2340680510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16 363,8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16 363,8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16 358,7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2340680510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22,0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2340680510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410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16 341,8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16 363,8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16 358,7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2 071,3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2 071,3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2 076,4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Бюджетные инвестиции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23406R0820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410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2 071,3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2 071,3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2 076,4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350DBF" w:rsidRDefault="004C5C49" w:rsidP="004C5C49">
            <w:pPr>
              <w:rPr>
                <w:b/>
                <w:i/>
              </w:rPr>
            </w:pPr>
            <w:r w:rsidRPr="00350DBF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350DBF" w:rsidRDefault="004C5C49" w:rsidP="004C5C49">
            <w:pPr>
              <w:rPr>
                <w:b/>
                <w:i/>
              </w:rPr>
            </w:pPr>
            <w:r w:rsidRPr="00350DBF">
              <w:rPr>
                <w:b/>
                <w:i/>
              </w:rPr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350DBF" w:rsidRDefault="004C5C49" w:rsidP="004C5C49">
            <w:pPr>
              <w:rPr>
                <w:b/>
                <w:i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350DBF" w:rsidRDefault="004C5C49" w:rsidP="004C5C49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350DBF" w:rsidRDefault="004C5C49" w:rsidP="004C5C49">
            <w:pPr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350DBF" w:rsidRDefault="004C5C49" w:rsidP="004C5C49">
            <w:pPr>
              <w:jc w:val="center"/>
              <w:rPr>
                <w:b/>
                <w:i/>
              </w:rPr>
            </w:pPr>
            <w:r w:rsidRPr="00350DBF">
              <w:rPr>
                <w:b/>
                <w:i/>
              </w:rPr>
              <w:t>2 157,4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350DBF" w:rsidRDefault="004C5C49" w:rsidP="004C5C49">
            <w:pPr>
              <w:jc w:val="center"/>
              <w:rPr>
                <w:b/>
                <w:i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350DBF" w:rsidRDefault="004C5C49" w:rsidP="004C5C49">
            <w:pPr>
              <w:jc w:val="center"/>
              <w:rPr>
                <w:b/>
                <w:i/>
              </w:rPr>
            </w:pPr>
            <w:r w:rsidRPr="00350DBF">
              <w:rPr>
                <w:b/>
                <w:i/>
              </w:rPr>
              <w:t>8 421,1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Массовый спорт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686,0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8 421,1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физической культуры и спорта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686,0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8 421,1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Комплексы процессных мероприятий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686,0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8 421,1</w:t>
            </w: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Комплекс процессных мероприятий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686,0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8 421,1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1340170120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686,0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1340170120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300,0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1340170120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240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386,0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Создание спортивных площадок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13401S1520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8 421,1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13401S1520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8 421,1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Спорт высших достижений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1 471,4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 xml:space="preserve">Муниципальная программа "Развитие физической культуры и спорта </w:t>
            </w:r>
            <w:proofErr w:type="gramStart"/>
            <w:r w:rsidRPr="001E136B">
              <w:t>в</w:t>
            </w:r>
            <w:proofErr w:type="gramEnd"/>
            <w:r w:rsidRPr="001E136B">
              <w:t xml:space="preserve"> </w:t>
            </w:r>
            <w:proofErr w:type="gramStart"/>
            <w:r w:rsidRPr="001E136B">
              <w:t>Сорочинском</w:t>
            </w:r>
            <w:proofErr w:type="gramEnd"/>
            <w:r w:rsidRPr="001E136B">
              <w:t xml:space="preserve"> городском округе Оренбургской области"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1 471,4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1 471,4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Региональный проект "Спорт - норма жизни"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131P500000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1 471,4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6C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lastRenderedPageBreak/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131P552290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1 471,4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1E136B" w:rsidRDefault="004C5C49" w:rsidP="004C5C49">
            <w:r w:rsidRPr="001E136B">
              <w:t>Субсидии бюджетным учреждениям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131P552290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610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</w:pPr>
            <w:r w:rsidRPr="001E136B">
              <w:t>1 471,4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C49" w:rsidRPr="001E136B" w:rsidRDefault="004C5C49" w:rsidP="004C5C49">
            <w:pPr>
              <w:jc w:val="center"/>
            </w:pP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49" w:rsidRPr="007E1E66" w:rsidRDefault="004C5C49" w:rsidP="004C5C49">
            <w:r w:rsidRPr="007E1E66">
              <w:t>Условно утвержденные расходы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3C0224" w:rsidRDefault="004C5C49" w:rsidP="004C5C49">
            <w:pPr>
              <w:rPr>
                <w:b/>
                <w:i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3C0224" w:rsidRDefault="004C5C49" w:rsidP="004C5C49">
            <w:pPr>
              <w:rPr>
                <w:b/>
                <w:i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3C0224" w:rsidRDefault="004C5C49" w:rsidP="004C5C49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3C0224" w:rsidRDefault="004C5C49" w:rsidP="004C5C49">
            <w:pPr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C49" w:rsidRPr="003C0224" w:rsidRDefault="004C5C49" w:rsidP="004C5C49">
            <w:pPr>
              <w:jc w:val="center"/>
              <w:rPr>
                <w:b/>
                <w:i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7E1E66" w:rsidRDefault="004C5C49" w:rsidP="004C5C49">
            <w:pPr>
              <w:jc w:val="center"/>
            </w:pPr>
            <w:r w:rsidRPr="007E1E66">
              <w:t>14 375,0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C49" w:rsidRPr="007E1E66" w:rsidRDefault="004C5C49" w:rsidP="004C5C49">
            <w:pPr>
              <w:jc w:val="center"/>
            </w:pPr>
            <w:r w:rsidRPr="007E1E66">
              <w:t>29 630,0</w:t>
            </w:r>
          </w:p>
        </w:tc>
      </w:tr>
      <w:tr w:rsidR="004C5C49" w:rsidRPr="001E136B" w:rsidTr="00AB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ИТОГО: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 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r w:rsidRPr="001E136B"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1 504 312,1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1 187 574,4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49" w:rsidRPr="001E136B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1 103 505,9</w:t>
            </w:r>
          </w:p>
        </w:tc>
      </w:tr>
    </w:tbl>
    <w:p w:rsidR="004C5C49" w:rsidRDefault="004C5C49" w:rsidP="004C5C49"/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6C2B07" w:rsidRDefault="006C2B07" w:rsidP="004927CF">
      <w:pPr>
        <w:ind w:left="-142" w:right="-283" w:firstLine="142"/>
        <w:jc w:val="both"/>
      </w:pPr>
    </w:p>
    <w:p w:rsidR="006C2B07" w:rsidRDefault="006C2B07" w:rsidP="004927CF">
      <w:pPr>
        <w:ind w:left="-142" w:right="-283" w:firstLine="142"/>
        <w:jc w:val="both"/>
      </w:pPr>
    </w:p>
    <w:p w:rsidR="006C2B07" w:rsidRDefault="006C2B07" w:rsidP="004927CF">
      <w:pPr>
        <w:ind w:left="-142" w:right="-283" w:firstLine="142"/>
        <w:jc w:val="both"/>
      </w:pPr>
    </w:p>
    <w:p w:rsidR="006C2B07" w:rsidRDefault="006C2B07" w:rsidP="004927CF">
      <w:pPr>
        <w:ind w:left="-142" w:right="-283" w:firstLine="142"/>
        <w:jc w:val="both"/>
      </w:pPr>
    </w:p>
    <w:p w:rsidR="006C2B07" w:rsidRDefault="006C2B07" w:rsidP="004927CF">
      <w:pPr>
        <w:ind w:left="-142" w:right="-283" w:firstLine="142"/>
        <w:jc w:val="both"/>
      </w:pPr>
    </w:p>
    <w:p w:rsidR="006C2B07" w:rsidRDefault="006C2B07" w:rsidP="004927CF">
      <w:pPr>
        <w:ind w:left="-142" w:right="-283" w:firstLine="142"/>
        <w:jc w:val="both"/>
      </w:pPr>
    </w:p>
    <w:p w:rsidR="006C2B07" w:rsidRDefault="006C2B07" w:rsidP="004927CF">
      <w:pPr>
        <w:ind w:left="-142" w:right="-283" w:firstLine="142"/>
        <w:jc w:val="both"/>
      </w:pPr>
    </w:p>
    <w:p w:rsidR="006C2B07" w:rsidRDefault="006C2B07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680"/>
      </w:tblGrid>
      <w:tr w:rsidR="004C5C49" w:rsidRPr="003B77A3" w:rsidTr="004C5C49">
        <w:tc>
          <w:tcPr>
            <w:tcW w:w="6663" w:type="dxa"/>
          </w:tcPr>
          <w:p w:rsidR="004C5C49" w:rsidRPr="003B77A3" w:rsidRDefault="004C5C49" w:rsidP="004C5C49"/>
        </w:tc>
        <w:tc>
          <w:tcPr>
            <w:tcW w:w="3680" w:type="dxa"/>
          </w:tcPr>
          <w:p w:rsidR="004C5C49" w:rsidRPr="003B77A3" w:rsidRDefault="004C5C49" w:rsidP="004C5C49">
            <w:r w:rsidRPr="003B77A3">
              <w:t xml:space="preserve">Приложение № </w:t>
            </w:r>
            <w:r>
              <w:t>5</w:t>
            </w:r>
          </w:p>
          <w:p w:rsidR="004C5C49" w:rsidRPr="003B77A3" w:rsidRDefault="004C5C49" w:rsidP="004C5C49">
            <w:r w:rsidRPr="003B77A3">
              <w:t>к решению Совета депутатов</w:t>
            </w:r>
          </w:p>
          <w:p w:rsidR="004C5C49" w:rsidRPr="003B77A3" w:rsidRDefault="004C5C49" w:rsidP="004C5C49">
            <w:r w:rsidRPr="003B77A3">
              <w:t>муниципального образования</w:t>
            </w:r>
          </w:p>
          <w:p w:rsidR="004C5C49" w:rsidRPr="003B77A3" w:rsidRDefault="004C5C49" w:rsidP="004C5C49">
            <w:r w:rsidRPr="003B77A3">
              <w:t>Сорочинский городской округ</w:t>
            </w:r>
          </w:p>
          <w:p w:rsidR="004C5C49" w:rsidRPr="003B77A3" w:rsidRDefault="004C5C49" w:rsidP="004C5C49">
            <w:r w:rsidRPr="003B77A3">
              <w:t>Оренбургской области</w:t>
            </w:r>
          </w:p>
          <w:p w:rsidR="004C5C49" w:rsidRPr="003B77A3" w:rsidRDefault="006C2B07" w:rsidP="006C2B07">
            <w:r w:rsidRPr="00221D4F">
              <w:t>О</w:t>
            </w:r>
            <w:r w:rsidR="004C5C49" w:rsidRPr="00221D4F">
              <w:t>т</w:t>
            </w:r>
            <w:r>
              <w:t xml:space="preserve"> 16 августа 2023г</w:t>
            </w:r>
            <w:r w:rsidR="004C5C49" w:rsidRPr="00221D4F">
              <w:t xml:space="preserve">ода № </w:t>
            </w:r>
            <w:r>
              <w:t>276</w:t>
            </w:r>
          </w:p>
        </w:tc>
      </w:tr>
    </w:tbl>
    <w:p w:rsidR="004C5C49" w:rsidRDefault="004C5C49" w:rsidP="004C5C49">
      <w:pPr>
        <w:jc w:val="center"/>
      </w:pPr>
    </w:p>
    <w:p w:rsidR="004C5C49" w:rsidRDefault="004C5C49" w:rsidP="004C5C49">
      <w:pPr>
        <w:jc w:val="center"/>
        <w:rPr>
          <w:b/>
        </w:rPr>
      </w:pPr>
      <w:r w:rsidRPr="00D51713">
        <w:rPr>
          <w:b/>
        </w:rPr>
        <w:t xml:space="preserve">Распределение бюджетных ассигнований </w:t>
      </w:r>
      <w:r>
        <w:rPr>
          <w:b/>
        </w:rPr>
        <w:t xml:space="preserve">местного </w:t>
      </w:r>
      <w:r w:rsidRPr="00D51713">
        <w:rPr>
          <w:b/>
        </w:rPr>
        <w:t>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</w:rPr>
        <w:t>23</w:t>
      </w:r>
      <w:r w:rsidRPr="00D51713">
        <w:rPr>
          <w:b/>
        </w:rPr>
        <w:t xml:space="preserve"> год и на плановый период 202</w:t>
      </w:r>
      <w:r>
        <w:rPr>
          <w:b/>
        </w:rPr>
        <w:t xml:space="preserve">4 </w:t>
      </w:r>
      <w:r w:rsidRPr="00D51713">
        <w:rPr>
          <w:b/>
        </w:rPr>
        <w:t>и 202</w:t>
      </w:r>
      <w:r>
        <w:rPr>
          <w:b/>
        </w:rPr>
        <w:t>5</w:t>
      </w:r>
      <w:r w:rsidRPr="00D51713">
        <w:rPr>
          <w:b/>
        </w:rPr>
        <w:t xml:space="preserve"> годов</w:t>
      </w:r>
    </w:p>
    <w:p w:rsidR="004C5C49" w:rsidRPr="003B77A3" w:rsidRDefault="004C5C49" w:rsidP="004C5C49">
      <w:pPr>
        <w:jc w:val="right"/>
      </w:pPr>
      <w:r w:rsidRPr="003B77A3">
        <w:t>(тыс.</w:t>
      </w:r>
      <w:r>
        <w:t xml:space="preserve"> </w:t>
      </w:r>
      <w:r w:rsidRPr="003B77A3">
        <w:t>рублей)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2"/>
        <w:gridCol w:w="1523"/>
        <w:gridCol w:w="573"/>
        <w:gridCol w:w="550"/>
        <w:gridCol w:w="576"/>
        <w:gridCol w:w="1356"/>
        <w:gridCol w:w="1386"/>
        <w:gridCol w:w="1374"/>
      </w:tblGrid>
      <w:tr w:rsidR="004C5C49" w:rsidRPr="00651BB3" w:rsidTr="004C5C49">
        <w:trPr>
          <w:trHeight w:val="394"/>
        </w:trPr>
        <w:tc>
          <w:tcPr>
            <w:tcW w:w="2972" w:type="dxa"/>
            <w:shd w:val="clear" w:color="auto" w:fill="FFFFFF" w:themeFill="background1"/>
            <w:noWrap/>
            <w:vAlign w:val="center"/>
            <w:hideMark/>
          </w:tcPr>
          <w:p w:rsidR="004C5C49" w:rsidRPr="00651BB3" w:rsidRDefault="004C5C49" w:rsidP="004C5C49">
            <w:pPr>
              <w:jc w:val="center"/>
              <w:rPr>
                <w:b/>
                <w:bCs/>
              </w:rPr>
            </w:pPr>
            <w:r w:rsidRPr="00651BB3">
              <w:rPr>
                <w:b/>
                <w:bCs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4C5C49" w:rsidRPr="00651BB3" w:rsidRDefault="004C5C49" w:rsidP="004C5C49">
            <w:pPr>
              <w:jc w:val="center"/>
              <w:rPr>
                <w:b/>
                <w:bCs/>
              </w:rPr>
            </w:pPr>
            <w:r w:rsidRPr="00651BB3">
              <w:rPr>
                <w:b/>
                <w:bCs/>
              </w:rPr>
              <w:t>ЦСР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4C5C49" w:rsidRPr="00651BB3" w:rsidRDefault="004C5C49" w:rsidP="004C5C49">
            <w:pPr>
              <w:jc w:val="center"/>
              <w:rPr>
                <w:b/>
                <w:bCs/>
              </w:rPr>
            </w:pPr>
            <w:r w:rsidRPr="00651BB3">
              <w:rPr>
                <w:b/>
                <w:bCs/>
              </w:rPr>
              <w:t>РЗ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center"/>
            <w:hideMark/>
          </w:tcPr>
          <w:p w:rsidR="004C5C49" w:rsidRPr="00651BB3" w:rsidRDefault="004C5C49" w:rsidP="004C5C49">
            <w:pPr>
              <w:jc w:val="center"/>
              <w:rPr>
                <w:b/>
                <w:bCs/>
              </w:rPr>
            </w:pPr>
            <w:proofErr w:type="gramStart"/>
            <w:r w:rsidRPr="00651BB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576" w:type="dxa"/>
            <w:shd w:val="clear" w:color="auto" w:fill="FFFFFF" w:themeFill="background1"/>
            <w:noWrap/>
            <w:vAlign w:val="center"/>
            <w:hideMark/>
          </w:tcPr>
          <w:p w:rsidR="004C5C49" w:rsidRPr="00651BB3" w:rsidRDefault="004C5C49" w:rsidP="004C5C49">
            <w:pPr>
              <w:jc w:val="center"/>
              <w:rPr>
                <w:b/>
                <w:bCs/>
              </w:rPr>
            </w:pPr>
            <w:r w:rsidRPr="00651BB3">
              <w:rPr>
                <w:b/>
                <w:bCs/>
              </w:rPr>
              <w:t>ВР</w:t>
            </w: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4C5C49" w:rsidRPr="00651BB3" w:rsidRDefault="004C5C49" w:rsidP="004C5C49">
            <w:pPr>
              <w:jc w:val="center"/>
              <w:rPr>
                <w:b/>
                <w:bCs/>
              </w:rPr>
            </w:pPr>
            <w:r w:rsidRPr="00651BB3">
              <w:rPr>
                <w:b/>
                <w:bCs/>
              </w:rPr>
              <w:t>2023 год</w:t>
            </w:r>
          </w:p>
        </w:tc>
        <w:tc>
          <w:tcPr>
            <w:tcW w:w="1386" w:type="dxa"/>
            <w:shd w:val="clear" w:color="auto" w:fill="FFFFFF" w:themeFill="background1"/>
            <w:vAlign w:val="center"/>
            <w:hideMark/>
          </w:tcPr>
          <w:p w:rsidR="004C5C49" w:rsidRPr="00651BB3" w:rsidRDefault="004C5C49" w:rsidP="004C5C49">
            <w:pPr>
              <w:jc w:val="center"/>
              <w:rPr>
                <w:b/>
                <w:bCs/>
              </w:rPr>
            </w:pPr>
            <w:r w:rsidRPr="00651BB3">
              <w:rPr>
                <w:b/>
                <w:bCs/>
              </w:rPr>
              <w:t>2024 год</w:t>
            </w:r>
          </w:p>
        </w:tc>
        <w:tc>
          <w:tcPr>
            <w:tcW w:w="1374" w:type="dxa"/>
            <w:shd w:val="clear" w:color="auto" w:fill="FFFFFF" w:themeFill="background1"/>
            <w:vAlign w:val="center"/>
            <w:hideMark/>
          </w:tcPr>
          <w:p w:rsidR="004C5C49" w:rsidRPr="00651BB3" w:rsidRDefault="004C5C49" w:rsidP="004C5C49">
            <w:pPr>
              <w:jc w:val="center"/>
              <w:rPr>
                <w:b/>
                <w:bCs/>
              </w:rPr>
            </w:pPr>
            <w:r w:rsidRPr="00651BB3">
              <w:rPr>
                <w:b/>
                <w:bCs/>
              </w:rPr>
              <w:t>2025 год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1E1F9A" w:rsidRDefault="004C5C49" w:rsidP="004C5C49">
            <w:pPr>
              <w:rPr>
                <w:b/>
                <w:bCs/>
                <w:i/>
              </w:rPr>
            </w:pPr>
            <w:r w:rsidRPr="001E1F9A">
              <w:rPr>
                <w:b/>
                <w:bCs/>
                <w:i/>
              </w:rPr>
              <w:t>Муниципальная программа "Обеспечение ГБУЗ "Сорочинская межрайонная больница" квалифицированными врачебными кадрами"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1E1F9A" w:rsidRDefault="004C5C49" w:rsidP="004C5C49">
            <w:pPr>
              <w:ind w:right="-238"/>
              <w:rPr>
                <w:b/>
                <w:bCs/>
                <w:i/>
              </w:rPr>
            </w:pPr>
            <w:r w:rsidRPr="001E1F9A">
              <w:rPr>
                <w:b/>
                <w:bCs/>
                <w:i/>
              </w:rPr>
              <w:t>0100000000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1E1F9A" w:rsidRDefault="004C5C49" w:rsidP="004C5C49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1E1F9A" w:rsidRDefault="004C5C49" w:rsidP="004C5C49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1E1F9A" w:rsidRDefault="004C5C49" w:rsidP="004C5C49">
            <w:pPr>
              <w:rPr>
                <w:b/>
                <w:bCs/>
                <w:i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1E1F9A" w:rsidRDefault="004C5C49" w:rsidP="004C5C49">
            <w:pPr>
              <w:jc w:val="right"/>
              <w:rPr>
                <w:b/>
                <w:bCs/>
                <w:i/>
              </w:rPr>
            </w:pPr>
            <w:r w:rsidRPr="001E1F9A">
              <w:rPr>
                <w:b/>
                <w:bCs/>
                <w:i/>
              </w:rPr>
              <w:t>1 600,0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1E1F9A" w:rsidRDefault="004C5C49" w:rsidP="004C5C49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1E1F9A" w:rsidRDefault="004C5C49" w:rsidP="004C5C49">
            <w:pPr>
              <w:jc w:val="right"/>
              <w:rPr>
                <w:b/>
                <w:bCs/>
                <w:i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0140000000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127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"Предоставление муниципального жилья по договору найма служебного помещения для временного проживания молодым специалистам ГБУЗ "Сорочинская межрайонная больница"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0140100000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0140140020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0140140020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410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0200000000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926 186,2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676 243,8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678 353,1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0210000000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6 872,3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3 557,8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3 557,8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Региональный проект «Успех каждого ребенка»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021E200000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3 263,3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841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Обновление материально-технической базы для организации учебно-</w:t>
            </w:r>
            <w:r w:rsidRPr="00651BB3">
              <w:rPr>
                <w:i/>
                <w:iCs/>
              </w:rPr>
              <w:lastRenderedPageBreak/>
              <w:t>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021E250980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471,6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021E250980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471,6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4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021E2S0980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2 791,7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021E2S0980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2 791,7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021EВ00000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3 609,0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3 557,8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3 557,8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021EВ51790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3 609,0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3 557,8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3 557,8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021EВ51790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3 053,7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3 010,4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3 010,4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021EВ51790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555,3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547,4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547,4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875 926,5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672 686,0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674 795,3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"Развитие дошкольного образования детей"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280 057,0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160 092,0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161 691,2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Предоставление дошкольного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0240160030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172 915,7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64 505,3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66 104,5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0240160030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162 781,9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56 494,4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58 027,7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 xml:space="preserve">Субсидии автономным </w:t>
            </w:r>
            <w:r w:rsidRPr="00651BB3">
              <w:lastRenderedPageBreak/>
              <w:t>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0240160030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10 133,8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8 010,9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8 076,8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0240160040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0240160040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0240160160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3 319,7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0240160160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2 572,7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0240160160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747,0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27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0240180190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5 934,6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5 934,6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5 934,6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0240180190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5 934,6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5 934,6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5 934,6</w:t>
            </w:r>
          </w:p>
        </w:tc>
      </w:tr>
      <w:tr w:rsidR="004C5C49" w:rsidRPr="00651BB3" w:rsidTr="004C5C49">
        <w:trPr>
          <w:trHeight w:val="127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0240180260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560,6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560,6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560,6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0240180260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509,6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509,6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509,6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0240180260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51,0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51,0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Обеспечение государственных гарантий реализации прав на получение общедоступного и </w:t>
            </w:r>
            <w:r w:rsidRPr="00651BB3">
              <w:rPr>
                <w:i/>
                <w:iCs/>
              </w:rPr>
              <w:lastRenderedPageBreak/>
              <w:t>бесплатного дошкольного образования в муниципальных 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0240180981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89 091,5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89 091,5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89 091,5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0240180981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72 602,2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72 602,2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72 602,2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0240180981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16 489,3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16 489,3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16 489,3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02401S1440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8 229,3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02401S1440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8 229,3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535 039,7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453 896,0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454 406,2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Поддержка школьных инициатив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0240260020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0240260020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0240260040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24,5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0240260040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24,5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0240260050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175 015,1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99 637,5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100 895,9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0240260050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>
              <w:t>121 391,3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81 164,4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82 385,4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0240260050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53 623,8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18 473,1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18 510,5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Предоставление дополнительного образования детям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0240260060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44 063,3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38 665,1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38 804,9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0240260060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43 955,6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38 665,1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38 804,9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0240260060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35,9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0240260060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630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35,9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0240260060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35,9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90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0240280270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2 677,1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2 677,1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2 677,1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0240280270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630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2 677,1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2 677,1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2 677,1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0240280530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2 164,2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2 320,8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2 486,4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0240280530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2 164,2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2 320,8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2 486,4</w:t>
            </w:r>
          </w:p>
        </w:tc>
      </w:tr>
      <w:tr w:rsidR="004C5C49" w:rsidRPr="00651BB3" w:rsidTr="004C5C49">
        <w:trPr>
          <w:trHeight w:val="14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0240280982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251 897,8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251 897,8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251 897,8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0240280982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172 469,7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172 469,7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172 469,7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0240280982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79 428,1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79 428,1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79 428,1</w:t>
            </w:r>
          </w:p>
        </w:tc>
      </w:tr>
      <w:tr w:rsidR="004C5C49" w:rsidRPr="00651BB3" w:rsidTr="004C5C49">
        <w:trPr>
          <w:trHeight w:val="1124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02402L3030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27 310,8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27 310,8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27 310,8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02402L3030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21 740,8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21 740,8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21 740,8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02402L3030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5 570,0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5 570,0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5 570,0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proofErr w:type="gramStart"/>
            <w:r w:rsidRPr="00651BB3">
              <w:rPr>
                <w:i/>
                <w:i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02402L3040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25 477,1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25 477,1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24 423,5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02402L3040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17 361,4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17 361,4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16 643,5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02402L3040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8 115,7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8 115,7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7 780,0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02402S1370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5 909,8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5 909,8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5 909,8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02402S1370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3 935,8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3 935,8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3 935,8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02402S1370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1 974,0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1 974,0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1 974,0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02402S1610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02402S1610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"Молодежная политика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0240300000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мероприятий в области молодежной политики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0240370140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0240370140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0240370140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0240400000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17 819,6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17 819,6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17 819,6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Осуществление переданных полномочий по организации и осуществлению </w:t>
            </w:r>
            <w:r w:rsidRPr="00651BB3">
              <w:rPr>
                <w:i/>
                <w:iCs/>
              </w:rP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0240480954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1 124,0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1 124,0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1 124,0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0240480954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943,0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933,0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933,0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0240480954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181,0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191,0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191,0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0240488110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8 425,4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8 425,4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8 425,4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0240488110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8 425,4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8 425,4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8 425,4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0240488120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6 366,2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6 366,2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6 366,2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0240488120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3 600,0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3 600,0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0240488120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2 766,2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2 766,2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2 766,2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02404S1680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1 904,0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1 904,0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1 904,0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02404S1680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310,8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02404S1680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1 158,9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1 482,6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1 482,6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02404S1680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434,3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421,4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421,4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"Обеспечение деятельности системы </w:t>
            </w:r>
            <w:r w:rsidRPr="00651BB3">
              <w:rPr>
                <w:i/>
                <w:iCs/>
              </w:rPr>
              <w:lastRenderedPageBreak/>
              <w:t>образования Сорочинского городского округа 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0240500000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42 924,2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40 878,4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40 878,3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Центральный аппарат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6 400,2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6 412,2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6 412,2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6 383,2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6 412,2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6 412,2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0240500130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36 254,5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34 466,2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34 466,1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0240500130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33 496,2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33 963,0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33 962,9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0240500130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2 735,5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503,2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503,2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0240500130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850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22,8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02405L5490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269,5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02405L5490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269,5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Приоритетные проекты 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0250000000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43 387,4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025ПБ00000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43 387,4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025ПБL7500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40 737,4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025ПБL7500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40 737,4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27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025ПБS1600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2 650,0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025ПБS1600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2 650,0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0400000000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1 560,0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4 250,1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0440000000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1 560,0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4 250,1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0440100000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1 560,0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4 250,1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0440120080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0440120080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0440140020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0440140020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410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0440170360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0440170360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04401L5760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4 250,1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04401L5760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4 250,1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0500000000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121 989,0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184 201,7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87 795,0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119 872,6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184 201,7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87 795,0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54 838,3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53 925,3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53 925,3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Улично-дорожное освещение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0540120010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19 452,5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20 450,0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20 450,0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0540120010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19 452,5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20 450,0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20 450,0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Содержание дорог общего пользования населенных пунктов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0540120030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20 066,0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20 066,0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20 066,0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0540120030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20 066,0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20 066,0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20 066,0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0540120050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0540120050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0540120070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1 600,0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1 600,0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0540120070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1 600,0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1 600,0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Проведение прочих мероприятий по благоустройству и </w:t>
            </w:r>
            <w:r w:rsidRPr="00651BB3">
              <w:rPr>
                <w:i/>
                <w:iCs/>
              </w:rPr>
              <w:lastRenderedPageBreak/>
              <w:t>озеленение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0540120080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13 169,8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11 809,3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11 809,3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0540120080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1 050,5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0540120080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12 119,3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11 809,3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11 809,3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"Модернизация объектов коммунальной инфраструктуры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57 521,9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123 775,1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27 368,4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0540209505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23 448,0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61 495,0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0540209505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23 448,0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61 495,0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0540209605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9 153,4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24 005,0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0540209605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9 153,4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24 005,0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0540270360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2 510,9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5 500,0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0540270360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>
              <w:t>2 510,9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5 500,0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Мероприятия по капитальному ремонту объектов коммунальной инфраструктуры </w:t>
            </w:r>
            <w:r w:rsidRPr="00651BB3">
              <w:rPr>
                <w:i/>
                <w:iCs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05402S0450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20 693,6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28 275,1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27 368,4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05402S0450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20 693,6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28 275,1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27 368,4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05402S9605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1 716,0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4 500,0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05402S9605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1 716,0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4 500,0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"Тарифное регулирование"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0540300000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31,0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31,0</w:t>
            </w:r>
          </w:p>
        </w:tc>
      </w:tr>
      <w:tr w:rsidR="004C5C49" w:rsidRPr="00651BB3" w:rsidTr="004C5C49">
        <w:trPr>
          <w:trHeight w:val="14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0540380420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31,0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31,0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0540380420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31,0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31,0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"Вода питьевая для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0540400000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825,1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0540470320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825,1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0540470320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825,1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5 285,3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5 099,3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5 099,3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Центральный аппарат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5 285,3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5 099,3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5 099,3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5 099,3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5 099,3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5 099,3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850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0540600000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1 371,0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1 371,0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1 371,0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0540681160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1 371,0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1 371,0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1 371,0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0540681160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1 371,0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1 371,0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1 371,0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Приоритетные проекты 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0550000000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2 116,4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055П500000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2 116,4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инициативных проектов (ремонт ограждения территории сельского дома культуры </w:t>
            </w:r>
            <w:proofErr w:type="gramStart"/>
            <w:r w:rsidRPr="00651BB3">
              <w:rPr>
                <w:i/>
                <w:iCs/>
              </w:rPr>
              <w:t>с</w:t>
            </w:r>
            <w:proofErr w:type="gramEnd"/>
            <w:r w:rsidRPr="00651BB3">
              <w:rPr>
                <w:i/>
                <w:iCs/>
              </w:rPr>
              <w:t>. Николаевка)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055П5S1401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237,3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 xml:space="preserve">Иные закупки товаров, работ и услуг для обеспечения </w:t>
            </w:r>
            <w:r w:rsidRPr="00651BB3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055П5S1401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237,3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 xml:space="preserve">Реализация инициативных проектов (ремонт участка водопроводной сети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с. Михайловка Первая по ул. Заречная)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055П5S1410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1 589,1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055П5S1410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1 589,1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Мероприятия по завершению реализации инициативных проектов (ремонт ограждения территории сельского дома культуры </w:t>
            </w:r>
            <w:proofErr w:type="gramStart"/>
            <w:r w:rsidRPr="00651BB3">
              <w:rPr>
                <w:i/>
                <w:iCs/>
              </w:rPr>
              <w:t>с</w:t>
            </w:r>
            <w:proofErr w:type="gramEnd"/>
            <w:r w:rsidRPr="00651BB3">
              <w:rPr>
                <w:i/>
                <w:iCs/>
              </w:rPr>
              <w:t>. Николаевка)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055П5И1401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055П5И1401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 Мероприятия по завершению реализации инициативных проектов (ремонт участка водопроводной сети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с. Михайловка Первая по ул. Заречная)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055П5И1410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240,0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055П5И1410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240,0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0600000000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23 469,8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15 602,6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308,0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0610000000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13 816,1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15 294,6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061F200000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13 816,1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15 294,6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061F255550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13 816,1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15 294,6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061F255550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13 816,1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15 294,6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2 938,0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308,0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308,0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338,0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308,0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308,0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0640120080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338,0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308,0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308,0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0640120080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338,0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308,0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308,0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"Благоустройство общественных территорий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0640220080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0640220080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2 600,0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Приоритетные проекты 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0650000000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6 715,7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065П500000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6 715,7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инициативных проектов (благоустройство мест </w:t>
            </w:r>
            <w:r w:rsidRPr="00651BB3">
              <w:rPr>
                <w:i/>
                <w:iCs/>
              </w:rPr>
              <w:lastRenderedPageBreak/>
              <w:t xml:space="preserve">массового отдыха населения (детская площадка) с. </w:t>
            </w:r>
            <w:proofErr w:type="spellStart"/>
            <w:r w:rsidRPr="00651BB3">
              <w:rPr>
                <w:i/>
                <w:iCs/>
              </w:rPr>
              <w:t>Первокрасное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065П5S1402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1 465,6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065П5S1402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1 465,6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инициативных проектов (благоустройство мест массового отдыха населения (детская площадка) </w:t>
            </w:r>
            <w:proofErr w:type="gramStart"/>
            <w:r w:rsidRPr="00651BB3">
              <w:rPr>
                <w:i/>
                <w:iCs/>
              </w:rPr>
              <w:t>с</w:t>
            </w:r>
            <w:proofErr w:type="gramEnd"/>
            <w:r w:rsidRPr="00651BB3">
              <w:rPr>
                <w:i/>
                <w:iCs/>
              </w:rPr>
              <w:t>. Толкаевка)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065П5S1408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1 966,7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065П5S1408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1 966,7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инициативных проектов (благоустройство мест массового отдыха населения (детская площадка) п. </w:t>
            </w:r>
            <w:proofErr w:type="spellStart"/>
            <w:r w:rsidRPr="00651BB3">
              <w:rPr>
                <w:i/>
                <w:iCs/>
              </w:rPr>
              <w:t>Родинский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065П5S1409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1 966,7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065П5S1409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1 966,7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с. </w:t>
            </w:r>
            <w:proofErr w:type="spellStart"/>
            <w:r w:rsidRPr="00651BB3">
              <w:rPr>
                <w:i/>
                <w:iCs/>
              </w:rPr>
              <w:t>Первокрасное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065П5И1402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330,0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065П5И1402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330,0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</w:t>
            </w:r>
            <w:proofErr w:type="gramStart"/>
            <w:r w:rsidRPr="00651BB3">
              <w:rPr>
                <w:i/>
                <w:iCs/>
              </w:rPr>
              <w:t>с</w:t>
            </w:r>
            <w:proofErr w:type="gramEnd"/>
            <w:r w:rsidRPr="00651BB3">
              <w:rPr>
                <w:i/>
                <w:iCs/>
              </w:rPr>
              <w:t>. Толкаевка)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065П5И1408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493,4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 xml:space="preserve">Иные закупки товаров, работ и услуг для обеспечения </w:t>
            </w:r>
            <w:r w:rsidRPr="00651BB3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065П5И1408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493,4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п. </w:t>
            </w:r>
            <w:proofErr w:type="spellStart"/>
            <w:r w:rsidRPr="00651BB3">
              <w:rPr>
                <w:i/>
                <w:iCs/>
              </w:rPr>
              <w:t>Родинский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065П5И1409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493,3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065П5И1409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493,3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0700000000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5 627,6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0740000000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5 627,6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0740100000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5 627,6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и проведение мероприятий в области охраны труда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368,1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89,5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112,5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37,5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15,9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27,7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обязательных периодических медицинских осмотров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5 259,5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132,0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351,0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33,0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789,1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207,1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2 019,5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 xml:space="preserve">Субсидии бюджетным </w:t>
            </w:r>
            <w:r w:rsidRPr="00651BB3">
              <w:lastRenderedPageBreak/>
              <w:t>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275,7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289,6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237,5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0740170030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"Охрана окружающей среды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0800000000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2 704,6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1 000,0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0840000000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2 704,6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1 000,0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0840100000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2 674,6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1 000,0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0840120080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2 674,6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1 000,0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0840120080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2 674,6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1 000,0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"Формирование экологической направленности"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0840200000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0840270040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0840270040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"Безопасность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</w:t>
            </w:r>
            <w:r w:rsidRPr="00651BB3">
              <w:rPr>
                <w:b/>
                <w:bCs/>
              </w:rPr>
              <w:lastRenderedPageBreak/>
              <w:t>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lastRenderedPageBreak/>
              <w:t>1000000000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26 412,4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8 956,0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8 960,9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Комплекс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26 412,4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8 956,0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8 960,9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"Повышение безопасности дорожного движения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4 788,9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4 120,0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4 120,0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1040170050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4 788,9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4 120,0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4 120,0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1040170050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4 768,9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4 120,0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4 120,0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1040170050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8 002,2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1040260070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4 661,2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1040260070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659,0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1040260070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39,3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1040260070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2 914,2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1040260070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213,9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1040260070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359,8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1040260070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1040260070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443,2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 xml:space="preserve">Иные закупки товаров, работ и услуг для </w:t>
            </w:r>
            <w:r w:rsidRPr="00651BB3"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1040260070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31,1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1040270060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3 341,0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1040270060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1 247,5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1040270060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633,0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1040270060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1 160,5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1040270060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27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"Профилактика правонарушений, преступлений и противодействие злоупотреблению наркотиками и их незаконному обороту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1040300000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1 225,0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1 124,0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1 128,9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1040370070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1040370070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1040370070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69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651BB3">
              <w:rPr>
                <w:i/>
                <w:iCs/>
              </w:rPr>
              <w:t>работы</w:t>
            </w:r>
            <w:proofErr w:type="gramEnd"/>
            <w:r w:rsidRPr="00651BB3">
              <w:rPr>
                <w:i/>
                <w:iCs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1040370090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33,0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1040370090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1040370090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1040370090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1040380951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1 124,0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1 124,0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1 124,0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1040380951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992,2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992,2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992,2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1040380951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131,8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131,8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131,8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созданию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1040380956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4,9</w:t>
            </w:r>
          </w:p>
        </w:tc>
      </w:tr>
      <w:tr w:rsidR="004C5C49" w:rsidRPr="00651BB3" w:rsidTr="006C2B07">
        <w:trPr>
          <w:trHeight w:val="273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 xml:space="preserve">Иные закупки товаров, работ и услуг для обеспечения государственных </w:t>
            </w:r>
            <w:r w:rsidRPr="00651BB3">
              <w:lastRenderedPageBreak/>
              <w:t>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1040380956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4,9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1040400000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7 875,0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1040470080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5 475,0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1040470080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735,0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1040470080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1 065,1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1040470080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44,7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1040470080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3 151,4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1040470080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212,9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1040470080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265,9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10404S1610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2 400,0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10404S1610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765,6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10404S1610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1 634,4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370,0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1040540020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1040540020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410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1040570300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1040570300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"Построение и развитие аппаратно-программного комплекса "Безопасный город"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1040600000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4 151,3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3 712,0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3 712,0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Содержание единой диспетчерской службы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1040600170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3 911,3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3 712,0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3 712,0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1040600170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3 743,8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3 712,0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3 712,0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1040600170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167,5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1040670310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240,0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1040670310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240,0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"Развитие культуры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1100000000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124 913,6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111 097,2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106 175,8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1110000000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5 263,2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Региональный проект "Культурная среда"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111A100000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5 263,2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Поддержка отрасли культуры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111A155190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5 263,2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111A155190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5 263,2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Комплексы процессных </w:t>
            </w:r>
            <w:r w:rsidRPr="00651BB3">
              <w:rPr>
                <w:i/>
                <w:iCs/>
              </w:rPr>
              <w:lastRenderedPageBreak/>
              <w:t>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1140000000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114 115,6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105 834,0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106 175,8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Комплекс процессных мероприятий "Развитие культурно-досугового обслуживания населения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52 224,2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47 099,9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47 441,8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1140160110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51 924,2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47 099,9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47 441,8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1140160110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51 924,2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47 099,9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47 441,8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и проведение массовых мероприятий и праздников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1140160120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1140160120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 Развитие дополнительного образования в сфере культуры и искусства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15 686,5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15 511,1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15 511,1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Предоставление дополнительного образования в сферах культуры и искусства различной направленности"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1140260080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15 686,5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15 511,1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15 511,1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1140260080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15 686,5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15 511,1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15 511,1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"Развитие библиотечного обслуживания населения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1140300000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18 229,1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17 578,3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17 578,3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Библиотечное обслуживание посетителей библиотек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1140360090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18 229,1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17 578,3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17 578,3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1140360090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18 229,1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17 578,3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17 578,3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"Развитие музейного дела на территории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1140400000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1 356,7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1 253,6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1 253,6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Музейное обслуживание посетителей музеев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1140460100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1 356,7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1 253,6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1 253,6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1140460100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1 356,7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1 253,6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1 253,6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"Обеспечение деятельности отдела по культуре и искусству администрации Сорочинского городского округа и подведомственных учреждений культуры"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25 748,7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24 391,1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24 391,0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Центральный аппарат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2 083,2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1 936,2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1 936,2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1 936,2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1 936,2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1 936,2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1140500020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1140500140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23 665,5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22 454,9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22 454,8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1140500140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22 372,9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22 374,8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22 374,7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1140500140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1 240,7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80,1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1140500140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1140500140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850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"Сохранение, использование и популяризация объектов культурного наследия, находящихся в собственности муниципального образования Сорочинский городской округ"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1140600000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Мероприятия по сохранению, использованию и популяризации объектов культурного наследия, находящихся в собственности муниципального образования Сорочинский городской округ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1140600160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1140600160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 "Увековечение памяти погибших при защите Отечества"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1140700000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450,4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прочих мероприятий по благоустройству и озеленение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1140720080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60,9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1140720080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60,9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11407L2990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389,5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11407L2990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389,5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Приоритетные проекты 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10 798,0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10 798,0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инициативных проектов (ремонт сельского дома культуры с. </w:t>
            </w:r>
            <w:proofErr w:type="spellStart"/>
            <w:r w:rsidRPr="00651BB3">
              <w:rPr>
                <w:i/>
                <w:iCs/>
              </w:rPr>
              <w:t>Бурдыгино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115П5S1403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1 555,9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115П5S1403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1 555,9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инициативных проектов (ремонт сельского дома культуры с. </w:t>
            </w:r>
            <w:proofErr w:type="spellStart"/>
            <w:r w:rsidRPr="00651BB3">
              <w:rPr>
                <w:i/>
                <w:iCs/>
              </w:rPr>
              <w:t>Гамалеевка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115П5S1404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1 993,3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115П5S1404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1 993,3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инициативных проектов (ремонт сельского дома культуры </w:t>
            </w:r>
            <w:proofErr w:type="gramStart"/>
            <w:r w:rsidRPr="00651BB3">
              <w:rPr>
                <w:i/>
                <w:iCs/>
              </w:rPr>
              <w:t>с</w:t>
            </w:r>
            <w:proofErr w:type="gramEnd"/>
            <w:r w:rsidRPr="00651BB3">
              <w:rPr>
                <w:i/>
                <w:iCs/>
              </w:rPr>
              <w:t>. Романовка)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115П5S1405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1 817,6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115П5S1405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1 817,6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инициативных проектов (ремонт сельского  клуба с. </w:t>
            </w:r>
            <w:proofErr w:type="gramStart"/>
            <w:r w:rsidRPr="00651BB3">
              <w:rPr>
                <w:i/>
                <w:iCs/>
              </w:rPr>
              <w:t>Янтарное</w:t>
            </w:r>
            <w:proofErr w:type="gram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115П5S1406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1 599,0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115П5S1406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1 599,0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инициативных проектов (ремонт сельского дома культуры п. </w:t>
            </w:r>
            <w:proofErr w:type="spellStart"/>
            <w:r w:rsidRPr="00651BB3">
              <w:rPr>
                <w:i/>
                <w:iCs/>
              </w:rPr>
              <w:t>Войковский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115П5S1407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1 810,8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115П5S1407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1 810,8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Мероприятия по завершению реализации инициативных проектов (ремонт сельского дома культуры с. </w:t>
            </w:r>
            <w:proofErr w:type="spellStart"/>
            <w:r w:rsidRPr="00651BB3">
              <w:rPr>
                <w:i/>
                <w:iCs/>
              </w:rPr>
              <w:t>Бурдыгино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115П5И1403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404,1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115П5И1403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404,1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Мероприятия по завершению реализации инициативных проектов (ремонт сельского дома культуры </w:t>
            </w:r>
            <w:proofErr w:type="spellStart"/>
            <w:r w:rsidRPr="00651BB3">
              <w:rPr>
                <w:i/>
                <w:iCs/>
              </w:rPr>
              <w:t>с</w:t>
            </w:r>
            <w:proofErr w:type="gramStart"/>
            <w:r w:rsidRPr="00651BB3">
              <w:rPr>
                <w:i/>
                <w:iCs/>
              </w:rPr>
              <w:t>.Г</w:t>
            </w:r>
            <w:proofErr w:type="gramEnd"/>
            <w:r w:rsidRPr="00651BB3">
              <w:rPr>
                <w:i/>
                <w:iCs/>
              </w:rPr>
              <w:t>амалеевка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115П5И1404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448,4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115П5И1404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448,4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Мероприятия по завершению реализации инициативных проектов (ремонт сельского дома культуры </w:t>
            </w:r>
            <w:proofErr w:type="gramStart"/>
            <w:r w:rsidRPr="00651BB3">
              <w:rPr>
                <w:i/>
                <w:iCs/>
              </w:rPr>
              <w:t>с</w:t>
            </w:r>
            <w:proofErr w:type="gramEnd"/>
            <w:r w:rsidRPr="00651BB3">
              <w:rPr>
                <w:i/>
                <w:iCs/>
              </w:rPr>
              <w:t>. Романовка)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115П5И1405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115П5И1405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Мероприятия по завершению реализации инициативных проектов (ремонт сельского клуба с. </w:t>
            </w:r>
            <w:proofErr w:type="gramStart"/>
            <w:r w:rsidRPr="00651BB3">
              <w:rPr>
                <w:i/>
                <w:iCs/>
              </w:rPr>
              <w:t>Янтарное</w:t>
            </w:r>
            <w:proofErr w:type="gram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115П5И1406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344,9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115П5И1406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344,9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 xml:space="preserve">Мероприятия по завершению реализации инициативных проектов (ремонт сельского дома культуры п. </w:t>
            </w:r>
            <w:proofErr w:type="spellStart"/>
            <w:r w:rsidRPr="00651BB3">
              <w:rPr>
                <w:i/>
                <w:iCs/>
              </w:rPr>
              <w:t>Войковский</w:t>
            </w:r>
            <w:proofErr w:type="spellEnd"/>
            <w:r w:rsidRPr="00651BB3">
              <w:rPr>
                <w:i/>
                <w:i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115П5И1407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404,0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115П5И1407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404,0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1300000000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12 447,8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9 412,3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17 833,3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1310000000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1 471,4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Региональный проект "Спорт - норма жизни"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131P500000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1 471,4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169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131P552290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1 471,4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131P552290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1 471,4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1340000000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10 976,4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9 412,3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17 833,3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1340100000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686,0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8 421,0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1340170120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686,0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1340170120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1340170120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386,0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Создание спортивных площадок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13401S1520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8 421,0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13401S1520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8 421,0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"Развитие дополнительного образования детей в области физической культуры и спорта, подготовка спортивного резерва"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1340200000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10 290,4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9 412,3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9 412,3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Предоставление дополнительного образования детям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1340260060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10 290,4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9 412,3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9 412,3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1340260060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10 290,4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9 412,3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9 412,3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1500000000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14 239,4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12 797,3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12 797,3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14 239,4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12 797,3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12 797,3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"Поддержка и развитие малого и среднего предпринимательства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1540170150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1540170150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589,1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1540270160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33,1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1540270160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33,1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1540270170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556,0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1540270170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556,0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 "Развитие торговли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1540300000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174,6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174,6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174,6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1540380952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28,1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28,1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28,1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1540380952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28,1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28,1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28,1</w:t>
            </w:r>
          </w:p>
        </w:tc>
      </w:tr>
      <w:tr w:rsidR="004C5C49" w:rsidRPr="00651BB3" w:rsidTr="004C5C49">
        <w:trPr>
          <w:trHeight w:val="14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</w:t>
            </w:r>
            <w:r w:rsidRPr="00651BB3">
              <w:rPr>
                <w:i/>
                <w:iCs/>
              </w:rPr>
              <w:lastRenderedPageBreak/>
              <w:t>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15403S0610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146,5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146,5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146,5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15403S0610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146,5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146,5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146,5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"Создание условий для развития сельского хозяйства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1540400000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3 619,0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3 619,0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3 619,0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15404S1230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3 619,0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3 619,0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3 619,0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15404S1230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3 619,0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3 619,0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3 619,0</w:t>
            </w:r>
          </w:p>
        </w:tc>
      </w:tr>
      <w:tr w:rsidR="004C5C49" w:rsidRPr="00651BB3" w:rsidTr="004C5C49">
        <w:trPr>
          <w:trHeight w:val="169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5 450,1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4 707,1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4 707,1</w:t>
            </w:r>
          </w:p>
        </w:tc>
      </w:tr>
      <w:tr w:rsidR="004C5C49" w:rsidRPr="00651BB3" w:rsidTr="006C2B07">
        <w:trPr>
          <w:trHeight w:val="840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r w:rsidRPr="00651BB3">
              <w:rPr>
                <w:i/>
                <w:iCs/>
              </w:rPr>
              <w:lastRenderedPageBreak/>
              <w:t>Сорочинского городского округа 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1540500190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5 450,1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4 707,1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4 707,1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1540500190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4 745,7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4 707,1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4 707,1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1540500190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696,9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1540500190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850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1540600000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4 356,6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4 296,6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4 296,6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Центральный аппарат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1540600020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4 296,6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4 296,6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4 296,6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1540600020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4 296,6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4 296,6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4 296,6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1540600020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1540670110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1540670110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2200000000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40 922,3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25 844,1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25 844,1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40 922,3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25 844,1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25 844,1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40 472,0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25 844,1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25 844,1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Центральный аппарат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2240100020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17 538,1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14 124,3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14 124,3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15 009,3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14 124,3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14 124,3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2 440,5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850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80,8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2240100110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100,0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Резервные средства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2240100110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870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100,0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2240100120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100,0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Резервные средства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2240100120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870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100,0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2240100130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12 172,3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11 519,8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11 519,8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2240100130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11 529,8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11 519,8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11 519,8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2240100130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637,5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2240100130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850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 xml:space="preserve">Обеспечение мероприятий по стабилизации финансовой ситуации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2240190080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9 274,9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Резервные средства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2240190080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870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9 274,9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22401L5490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286,7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22401L5490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286,7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2240300000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450,3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2240370340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450,3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2240370340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29,2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2240370340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121,1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2240370340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2240370340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2300000000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38 016,6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32 142,5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32 142,5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38 016,6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32 142,5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32 142,5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"Развитие системы </w:t>
            </w:r>
            <w:proofErr w:type="spellStart"/>
            <w:r w:rsidRPr="00651BB3">
              <w:rPr>
                <w:i/>
                <w:iCs/>
              </w:rPr>
              <w:t>градорегулирования</w:t>
            </w:r>
            <w:proofErr w:type="spellEnd"/>
            <w:r w:rsidRPr="00651BB3">
              <w:rPr>
                <w:i/>
                <w:iCs/>
              </w:rPr>
              <w:t xml:space="preserve">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1 583,4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2340170180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349,8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2340170180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349,8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23401S1490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1 233,6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23401S1490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1 233,6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"Переселение граждан Сорочинского городского округа из аварийного жилищного фонда"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2340300000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4 333,1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127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2340370210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2340370210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305,0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6C2B07">
        <w:trPr>
          <w:trHeight w:val="556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Реализация мероприятий по переселению граждан из жилых домов, признанных аварийными после 1 января 2017 года, </w:t>
            </w:r>
            <w:r w:rsidRPr="00651BB3">
              <w:rPr>
                <w:i/>
                <w:iCs/>
              </w:rPr>
              <w:lastRenderedPageBreak/>
              <w:t>находящихся под угрозой обрушения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23403S1420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4 028,1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23403S1420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410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4 028,1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 "Реконструкция, модернизация, капитальный ремонт и содержание муниципального жилищного фонда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2340400000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384,0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Текущий ремонт, капитальный ремонт и содержание муниципального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2340470190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384,0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2340470190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384,0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"Обеспечение жильем молодых семей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6 619,7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7 250,1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7 250,1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23405L4970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6 619,7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7 250,1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7 250,1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23405L4970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6 619,7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7 250,1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7 250,1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2340600000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21 108,8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21 108,8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21 108,8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2340680500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2 111,7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2 111,7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2 111,7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2340680500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410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2 111,7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2 111,7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2 111,7</w:t>
            </w:r>
          </w:p>
        </w:tc>
      </w:tr>
      <w:tr w:rsidR="004C5C49" w:rsidRPr="00651BB3" w:rsidTr="004C5C49">
        <w:trPr>
          <w:trHeight w:val="127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2340680510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16 363,8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16 363,8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16 358,7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2340680510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22,0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2340680510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410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16 341,8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16 363,8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16 358,7</w:t>
            </w:r>
          </w:p>
        </w:tc>
      </w:tr>
      <w:tr w:rsidR="004C5C49" w:rsidRPr="00651BB3" w:rsidTr="004C5C49">
        <w:trPr>
          <w:trHeight w:val="127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2340680955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562,0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562,0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562,0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2340680955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557,0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557,0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557,0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2340680955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5,0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23406R0820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2 071,3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2 071,3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2 076,4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23406R0820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410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2 071,3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2 071,3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2 076,4</w:t>
            </w:r>
          </w:p>
        </w:tc>
      </w:tr>
      <w:tr w:rsidR="004C5C49" w:rsidRPr="00651BB3" w:rsidTr="006C2B07">
        <w:trPr>
          <w:trHeight w:val="41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«Обеспечение реализации муниципальной </w:t>
            </w:r>
            <w:r w:rsidRPr="00651BB3">
              <w:rPr>
                <w:i/>
                <w:iCs/>
              </w:rPr>
              <w:lastRenderedPageBreak/>
              <w:t>программы»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2340700000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3 987,6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3 783,6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3 783,6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Центральный аппарат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2340700020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3 987,6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3 783,6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3 783,6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2340700020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3 799,6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3 783,6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3 783,6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2340700020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188,0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2400000000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57 496,9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21 570,0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23 295,0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2440000000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57 496,9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21 570,0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23 295,0</w:t>
            </w: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2440100000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56 566,9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21 040,0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22 765,0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2440140020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9 770,4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2440140020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410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9 770,4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Ремонт дорог общего пользования населенных пунктов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2440170220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4 948,0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6 489,5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8 214,5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2440170220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4 948,0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6 489,5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8 214,5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2440170220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410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Ремонт автомобильных дорог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244017Д220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13 301,0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244017Д220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13 301,0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24401S0410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14 550,5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14 550,5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14 550,5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24401S0410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14 550,5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14 550,5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14 550,5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дорожной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24401S1320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13 997,0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24401S1320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13 997,0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"Поддержка городских и пригородных пассажирских перевозок автомобильным транспортом"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2440200000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930,0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530,0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530,0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2440270380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930,0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530,0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530,0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2440270380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930,0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530,0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530,0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651BB3">
              <w:rPr>
                <w:b/>
                <w:bCs/>
              </w:rPr>
              <w:t>энергоэффективности</w:t>
            </w:r>
            <w:proofErr w:type="spell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в</w:t>
            </w:r>
            <w:proofErr w:type="gramEnd"/>
            <w:r w:rsidRPr="00651BB3">
              <w:rPr>
                <w:b/>
                <w:bCs/>
              </w:rPr>
              <w:t xml:space="preserve"> </w:t>
            </w:r>
            <w:proofErr w:type="gramStart"/>
            <w:r w:rsidRPr="00651BB3">
              <w:rPr>
                <w:b/>
                <w:bCs/>
              </w:rPr>
              <w:t>Сорочинском</w:t>
            </w:r>
            <w:proofErr w:type="gramEnd"/>
            <w:r w:rsidRPr="00651BB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3000000000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672,5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3040000000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672,5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"Обеспечение организационных мер по энергосбережению и повышению </w:t>
            </w:r>
            <w:proofErr w:type="spellStart"/>
            <w:r w:rsidRPr="00651BB3">
              <w:rPr>
                <w:i/>
                <w:iCs/>
              </w:rPr>
              <w:t>энергоэффективности</w:t>
            </w:r>
            <w:proofErr w:type="spellEnd"/>
            <w:r w:rsidRPr="00651BB3">
              <w:rPr>
                <w:i/>
                <w:iCs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3040100000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73,5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мероприятий, направленных на энергосбережение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3040170240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73,5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3040170240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3040170240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 xml:space="preserve">Субсидии бюджетным </w:t>
            </w:r>
            <w:r w:rsidRPr="00651BB3">
              <w:lastRenderedPageBreak/>
              <w:t>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3040170240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38,5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3040170240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651BB3">
              <w:rPr>
                <w:i/>
                <w:iCs/>
              </w:rPr>
              <w:t>энергоэффективности</w:t>
            </w:r>
            <w:proofErr w:type="spellEnd"/>
            <w:r w:rsidRPr="00651BB3">
              <w:rPr>
                <w:i/>
                <w:iCs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3040200000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599,0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мероприятий, направленных на энергосбережение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3040270240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599,0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3040270240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3040270240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3040270240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99,2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3040270240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33,0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3040270240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3040270240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3040270240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79,7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3040270240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95,5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3100000000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100 174,8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65 023,0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75 312,1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100 174,8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65 023,0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75 312,1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"Развитие муниципальной службы Сорочинского городского округа"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3140100000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4 303,5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Повышение образовательного уровня муниципальных служащих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3140160010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 xml:space="preserve">Иные закупки товаров, работ и услуг для обеспечения </w:t>
            </w:r>
            <w:r w:rsidRPr="00651BB3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3140160010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05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3140190010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4 300,0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3140190010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10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4 300,0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"Реализация антикоррупционной политики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3140200000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36,5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3140270260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16,5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3140270260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16,5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мероприятий по противодействию коррупции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3140270270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3140270270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11,0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3140270270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"Реализация модели национальной политики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3140300000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национальных праздников, фестивалей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3140370280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3140370280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08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106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"Реализация политики Сорочинского городского округа в сфере информационных технологий, информационной безопасности и обеспечения защиты персональных данных"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3140400000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Внедрение информационно-коммуникационных технологий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3140470290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3140470290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45,0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"Обеспечение открытости информации о деятельности органов местного самоуправления"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3140500000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1 500,0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3140570250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1 500,0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3140570250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1 500,0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 xml:space="preserve">Комплекс процессных мероприятий "Поддержка и развитие российского казачества </w:t>
            </w:r>
            <w:proofErr w:type="gramStart"/>
            <w:r w:rsidRPr="00651BB3">
              <w:rPr>
                <w:i/>
                <w:iCs/>
              </w:rPr>
              <w:t>в</w:t>
            </w:r>
            <w:proofErr w:type="gramEnd"/>
            <w:r w:rsidRPr="00651BB3">
              <w:rPr>
                <w:i/>
                <w:iCs/>
              </w:rPr>
              <w:t xml:space="preserve"> </w:t>
            </w:r>
            <w:proofErr w:type="gramStart"/>
            <w:r w:rsidRPr="00651BB3">
              <w:rPr>
                <w:i/>
                <w:iCs/>
              </w:rPr>
              <w:t>Сорочинском</w:t>
            </w:r>
            <w:proofErr w:type="gramEnd"/>
            <w:r w:rsidRPr="00651BB3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3140600000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3140660040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3140660040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610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3140700000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94 249,8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65 023,0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75 312,1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Центральный аппарат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3140700020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34 155,8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33 240,1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33 240,1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23 527,7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23 427,7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23 427,7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527,5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 xml:space="preserve">Уплата налогов, сборов и </w:t>
            </w:r>
            <w:r w:rsidRPr="00651BB3">
              <w:lastRenderedPageBreak/>
              <w:t>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3140700020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850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184,0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9 837,6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9 812,4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9 812,4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79,0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3140700140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57 271,8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29 936,0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40 225,1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3140700140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110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36 828,0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27 118,0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37 118,0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3140700140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20 348,7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2 818,0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3 107,1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3140700140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850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95,1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3140759320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1 778,5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1 846,9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1 846,9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3140759320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1 778,5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1 846,9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1 846,9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31407L5490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1 043,7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31407L5490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830,4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31407L5490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213,3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  <w:r w:rsidRPr="00651BB3">
              <w:rPr>
                <w:b/>
                <w:bCs/>
              </w:rPr>
              <w:t>7100000000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5 878,6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5 058,8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 w:rsidRPr="00651BB3">
              <w:rPr>
                <w:b/>
                <w:bCs/>
              </w:rPr>
              <w:t>5 058,8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lastRenderedPageBreak/>
              <w:t>Руководство и управление в сфере установленных функций органов местного самоуправления Сорочинского городского округа 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7110000000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3 253,4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3 038,3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3 038,3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7110000010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3 253,4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3 038,3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3 038,3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7110000010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02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3 253,4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3 038,3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3 038,3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выборов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7120000000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307,7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7120000009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307,7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Специальные расходы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7120000009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07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880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307,7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деятельности органа внешнего муниципального финансового контроля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7130000000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1 384,0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1 220,0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1 220,0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Центральный аппарат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7130000020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125,0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7130000020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7130000020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125,0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7130000050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1 259,0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1 220,0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1 220,0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ind w:right="42"/>
            </w:pPr>
            <w:r w:rsidRPr="00651BB3">
              <w:t>7130000050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06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1 259,0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1 220,0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1 220,0</w:t>
            </w:r>
          </w:p>
        </w:tc>
      </w:tr>
      <w:tr w:rsidR="004C5C49" w:rsidRPr="00651BB3" w:rsidTr="004C5C49">
        <w:trPr>
          <w:trHeight w:val="85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ind w:right="-100"/>
              <w:rPr>
                <w:i/>
                <w:iCs/>
              </w:rPr>
            </w:pPr>
            <w:r w:rsidRPr="00651BB3">
              <w:rPr>
                <w:i/>
                <w:iCs/>
              </w:rPr>
              <w:t>Обеспечение деятельности представительного органа муниципального образования Сорочинский городской округ 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7140000000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883,5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800,5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800,5</w:t>
            </w: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Центральный аппарат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7140000020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ind w:right="-143"/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883,5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800,5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800,5</w:t>
            </w:r>
          </w:p>
        </w:tc>
      </w:tr>
      <w:tr w:rsidR="004C5C49" w:rsidRPr="00651BB3" w:rsidTr="004C5C49">
        <w:trPr>
          <w:trHeight w:val="43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7140000020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120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800,5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800,5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800,5</w:t>
            </w: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7140000020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01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03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240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83,0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Прочие непрограммные мероприятия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7150000000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64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i/>
                <w:iCs/>
              </w:rPr>
            </w:pPr>
            <w:r w:rsidRPr="00651BB3">
              <w:rPr>
                <w:i/>
                <w:iCs/>
              </w:rPr>
              <w:t>7150090040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i/>
                <w:i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  <w:r w:rsidRPr="00651BB3">
              <w:rPr>
                <w:i/>
                <w:iCs/>
              </w:rPr>
              <w:t>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i/>
                <w:iCs/>
              </w:rPr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651BB3" w:rsidRDefault="004C5C49" w:rsidP="004C5C49">
            <w:r w:rsidRPr="00651BB3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7150090040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04</w:t>
            </w:r>
          </w:p>
        </w:tc>
        <w:tc>
          <w:tcPr>
            <w:tcW w:w="54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09</w:t>
            </w:r>
          </w:p>
        </w:tc>
        <w:tc>
          <w:tcPr>
            <w:tcW w:w="57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850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</w:pPr>
            <w:r w:rsidRPr="00651BB3">
              <w:t>50,0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</w:pPr>
          </w:p>
        </w:tc>
      </w:tr>
      <w:tr w:rsidR="004C5C49" w:rsidRPr="00651BB3" w:rsidTr="004C5C49">
        <w:trPr>
          <w:trHeight w:val="285"/>
        </w:trPr>
        <w:tc>
          <w:tcPr>
            <w:tcW w:w="2972" w:type="dxa"/>
            <w:shd w:val="clear" w:color="auto" w:fill="FFFFFF" w:themeFill="background1"/>
            <w:vAlign w:val="bottom"/>
            <w:hideMark/>
          </w:tcPr>
          <w:p w:rsidR="004C5C49" w:rsidRPr="00EE704E" w:rsidRDefault="004C5C49" w:rsidP="004C5C49">
            <w:pPr>
              <w:rPr>
                <w:bCs/>
              </w:rPr>
            </w:pPr>
            <w:r w:rsidRPr="00EE704E">
              <w:rPr>
                <w:bCs/>
              </w:rPr>
              <w:t>Условно утвержденные расходы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573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EE704E" w:rsidRDefault="004C5C49" w:rsidP="004C5C49">
            <w:pPr>
              <w:jc w:val="right"/>
              <w:rPr>
                <w:bCs/>
              </w:rPr>
            </w:pPr>
            <w:r w:rsidRPr="00EE704E">
              <w:rPr>
                <w:bCs/>
              </w:rPr>
              <w:t>14 375,0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EE704E" w:rsidRDefault="004C5C49" w:rsidP="004C5C49">
            <w:pPr>
              <w:jc w:val="right"/>
              <w:rPr>
                <w:bCs/>
              </w:rPr>
            </w:pPr>
            <w:r w:rsidRPr="00EE704E">
              <w:rPr>
                <w:bCs/>
              </w:rPr>
              <w:t>29 630,0</w:t>
            </w:r>
          </w:p>
        </w:tc>
      </w:tr>
      <w:tr w:rsidR="004C5C49" w:rsidRPr="00651BB3" w:rsidTr="004C5C49">
        <w:trPr>
          <w:trHeight w:val="255"/>
        </w:trPr>
        <w:tc>
          <w:tcPr>
            <w:tcW w:w="6087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r w:rsidRPr="00651BB3">
              <w:t> Всего: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1 504 312,1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1 187 574,4</w:t>
            </w:r>
          </w:p>
        </w:tc>
        <w:tc>
          <w:tcPr>
            <w:tcW w:w="1374" w:type="dxa"/>
            <w:shd w:val="clear" w:color="auto" w:fill="FFFFFF" w:themeFill="background1"/>
            <w:noWrap/>
            <w:vAlign w:val="bottom"/>
            <w:hideMark/>
          </w:tcPr>
          <w:p w:rsidR="004C5C49" w:rsidRPr="00651BB3" w:rsidRDefault="004C5C49" w:rsidP="004C5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1 103 505,9</w:t>
            </w:r>
          </w:p>
        </w:tc>
      </w:tr>
    </w:tbl>
    <w:p w:rsidR="004C5C49" w:rsidRDefault="004C5C49" w:rsidP="004C5C49"/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p w:rsidR="004C5C49" w:rsidRDefault="004C5C49" w:rsidP="004927CF">
      <w:pPr>
        <w:ind w:left="-142" w:right="-283" w:firstLine="142"/>
        <w:jc w:val="both"/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2495"/>
        <w:gridCol w:w="3969"/>
      </w:tblGrid>
      <w:tr w:rsidR="004C5C49" w:rsidTr="006C2B07">
        <w:trPr>
          <w:trHeight w:val="1861"/>
        </w:trPr>
        <w:tc>
          <w:tcPr>
            <w:tcW w:w="4134" w:type="dxa"/>
          </w:tcPr>
          <w:p w:rsidR="004C5C49" w:rsidRDefault="004C5C49" w:rsidP="004C5C49"/>
        </w:tc>
        <w:tc>
          <w:tcPr>
            <w:tcW w:w="2495" w:type="dxa"/>
          </w:tcPr>
          <w:p w:rsidR="004C5C49" w:rsidRDefault="004C5C49" w:rsidP="004C5C49"/>
        </w:tc>
        <w:tc>
          <w:tcPr>
            <w:tcW w:w="3969" w:type="dxa"/>
          </w:tcPr>
          <w:p w:rsidR="004C5C49" w:rsidRDefault="004C5C49" w:rsidP="004C5C49">
            <w:r>
              <w:t xml:space="preserve">Приложение № 6 </w:t>
            </w:r>
          </w:p>
          <w:p w:rsidR="004C5C49" w:rsidRDefault="004C5C49" w:rsidP="004C5C49">
            <w:r>
              <w:t>к решению Совета депутатов</w:t>
            </w:r>
          </w:p>
          <w:p w:rsidR="004C5C49" w:rsidRDefault="004C5C49" w:rsidP="004C5C49">
            <w:r>
              <w:t xml:space="preserve">муниципального образования </w:t>
            </w:r>
          </w:p>
          <w:p w:rsidR="004C5C49" w:rsidRDefault="004C5C49" w:rsidP="004C5C49">
            <w:r>
              <w:t>Сорочинский городской округ</w:t>
            </w:r>
          </w:p>
          <w:p w:rsidR="004C5C49" w:rsidRDefault="004C5C49" w:rsidP="004C5C49">
            <w:r>
              <w:t>Оренбургской области</w:t>
            </w:r>
          </w:p>
          <w:p w:rsidR="004C5C49" w:rsidRDefault="004C5C49" w:rsidP="006C2B07">
            <w:r>
              <w:t xml:space="preserve">от </w:t>
            </w:r>
            <w:r w:rsidR="006C2B07">
              <w:t xml:space="preserve">16 августа </w:t>
            </w:r>
            <w:r>
              <w:t>2023 года №</w:t>
            </w:r>
            <w:r w:rsidR="006C2B07">
              <w:t xml:space="preserve"> 276</w:t>
            </w:r>
          </w:p>
        </w:tc>
      </w:tr>
    </w:tbl>
    <w:p w:rsidR="004C5C49" w:rsidRDefault="004C5C49" w:rsidP="004C5C49"/>
    <w:p w:rsidR="004C5C49" w:rsidRPr="00F143FA" w:rsidRDefault="004C5C49" w:rsidP="006C2B07">
      <w:pPr>
        <w:tabs>
          <w:tab w:val="left" w:pos="2265"/>
        </w:tabs>
        <w:jc w:val="right"/>
      </w:pPr>
      <w:r>
        <w:tab/>
        <w:t>Таблица 1</w:t>
      </w:r>
    </w:p>
    <w:p w:rsidR="004C5C49" w:rsidRDefault="004C5C49" w:rsidP="004C5C49">
      <w:pPr>
        <w:jc w:val="right"/>
      </w:pPr>
      <w:r>
        <w:rPr>
          <w:color w:val="000000"/>
        </w:rPr>
        <w:t xml:space="preserve">                                  </w:t>
      </w:r>
      <w:r w:rsidRPr="00F143FA">
        <w:rPr>
          <w:color w:val="000000"/>
        </w:rPr>
        <w:t xml:space="preserve">к приложению </w:t>
      </w:r>
      <w:r>
        <w:rPr>
          <w:color w:val="000000"/>
        </w:rPr>
        <w:t>№ 6</w:t>
      </w:r>
    </w:p>
    <w:p w:rsidR="004C5C49" w:rsidRDefault="004C5C49" w:rsidP="004C5C49">
      <w:pPr>
        <w:jc w:val="right"/>
      </w:pPr>
    </w:p>
    <w:p w:rsidR="006C2B07" w:rsidRDefault="004C5C49" w:rsidP="004C5C49">
      <w:pPr>
        <w:jc w:val="center"/>
        <w:rPr>
          <w:b/>
          <w:bCs/>
        </w:rPr>
      </w:pPr>
      <w:r w:rsidRPr="00535DE7">
        <w:rPr>
          <w:b/>
          <w:bCs/>
        </w:rPr>
        <w:t>Распределение бюджетных ассигнований, направляемых на поддержку семьи и детей в муниципальном образовании Сорочинский городской округ («Детский бюджет»),</w:t>
      </w:r>
    </w:p>
    <w:p w:rsidR="004C5C49" w:rsidRPr="00535DE7" w:rsidRDefault="004C5C49" w:rsidP="004C5C49">
      <w:pPr>
        <w:jc w:val="center"/>
        <w:rPr>
          <w:b/>
          <w:bCs/>
        </w:rPr>
      </w:pPr>
      <w:r w:rsidRPr="00535DE7">
        <w:rPr>
          <w:b/>
          <w:bCs/>
        </w:rPr>
        <w:t xml:space="preserve"> на 2023 год и на плановый период 2024 и 2025 годов</w:t>
      </w:r>
    </w:p>
    <w:p w:rsidR="004C5C49" w:rsidRPr="00804399" w:rsidRDefault="004C5C49" w:rsidP="004C5C49">
      <w:pPr>
        <w:jc w:val="center"/>
        <w:rPr>
          <w:b/>
          <w:bCs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7"/>
        <w:gridCol w:w="1296"/>
        <w:gridCol w:w="1583"/>
        <w:gridCol w:w="1584"/>
        <w:gridCol w:w="1518"/>
      </w:tblGrid>
      <w:tr w:rsidR="004C5C49" w:rsidRPr="00535DE7" w:rsidTr="004C5C49">
        <w:tc>
          <w:tcPr>
            <w:tcW w:w="7255" w:type="dxa"/>
            <w:vMerge w:val="restart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 w:rsidRPr="00535DE7">
              <w:rPr>
                <w:bCs/>
              </w:rPr>
              <w:t>Наименование направления</w:t>
            </w:r>
          </w:p>
        </w:tc>
        <w:tc>
          <w:tcPr>
            <w:tcW w:w="1994" w:type="dxa"/>
            <w:vMerge w:val="restart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6365" w:type="dxa"/>
            <w:gridSpan w:val="3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 w:rsidRPr="00535DE7">
              <w:rPr>
                <w:bCs/>
              </w:rPr>
              <w:t>Объемы бюджетных ассигнований</w:t>
            </w:r>
          </w:p>
        </w:tc>
      </w:tr>
      <w:tr w:rsidR="004C5C49" w:rsidRPr="00535DE7" w:rsidTr="004C5C49">
        <w:tc>
          <w:tcPr>
            <w:tcW w:w="7255" w:type="dxa"/>
            <w:vMerge/>
          </w:tcPr>
          <w:p w:rsidR="004C5C49" w:rsidRPr="00535DE7" w:rsidRDefault="004C5C49" w:rsidP="004C5C49">
            <w:pPr>
              <w:rPr>
                <w:bCs/>
              </w:rPr>
            </w:pPr>
          </w:p>
        </w:tc>
        <w:tc>
          <w:tcPr>
            <w:tcW w:w="1994" w:type="dxa"/>
            <w:vMerge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 w:rsidRPr="00535DE7">
              <w:rPr>
                <w:bCs/>
              </w:rPr>
              <w:t>2023 год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 w:rsidRPr="00535DE7">
              <w:rPr>
                <w:bCs/>
              </w:rPr>
              <w:t>2024 год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 w:rsidRPr="00535DE7">
              <w:rPr>
                <w:bCs/>
              </w:rPr>
              <w:t>2025 год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 w:rsidRPr="00535DE7">
              <w:rPr>
                <w:bCs/>
              </w:rPr>
              <w:t>1</w:t>
            </w:r>
          </w:p>
        </w:tc>
        <w:tc>
          <w:tcPr>
            <w:tcW w:w="199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535DE7">
              <w:rPr>
                <w:b/>
                <w:bCs/>
              </w:rPr>
              <w:t>в</w:t>
            </w:r>
            <w:proofErr w:type="gramEnd"/>
            <w:r w:rsidRPr="00535DE7">
              <w:rPr>
                <w:b/>
                <w:bCs/>
              </w:rPr>
              <w:t xml:space="preserve"> </w:t>
            </w:r>
            <w:proofErr w:type="gramStart"/>
            <w:r w:rsidRPr="00535DE7">
              <w:rPr>
                <w:b/>
                <w:bCs/>
              </w:rPr>
              <w:t>Сорочинском</w:t>
            </w:r>
            <w:proofErr w:type="gramEnd"/>
            <w:r w:rsidRPr="00535DE7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883 262,0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635 365,4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637 474,8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EC37AF" w:rsidRDefault="004C5C49" w:rsidP="004C5C49">
            <w:pPr>
              <w:rPr>
                <w:bCs/>
              </w:rPr>
            </w:pPr>
            <w:r w:rsidRPr="00EC37AF">
              <w:rPr>
                <w:bCs/>
              </w:rPr>
              <w:t>Региональный проект «Успех каждого ребенка»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02 1 Е</w:t>
            </w:r>
            <w:proofErr w:type="gramStart"/>
            <w:r>
              <w:rPr>
                <w:bCs/>
              </w:rPr>
              <w:t>2</w:t>
            </w:r>
            <w:proofErr w:type="gramEnd"/>
            <w:r>
              <w:rPr>
                <w:bCs/>
              </w:rPr>
              <w:t xml:space="preserve">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3 263,3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535DE7" w:rsidTr="004C5C49">
        <w:tc>
          <w:tcPr>
            <w:tcW w:w="7255" w:type="dxa"/>
          </w:tcPr>
          <w:p w:rsidR="004C5C49" w:rsidRPr="00EC37AF" w:rsidRDefault="004C5C49" w:rsidP="004C5C49">
            <w:pPr>
              <w:rPr>
                <w:bCs/>
              </w:rPr>
            </w:pPr>
            <w:r w:rsidRPr="00B77D2D"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994" w:type="dxa"/>
          </w:tcPr>
          <w:p w:rsidR="004C5C49" w:rsidRPr="003F7FD8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02 1 </w:t>
            </w:r>
            <w:proofErr w:type="gramStart"/>
            <w:r>
              <w:rPr>
                <w:bCs/>
                <w:lang w:val="en-US"/>
              </w:rPr>
              <w:t>E</w:t>
            </w:r>
            <w:proofErr w:type="gramEnd"/>
            <w:r>
              <w:rPr>
                <w:bCs/>
              </w:rPr>
              <w:t>В 00000</w:t>
            </w:r>
          </w:p>
        </w:tc>
        <w:tc>
          <w:tcPr>
            <w:tcW w:w="2175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3 609,0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3 557,8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3 557,8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EC37AF" w:rsidRDefault="004C5C49" w:rsidP="004C5C49">
            <w:pPr>
              <w:rPr>
                <w:bCs/>
              </w:rPr>
            </w:pPr>
            <w:r w:rsidRPr="00EC37AF">
              <w:rPr>
                <w:bCs/>
              </w:rPr>
              <w:t>Комплекс процессных мероприятий «Развитие дошкольного образования детей»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02 4 01 00000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280 057,0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160 092,0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161 691,2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«Развитие общего и дополнительного образования детей»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02 4 02 00000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535 039,7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453 896,0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454 406,2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«Молодежная политика Сорочинского городского округа»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02 4 03 00000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02 4 04 00000</w:t>
            </w:r>
          </w:p>
        </w:tc>
        <w:tc>
          <w:tcPr>
            <w:tcW w:w="2175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17 819,6</w:t>
            </w:r>
          </w:p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17 819,6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17 819,6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Default="004C5C49" w:rsidP="004C5C49">
            <w:pPr>
              <w:rPr>
                <w:bCs/>
              </w:rPr>
            </w:pPr>
            <w:r w:rsidRPr="00B77D2D"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02 5 ПБ 00000</w:t>
            </w:r>
          </w:p>
        </w:tc>
        <w:tc>
          <w:tcPr>
            <w:tcW w:w="2175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43 387,4</w:t>
            </w:r>
          </w:p>
        </w:tc>
        <w:tc>
          <w:tcPr>
            <w:tcW w:w="2176" w:type="dxa"/>
          </w:tcPr>
          <w:p w:rsidR="004C5C49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C5C49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 xml:space="preserve">Муниципальная программа "Развитие культуры </w:t>
            </w:r>
            <w:proofErr w:type="gramStart"/>
            <w:r w:rsidRPr="00535DE7">
              <w:rPr>
                <w:b/>
                <w:bCs/>
              </w:rPr>
              <w:t>в</w:t>
            </w:r>
            <w:proofErr w:type="gramEnd"/>
            <w:r w:rsidRPr="00535DE7">
              <w:rPr>
                <w:b/>
                <w:bCs/>
              </w:rPr>
              <w:t xml:space="preserve"> </w:t>
            </w:r>
            <w:proofErr w:type="gramStart"/>
            <w:r w:rsidRPr="00535DE7">
              <w:rPr>
                <w:b/>
                <w:bCs/>
              </w:rPr>
              <w:t>Сорочинском</w:t>
            </w:r>
            <w:proofErr w:type="gramEnd"/>
            <w:r w:rsidRPr="00535DE7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15 686,5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15 511,1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15 511,1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«Развитие дополнительного образования в сфере культуры и искусства Сорочинского городского округа»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11 4 02 00000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15 686,5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15 511,1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15 511,1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 xml:space="preserve">Муниципальная программа </w:t>
            </w:r>
            <w:r w:rsidRPr="00535DE7">
              <w:rPr>
                <w:b/>
                <w:bCs/>
              </w:rPr>
              <w:lastRenderedPageBreak/>
              <w:t xml:space="preserve">"Развитие физической культуры и спорта </w:t>
            </w:r>
            <w:proofErr w:type="gramStart"/>
            <w:r w:rsidRPr="00535DE7">
              <w:rPr>
                <w:b/>
                <w:bCs/>
              </w:rPr>
              <w:t>в</w:t>
            </w:r>
            <w:proofErr w:type="gramEnd"/>
            <w:r w:rsidRPr="00535DE7">
              <w:rPr>
                <w:b/>
                <w:bCs/>
              </w:rPr>
              <w:t xml:space="preserve"> </w:t>
            </w:r>
            <w:proofErr w:type="gramStart"/>
            <w:r w:rsidRPr="00535DE7">
              <w:rPr>
                <w:b/>
                <w:bCs/>
              </w:rPr>
              <w:t>Сорочинском</w:t>
            </w:r>
            <w:proofErr w:type="gramEnd"/>
            <w:r w:rsidRPr="00535DE7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13 0 00 </w:t>
            </w:r>
            <w:r>
              <w:rPr>
                <w:b/>
                <w:bCs/>
              </w:rPr>
              <w:lastRenderedPageBreak/>
              <w:t>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12 447,8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9 412,3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17 833,3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Default="004C5C49" w:rsidP="004C5C49">
            <w:pPr>
              <w:rPr>
                <w:bCs/>
              </w:rPr>
            </w:pPr>
            <w:r w:rsidRPr="00B77D2D">
              <w:lastRenderedPageBreak/>
              <w:t>Региональный проект "Спорт - норма жизни"</w:t>
            </w:r>
          </w:p>
        </w:tc>
        <w:tc>
          <w:tcPr>
            <w:tcW w:w="1994" w:type="dxa"/>
          </w:tcPr>
          <w:p w:rsidR="004C5C49" w:rsidRPr="000011B6" w:rsidRDefault="004C5C49" w:rsidP="004C5C4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13 1 </w:t>
            </w:r>
            <w:r>
              <w:rPr>
                <w:bCs/>
                <w:lang w:val="en-US"/>
              </w:rPr>
              <w:t>P5 00000</w:t>
            </w:r>
          </w:p>
        </w:tc>
        <w:tc>
          <w:tcPr>
            <w:tcW w:w="2175" w:type="dxa"/>
          </w:tcPr>
          <w:p w:rsidR="004C5C49" w:rsidRPr="000011B6" w:rsidRDefault="004C5C49" w:rsidP="004C5C4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1 471,</w:t>
            </w: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C5C49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</w:t>
            </w:r>
            <w:r w:rsidRPr="00535DE7">
              <w:rPr>
                <w:bCs/>
              </w:rPr>
              <w:t>Реализация мер по развитию физической культуры и спорта, осуществление спортивно-массовых и физкультурно-оздоровительных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13 4 01 00000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686,0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8 421,0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«Развитие дополнительного образования в области физической культуры и спорта, подготовка спортивного резерва»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13 4 02 00000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10 290,4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9 412,3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9 412,3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535DE7">
              <w:rPr>
                <w:b/>
                <w:bCs/>
              </w:rPr>
              <w:t>в</w:t>
            </w:r>
            <w:proofErr w:type="gramEnd"/>
            <w:r w:rsidRPr="00535DE7">
              <w:rPr>
                <w:b/>
                <w:bCs/>
              </w:rPr>
              <w:t xml:space="preserve"> </w:t>
            </w:r>
            <w:proofErr w:type="gramStart"/>
            <w:r w:rsidRPr="00535DE7">
              <w:rPr>
                <w:b/>
                <w:bCs/>
              </w:rPr>
              <w:t>Сорочинском</w:t>
            </w:r>
            <w:proofErr w:type="gramEnd"/>
            <w:r w:rsidRPr="00535DE7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21 108,8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21 108,8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21 108,8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«Меры по реализации демографической политики на территории Сорочинского городского округа»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23 4 06 00000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21 108,8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21 108,8</w:t>
            </w: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21 108,8</w:t>
            </w: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>Муниципальная программа «Эффективная власть Сорочинского городского округа Оренбургской области»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RPr="00535DE7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Cs/>
              </w:rPr>
            </w:pPr>
            <w:r>
              <w:rPr>
                <w:bCs/>
              </w:rPr>
              <w:t xml:space="preserve">Комплекс процессных мероприятий «Поддержка российского казачества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Сорочинском</w:t>
            </w:r>
            <w:proofErr w:type="gramEnd"/>
            <w:r>
              <w:rPr>
                <w:bCs/>
              </w:rPr>
              <w:t xml:space="preserve"> городском округе»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31 4 06 00000</w:t>
            </w: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C5C49" w:rsidRPr="00535DE7" w:rsidRDefault="004C5C49" w:rsidP="004C5C49">
            <w:pPr>
              <w:jc w:val="center"/>
              <w:rPr>
                <w:bCs/>
              </w:rPr>
            </w:pPr>
          </w:p>
        </w:tc>
      </w:tr>
      <w:tr w:rsidR="004C5C49" w:rsidTr="004C5C49">
        <w:tc>
          <w:tcPr>
            <w:tcW w:w="7255" w:type="dxa"/>
          </w:tcPr>
          <w:p w:rsidR="004C5C49" w:rsidRPr="00535DE7" w:rsidRDefault="004C5C49" w:rsidP="004C5C49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>ИТОГО РАСХОДОВ</w:t>
            </w:r>
          </w:p>
        </w:tc>
        <w:tc>
          <w:tcPr>
            <w:tcW w:w="1994" w:type="dxa"/>
          </w:tcPr>
          <w:p w:rsidR="004C5C49" w:rsidRDefault="004C5C49" w:rsidP="004C5C49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932 525,1</w:t>
            </w:r>
          </w:p>
        </w:tc>
        <w:tc>
          <w:tcPr>
            <w:tcW w:w="2176" w:type="dxa"/>
          </w:tcPr>
          <w:p w:rsidR="004C5C49" w:rsidRPr="00535DE7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681 397,6</w:t>
            </w:r>
          </w:p>
        </w:tc>
        <w:tc>
          <w:tcPr>
            <w:tcW w:w="2014" w:type="dxa"/>
          </w:tcPr>
          <w:p w:rsidR="004C5C49" w:rsidRPr="00E9357B" w:rsidRDefault="004C5C49" w:rsidP="004C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691 928,0</w:t>
            </w:r>
          </w:p>
        </w:tc>
      </w:tr>
    </w:tbl>
    <w:p w:rsidR="004C5C49" w:rsidRDefault="004C5C49" w:rsidP="004C5C49">
      <w:pPr>
        <w:rPr>
          <w:b/>
          <w:bCs/>
        </w:rPr>
      </w:pPr>
    </w:p>
    <w:p w:rsidR="004C5C49" w:rsidRDefault="004C5C49" w:rsidP="004C5C49">
      <w:pPr>
        <w:jc w:val="center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6C2B07" w:rsidRDefault="006C2B07" w:rsidP="004C5C49">
      <w:pPr>
        <w:jc w:val="right"/>
      </w:pPr>
    </w:p>
    <w:p w:rsidR="006C2B07" w:rsidRDefault="006C2B07" w:rsidP="004C5C49">
      <w:pPr>
        <w:jc w:val="right"/>
      </w:pPr>
    </w:p>
    <w:p w:rsidR="006C2B07" w:rsidRDefault="006C2B07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Pr="00155699" w:rsidRDefault="004C5C49" w:rsidP="006C2B07">
      <w:pPr>
        <w:ind w:left="5954"/>
      </w:pPr>
      <w:r>
        <w:lastRenderedPageBreak/>
        <w:t>Приложение № 7</w:t>
      </w:r>
    </w:p>
    <w:p w:rsidR="004C5C49" w:rsidRPr="00155699" w:rsidRDefault="004C5C49" w:rsidP="006C2B07">
      <w:pPr>
        <w:ind w:left="5954"/>
      </w:pPr>
      <w:r w:rsidRPr="00155699">
        <w:t xml:space="preserve">к решению Совета депутатов муниципального образования Сорочинский городской округ Оренбургской области  </w:t>
      </w:r>
    </w:p>
    <w:p w:rsidR="004C5C49" w:rsidRPr="00D05A25" w:rsidRDefault="004C5C49" w:rsidP="006C2B07">
      <w:pPr>
        <w:ind w:left="5954"/>
        <w:rPr>
          <w:b/>
        </w:rPr>
      </w:pPr>
      <w:r>
        <w:t xml:space="preserve">от </w:t>
      </w:r>
      <w:r w:rsidR="006C2B07">
        <w:t>16 августа 2023 года</w:t>
      </w:r>
      <w:r>
        <w:t xml:space="preserve"> №</w:t>
      </w:r>
      <w:r w:rsidR="006C2B07">
        <w:t xml:space="preserve"> 276</w:t>
      </w:r>
    </w:p>
    <w:p w:rsidR="004C5C49" w:rsidRDefault="004C5C49" w:rsidP="006C2B07">
      <w:pPr>
        <w:ind w:left="5954"/>
        <w:rPr>
          <w:b/>
        </w:rPr>
      </w:pPr>
    </w:p>
    <w:p w:rsidR="004C5C49" w:rsidRPr="002B308D" w:rsidRDefault="004C5C49" w:rsidP="004C5C49">
      <w:pPr>
        <w:jc w:val="center"/>
        <w:rPr>
          <w:b/>
        </w:rPr>
      </w:pPr>
      <w:r w:rsidRPr="002B308D">
        <w:rPr>
          <w:b/>
        </w:rPr>
        <w:t>Распределение б</w:t>
      </w:r>
      <w:r>
        <w:rPr>
          <w:b/>
        </w:rPr>
        <w:t>юджетных ассигнований местного</w:t>
      </w:r>
      <w:r w:rsidRPr="002B308D">
        <w:rPr>
          <w:b/>
        </w:rPr>
        <w:t xml:space="preserve"> бюджета</w:t>
      </w:r>
    </w:p>
    <w:p w:rsidR="004C5C49" w:rsidRPr="002B308D" w:rsidRDefault="004C5C49" w:rsidP="004C5C49">
      <w:pPr>
        <w:jc w:val="center"/>
        <w:rPr>
          <w:b/>
        </w:rPr>
      </w:pPr>
      <w:r w:rsidRPr="002B308D">
        <w:rPr>
          <w:b/>
        </w:rPr>
        <w:t xml:space="preserve"> 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2023 год</w:t>
      </w:r>
    </w:p>
    <w:p w:rsidR="004C5C49" w:rsidRDefault="004C5C49" w:rsidP="004C5C49">
      <w:pPr>
        <w:jc w:val="center"/>
        <w:rPr>
          <w:b/>
          <w:color w:val="000000"/>
        </w:rPr>
      </w:pPr>
    </w:p>
    <w:p w:rsidR="004C5C49" w:rsidRPr="00616727" w:rsidRDefault="004C5C49" w:rsidP="004C5C49">
      <w:pPr>
        <w:jc w:val="right"/>
        <w:rPr>
          <w:color w:val="000000"/>
        </w:rPr>
      </w:pPr>
      <w:r w:rsidRPr="00616727">
        <w:rPr>
          <w:color w:val="000000"/>
        </w:rPr>
        <w:t>(тыс.</w:t>
      </w:r>
      <w:r>
        <w:rPr>
          <w:color w:val="000000"/>
        </w:rPr>
        <w:t xml:space="preserve"> </w:t>
      </w:r>
      <w:r w:rsidRPr="00616727">
        <w:rPr>
          <w:color w:val="000000"/>
        </w:rPr>
        <w:t>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1022"/>
        <w:gridCol w:w="6616"/>
        <w:gridCol w:w="1287"/>
      </w:tblGrid>
      <w:tr w:rsidR="004C5C49" w:rsidTr="004C5C49">
        <w:tc>
          <w:tcPr>
            <w:tcW w:w="646" w:type="dxa"/>
          </w:tcPr>
          <w:p w:rsidR="004C5C49" w:rsidRDefault="004C5C49" w:rsidP="004C5C4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4C5C49" w:rsidRDefault="004C5C49" w:rsidP="004C5C49">
            <w:pPr>
              <w:jc w:val="center"/>
            </w:pPr>
            <w:r>
              <w:t>Код проекта</w:t>
            </w:r>
          </w:p>
        </w:tc>
        <w:tc>
          <w:tcPr>
            <w:tcW w:w="6616" w:type="dxa"/>
          </w:tcPr>
          <w:p w:rsidR="004C5C49" w:rsidRPr="00852B32" w:rsidRDefault="004C5C49" w:rsidP="004C5C49">
            <w:pPr>
              <w:jc w:val="center"/>
            </w:pPr>
            <w:r>
              <w:t>Наименование целевой статьи расходов</w:t>
            </w:r>
          </w:p>
        </w:tc>
        <w:tc>
          <w:tcPr>
            <w:tcW w:w="1287" w:type="dxa"/>
          </w:tcPr>
          <w:p w:rsidR="004C5C49" w:rsidRDefault="004C5C49" w:rsidP="004C5C49">
            <w:pPr>
              <w:jc w:val="center"/>
            </w:pPr>
            <w:r>
              <w:t>2023 год</w:t>
            </w:r>
          </w:p>
        </w:tc>
      </w:tr>
      <w:tr w:rsidR="004C5C49" w:rsidTr="004C5C49">
        <w:tc>
          <w:tcPr>
            <w:tcW w:w="646" w:type="dxa"/>
          </w:tcPr>
          <w:p w:rsidR="004C5C49" w:rsidRDefault="004C5C49" w:rsidP="004C5C49">
            <w:pPr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4C5C49" w:rsidRDefault="004C5C49" w:rsidP="004C5C49">
            <w:pPr>
              <w:jc w:val="center"/>
            </w:pPr>
          </w:p>
        </w:tc>
        <w:tc>
          <w:tcPr>
            <w:tcW w:w="6616" w:type="dxa"/>
          </w:tcPr>
          <w:p w:rsidR="004C5C49" w:rsidRDefault="004C5C49" w:rsidP="004C5C49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4C5C49" w:rsidRDefault="004C5C49" w:rsidP="004C5C49">
            <w:pPr>
              <w:jc w:val="center"/>
            </w:pPr>
            <w:r>
              <w:t>3</w:t>
            </w:r>
          </w:p>
        </w:tc>
      </w:tr>
      <w:tr w:rsidR="004C5C49" w:rsidTr="004C5C49">
        <w:tc>
          <w:tcPr>
            <w:tcW w:w="646" w:type="dxa"/>
          </w:tcPr>
          <w:p w:rsidR="004C5C49" w:rsidRDefault="004C5C49" w:rsidP="004C5C49">
            <w:pPr>
              <w:jc w:val="center"/>
            </w:pPr>
            <w:r>
              <w:t>1.</w:t>
            </w:r>
          </w:p>
        </w:tc>
        <w:tc>
          <w:tcPr>
            <w:tcW w:w="1022" w:type="dxa"/>
          </w:tcPr>
          <w:p w:rsidR="004C5C49" w:rsidRPr="00BE16E8" w:rsidRDefault="004C5C49" w:rsidP="004C5C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6616" w:type="dxa"/>
          </w:tcPr>
          <w:p w:rsidR="004C5C49" w:rsidRPr="007B2B2F" w:rsidRDefault="004C5C49" w:rsidP="004C5C49">
            <w:pPr>
              <w:jc w:val="both"/>
            </w:pPr>
            <w:r>
              <w:t xml:space="preserve">Региональный проект </w:t>
            </w:r>
            <w:r w:rsidRPr="00DD3167">
              <w:t>"Формирование комфортной городской среды"</w:t>
            </w:r>
          </w:p>
        </w:tc>
        <w:tc>
          <w:tcPr>
            <w:tcW w:w="1287" w:type="dxa"/>
          </w:tcPr>
          <w:p w:rsidR="004C5C49" w:rsidRPr="007B2B2F" w:rsidRDefault="004C5C49" w:rsidP="004C5C49">
            <w:pPr>
              <w:jc w:val="center"/>
            </w:pPr>
            <w:r>
              <w:t>13 816,1</w:t>
            </w:r>
          </w:p>
        </w:tc>
      </w:tr>
      <w:tr w:rsidR="004C5C49" w:rsidTr="004C5C49">
        <w:tc>
          <w:tcPr>
            <w:tcW w:w="646" w:type="dxa"/>
          </w:tcPr>
          <w:p w:rsidR="004C5C49" w:rsidRDefault="004C5C49" w:rsidP="004C5C49">
            <w:pPr>
              <w:jc w:val="center"/>
            </w:pPr>
            <w:r>
              <w:t>2.</w:t>
            </w:r>
          </w:p>
        </w:tc>
        <w:tc>
          <w:tcPr>
            <w:tcW w:w="1022" w:type="dxa"/>
          </w:tcPr>
          <w:p w:rsidR="004C5C49" w:rsidRPr="00BE16E8" w:rsidRDefault="004C5C49" w:rsidP="004C5C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6616" w:type="dxa"/>
          </w:tcPr>
          <w:p w:rsidR="004C5C49" w:rsidRPr="00DD3167" w:rsidRDefault="004C5C49" w:rsidP="004C5C49">
            <w:pPr>
              <w:jc w:val="both"/>
            </w:pPr>
            <w:r>
              <w:t>Региональный проект</w:t>
            </w:r>
            <w:r w:rsidRPr="00A71746">
              <w:t xml:space="preserve"> "Успех каждого ребенка"</w:t>
            </w:r>
          </w:p>
        </w:tc>
        <w:tc>
          <w:tcPr>
            <w:tcW w:w="1287" w:type="dxa"/>
          </w:tcPr>
          <w:p w:rsidR="004C5C49" w:rsidRDefault="004C5C49" w:rsidP="004C5C49">
            <w:pPr>
              <w:jc w:val="center"/>
            </w:pPr>
            <w:r>
              <w:t>3 263,3</w:t>
            </w:r>
          </w:p>
        </w:tc>
      </w:tr>
      <w:tr w:rsidR="004C5C49" w:rsidTr="004C5C49">
        <w:tc>
          <w:tcPr>
            <w:tcW w:w="646" w:type="dxa"/>
          </w:tcPr>
          <w:p w:rsidR="004C5C49" w:rsidRDefault="004C5C49" w:rsidP="004C5C49">
            <w:pPr>
              <w:jc w:val="center"/>
            </w:pPr>
            <w:r>
              <w:t>3.</w:t>
            </w:r>
          </w:p>
        </w:tc>
        <w:tc>
          <w:tcPr>
            <w:tcW w:w="1022" w:type="dxa"/>
          </w:tcPr>
          <w:p w:rsidR="004C5C49" w:rsidRPr="00BE16E8" w:rsidRDefault="004C5C49" w:rsidP="004C5C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P5</w:t>
            </w:r>
          </w:p>
        </w:tc>
        <w:tc>
          <w:tcPr>
            <w:tcW w:w="6616" w:type="dxa"/>
          </w:tcPr>
          <w:p w:rsidR="004C5C49" w:rsidRPr="00DD3167" w:rsidRDefault="004C5C49" w:rsidP="004C5C49">
            <w:pPr>
              <w:jc w:val="both"/>
            </w:pPr>
            <w:r>
              <w:t>Региональный проект</w:t>
            </w:r>
            <w:r w:rsidRPr="002C4E2C">
              <w:t xml:space="preserve"> "</w:t>
            </w:r>
            <w:r>
              <w:t>Спорт – норма жизни</w:t>
            </w:r>
            <w:r w:rsidRPr="002C4E2C">
              <w:t>"</w:t>
            </w:r>
          </w:p>
        </w:tc>
        <w:tc>
          <w:tcPr>
            <w:tcW w:w="1287" w:type="dxa"/>
          </w:tcPr>
          <w:p w:rsidR="004C5C49" w:rsidRDefault="004C5C49" w:rsidP="004C5C49">
            <w:pPr>
              <w:jc w:val="center"/>
            </w:pPr>
            <w:r>
              <w:t>1 471,4</w:t>
            </w:r>
          </w:p>
        </w:tc>
      </w:tr>
      <w:tr w:rsidR="004C5C49" w:rsidTr="004C5C49">
        <w:tc>
          <w:tcPr>
            <w:tcW w:w="646" w:type="dxa"/>
          </w:tcPr>
          <w:p w:rsidR="004C5C49" w:rsidRDefault="004C5C49" w:rsidP="004C5C49">
            <w:pPr>
              <w:jc w:val="center"/>
            </w:pPr>
            <w:r>
              <w:t>4.</w:t>
            </w:r>
          </w:p>
        </w:tc>
        <w:tc>
          <w:tcPr>
            <w:tcW w:w="1022" w:type="dxa"/>
          </w:tcPr>
          <w:p w:rsidR="004C5C49" w:rsidRPr="003F1998" w:rsidRDefault="004C5C49" w:rsidP="004C5C49">
            <w:pPr>
              <w:jc w:val="center"/>
            </w:pPr>
            <w:r>
              <w:rPr>
                <w:lang w:val="en-US"/>
              </w:rPr>
              <w:t>E</w:t>
            </w:r>
            <w:r>
              <w:t>В</w:t>
            </w:r>
          </w:p>
        </w:tc>
        <w:tc>
          <w:tcPr>
            <w:tcW w:w="6616" w:type="dxa"/>
          </w:tcPr>
          <w:p w:rsidR="004C5C49" w:rsidRDefault="004C5C49" w:rsidP="004C5C49">
            <w:pPr>
              <w:jc w:val="both"/>
            </w:pPr>
            <w: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287" w:type="dxa"/>
          </w:tcPr>
          <w:p w:rsidR="004C5C49" w:rsidRDefault="004C5C49" w:rsidP="004C5C49">
            <w:pPr>
              <w:jc w:val="center"/>
            </w:pPr>
            <w:r>
              <w:t>3 609,0</w:t>
            </w:r>
          </w:p>
        </w:tc>
      </w:tr>
      <w:tr w:rsidR="004C5C49" w:rsidTr="004C5C49">
        <w:tc>
          <w:tcPr>
            <w:tcW w:w="8284" w:type="dxa"/>
            <w:gridSpan w:val="3"/>
          </w:tcPr>
          <w:p w:rsidR="004C5C49" w:rsidRPr="00A71746" w:rsidRDefault="004C5C49" w:rsidP="004C5C49">
            <w:pPr>
              <w:jc w:val="both"/>
              <w:rPr>
                <w:b/>
              </w:rPr>
            </w:pPr>
            <w:r>
              <w:rPr>
                <w:b/>
              </w:rPr>
              <w:t>Всего по региональным проектам</w:t>
            </w:r>
          </w:p>
        </w:tc>
        <w:tc>
          <w:tcPr>
            <w:tcW w:w="1287" w:type="dxa"/>
          </w:tcPr>
          <w:p w:rsidR="004C5C49" w:rsidRPr="00B96EAF" w:rsidRDefault="004C5C49" w:rsidP="004C5C49">
            <w:pPr>
              <w:jc w:val="center"/>
              <w:rPr>
                <w:b/>
              </w:rPr>
            </w:pPr>
            <w:r>
              <w:rPr>
                <w:b/>
              </w:rPr>
              <w:t>22 159,8</w:t>
            </w:r>
          </w:p>
        </w:tc>
      </w:tr>
      <w:tr w:rsidR="004C5C49" w:rsidTr="004C5C49">
        <w:tc>
          <w:tcPr>
            <w:tcW w:w="646" w:type="dxa"/>
          </w:tcPr>
          <w:p w:rsidR="004C5C49" w:rsidRDefault="004C5C49" w:rsidP="004C5C49">
            <w:pPr>
              <w:jc w:val="center"/>
            </w:pPr>
            <w:r>
              <w:t>5.</w:t>
            </w:r>
          </w:p>
        </w:tc>
        <w:tc>
          <w:tcPr>
            <w:tcW w:w="1022" w:type="dxa"/>
          </w:tcPr>
          <w:p w:rsidR="004C5C49" w:rsidRPr="0071525B" w:rsidRDefault="004C5C49" w:rsidP="004C5C49">
            <w:pPr>
              <w:jc w:val="center"/>
            </w:pPr>
            <w:r>
              <w:t>П5</w:t>
            </w:r>
          </w:p>
        </w:tc>
        <w:tc>
          <w:tcPr>
            <w:tcW w:w="6616" w:type="dxa"/>
          </w:tcPr>
          <w:p w:rsidR="004C5C49" w:rsidRDefault="004C5C49" w:rsidP="004C5C49">
            <w:pPr>
              <w:jc w:val="both"/>
            </w:pPr>
            <w:r w:rsidRPr="0071525B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287" w:type="dxa"/>
          </w:tcPr>
          <w:p w:rsidR="004C5C49" w:rsidRDefault="004C5C49" w:rsidP="004C5C49">
            <w:pPr>
              <w:jc w:val="center"/>
            </w:pPr>
            <w:r>
              <w:t>19 630,1</w:t>
            </w:r>
          </w:p>
        </w:tc>
      </w:tr>
      <w:tr w:rsidR="004C5C49" w:rsidTr="004C5C49">
        <w:tc>
          <w:tcPr>
            <w:tcW w:w="646" w:type="dxa"/>
          </w:tcPr>
          <w:p w:rsidR="004C5C49" w:rsidRDefault="004C5C49" w:rsidP="004C5C49">
            <w:pPr>
              <w:jc w:val="center"/>
            </w:pPr>
            <w:r>
              <w:t>6.</w:t>
            </w:r>
          </w:p>
        </w:tc>
        <w:tc>
          <w:tcPr>
            <w:tcW w:w="1022" w:type="dxa"/>
          </w:tcPr>
          <w:p w:rsidR="004C5C49" w:rsidRPr="0071525B" w:rsidRDefault="004C5C49" w:rsidP="004C5C49">
            <w:pPr>
              <w:jc w:val="center"/>
            </w:pPr>
            <w:r>
              <w:t>ПБ</w:t>
            </w:r>
          </w:p>
        </w:tc>
        <w:tc>
          <w:tcPr>
            <w:tcW w:w="6616" w:type="dxa"/>
          </w:tcPr>
          <w:p w:rsidR="004C5C49" w:rsidRDefault="004C5C49" w:rsidP="004C5C49">
            <w:pPr>
              <w:jc w:val="both"/>
            </w:pPr>
            <w:r w:rsidRPr="0071525B"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1287" w:type="dxa"/>
          </w:tcPr>
          <w:p w:rsidR="004C5C49" w:rsidRDefault="004C5C49" w:rsidP="004C5C49">
            <w:pPr>
              <w:jc w:val="center"/>
            </w:pPr>
            <w:r>
              <w:t>43 387,4</w:t>
            </w:r>
          </w:p>
        </w:tc>
      </w:tr>
      <w:tr w:rsidR="004C5C49" w:rsidTr="004C5C49">
        <w:tc>
          <w:tcPr>
            <w:tcW w:w="8284" w:type="dxa"/>
            <w:gridSpan w:val="3"/>
          </w:tcPr>
          <w:p w:rsidR="004C5C49" w:rsidRPr="00A71746" w:rsidRDefault="004C5C49" w:rsidP="004C5C49">
            <w:pPr>
              <w:jc w:val="both"/>
              <w:rPr>
                <w:b/>
              </w:rPr>
            </w:pPr>
            <w:r>
              <w:rPr>
                <w:b/>
              </w:rPr>
              <w:t>Всего по приоритетным проектам</w:t>
            </w:r>
          </w:p>
        </w:tc>
        <w:tc>
          <w:tcPr>
            <w:tcW w:w="1287" w:type="dxa"/>
          </w:tcPr>
          <w:p w:rsidR="004C5C49" w:rsidRPr="00B96EAF" w:rsidRDefault="004C5C49" w:rsidP="004C5C49">
            <w:pPr>
              <w:jc w:val="center"/>
              <w:rPr>
                <w:b/>
              </w:rPr>
            </w:pPr>
            <w:r>
              <w:rPr>
                <w:b/>
              </w:rPr>
              <w:t>63 017,5</w:t>
            </w:r>
          </w:p>
        </w:tc>
      </w:tr>
      <w:tr w:rsidR="004C5C49" w:rsidTr="004C5C49">
        <w:tc>
          <w:tcPr>
            <w:tcW w:w="8284" w:type="dxa"/>
            <w:gridSpan w:val="3"/>
          </w:tcPr>
          <w:p w:rsidR="004C5C49" w:rsidRDefault="004C5C49" w:rsidP="004C5C49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87" w:type="dxa"/>
          </w:tcPr>
          <w:p w:rsidR="004C5C49" w:rsidRDefault="004C5C49" w:rsidP="004C5C49">
            <w:pPr>
              <w:jc w:val="center"/>
              <w:rPr>
                <w:b/>
              </w:rPr>
            </w:pPr>
            <w:r>
              <w:rPr>
                <w:b/>
              </w:rPr>
              <w:t>85 177,3</w:t>
            </w:r>
          </w:p>
        </w:tc>
      </w:tr>
    </w:tbl>
    <w:p w:rsidR="004C5C49" w:rsidRPr="00155699" w:rsidRDefault="004C5C49" w:rsidP="004C5C49">
      <w:pPr>
        <w:jc w:val="center"/>
      </w:pPr>
    </w:p>
    <w:p w:rsidR="004C5C49" w:rsidRDefault="004C5C49" w:rsidP="004C5C49">
      <w:r>
        <w:t xml:space="preserve"> </w:t>
      </w: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p w:rsidR="004C5C49" w:rsidRDefault="004C5C49" w:rsidP="004C5C49">
      <w:pPr>
        <w:jc w:val="right"/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34"/>
        <w:gridCol w:w="564"/>
        <w:gridCol w:w="2554"/>
        <w:gridCol w:w="836"/>
        <w:gridCol w:w="723"/>
        <w:gridCol w:w="1559"/>
        <w:gridCol w:w="1262"/>
        <w:gridCol w:w="284"/>
      </w:tblGrid>
      <w:tr w:rsidR="004C5C49" w:rsidRPr="004C5C49" w:rsidTr="006C2B07">
        <w:trPr>
          <w:gridAfter w:val="1"/>
          <w:wAfter w:w="284" w:type="dxa"/>
          <w:trHeight w:val="2126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C49" w:rsidRPr="004C5C49" w:rsidRDefault="004C5C49" w:rsidP="004C5C49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C49" w:rsidRPr="004C5C49" w:rsidRDefault="004C5C49" w:rsidP="006C2B07">
            <w:pPr>
              <w:rPr>
                <w:color w:val="000000"/>
              </w:rPr>
            </w:pPr>
            <w:r w:rsidRPr="004C5C49">
              <w:rPr>
                <w:color w:val="000000"/>
              </w:rPr>
              <w:t>Приложение № 8</w:t>
            </w:r>
            <w:r w:rsidRPr="004C5C49">
              <w:rPr>
                <w:color w:val="000000"/>
              </w:rPr>
              <w:br/>
              <w:t>к решению Совета депутатов</w:t>
            </w:r>
            <w:r w:rsidRPr="004C5C49">
              <w:rPr>
                <w:color w:val="000000"/>
              </w:rPr>
              <w:br/>
              <w:t xml:space="preserve">муниципального образования </w:t>
            </w:r>
            <w:r w:rsidRPr="004C5C49">
              <w:rPr>
                <w:color w:val="000000"/>
              </w:rPr>
              <w:br/>
              <w:t>Сорочинский городской округ</w:t>
            </w:r>
            <w:r w:rsidRPr="004C5C49">
              <w:rPr>
                <w:color w:val="000000"/>
              </w:rPr>
              <w:br/>
              <w:t>Оренбургской области</w:t>
            </w:r>
            <w:r w:rsidRPr="004C5C49">
              <w:rPr>
                <w:color w:val="000000"/>
              </w:rPr>
              <w:br/>
              <w:t xml:space="preserve">от </w:t>
            </w:r>
            <w:r w:rsidR="006C2B07">
              <w:rPr>
                <w:color w:val="000000"/>
              </w:rPr>
              <w:t>16 августа</w:t>
            </w:r>
            <w:r w:rsidRPr="004C5C49">
              <w:rPr>
                <w:color w:val="000000"/>
              </w:rPr>
              <w:t xml:space="preserve"> 2023 года № </w:t>
            </w:r>
            <w:r w:rsidR="006C2B07">
              <w:rPr>
                <w:color w:val="000000"/>
              </w:rPr>
              <w:t>276</w:t>
            </w:r>
            <w:r w:rsidRPr="004C5C49">
              <w:rPr>
                <w:color w:val="000000"/>
              </w:rPr>
              <w:t xml:space="preserve">  </w:t>
            </w:r>
          </w:p>
        </w:tc>
      </w:tr>
      <w:tr w:rsidR="004C5C49" w:rsidRPr="004C5C49" w:rsidTr="004C5C49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Источники финансирования дефицита</w:t>
            </w:r>
          </w:p>
        </w:tc>
      </w:tr>
      <w:tr w:rsidR="004C5C49" w:rsidRPr="004C5C49" w:rsidTr="004C5C49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местного бюджета на 2023 год и на плановый период 2024 и 2025 годов  </w:t>
            </w:r>
          </w:p>
        </w:tc>
      </w:tr>
      <w:tr w:rsidR="004C5C49" w:rsidRPr="004C5C49" w:rsidTr="004C5C49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5C49" w:rsidRPr="004C5C49" w:rsidTr="004C5C49">
        <w:trPr>
          <w:trHeight w:val="330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jc w:val="right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r w:rsidRPr="004C5C49">
              <w:rPr>
                <w:color w:val="000000"/>
              </w:rPr>
              <w:t>(тыс. рублей)</w:t>
            </w:r>
          </w:p>
        </w:tc>
      </w:tr>
      <w:tr w:rsidR="004C5C49" w:rsidRPr="004C5C49" w:rsidTr="004C5C49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2025 год</w:t>
            </w:r>
          </w:p>
        </w:tc>
      </w:tr>
      <w:tr w:rsidR="004C5C49" w:rsidRPr="004C5C49" w:rsidTr="004C5C49">
        <w:trPr>
          <w:trHeight w:val="32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5C49" w:rsidRPr="004C5C49" w:rsidTr="004C5C49">
        <w:trPr>
          <w:trHeight w:val="9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000 01</w:t>
            </w:r>
            <w:r w:rsidRPr="004C5C4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C5C49">
              <w:rPr>
                <w:b/>
                <w:bCs/>
                <w:color w:val="000000"/>
              </w:rPr>
              <w:t>00 00 00 00 0000 000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55 178,6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 </w:t>
            </w:r>
          </w:p>
        </w:tc>
      </w:tr>
      <w:tr w:rsidR="004C5C49" w:rsidRPr="004C5C49" w:rsidTr="004C5C49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55 178,6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0,0  </w:t>
            </w:r>
          </w:p>
        </w:tc>
      </w:tr>
      <w:tr w:rsidR="004C5C49" w:rsidRPr="004C5C49" w:rsidTr="004C5C49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5C49" w:rsidRPr="004C5C49" w:rsidTr="004C5C49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000 01 05 00 00 00 0000 500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-1 449 133,5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-1 187 574,4 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-1 103 505,9  </w:t>
            </w:r>
          </w:p>
        </w:tc>
      </w:tr>
      <w:tr w:rsidR="004C5C49" w:rsidRPr="004C5C49" w:rsidTr="004C5C49">
        <w:trPr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 000 01 05 02 00 00 0000 500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-1 449 133,5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-1 187 574,4 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-1 103 505,9  </w:t>
            </w:r>
          </w:p>
        </w:tc>
      </w:tr>
      <w:tr w:rsidR="004C5C49" w:rsidRPr="004C5C49" w:rsidTr="004C5C49">
        <w:trPr>
          <w:trHeight w:val="8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000 01 05 02 01 00 0000 510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-1 449 133,5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-1 187 574,4 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-1 103 505,9  </w:t>
            </w:r>
          </w:p>
        </w:tc>
      </w:tr>
      <w:tr w:rsidR="004C5C49" w:rsidRPr="004C5C49" w:rsidTr="004C5C49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000 01 05 02 01 04 0000 510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-1 449 133,5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-1 187 574,4  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-1 103 505,9  </w:t>
            </w:r>
          </w:p>
        </w:tc>
      </w:tr>
      <w:tr w:rsidR="004C5C49" w:rsidRPr="004C5C49" w:rsidTr="004C5C49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</w:tr>
      <w:tr w:rsidR="004C5C49" w:rsidRPr="004C5C49" w:rsidTr="004C5C49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000 01 05 00 00 00 0000 600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1 504 312,1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1 187 574,4 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1 103 505,9  </w:t>
            </w:r>
          </w:p>
        </w:tc>
      </w:tr>
      <w:tr w:rsidR="004C5C49" w:rsidRPr="004C5C49" w:rsidTr="004C5C49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000 01 05 02 00 00 0000 600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1 504 312,1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1 187 574,4  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1 103 505,9  </w:t>
            </w:r>
          </w:p>
        </w:tc>
      </w:tr>
      <w:tr w:rsidR="004C5C49" w:rsidRPr="004C5C49" w:rsidTr="004C5C49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</w:tr>
      <w:tr w:rsidR="004C5C49" w:rsidRPr="004C5C49" w:rsidTr="004C5C49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000 01 05 02 01 00 0000 610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1 504 312,1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1 187 574,4  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1 103 505,9  </w:t>
            </w:r>
          </w:p>
        </w:tc>
      </w:tr>
      <w:tr w:rsidR="004C5C49" w:rsidRPr="004C5C49" w:rsidTr="004C5C49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</w:tr>
      <w:tr w:rsidR="004C5C49" w:rsidRPr="004C5C49" w:rsidTr="004C5C49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000 01 05 02 01 04 0000 610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color w:val="000000"/>
              </w:rPr>
            </w:pPr>
            <w:r w:rsidRPr="004C5C49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1 504 312,1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1 187 574,4  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 xml:space="preserve">1 103 505,9  </w:t>
            </w:r>
          </w:p>
        </w:tc>
      </w:tr>
      <w:tr w:rsidR="004C5C49" w:rsidRPr="004C5C49" w:rsidTr="004C5C49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49" w:rsidRPr="004C5C49" w:rsidRDefault="004C5C49" w:rsidP="004C5C49">
            <w:pPr>
              <w:rPr>
                <w:color w:val="000000"/>
                <w:sz w:val="28"/>
                <w:szCs w:val="28"/>
              </w:rPr>
            </w:pPr>
          </w:p>
        </w:tc>
      </w:tr>
      <w:tr w:rsidR="004C5C49" w:rsidRPr="004C5C49" w:rsidTr="004C5C49">
        <w:trPr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color w:val="000000"/>
              </w:rPr>
            </w:pPr>
            <w:r w:rsidRPr="004C5C49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both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55 178,6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9" w:rsidRPr="004C5C49" w:rsidRDefault="004C5C49" w:rsidP="004C5C49">
            <w:pPr>
              <w:jc w:val="center"/>
              <w:rPr>
                <w:b/>
                <w:bCs/>
                <w:color w:val="000000"/>
              </w:rPr>
            </w:pPr>
            <w:r w:rsidRPr="004C5C49">
              <w:rPr>
                <w:b/>
                <w:bCs/>
                <w:color w:val="000000"/>
              </w:rPr>
              <w:t xml:space="preserve">0,0  </w:t>
            </w:r>
          </w:p>
        </w:tc>
      </w:tr>
    </w:tbl>
    <w:p w:rsidR="004C5C49" w:rsidRDefault="004C5C49" w:rsidP="004C5C49">
      <w:pPr>
        <w:jc w:val="right"/>
      </w:pPr>
    </w:p>
    <w:p w:rsidR="0046041B" w:rsidRPr="00B342A0" w:rsidRDefault="004927CF" w:rsidP="004927CF">
      <w:pPr>
        <w:ind w:left="-142" w:right="-283" w:firstLine="142"/>
        <w:jc w:val="both"/>
        <w:rPr>
          <w:strike/>
        </w:rPr>
      </w:pPr>
      <w:r>
        <w:t xml:space="preserve"> </w:t>
      </w:r>
    </w:p>
    <w:sectPr w:rsidR="0046041B" w:rsidRPr="00B342A0" w:rsidSect="004C5C4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4"/>
    <w:rsid w:val="00002FBB"/>
    <w:rsid w:val="0001544F"/>
    <w:rsid w:val="0002214F"/>
    <w:rsid w:val="00093CED"/>
    <w:rsid w:val="000B13B0"/>
    <w:rsid w:val="000E5769"/>
    <w:rsid w:val="000F1725"/>
    <w:rsid w:val="001165F7"/>
    <w:rsid w:val="001315A5"/>
    <w:rsid w:val="00145990"/>
    <w:rsid w:val="0017266F"/>
    <w:rsid w:val="00196222"/>
    <w:rsid w:val="001A35D7"/>
    <w:rsid w:val="001B614F"/>
    <w:rsid w:val="001F7037"/>
    <w:rsid w:val="00203AD7"/>
    <w:rsid w:val="00226E4E"/>
    <w:rsid w:val="002716AA"/>
    <w:rsid w:val="00293736"/>
    <w:rsid w:val="002E1063"/>
    <w:rsid w:val="002F410C"/>
    <w:rsid w:val="00432887"/>
    <w:rsid w:val="0046041B"/>
    <w:rsid w:val="00460606"/>
    <w:rsid w:val="00474938"/>
    <w:rsid w:val="00480389"/>
    <w:rsid w:val="00487A89"/>
    <w:rsid w:val="00490C77"/>
    <w:rsid w:val="004927CF"/>
    <w:rsid w:val="004C5C49"/>
    <w:rsid w:val="005337A3"/>
    <w:rsid w:val="005413ED"/>
    <w:rsid w:val="005462DE"/>
    <w:rsid w:val="005D675C"/>
    <w:rsid w:val="005F0E5A"/>
    <w:rsid w:val="00616AF9"/>
    <w:rsid w:val="00621282"/>
    <w:rsid w:val="0062199D"/>
    <w:rsid w:val="006505C3"/>
    <w:rsid w:val="00661DBC"/>
    <w:rsid w:val="0068366C"/>
    <w:rsid w:val="00685B92"/>
    <w:rsid w:val="0068706C"/>
    <w:rsid w:val="00687CF6"/>
    <w:rsid w:val="006C2B07"/>
    <w:rsid w:val="00755484"/>
    <w:rsid w:val="00781BE8"/>
    <w:rsid w:val="007A221B"/>
    <w:rsid w:val="008873D4"/>
    <w:rsid w:val="0089656F"/>
    <w:rsid w:val="008C7484"/>
    <w:rsid w:val="008D18CE"/>
    <w:rsid w:val="00906E94"/>
    <w:rsid w:val="00934A06"/>
    <w:rsid w:val="00936760"/>
    <w:rsid w:val="0094673D"/>
    <w:rsid w:val="009B4814"/>
    <w:rsid w:val="009C778D"/>
    <w:rsid w:val="00A2548C"/>
    <w:rsid w:val="00A257C5"/>
    <w:rsid w:val="00A50BC0"/>
    <w:rsid w:val="00A52DC9"/>
    <w:rsid w:val="00AB2E0C"/>
    <w:rsid w:val="00AF44FF"/>
    <w:rsid w:val="00B02042"/>
    <w:rsid w:val="00B31DB1"/>
    <w:rsid w:val="00B342A0"/>
    <w:rsid w:val="00B40E89"/>
    <w:rsid w:val="00B56CB0"/>
    <w:rsid w:val="00B71ADD"/>
    <w:rsid w:val="00B95204"/>
    <w:rsid w:val="00BF55B9"/>
    <w:rsid w:val="00C116BA"/>
    <w:rsid w:val="00C13D93"/>
    <w:rsid w:val="00C443FE"/>
    <w:rsid w:val="00C44A4B"/>
    <w:rsid w:val="00C808B1"/>
    <w:rsid w:val="00C839C6"/>
    <w:rsid w:val="00C914CC"/>
    <w:rsid w:val="00D33FB9"/>
    <w:rsid w:val="00D55632"/>
    <w:rsid w:val="00D81E32"/>
    <w:rsid w:val="00E546B7"/>
    <w:rsid w:val="00E63858"/>
    <w:rsid w:val="00EA11EF"/>
    <w:rsid w:val="00EF3A96"/>
    <w:rsid w:val="00F6140B"/>
    <w:rsid w:val="00F71977"/>
    <w:rsid w:val="00F912F8"/>
    <w:rsid w:val="00F91380"/>
    <w:rsid w:val="00FD1E3F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7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4C5C49"/>
  </w:style>
  <w:style w:type="paragraph" w:styleId="aa">
    <w:name w:val="header"/>
    <w:basedOn w:val="a"/>
    <w:link w:val="a9"/>
    <w:uiPriority w:val="99"/>
    <w:unhideWhenUsed/>
    <w:rsid w:val="004C5C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4C5C49"/>
  </w:style>
  <w:style w:type="paragraph" w:styleId="ac">
    <w:name w:val="footer"/>
    <w:basedOn w:val="a"/>
    <w:link w:val="ab"/>
    <w:uiPriority w:val="99"/>
    <w:unhideWhenUsed/>
    <w:rsid w:val="004C5C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7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4C5C49"/>
  </w:style>
  <w:style w:type="paragraph" w:styleId="aa">
    <w:name w:val="header"/>
    <w:basedOn w:val="a"/>
    <w:link w:val="a9"/>
    <w:uiPriority w:val="99"/>
    <w:unhideWhenUsed/>
    <w:rsid w:val="004C5C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4C5C49"/>
  </w:style>
  <w:style w:type="paragraph" w:styleId="ac">
    <w:name w:val="footer"/>
    <w:basedOn w:val="a"/>
    <w:link w:val="ab"/>
    <w:uiPriority w:val="99"/>
    <w:unhideWhenUsed/>
    <w:rsid w:val="004C5C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DC80-58D4-4B52-88E8-41EDC74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261</Pages>
  <Words>47500</Words>
  <Characters>270750</Characters>
  <Application>Microsoft Office Word</Application>
  <DocSecurity>0</DocSecurity>
  <Lines>2256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2023-08-14T09:10:00Z</cp:lastPrinted>
  <dcterms:created xsi:type="dcterms:W3CDTF">2023-09-04T06:40:00Z</dcterms:created>
  <dcterms:modified xsi:type="dcterms:W3CDTF">2023-09-04T06:40:00Z</dcterms:modified>
</cp:coreProperties>
</file>